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CE9E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🧠</w:t>
      </w:r>
      <w:r w:rsidRPr="00E359B0">
        <w:rPr>
          <w:b/>
          <w:bCs/>
        </w:rPr>
        <w:t xml:space="preserve"> Use Case: Let AI Read the Tech News for You</w:t>
      </w:r>
    </w:p>
    <w:p w14:paraId="733C6F98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💡</w:t>
      </w:r>
      <w:r w:rsidRPr="00E359B0">
        <w:rPr>
          <w:b/>
          <w:bCs/>
        </w:rPr>
        <w:t xml:space="preserve"> Goal:</w:t>
      </w:r>
    </w:p>
    <w:p w14:paraId="7091FF25" w14:textId="77777777" w:rsidR="00E359B0" w:rsidRPr="00E359B0" w:rsidRDefault="00E359B0" w:rsidP="00E359B0">
      <w:r w:rsidRPr="00E359B0">
        <w:t>Automatically track, summarize, and email the most relevant tech news to the user using AI (OpenAI) and workflow automation (n8n).</w:t>
      </w:r>
    </w:p>
    <w:p w14:paraId="2BF6220F" w14:textId="77777777" w:rsidR="00E359B0" w:rsidRPr="00E359B0" w:rsidRDefault="00E359B0" w:rsidP="00E359B0">
      <w:r w:rsidRPr="00E359B0">
        <w:pict w14:anchorId="5237BB34">
          <v:rect id="_x0000_i1055" style="width:0;height:1.5pt" o:hralign="center" o:hrstd="t" o:hr="t" fillcolor="#a0a0a0" stroked="f"/>
        </w:pict>
      </w:r>
    </w:p>
    <w:p w14:paraId="1C85576B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🔁</w:t>
      </w:r>
      <w:r w:rsidRPr="00E359B0">
        <w:rPr>
          <w:b/>
          <w:bCs/>
        </w:rPr>
        <w:t xml:space="preserve"> Workflow 1: Save News in a Vector Store (Runs Daily)</w:t>
      </w:r>
    </w:p>
    <w:p w14:paraId="42775FAA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🔧</w:t>
      </w:r>
      <w:r w:rsidRPr="00E359B0">
        <w:rPr>
          <w:b/>
          <w:bCs/>
        </w:rPr>
        <w:t xml:space="preserve"> Purpose:</w:t>
      </w:r>
    </w:p>
    <w:p w14:paraId="789DD4A5" w14:textId="77777777" w:rsidR="00E359B0" w:rsidRPr="00E359B0" w:rsidRDefault="00E359B0" w:rsidP="00E359B0">
      <w:r w:rsidRPr="00E359B0">
        <w:t>This workflow collects and stores tech news articles in an AI-friendly format for later summarization.</w:t>
      </w:r>
    </w:p>
    <w:p w14:paraId="59F3C09D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🔄</w:t>
      </w:r>
      <w:r w:rsidRPr="00E359B0">
        <w:rPr>
          <w:b/>
          <w:bCs/>
        </w:rPr>
        <w:t xml:space="preserve"> Process:</w:t>
      </w:r>
    </w:p>
    <w:p w14:paraId="77313ED8" w14:textId="77777777" w:rsidR="00E359B0" w:rsidRPr="00E359B0" w:rsidRDefault="00E359B0" w:rsidP="00E359B0">
      <w:pPr>
        <w:numPr>
          <w:ilvl w:val="0"/>
          <w:numId w:val="1"/>
        </w:numPr>
      </w:pPr>
      <w:r w:rsidRPr="00E359B0">
        <w:rPr>
          <w:b/>
          <w:bCs/>
        </w:rPr>
        <w:t>Trigger</w:t>
      </w:r>
      <w:r w:rsidRPr="00E359B0">
        <w:t xml:space="preserve"> (Get Articles Daily): Executes daily to initiate the process.</w:t>
      </w:r>
    </w:p>
    <w:p w14:paraId="3744CF51" w14:textId="77777777" w:rsidR="00E359B0" w:rsidRPr="00E359B0" w:rsidRDefault="00E359B0" w:rsidP="00E359B0">
      <w:pPr>
        <w:numPr>
          <w:ilvl w:val="0"/>
          <w:numId w:val="1"/>
        </w:numPr>
      </w:pPr>
      <w:r w:rsidRPr="00E359B0">
        <w:rPr>
          <w:b/>
          <w:bCs/>
        </w:rPr>
        <w:t>RSS Feed Selection</w:t>
      </w:r>
      <w:r w:rsidRPr="00E359B0">
        <w:t xml:space="preserve"> (Set Tech News RSS Feeds): Manual node to configure which RSS feeds to read.</w:t>
      </w:r>
    </w:p>
    <w:p w14:paraId="65D23129" w14:textId="77777777" w:rsidR="00E359B0" w:rsidRPr="00E359B0" w:rsidRDefault="00E359B0" w:rsidP="00E359B0">
      <w:pPr>
        <w:numPr>
          <w:ilvl w:val="0"/>
          <w:numId w:val="1"/>
        </w:numPr>
      </w:pPr>
      <w:r w:rsidRPr="00E359B0">
        <w:rPr>
          <w:b/>
          <w:bCs/>
        </w:rPr>
        <w:t>Split Out</w:t>
      </w:r>
      <w:r w:rsidRPr="00E359B0">
        <w:t>: Separates multiple RSS feed URLs.</w:t>
      </w:r>
    </w:p>
    <w:p w14:paraId="4BB4F0D3" w14:textId="77777777" w:rsidR="00E359B0" w:rsidRPr="00E359B0" w:rsidRDefault="00E359B0" w:rsidP="00E359B0">
      <w:pPr>
        <w:numPr>
          <w:ilvl w:val="0"/>
          <w:numId w:val="1"/>
        </w:numPr>
      </w:pPr>
      <w:r w:rsidRPr="00E359B0">
        <w:rPr>
          <w:b/>
          <w:bCs/>
        </w:rPr>
        <w:t>RSS Reader</w:t>
      </w:r>
      <w:r w:rsidRPr="00E359B0">
        <w:t xml:space="preserve"> (Read RSS News Feeds): Reads articles from each feed.</w:t>
      </w:r>
    </w:p>
    <w:p w14:paraId="77879CF3" w14:textId="77777777" w:rsidR="00E359B0" w:rsidRPr="00E359B0" w:rsidRDefault="00E359B0" w:rsidP="00E359B0">
      <w:pPr>
        <w:numPr>
          <w:ilvl w:val="0"/>
          <w:numId w:val="1"/>
        </w:numPr>
      </w:pPr>
      <w:r w:rsidRPr="00E359B0">
        <w:rPr>
          <w:b/>
          <w:bCs/>
        </w:rPr>
        <w:t>Normalize Fields</w:t>
      </w:r>
      <w:r w:rsidRPr="00E359B0">
        <w:t>: Extracts titles, content, and metadata in a consistent structure.</w:t>
      </w:r>
    </w:p>
    <w:p w14:paraId="289D0F5D" w14:textId="77777777" w:rsidR="00E359B0" w:rsidRPr="00E359B0" w:rsidRDefault="00E359B0" w:rsidP="00E359B0">
      <w:pPr>
        <w:numPr>
          <w:ilvl w:val="0"/>
          <w:numId w:val="1"/>
        </w:numPr>
      </w:pPr>
      <w:r w:rsidRPr="00E359B0">
        <w:rPr>
          <w:b/>
          <w:bCs/>
        </w:rPr>
        <w:t>Embedding</w:t>
      </w:r>
      <w:r w:rsidRPr="00E359B0">
        <w:t xml:space="preserve"> (Embeddings OpenAI):</w:t>
      </w:r>
    </w:p>
    <w:p w14:paraId="2C632AA5" w14:textId="77777777" w:rsidR="00E359B0" w:rsidRPr="00E359B0" w:rsidRDefault="00E359B0" w:rsidP="00E359B0">
      <w:pPr>
        <w:numPr>
          <w:ilvl w:val="1"/>
          <w:numId w:val="1"/>
        </w:numPr>
      </w:pPr>
      <w:r w:rsidRPr="00E359B0">
        <w:t>Transforms the content into vector embeddings for semantic search.</w:t>
      </w:r>
    </w:p>
    <w:p w14:paraId="7367B6D5" w14:textId="77777777" w:rsidR="00E359B0" w:rsidRPr="00E359B0" w:rsidRDefault="00E359B0" w:rsidP="00E359B0">
      <w:pPr>
        <w:numPr>
          <w:ilvl w:val="1"/>
          <w:numId w:val="1"/>
        </w:numPr>
      </w:pPr>
      <w:r w:rsidRPr="00E359B0">
        <w:t>Uses Recursive Character Text Splitter and Default Data Loader to handle large texts.</w:t>
      </w:r>
    </w:p>
    <w:p w14:paraId="6CDE00BD" w14:textId="77777777" w:rsidR="00E359B0" w:rsidRPr="00E359B0" w:rsidRDefault="00E359B0" w:rsidP="00E359B0">
      <w:pPr>
        <w:numPr>
          <w:ilvl w:val="0"/>
          <w:numId w:val="1"/>
        </w:numPr>
      </w:pPr>
      <w:r w:rsidRPr="00E359B0">
        <w:rPr>
          <w:b/>
          <w:bCs/>
        </w:rPr>
        <w:t>Store Articles</w:t>
      </w:r>
      <w:r w:rsidRPr="00E359B0">
        <w:t xml:space="preserve"> (Store News Articles): Saves the embedded articles in a vector store or document database.</w:t>
      </w:r>
    </w:p>
    <w:p w14:paraId="1BCF3A23" w14:textId="77777777" w:rsidR="00E359B0" w:rsidRPr="00E359B0" w:rsidRDefault="00E359B0" w:rsidP="00E359B0">
      <w:r w:rsidRPr="00E359B0">
        <w:pict w14:anchorId="3F15A02B">
          <v:rect id="_x0000_i1056" style="width:0;height:1.5pt" o:hralign="center" o:hrstd="t" o:hr="t" fillcolor="#a0a0a0" stroked="f"/>
        </w:pict>
      </w:r>
    </w:p>
    <w:p w14:paraId="77F624B5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📬</w:t>
      </w:r>
      <w:r w:rsidRPr="00E359B0">
        <w:rPr>
          <w:b/>
          <w:bCs/>
        </w:rPr>
        <w:t xml:space="preserve"> Workflow 2: Send a Summary (Runs Weekly)</w:t>
      </w:r>
    </w:p>
    <w:p w14:paraId="38EB2559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🔧</w:t>
      </w:r>
      <w:r w:rsidRPr="00E359B0">
        <w:rPr>
          <w:b/>
          <w:bCs/>
        </w:rPr>
        <w:t xml:space="preserve"> Purpose:</w:t>
      </w:r>
    </w:p>
    <w:p w14:paraId="300488E5" w14:textId="77777777" w:rsidR="00E359B0" w:rsidRPr="00E359B0" w:rsidRDefault="00E359B0" w:rsidP="00E359B0">
      <w:r w:rsidRPr="00E359B0">
        <w:t>Uses AI to generate a personalized summary of the most relevant tech news and sends it via email.</w:t>
      </w:r>
    </w:p>
    <w:p w14:paraId="3904908F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🔄</w:t>
      </w:r>
      <w:r w:rsidRPr="00E359B0">
        <w:rPr>
          <w:b/>
          <w:bCs/>
        </w:rPr>
        <w:t xml:space="preserve"> Process:</w:t>
      </w:r>
    </w:p>
    <w:p w14:paraId="7F2A8FD8" w14:textId="77777777" w:rsidR="00E359B0" w:rsidRPr="00E359B0" w:rsidRDefault="00E359B0" w:rsidP="00E359B0">
      <w:pPr>
        <w:numPr>
          <w:ilvl w:val="0"/>
          <w:numId w:val="2"/>
        </w:numPr>
      </w:pPr>
      <w:r w:rsidRPr="00E359B0">
        <w:rPr>
          <w:b/>
          <w:bCs/>
        </w:rPr>
        <w:t>Trigger</w:t>
      </w:r>
      <w:r w:rsidRPr="00E359B0">
        <w:t xml:space="preserve"> (Send Weekly Summary): Executes weekly to start the summarization flow.</w:t>
      </w:r>
    </w:p>
    <w:p w14:paraId="1EDD3FC4" w14:textId="77777777" w:rsidR="00E359B0" w:rsidRPr="00E359B0" w:rsidRDefault="00E359B0" w:rsidP="00E359B0">
      <w:pPr>
        <w:numPr>
          <w:ilvl w:val="0"/>
          <w:numId w:val="2"/>
        </w:numPr>
      </w:pPr>
      <w:r w:rsidRPr="00E359B0">
        <w:rPr>
          <w:b/>
          <w:bCs/>
        </w:rPr>
        <w:t>User Preferences</w:t>
      </w:r>
      <w:r w:rsidRPr="00E359B0">
        <w:t xml:space="preserve"> (Your topics of interest): Manually configured interests like AI, Google, SpaceX, etc.</w:t>
      </w:r>
    </w:p>
    <w:p w14:paraId="28E40411" w14:textId="77777777" w:rsidR="00E359B0" w:rsidRPr="00E359B0" w:rsidRDefault="00E359B0" w:rsidP="00E359B0">
      <w:pPr>
        <w:numPr>
          <w:ilvl w:val="0"/>
          <w:numId w:val="2"/>
        </w:numPr>
      </w:pPr>
      <w:r w:rsidRPr="00E359B0">
        <w:rPr>
          <w:b/>
          <w:bCs/>
        </w:rPr>
        <w:lastRenderedPageBreak/>
        <w:t>AI Tool Agent</w:t>
      </w:r>
      <w:r w:rsidRPr="00E359B0">
        <w:t xml:space="preserve"> (News Reader AI):</w:t>
      </w:r>
    </w:p>
    <w:p w14:paraId="4E7CCD0D" w14:textId="77777777" w:rsidR="00E359B0" w:rsidRPr="00E359B0" w:rsidRDefault="00E359B0" w:rsidP="00E359B0">
      <w:pPr>
        <w:numPr>
          <w:ilvl w:val="1"/>
          <w:numId w:val="2"/>
        </w:numPr>
      </w:pPr>
      <w:r w:rsidRPr="00E359B0">
        <w:t>Uses OpenAI's Chat Model and Memory to search the stored articles based on user preferences.</w:t>
      </w:r>
    </w:p>
    <w:p w14:paraId="24D35380" w14:textId="77777777" w:rsidR="00E359B0" w:rsidRPr="00E359B0" w:rsidRDefault="00E359B0" w:rsidP="00E359B0">
      <w:pPr>
        <w:numPr>
          <w:ilvl w:val="1"/>
          <w:numId w:val="2"/>
        </w:numPr>
      </w:pPr>
      <w:r w:rsidRPr="00E359B0">
        <w:t>Summarizes the most relevant content.</w:t>
      </w:r>
    </w:p>
    <w:p w14:paraId="5A371EEE" w14:textId="77777777" w:rsidR="00E359B0" w:rsidRPr="00E359B0" w:rsidRDefault="00E359B0" w:rsidP="00E359B0">
      <w:pPr>
        <w:numPr>
          <w:ilvl w:val="0"/>
          <w:numId w:val="2"/>
        </w:numPr>
      </w:pPr>
      <w:r w:rsidRPr="00E359B0">
        <w:rPr>
          <w:b/>
          <w:bCs/>
        </w:rPr>
        <w:t>Convert to Email Format</w:t>
      </w:r>
      <w:r w:rsidRPr="00E359B0">
        <w:t>: Converts AI-generated summary to HTML email.</w:t>
      </w:r>
    </w:p>
    <w:p w14:paraId="0FAA6A9A" w14:textId="77777777" w:rsidR="00E359B0" w:rsidRPr="00E359B0" w:rsidRDefault="00E359B0" w:rsidP="00E359B0">
      <w:pPr>
        <w:numPr>
          <w:ilvl w:val="0"/>
          <w:numId w:val="2"/>
        </w:numPr>
      </w:pPr>
      <w:r w:rsidRPr="00E359B0">
        <w:rPr>
          <w:b/>
          <w:bCs/>
        </w:rPr>
        <w:t>Send Email</w:t>
      </w:r>
      <w:r w:rsidRPr="00E359B0">
        <w:t xml:space="preserve"> (Send Newsletter): Sends the final summary to the user's email using Gmail integration.</w:t>
      </w:r>
    </w:p>
    <w:p w14:paraId="17C85D21" w14:textId="77777777" w:rsidR="00E359B0" w:rsidRPr="00E359B0" w:rsidRDefault="00E359B0" w:rsidP="00E359B0">
      <w:r w:rsidRPr="00E359B0">
        <w:pict w14:anchorId="3BAE6923">
          <v:rect id="_x0000_i1057" style="width:0;height:1.5pt" o:hralign="center" o:hrstd="t" o:hr="t" fillcolor="#a0a0a0" stroked="f"/>
        </w:pict>
      </w:r>
    </w:p>
    <w:p w14:paraId="7CA983E4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Symbol" w:hAnsi="Segoe UI Symbol" w:cs="Segoe UI Symbol"/>
          <w:b/>
          <w:bCs/>
        </w:rPr>
        <w:t>🛠</w:t>
      </w:r>
      <w:r w:rsidRPr="00E359B0">
        <w:rPr>
          <w:b/>
          <w:bCs/>
        </w:rPr>
        <w:t>️ How to Use:</w:t>
      </w:r>
    </w:p>
    <w:p w14:paraId="0E35B7EB" w14:textId="77777777" w:rsidR="00E359B0" w:rsidRPr="00E359B0" w:rsidRDefault="00E359B0" w:rsidP="00E359B0">
      <w:pPr>
        <w:numPr>
          <w:ilvl w:val="0"/>
          <w:numId w:val="3"/>
        </w:numPr>
      </w:pPr>
      <w:r w:rsidRPr="00E359B0">
        <w:t>Set up OpenAI &amp; Gmail credentials in n8n.</w:t>
      </w:r>
    </w:p>
    <w:p w14:paraId="3DDD700A" w14:textId="77777777" w:rsidR="00E359B0" w:rsidRPr="00E359B0" w:rsidRDefault="00E359B0" w:rsidP="00E359B0">
      <w:pPr>
        <w:numPr>
          <w:ilvl w:val="0"/>
          <w:numId w:val="3"/>
        </w:numPr>
      </w:pPr>
      <w:r w:rsidRPr="00E359B0">
        <w:t>Define RSS feeds and topics of interest.</w:t>
      </w:r>
    </w:p>
    <w:p w14:paraId="731FF5EA" w14:textId="77777777" w:rsidR="00E359B0" w:rsidRPr="00E359B0" w:rsidRDefault="00E359B0" w:rsidP="00E359B0">
      <w:pPr>
        <w:numPr>
          <w:ilvl w:val="0"/>
          <w:numId w:val="3"/>
        </w:numPr>
      </w:pPr>
      <w:r w:rsidRPr="00E359B0">
        <w:t>Activate the workflows on a daily (news ingestion) and weekly (summary email) schedule.</w:t>
      </w:r>
    </w:p>
    <w:p w14:paraId="2C29FA62" w14:textId="77777777" w:rsidR="00E359B0" w:rsidRPr="00E359B0" w:rsidRDefault="00E359B0" w:rsidP="00E359B0">
      <w:r w:rsidRPr="00E359B0">
        <w:pict w14:anchorId="2D04438D">
          <v:rect id="_x0000_i1058" style="width:0;height:1.5pt" o:hralign="center" o:hrstd="t" o:hr="t" fillcolor="#a0a0a0" stroked="f"/>
        </w:pict>
      </w:r>
    </w:p>
    <w:p w14:paraId="61775C7D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✅</w:t>
      </w:r>
      <w:r w:rsidRPr="00E359B0">
        <w:rPr>
          <w:b/>
          <w:bCs/>
        </w:rPr>
        <w:t xml:space="preserve"> Requirements:</w:t>
      </w:r>
    </w:p>
    <w:p w14:paraId="3B240DEA" w14:textId="77777777" w:rsidR="00E359B0" w:rsidRPr="00E359B0" w:rsidRDefault="00E359B0" w:rsidP="00E359B0">
      <w:pPr>
        <w:numPr>
          <w:ilvl w:val="0"/>
          <w:numId w:val="4"/>
        </w:numPr>
      </w:pPr>
      <w:r w:rsidRPr="00E359B0">
        <w:t>OpenAI credentials (for embeddings and summarization)</w:t>
      </w:r>
    </w:p>
    <w:p w14:paraId="71369010" w14:textId="77777777" w:rsidR="00E359B0" w:rsidRPr="00E359B0" w:rsidRDefault="00E359B0" w:rsidP="00E359B0">
      <w:pPr>
        <w:numPr>
          <w:ilvl w:val="0"/>
          <w:numId w:val="4"/>
        </w:numPr>
      </w:pPr>
      <w:r w:rsidRPr="00E359B0">
        <w:t>Gmail or SMTP setup for sending emails</w:t>
      </w:r>
    </w:p>
    <w:p w14:paraId="5541AFA5" w14:textId="77777777" w:rsidR="00E359B0" w:rsidRPr="00E359B0" w:rsidRDefault="00E359B0" w:rsidP="00E359B0">
      <w:pPr>
        <w:numPr>
          <w:ilvl w:val="0"/>
          <w:numId w:val="4"/>
        </w:numPr>
      </w:pPr>
      <w:r w:rsidRPr="00E359B0">
        <w:t>RSS feeds list</w:t>
      </w:r>
    </w:p>
    <w:p w14:paraId="53FC3444" w14:textId="77777777" w:rsidR="00E359B0" w:rsidRPr="00E359B0" w:rsidRDefault="00E359B0" w:rsidP="00E359B0">
      <w:r w:rsidRPr="00E359B0">
        <w:pict w14:anchorId="17A037EA">
          <v:rect id="_x0000_i1059" style="width:0;height:1.5pt" o:hralign="center" o:hrstd="t" o:hr="t" fillcolor="#a0a0a0" stroked="f"/>
        </w:pict>
      </w:r>
    </w:p>
    <w:p w14:paraId="0D6E010E" w14:textId="77777777" w:rsidR="00E359B0" w:rsidRPr="00E359B0" w:rsidRDefault="00E359B0" w:rsidP="00E359B0">
      <w:pPr>
        <w:rPr>
          <w:b/>
          <w:bCs/>
        </w:rPr>
      </w:pPr>
      <w:r w:rsidRPr="00E359B0">
        <w:rPr>
          <w:rFonts w:ascii="Segoe UI Emoji" w:hAnsi="Segoe UI Emoji" w:cs="Segoe UI Emoji"/>
          <w:b/>
          <w:bCs/>
        </w:rPr>
        <w:t>📌</w:t>
      </w:r>
      <w:r w:rsidRPr="00E359B0">
        <w:rPr>
          <w:b/>
          <w:bCs/>
        </w:rPr>
        <w:t xml:space="preserve"> Key Benefits:</w:t>
      </w:r>
    </w:p>
    <w:p w14:paraId="502B1C39" w14:textId="77777777" w:rsidR="00E359B0" w:rsidRPr="00E359B0" w:rsidRDefault="00E359B0" w:rsidP="00E359B0">
      <w:pPr>
        <w:numPr>
          <w:ilvl w:val="0"/>
          <w:numId w:val="5"/>
        </w:numPr>
      </w:pPr>
      <w:r w:rsidRPr="00E359B0">
        <w:t>Saves time by automating daily tech news tracking.</w:t>
      </w:r>
    </w:p>
    <w:p w14:paraId="20E6A202" w14:textId="77777777" w:rsidR="00E359B0" w:rsidRPr="00E359B0" w:rsidRDefault="00E359B0" w:rsidP="00E359B0">
      <w:pPr>
        <w:numPr>
          <w:ilvl w:val="0"/>
          <w:numId w:val="5"/>
        </w:numPr>
      </w:pPr>
      <w:r w:rsidRPr="00E359B0">
        <w:t>Delivers AI-generated summaries tailored to your interests.</w:t>
      </w:r>
    </w:p>
    <w:p w14:paraId="4AE1DE66" w14:textId="77777777" w:rsidR="00E359B0" w:rsidRPr="00E359B0" w:rsidRDefault="00E359B0" w:rsidP="00E359B0">
      <w:pPr>
        <w:numPr>
          <w:ilvl w:val="0"/>
          <w:numId w:val="5"/>
        </w:numPr>
      </w:pPr>
      <w:r w:rsidRPr="00E359B0">
        <w:t>Great for busy professionals, tech enthusiasts, and researchers.</w:t>
      </w:r>
    </w:p>
    <w:p w14:paraId="22E1F21C" w14:textId="77777777" w:rsidR="0031044A" w:rsidRDefault="0031044A"/>
    <w:sectPr w:rsidR="0031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710B"/>
    <w:multiLevelType w:val="multilevel"/>
    <w:tmpl w:val="F598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F0E67"/>
    <w:multiLevelType w:val="multilevel"/>
    <w:tmpl w:val="5C70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A05B9"/>
    <w:multiLevelType w:val="multilevel"/>
    <w:tmpl w:val="857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65795"/>
    <w:multiLevelType w:val="multilevel"/>
    <w:tmpl w:val="642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52D20"/>
    <w:multiLevelType w:val="multilevel"/>
    <w:tmpl w:val="BAC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973720">
    <w:abstractNumId w:val="0"/>
  </w:num>
  <w:num w:numId="2" w16cid:durableId="1538857624">
    <w:abstractNumId w:val="1"/>
  </w:num>
  <w:num w:numId="3" w16cid:durableId="631518343">
    <w:abstractNumId w:val="3"/>
  </w:num>
  <w:num w:numId="4" w16cid:durableId="1810972302">
    <w:abstractNumId w:val="2"/>
  </w:num>
  <w:num w:numId="5" w16cid:durableId="1630699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56"/>
    <w:rsid w:val="00113756"/>
    <w:rsid w:val="0031044A"/>
    <w:rsid w:val="003A396C"/>
    <w:rsid w:val="003C10E9"/>
    <w:rsid w:val="00752842"/>
    <w:rsid w:val="00E3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BF6C5-F2A4-4015-9A8C-BA2B6D8C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Nasim</dc:creator>
  <cp:keywords/>
  <dc:description/>
  <cp:lastModifiedBy>Mohammad Nasim</cp:lastModifiedBy>
  <cp:revision>2</cp:revision>
  <dcterms:created xsi:type="dcterms:W3CDTF">2025-05-28T00:23:00Z</dcterms:created>
  <dcterms:modified xsi:type="dcterms:W3CDTF">2025-05-28T00:23:00Z</dcterms:modified>
</cp:coreProperties>
</file>