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An absolute pleasure to work with! The visual identity design exceeded our expectations and truly represents our brand's identity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Creative, professional, and timely. The social media kits you designed have significantly boosted our online presence.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Exceptional packaging designs! Our products now stand out on the shelves, and we've seen a notable increase in sales.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Fantastic work! From the logo to the social media graphics, everything was delivered perfectly and on time. Highly recommended.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Your designs have transformed our brand image. The visual identity designs are top-notch.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Outstanding creativity and professionalism. The brand elements you created have given our business a fresh, modern look.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Impressive work! The branding materials are sleek and elegant, perfectly reflecting our brand's luxury image.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Brilliant designer! The logo and packaging have been a hit with our customers. Thank you!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Superb design skills. Our new logo and brand materials are exactly what we needed to revamp our brand.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Absolutely delighted with the logo, packaging and social media kits. Your designs have given our brand a unique and vibrant identity.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Professional and creative. The branding package you provided is excellent and has really helped our marketing efforts.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Top-quality work! The new brand design is fantastic, and we've received great feedback from our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