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3DD1" w14:textId="403BEF8E" w:rsidR="00146309" w:rsidRDefault="00AE04A4">
      <w:r>
        <w:t>Question A): What is the working directory? Please write down the full path</w:t>
      </w:r>
    </w:p>
    <w:p w14:paraId="1A16DD54" w14:textId="20C32324" w:rsidR="00AE04A4" w:rsidRDefault="00AE04A4">
      <w:r>
        <w:t>Ans A)</w:t>
      </w:r>
      <w:r w:rsidRPr="00AE04A4">
        <w:t xml:space="preserve"> </w:t>
      </w:r>
      <w:r w:rsidRPr="00AE04A4">
        <w:t>/home/mosama</w:t>
      </w:r>
      <w:r>
        <w:t>1</w:t>
      </w:r>
    </w:p>
    <w:p w14:paraId="750CE3AA" w14:textId="55193CF5" w:rsidR="00AE04A4" w:rsidRDefault="00AE04A4">
      <w:r>
        <w:t>Question B): What is the difference in the output compared to the output from step (3)? Describe what the difference is.</w:t>
      </w:r>
    </w:p>
    <w:p w14:paraId="1A313D76" w14:textId="1A4A7AB2" w:rsidR="00863EEF" w:rsidRDefault="00AE04A4">
      <w:r>
        <w:t xml:space="preserve">Ans B) When I </w:t>
      </w:r>
      <w:r w:rsidR="00863EEF">
        <w:t>did ls in step (3) it didn’t have anything. Then I created a folder in my home directory. Now when I did ls in 5, I got  csc3320</w:t>
      </w:r>
      <w:r w:rsidR="006C0342">
        <w:br/>
      </w:r>
      <w:r w:rsidR="00863EEF">
        <w:br/>
        <w:t xml:space="preserve">Question C) Which command should be typed to show current working directory. </w:t>
      </w:r>
    </w:p>
    <w:p w14:paraId="7FBBF748" w14:textId="71F2BDE9" w:rsidR="00863EEF" w:rsidRDefault="00863EEF">
      <w:r>
        <w:t xml:space="preserve">Ans C) </w:t>
      </w:r>
      <w:proofErr w:type="spellStart"/>
      <w:r>
        <w:t>pwd</w:t>
      </w:r>
      <w:proofErr w:type="spellEnd"/>
      <w:r>
        <w:t xml:space="preserve"> </w:t>
      </w:r>
    </w:p>
    <w:p w14:paraId="3C61C2D5" w14:textId="1ECB141B" w:rsidR="00863EEF" w:rsidRDefault="00863EEF">
      <w:r>
        <w:br/>
        <w:t>Question D) Which command should be type to create folder “lab2”</w:t>
      </w:r>
    </w:p>
    <w:p w14:paraId="096763B4" w14:textId="5ABFE9CF" w:rsidR="00863EEF" w:rsidRDefault="00863EEF">
      <w:r>
        <w:t xml:space="preserve">Ans D) </w:t>
      </w:r>
      <w:proofErr w:type="spellStart"/>
      <w:r w:rsidRPr="00863EEF">
        <w:t>mkdir</w:t>
      </w:r>
      <w:proofErr w:type="spellEnd"/>
      <w:r w:rsidRPr="00863EEF">
        <w:t xml:space="preserve"> lab2</w:t>
      </w:r>
      <w:r>
        <w:br/>
      </w:r>
      <w:r>
        <w:br/>
        <w:t>Question E) Which command should be typed to go to newly created “lab2”</w:t>
      </w:r>
    </w:p>
    <w:p w14:paraId="0F79937A" w14:textId="34A53A2D" w:rsidR="00863EEF" w:rsidRDefault="00863EEF">
      <w:r>
        <w:t>Ans E) cd lab2</w:t>
      </w:r>
    </w:p>
    <w:p w14:paraId="628A5C9A" w14:textId="04F4CBEF" w:rsidR="00863EEF" w:rsidRDefault="00863EEF">
      <w:r>
        <w:t xml:space="preserve">Question F) </w:t>
      </w:r>
      <w:r w:rsidR="00216679">
        <w:t xml:space="preserve">There is a special character “&gt;” between “cat” and “MyLab2.txt” What does this character do? And why we need to press “Ctrl-D” at the end of the input? </w:t>
      </w:r>
      <w:r w:rsidR="00216679">
        <w:br/>
      </w:r>
      <w:r w:rsidR="00216679">
        <w:br/>
        <w:t xml:space="preserve">Ans F) </w:t>
      </w:r>
      <w:r w:rsidR="000A60A9">
        <w:t>We use this “&gt;” Character from “cat” to write into the file “MyLab2.txt”. We also press “Ctrl-D” in the end for us to exit the text file once we are done writing into it.</w:t>
      </w:r>
    </w:p>
    <w:p w14:paraId="3E4053EF" w14:textId="51420ED8" w:rsidR="000A60A9" w:rsidRDefault="000A60A9">
      <w:r>
        <w:t>Q G) Attach a screenshot of the output “cat -n myLab2.txt</w:t>
      </w:r>
    </w:p>
    <w:p w14:paraId="007C1110" w14:textId="7C4978EE" w:rsidR="000A60A9" w:rsidRDefault="000A60A9">
      <w:proofErr w:type="spellStart"/>
      <w:r>
        <w:t>AnsG</w:t>
      </w:r>
      <w:proofErr w:type="spellEnd"/>
      <w:r>
        <w:t>)</w:t>
      </w:r>
    </w:p>
    <w:p w14:paraId="0AA0C85A" w14:textId="7A18C38B" w:rsidR="000A60A9" w:rsidRDefault="000A60A9">
      <w:r>
        <w:rPr>
          <w:noProof/>
        </w:rPr>
        <w:drawing>
          <wp:inline distT="0" distB="0" distL="0" distR="0" wp14:anchorId="6E54914A" wp14:editId="496A1001">
            <wp:extent cx="5731510" cy="32975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B478" w14:textId="717CB8BC" w:rsidR="000A60A9" w:rsidRDefault="000A60A9">
      <w:r>
        <w:lastRenderedPageBreak/>
        <w:t xml:space="preserve">Question H) : Then issue the command </w:t>
      </w:r>
      <w:proofErr w:type="spellStart"/>
      <w:r>
        <w:t>pwd</w:t>
      </w:r>
      <w:proofErr w:type="spellEnd"/>
      <w:r>
        <w:t xml:space="preserve"> again after going to home using absolute path answer from step (2) Attach the screenshot of output. </w:t>
      </w:r>
      <w:r>
        <w:rPr>
          <w:noProof/>
        </w:rPr>
        <w:drawing>
          <wp:inline distT="0" distB="0" distL="0" distR="0" wp14:anchorId="58C7FDE8" wp14:editId="2171C2EE">
            <wp:extent cx="5731510" cy="326390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691B" w14:textId="77777777" w:rsidR="000A60A9" w:rsidRDefault="000A60A9"/>
    <w:p w14:paraId="174EC7B1" w14:textId="77777777" w:rsidR="000A60A9" w:rsidRDefault="000A60A9"/>
    <w:p w14:paraId="28E2C5CD" w14:textId="77777777" w:rsidR="00863EEF" w:rsidRDefault="00863EEF"/>
    <w:p w14:paraId="75BD627A" w14:textId="7B485FB4" w:rsidR="00AE04A4" w:rsidRDefault="00AE04A4"/>
    <w:sectPr w:rsidR="00AE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7"/>
    <w:rsid w:val="000A60A9"/>
    <w:rsid w:val="00146309"/>
    <w:rsid w:val="001A6571"/>
    <w:rsid w:val="00216679"/>
    <w:rsid w:val="003D06E7"/>
    <w:rsid w:val="006C0342"/>
    <w:rsid w:val="00863EEF"/>
    <w:rsid w:val="00A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8328"/>
  <w15:chartTrackingRefBased/>
  <w15:docId w15:val="{0EA7240C-98EC-435B-8E07-B3FD43B8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Farhat</dc:creator>
  <cp:keywords/>
  <dc:description/>
  <cp:lastModifiedBy>Osama Farhat</cp:lastModifiedBy>
  <cp:revision>3</cp:revision>
  <dcterms:created xsi:type="dcterms:W3CDTF">2021-09-02T21:27:00Z</dcterms:created>
  <dcterms:modified xsi:type="dcterms:W3CDTF">2021-09-02T21:27:00Z</dcterms:modified>
</cp:coreProperties>
</file>