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9E48B" w14:textId="680B49BE" w:rsidR="00294ADF" w:rsidRDefault="00A85B60">
      <w:pPr>
        <w:rPr>
          <w:lang w:val="en-US"/>
        </w:rPr>
      </w:pPr>
      <w:r>
        <w:rPr>
          <w:lang w:val="en-US"/>
        </w:rPr>
        <w:t>NAME: MORLA MOUNIKA</w:t>
      </w:r>
    </w:p>
    <w:p w14:paraId="19153FD6" w14:textId="2A8AA2E7" w:rsidR="00A85B60" w:rsidRDefault="00A85B60">
      <w:pPr>
        <w:rPr>
          <w:lang w:val="en-US"/>
        </w:rPr>
      </w:pPr>
      <w:r>
        <w:rPr>
          <w:lang w:val="en-US"/>
        </w:rPr>
        <w:t>TEAM LEADER</w:t>
      </w:r>
    </w:p>
    <w:p w14:paraId="24857CA9" w14:textId="48C459A8" w:rsidR="00A85B60" w:rsidRDefault="00A85B60">
      <w:pPr>
        <w:rPr>
          <w:lang w:val="en-US"/>
        </w:rPr>
      </w:pPr>
      <w:r>
        <w:rPr>
          <w:lang w:val="en-US"/>
        </w:rPr>
        <w:t>ASSIGNMENT-2</w:t>
      </w:r>
    </w:p>
    <w:p w14:paraId="1C5C84B4" w14:textId="156E220B" w:rsidR="00A85B60" w:rsidRDefault="00A85B60">
      <w:pPr>
        <w:rPr>
          <w:lang w:val="en-US"/>
        </w:rPr>
      </w:pPr>
      <w:r>
        <w:rPr>
          <w:lang w:val="en-US"/>
        </w:rPr>
        <w:t>1.DONUT CHART:</w:t>
      </w:r>
    </w:p>
    <w:p w14:paraId="149352CD" w14:textId="72DC3233" w:rsidR="00A85B60" w:rsidRDefault="00A85B60">
      <w:pPr>
        <w:rPr>
          <w:lang w:val="en-US"/>
        </w:rPr>
      </w:pPr>
      <w:r w:rsidRPr="004B3BE1">
        <w:rPr>
          <w:b/>
          <w:bCs/>
          <w:noProof/>
        </w:rPr>
        <w:drawing>
          <wp:inline distT="0" distB="0" distL="0" distR="0" wp14:anchorId="047EC36B" wp14:editId="394181DC">
            <wp:extent cx="5227320" cy="2510790"/>
            <wp:effectExtent l="0" t="0" r="0" b="3810"/>
            <wp:docPr id="130119192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1921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093" cy="25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869E" w14:textId="29938BD3" w:rsidR="00A85B60" w:rsidRDefault="00A85B60">
      <w:pPr>
        <w:rPr>
          <w:lang w:val="en-US"/>
        </w:rPr>
      </w:pPr>
      <w:r>
        <w:rPr>
          <w:lang w:val="en-US"/>
        </w:rPr>
        <w:t>2.AREA CHART:</w:t>
      </w:r>
    </w:p>
    <w:p w14:paraId="565E6A31" w14:textId="70E07F5F" w:rsidR="00A85B60" w:rsidRDefault="00A85B60">
      <w:pPr>
        <w:rPr>
          <w:lang w:val="en-US"/>
        </w:rPr>
      </w:pPr>
      <w:r>
        <w:rPr>
          <w:noProof/>
        </w:rPr>
        <w:drawing>
          <wp:inline distT="0" distB="0" distL="0" distR="0" wp14:anchorId="6F8346FC" wp14:editId="4A4280B4">
            <wp:extent cx="5731510" cy="2484120"/>
            <wp:effectExtent l="0" t="0" r="2540" b="0"/>
            <wp:docPr id="105295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5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6B94" w14:textId="6D9DDBAA" w:rsidR="00A85B60" w:rsidRDefault="00A85B60">
      <w:pPr>
        <w:rPr>
          <w:lang w:val="en-US"/>
        </w:rPr>
      </w:pPr>
      <w:r>
        <w:rPr>
          <w:lang w:val="en-US"/>
        </w:rPr>
        <w:t>3.TEXT TABLE:</w:t>
      </w:r>
    </w:p>
    <w:p w14:paraId="2C9F6FB0" w14:textId="4775F733" w:rsidR="00A85B60" w:rsidRDefault="00A85B60">
      <w:pPr>
        <w:rPr>
          <w:lang w:val="en-US"/>
        </w:rPr>
      </w:pPr>
      <w:r>
        <w:rPr>
          <w:noProof/>
        </w:rPr>
        <w:drawing>
          <wp:inline distT="0" distB="0" distL="0" distR="0" wp14:anchorId="13992C8F" wp14:editId="42317F6C">
            <wp:extent cx="5731510" cy="1729740"/>
            <wp:effectExtent l="0" t="0" r="2540" b="3810"/>
            <wp:docPr id="190224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F984" w14:textId="16498155" w:rsidR="00A85B60" w:rsidRDefault="00A85B60">
      <w:pPr>
        <w:rPr>
          <w:lang w:val="en-US"/>
        </w:rPr>
      </w:pPr>
      <w:r>
        <w:rPr>
          <w:lang w:val="en-US"/>
        </w:rPr>
        <w:lastRenderedPageBreak/>
        <w:t>4.HIGHLITED TABLE:</w:t>
      </w:r>
    </w:p>
    <w:p w14:paraId="24DFC170" w14:textId="2DC78521" w:rsidR="00A85B60" w:rsidRDefault="00A85B60">
      <w:pPr>
        <w:rPr>
          <w:lang w:val="en-US"/>
        </w:rPr>
      </w:pPr>
      <w:r>
        <w:rPr>
          <w:noProof/>
        </w:rPr>
        <w:drawing>
          <wp:inline distT="0" distB="0" distL="0" distR="0" wp14:anchorId="5A4B04D9" wp14:editId="61A30DC8">
            <wp:extent cx="5731510" cy="2194560"/>
            <wp:effectExtent l="0" t="0" r="2540" b="0"/>
            <wp:docPr id="155512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BE90" w14:textId="6E6356EF" w:rsidR="00C1432C" w:rsidRDefault="00C1432C">
      <w:pPr>
        <w:rPr>
          <w:lang w:val="en-US"/>
        </w:rPr>
      </w:pPr>
      <w:r>
        <w:rPr>
          <w:lang w:val="en-US"/>
        </w:rPr>
        <w:t>5.WORD CLOUD:</w:t>
      </w:r>
    </w:p>
    <w:p w14:paraId="637AFD42" w14:textId="64F3B914" w:rsidR="00C1432C" w:rsidRDefault="00C1432C">
      <w:pPr>
        <w:rPr>
          <w:lang w:val="en-US"/>
        </w:rPr>
      </w:pPr>
      <w:r>
        <w:rPr>
          <w:noProof/>
        </w:rPr>
        <w:drawing>
          <wp:inline distT="0" distB="0" distL="0" distR="0" wp14:anchorId="751028A0" wp14:editId="3EC46CAF">
            <wp:extent cx="4930140" cy="1988820"/>
            <wp:effectExtent l="0" t="0" r="3810" b="0"/>
            <wp:docPr id="19792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6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DC43" w14:textId="7D77A8E4" w:rsidR="00C1432C" w:rsidRDefault="00C1432C">
      <w:pPr>
        <w:rPr>
          <w:lang w:val="en-US"/>
        </w:rPr>
      </w:pPr>
      <w:r>
        <w:rPr>
          <w:lang w:val="en-US"/>
        </w:rPr>
        <w:t>6.FUNNEL CHART:</w:t>
      </w:r>
    </w:p>
    <w:p w14:paraId="2B7CA373" w14:textId="52B55E0B" w:rsidR="00C1432C" w:rsidRDefault="00C1432C">
      <w:pPr>
        <w:rPr>
          <w:lang w:val="en-US"/>
        </w:rPr>
      </w:pPr>
      <w:r>
        <w:rPr>
          <w:noProof/>
        </w:rPr>
        <w:drawing>
          <wp:inline distT="0" distB="0" distL="0" distR="0" wp14:anchorId="12E59F05" wp14:editId="3BEE2865">
            <wp:extent cx="5731510" cy="1630680"/>
            <wp:effectExtent l="0" t="0" r="2540" b="7620"/>
            <wp:docPr id="14742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2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04C" w14:textId="42F4FE3A" w:rsidR="00C1432C" w:rsidRPr="00A85B60" w:rsidRDefault="00C1432C">
      <w:pPr>
        <w:rPr>
          <w:lang w:val="en-US"/>
        </w:rPr>
      </w:pPr>
      <w:r>
        <w:rPr>
          <w:lang w:val="en-US"/>
        </w:rPr>
        <w:t>6.WATERFALL CHART: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C9DB66" wp14:editId="0FAEAAD0">
            <wp:extent cx="5731510" cy="1531620"/>
            <wp:effectExtent l="0" t="0" r="2540" b="0"/>
            <wp:docPr id="200435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2C" w:rsidRPr="00A8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60"/>
    <w:rsid w:val="000441F8"/>
    <w:rsid w:val="00294ADF"/>
    <w:rsid w:val="00A85B60"/>
    <w:rsid w:val="00C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31D"/>
  <w15:chartTrackingRefBased/>
  <w15:docId w15:val="{E2EF40C1-6EC9-49CA-A495-E94E16D0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Morla</dc:creator>
  <cp:keywords/>
  <dc:description/>
  <cp:lastModifiedBy>Mounika Morla</cp:lastModifiedBy>
  <cp:revision>1</cp:revision>
  <dcterms:created xsi:type="dcterms:W3CDTF">2025-06-27T06:36:00Z</dcterms:created>
  <dcterms:modified xsi:type="dcterms:W3CDTF">2025-06-27T06:54:00Z</dcterms:modified>
</cp:coreProperties>
</file>