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Mohammad Radja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: 1121130167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 : TI 21 P 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Tugas : Praktek 2 OOP Ke Flutter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Studi Kasus: Silakan Amati dan pelajari, konsep OOP yang di implementasikan ke dalam flutter,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tugas anda adalah ubah komponen class yang dijadikan satu pada main.dart dibuat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terpisah seperti konsep dari OOP?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File buku.dart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judul;</w:t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pengarang;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tahunTerbit;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jumlahHalaman;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.judul,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.pengarang,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.tahunTerbit,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.jumlahHalaman);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tampilkanInformasi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"Judul: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judul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"Pengarang: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pengarang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\nTahun Terbit: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tahunTerbit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\nJumlah Halaman: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jumlahHalaman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anggota.dart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'buku.dart'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nama;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nomorAnggota;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alamat;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bukuDipinjam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.nama,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.nomorAnggota, 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.alamat);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pinjamBuku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bukuDipinjam.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kembalikanBuku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bukuDipinjam.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tampilkanInformasi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"Nama: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nama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"Nomor Anggota: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nomorAnggota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\nAlamat: $</w:t>
      </w:r>
      <w:r w:rsidDel="00000000" w:rsidR="00000000" w:rsidRPr="00000000">
        <w:rPr>
          <w:rFonts w:ascii="Courier New" w:cs="Courier New" w:eastAsia="Courier New" w:hAnsi="Courier New"/>
          <w:i w:val="1"/>
          <w:color w:val="f8f8f2"/>
          <w:sz w:val="21"/>
          <w:szCs w:val="21"/>
          <w:rtl w:val="0"/>
        </w:rPr>
        <w:t xml:space="preserve">alamat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contentPadding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tampilkanBukuDipinjam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.start,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"Buku yang Dipinjam:"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.bold)),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bukuDipinjam.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tampilkanInformasi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perpustakaan.dart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'buku.dart'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'anggota.dart'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Perpustakaan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daftarBuku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daftarAnggota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tambahBuku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daftarBuku.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hapusBuku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daftarBuku.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tambahAnggota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daftarAnggota.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hapusAnggota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daftarAnggota.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tampilkanDaftarBuku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.start,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"Daftar Buku:"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.bold)),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daftarBuku.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tampilkanInformasi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tampilkanDaftarAnggota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.start,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"Daftar Anggota:"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.bold)),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daftarAnggota.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tampilkanInformasi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tampilkanBukuDipinjam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],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}).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main.dart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'buku.dart'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'anggota.dart'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'perpustakaan.dart'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Inisialisasi beberapa buku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buku1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"Dart Programming"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buku2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"OOP Concepts"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Inisialisasi beberapa anggota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anggota1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"Jl. ABC No. 123"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anggota2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"Jl. XYZ No. 456"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Inisialisasi perpustakaan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Perpustakaan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perpustakaan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Perpustakaan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Tambahkan buku dan anggota ke perpustakaan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perpustakaan.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tambahBuku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(buku1);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perpustakaan.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tambahBuku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(buku2);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perpustakaan.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tambahAnggota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(anggota1);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perpustakaan.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tambahAnggota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(anggota2);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Pinjam buku oleh anggota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anggota1.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pinjamBuku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(buku1);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anggota2.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pinjamBuku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(buku2);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'Perpustakaan'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.start,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perpustakaan.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tampilkanDaftarBuku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perpustakaan.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tampilkanDaftarAnggota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),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