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14B" w14:textId="60381E47" w:rsidR="00F65993" w:rsidRDefault="00E702A5">
      <w:r>
        <w:t>cd</w:t>
      </w:r>
      <w:r w:rsidR="00DA19DF">
        <w:rPr>
          <w:noProof/>
        </w:rPr>
        <w:drawing>
          <wp:inline distT="0" distB="0" distL="0" distR="0" wp14:anchorId="4A9F4EFB" wp14:editId="5CA5DD21">
            <wp:extent cx="4676775" cy="352425"/>
            <wp:effectExtent l="0" t="0" r="9525" b="9525"/>
            <wp:docPr id="126225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4850" w14:textId="69172AA3" w:rsidR="00DA19DF" w:rsidRDefault="00DA19DF">
      <w:r>
        <w:t xml:space="preserve">Phhco : / - usr - </w:t>
      </w:r>
      <w:r w:rsidRPr="00DA19DF">
        <w:t>share</w:t>
      </w:r>
      <w:r>
        <w:t xml:space="preserve"> -</w:t>
      </w:r>
      <w:r w:rsidRPr="00DA19DF">
        <w:t>nginx</w:t>
      </w:r>
      <w:r>
        <w:t xml:space="preserve">- </w:t>
      </w:r>
      <w:r w:rsidRPr="00DA19DF">
        <w:t>html</w:t>
      </w:r>
      <w:r>
        <w:t xml:space="preserve"> - </w:t>
      </w:r>
      <w:r w:rsidRPr="00DA19DF">
        <w:t>phhco</w:t>
      </w:r>
      <w:r>
        <w:t xml:space="preserve"> -  </w:t>
      </w:r>
    </w:p>
    <w:p w14:paraId="1F0CAA13" w14:textId="49DBF52F" w:rsidR="00BC7719" w:rsidRDefault="00BC7719">
      <w:r>
        <w:t>cd /usr/share/nginx/html/phhco</w:t>
      </w:r>
    </w:p>
    <w:p w14:paraId="721A23A0" w14:textId="3EB5AAC4" w:rsidR="00CC67E8" w:rsidRDefault="00CC67E8">
      <w:r>
        <w:rPr>
          <w:noProof/>
        </w:rPr>
        <w:drawing>
          <wp:inline distT="0" distB="0" distL="0" distR="0" wp14:anchorId="5A64EAB5" wp14:editId="6C8D02DC">
            <wp:extent cx="3819525" cy="409575"/>
            <wp:effectExtent l="0" t="0" r="9525" b="9525"/>
            <wp:docPr id="1549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EB0" w14:textId="1A4C5517" w:rsidR="00CC67E8" w:rsidRDefault="00CC67E8">
      <w:r>
        <w:rPr>
          <w:noProof/>
        </w:rPr>
        <w:drawing>
          <wp:inline distT="0" distB="0" distL="0" distR="0" wp14:anchorId="7D69107E" wp14:editId="42AABA5E">
            <wp:extent cx="3295650" cy="361950"/>
            <wp:effectExtent l="0" t="0" r="0" b="0"/>
            <wp:docPr id="4162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3"/>
    <w:rsid w:val="00BC7719"/>
    <w:rsid w:val="00CC67E8"/>
    <w:rsid w:val="00DA19DF"/>
    <w:rsid w:val="00E702A5"/>
    <w:rsid w:val="00F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350B"/>
  <w15:chartTrackingRefBased/>
  <w15:docId w15:val="{7DCAED90-4E8A-4889-89E0-7ADCAEAA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bagman</dc:creator>
  <cp:keywords/>
  <dc:description/>
  <cp:lastModifiedBy>paul bagman</cp:lastModifiedBy>
  <cp:revision>5</cp:revision>
  <dcterms:created xsi:type="dcterms:W3CDTF">2023-12-25T08:31:00Z</dcterms:created>
  <dcterms:modified xsi:type="dcterms:W3CDTF">2023-12-27T09:48:00Z</dcterms:modified>
</cp:coreProperties>
</file>