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75BF" w14:textId="54026184" w:rsidR="00DF1187" w:rsidRDefault="00071D2C">
      <w:r w:rsidRPr="00071D2C">
        <w:drawing>
          <wp:inline distT="0" distB="0" distL="0" distR="0" wp14:anchorId="7A63F14C" wp14:editId="5A5F2908">
            <wp:extent cx="5731510" cy="3216275"/>
            <wp:effectExtent l="0" t="0" r="2540" b="3175"/>
            <wp:docPr id="154304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45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2C"/>
    <w:rsid w:val="00071D2C"/>
    <w:rsid w:val="000C35B3"/>
    <w:rsid w:val="002E2D88"/>
    <w:rsid w:val="007C096D"/>
    <w:rsid w:val="00B04CDF"/>
    <w:rsid w:val="00DF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52430"/>
  <w15:chartTrackingRefBased/>
  <w15:docId w15:val="{41C83EC4-9FEF-476C-B5E7-EA32C9BE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1</cp:revision>
  <dcterms:created xsi:type="dcterms:W3CDTF">2026-05-31T09:38:00Z</dcterms:created>
  <dcterms:modified xsi:type="dcterms:W3CDTF">2026-05-31T19:17:00Z</dcterms:modified>
</cp:coreProperties>
</file>