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BBB98" w14:textId="1F3E8635" w:rsidR="00806880" w:rsidRPr="00414971" w:rsidRDefault="00806880" w:rsidP="00806880">
      <w:pPr>
        <w:bidi/>
        <w:rPr>
          <w:rFonts w:cs="B Nazanin"/>
          <w:sz w:val="28"/>
          <w:szCs w:val="28"/>
          <w:rtl/>
          <w:lang w:bidi="fa-IR"/>
        </w:rPr>
      </w:pPr>
      <w:r w:rsidRPr="00414971">
        <w:rPr>
          <w:rFonts w:cs="B Nazanin" w:hint="cs"/>
          <w:sz w:val="28"/>
          <w:szCs w:val="28"/>
          <w:rtl/>
          <w:lang w:bidi="fa-IR"/>
        </w:rPr>
        <w:t xml:space="preserve">محمد رضیئی فیجانی 98206223   </w:t>
      </w:r>
      <w:r w:rsidR="00414971" w:rsidRPr="00414971">
        <w:rPr>
          <w:rFonts w:cs="B Nazanin" w:hint="cs"/>
          <w:sz w:val="28"/>
          <w:szCs w:val="28"/>
          <w:rtl/>
          <w:lang w:bidi="fa-IR"/>
        </w:rPr>
        <w:t xml:space="preserve">    </w:t>
      </w:r>
      <w:r w:rsidRPr="00414971">
        <w:rPr>
          <w:rFonts w:cs="B Nazanin" w:hint="cs"/>
          <w:sz w:val="28"/>
          <w:szCs w:val="28"/>
          <w:rtl/>
          <w:lang w:bidi="fa-IR"/>
        </w:rPr>
        <w:t xml:space="preserve"> </w:t>
      </w:r>
      <w:r w:rsidR="00414971" w:rsidRPr="0041497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14971">
        <w:rPr>
          <w:rFonts w:cs="B Nazanin" w:hint="cs"/>
          <w:sz w:val="28"/>
          <w:szCs w:val="28"/>
          <w:rtl/>
          <w:lang w:bidi="fa-IR"/>
        </w:rPr>
        <w:t xml:space="preserve">       </w:t>
      </w:r>
      <w:r w:rsidRPr="00414971">
        <w:rPr>
          <w:rFonts w:cs="B Nazanin" w:hint="cs"/>
          <w:b/>
          <w:bCs/>
          <w:sz w:val="28"/>
          <w:szCs w:val="28"/>
          <w:rtl/>
          <w:lang w:bidi="fa-IR"/>
        </w:rPr>
        <w:t xml:space="preserve"> به نام خداوند </w:t>
      </w:r>
      <w:r w:rsidRPr="00414971">
        <w:rPr>
          <w:rFonts w:cs="B Nazanin" w:hint="cs"/>
          <w:sz w:val="28"/>
          <w:szCs w:val="28"/>
          <w:rtl/>
          <w:lang w:bidi="fa-IR"/>
        </w:rPr>
        <w:t xml:space="preserve">          </w:t>
      </w:r>
      <w:r w:rsidR="00414971" w:rsidRPr="00414971">
        <w:rPr>
          <w:rFonts w:cs="B Nazanin" w:hint="cs"/>
          <w:sz w:val="28"/>
          <w:szCs w:val="28"/>
          <w:rtl/>
          <w:lang w:bidi="fa-IR"/>
        </w:rPr>
        <w:t xml:space="preserve">   </w:t>
      </w:r>
      <w:r w:rsidRPr="00414971">
        <w:rPr>
          <w:rFonts w:cs="B Nazanin" w:hint="cs"/>
          <w:sz w:val="28"/>
          <w:szCs w:val="28"/>
          <w:rtl/>
          <w:lang w:bidi="fa-IR"/>
        </w:rPr>
        <w:t xml:space="preserve">        تمرین سری سوم نوروساینس</w:t>
      </w:r>
    </w:p>
    <w:p w14:paraId="12B0AAA3" w14:textId="65F26FBA" w:rsidR="00806880" w:rsidRPr="00414971" w:rsidRDefault="00806880" w:rsidP="00806880">
      <w:pPr>
        <w:bidi/>
        <w:rPr>
          <w:rFonts w:cs="B Nazanin"/>
          <w:sz w:val="28"/>
          <w:szCs w:val="28"/>
          <w:rtl/>
          <w:lang w:bidi="fa-IR"/>
        </w:rPr>
      </w:pPr>
    </w:p>
    <w:p w14:paraId="20B51674" w14:textId="2893C07A" w:rsidR="00806880" w:rsidRPr="00414971" w:rsidRDefault="00806880" w:rsidP="00806880">
      <w:pPr>
        <w:pStyle w:val="Heading1"/>
        <w:bidi/>
        <w:rPr>
          <w:rFonts w:cs="B Nazanin"/>
          <w:sz w:val="40"/>
          <w:szCs w:val="40"/>
          <w:rtl/>
          <w:lang w:bidi="fa-IR"/>
        </w:rPr>
      </w:pPr>
      <w:r w:rsidRPr="00414971">
        <w:rPr>
          <w:rFonts w:cs="B Nazanin" w:hint="cs"/>
          <w:sz w:val="40"/>
          <w:szCs w:val="40"/>
          <w:rtl/>
          <w:lang w:bidi="fa-IR"/>
        </w:rPr>
        <w:t>سوال اول و دوم:</w:t>
      </w:r>
    </w:p>
    <w:p w14:paraId="5E0E76CC" w14:textId="51C87801" w:rsidR="00455910" w:rsidRPr="00414971" w:rsidRDefault="00455910" w:rsidP="00806880">
      <w:pPr>
        <w:pStyle w:val="Heading3"/>
        <w:bidi/>
        <w:rPr>
          <w:rFonts w:cs="B Nazanin" w:hint="cs"/>
          <w:sz w:val="32"/>
          <w:szCs w:val="32"/>
          <w:rtl/>
          <w:lang w:bidi="fa-IR"/>
        </w:rPr>
      </w:pPr>
      <w:r w:rsidRPr="00414971">
        <w:rPr>
          <w:rFonts w:cs="B Nazanin" w:hint="cs"/>
          <w:sz w:val="32"/>
          <w:szCs w:val="32"/>
          <w:rtl/>
          <w:lang w:bidi="fa-IR"/>
        </w:rPr>
        <w:t>میمون اول</w:t>
      </w:r>
    </w:p>
    <w:p w14:paraId="7E17EC83" w14:textId="77777777" w:rsidR="00455910" w:rsidRPr="00414971" w:rsidRDefault="00455910">
      <w:pPr>
        <w:rPr>
          <w:rFonts w:cs="B Nazanin"/>
          <w:sz w:val="28"/>
          <w:szCs w:val="28"/>
        </w:rPr>
      </w:pPr>
    </w:p>
    <w:p w14:paraId="4E8FDD84" w14:textId="2EFAD0D2" w:rsidR="00455910" w:rsidRPr="00414971" w:rsidRDefault="00455910" w:rsidP="00455910">
      <w:pPr>
        <w:rPr>
          <w:rFonts w:cs="B Nazanin"/>
          <w:sz w:val="28"/>
          <w:szCs w:val="28"/>
          <w:rtl/>
        </w:rPr>
      </w:pPr>
      <w:r w:rsidRPr="00414971">
        <w:rPr>
          <w:rFonts w:cs="B Nazanin"/>
          <w:sz w:val="28"/>
          <w:szCs w:val="28"/>
        </w:rPr>
        <w:drawing>
          <wp:inline distT="0" distB="0" distL="0" distR="0" wp14:anchorId="19784946" wp14:editId="4EB5161C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6E09" w14:textId="4EBE079E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6B371104" w14:textId="3A94C9F4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79146716" w14:textId="2EF9B353" w:rsidR="00455910" w:rsidRPr="00414971" w:rsidRDefault="00455910">
      <w:pPr>
        <w:rPr>
          <w:rFonts w:cs="B Nazanin"/>
          <w:sz w:val="28"/>
          <w:szCs w:val="28"/>
          <w:rtl/>
        </w:rPr>
      </w:pPr>
      <w:r w:rsidRPr="00414971">
        <w:rPr>
          <w:rFonts w:cs="B Nazanin"/>
          <w:sz w:val="28"/>
          <w:szCs w:val="28"/>
        </w:rPr>
        <w:drawing>
          <wp:inline distT="0" distB="0" distL="0" distR="0" wp14:anchorId="3C613771" wp14:editId="7A24EB1B">
            <wp:extent cx="5928360" cy="2042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"/>
                    <a:stretch/>
                  </pic:blipFill>
                  <pic:spPr bwMode="auto">
                    <a:xfrm>
                      <a:off x="0" y="0"/>
                      <a:ext cx="5928360" cy="204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48FD8" w14:textId="5FAF2A08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5DEC6991" w14:textId="0BA5FB51" w:rsidR="00455910" w:rsidRPr="00414971" w:rsidRDefault="00455910">
      <w:pPr>
        <w:rPr>
          <w:rFonts w:cs="B Nazanin"/>
          <w:sz w:val="28"/>
          <w:szCs w:val="28"/>
        </w:rPr>
      </w:pPr>
      <w:r w:rsidRPr="00414971">
        <w:rPr>
          <w:rFonts w:cs="B Nazanin"/>
          <w:sz w:val="28"/>
          <w:szCs w:val="28"/>
        </w:rPr>
        <w:drawing>
          <wp:inline distT="0" distB="0" distL="0" distR="0" wp14:anchorId="195FB07F" wp14:editId="2CB089DF">
            <wp:extent cx="5943600" cy="318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1AF4" w14:textId="506877FA" w:rsidR="00455910" w:rsidRPr="00414971" w:rsidRDefault="00455910" w:rsidP="00806880">
      <w:pPr>
        <w:pStyle w:val="Heading3"/>
        <w:bidi/>
        <w:rPr>
          <w:rFonts w:cs="B Nazanin"/>
          <w:sz w:val="32"/>
          <w:szCs w:val="32"/>
          <w:rtl/>
          <w:lang w:bidi="fa-IR"/>
        </w:rPr>
      </w:pPr>
      <w:r w:rsidRPr="00414971">
        <w:rPr>
          <w:rFonts w:cs="B Nazanin" w:hint="cs"/>
          <w:sz w:val="32"/>
          <w:szCs w:val="32"/>
          <w:rtl/>
          <w:lang w:bidi="fa-IR"/>
        </w:rPr>
        <w:t>میمون دوم</w:t>
      </w:r>
    </w:p>
    <w:p w14:paraId="52CF9254" w14:textId="002D7890" w:rsidR="00455910" w:rsidRPr="00414971" w:rsidRDefault="00455910" w:rsidP="00455910">
      <w:pPr>
        <w:bidi/>
        <w:rPr>
          <w:rFonts w:cs="B Nazanin"/>
          <w:sz w:val="28"/>
          <w:szCs w:val="28"/>
          <w:rtl/>
          <w:lang w:bidi="fa-IR"/>
        </w:rPr>
      </w:pPr>
    </w:p>
    <w:p w14:paraId="6B76C9D5" w14:textId="120DFB35" w:rsidR="00455910" w:rsidRPr="00414971" w:rsidRDefault="00455910" w:rsidP="00455910">
      <w:pPr>
        <w:bidi/>
        <w:rPr>
          <w:rFonts w:cs="B Nazanin"/>
          <w:sz w:val="28"/>
          <w:szCs w:val="28"/>
          <w:rtl/>
          <w:lang w:bidi="fa-IR"/>
        </w:rPr>
      </w:pPr>
      <w:r w:rsidRPr="0041497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56C75DA" wp14:editId="5B817FBA">
            <wp:extent cx="5943600" cy="3180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E4AA" w14:textId="72FE3A06" w:rsidR="00455910" w:rsidRPr="00414971" w:rsidRDefault="00FE226B" w:rsidP="00455910">
      <w:pPr>
        <w:bidi/>
        <w:rPr>
          <w:rFonts w:cs="B Nazanin"/>
          <w:sz w:val="28"/>
          <w:szCs w:val="28"/>
          <w:rtl/>
          <w:lang w:bidi="fa-IR"/>
        </w:rPr>
      </w:pPr>
      <w:r w:rsidRPr="00414971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2E331117" wp14:editId="666605ED">
            <wp:extent cx="594360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EBB9" w14:textId="7F551580" w:rsidR="00FE226B" w:rsidRPr="00414971" w:rsidRDefault="00FE226B" w:rsidP="00FE226B">
      <w:pPr>
        <w:bidi/>
        <w:rPr>
          <w:rFonts w:cs="B Nazanin"/>
          <w:sz w:val="28"/>
          <w:szCs w:val="28"/>
          <w:rtl/>
          <w:lang w:bidi="fa-IR"/>
        </w:rPr>
      </w:pPr>
      <w:r w:rsidRPr="0041497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93DE210" wp14:editId="140AD9E0">
            <wp:extent cx="5943600" cy="3183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D95D" w14:textId="2662CAE9" w:rsidR="00FE226B" w:rsidRPr="00414971" w:rsidRDefault="00FE226B" w:rsidP="00FE226B">
      <w:pPr>
        <w:bidi/>
        <w:rPr>
          <w:rFonts w:cs="B Nazanin"/>
          <w:sz w:val="28"/>
          <w:szCs w:val="28"/>
          <w:rtl/>
          <w:lang w:bidi="fa-IR"/>
        </w:rPr>
      </w:pPr>
    </w:p>
    <w:p w14:paraId="370F0537" w14:textId="53F648EA" w:rsidR="00F87683" w:rsidRPr="00414971" w:rsidRDefault="00F87683" w:rsidP="00F87683">
      <w:pPr>
        <w:bidi/>
        <w:rPr>
          <w:rFonts w:cs="B Nazanin"/>
          <w:sz w:val="28"/>
          <w:szCs w:val="28"/>
          <w:rtl/>
          <w:lang w:bidi="fa-IR"/>
        </w:rPr>
      </w:pPr>
      <w:r w:rsidRPr="00414971">
        <w:rPr>
          <w:rFonts w:cs="B Nazanin" w:hint="cs"/>
          <w:sz w:val="28"/>
          <w:szCs w:val="28"/>
          <w:rtl/>
          <w:lang w:bidi="fa-IR"/>
        </w:rPr>
        <w:t>میمون سوم</w:t>
      </w:r>
    </w:p>
    <w:p w14:paraId="2A58183E" w14:textId="63747E0D" w:rsidR="00F87683" w:rsidRPr="00414971" w:rsidRDefault="00F87683" w:rsidP="00F87683">
      <w:pPr>
        <w:bidi/>
        <w:rPr>
          <w:rFonts w:cs="B Nazanin"/>
          <w:sz w:val="28"/>
          <w:szCs w:val="28"/>
          <w:rtl/>
          <w:lang w:bidi="fa-IR"/>
        </w:rPr>
      </w:pPr>
      <w:r w:rsidRPr="00414971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55A0F6A2" wp14:editId="042A3D0B">
            <wp:extent cx="5943600" cy="318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9543" w14:textId="0AB9D501" w:rsidR="00F87683" w:rsidRPr="00414971" w:rsidRDefault="00A42E0E" w:rsidP="00F87683">
      <w:pPr>
        <w:bidi/>
        <w:rPr>
          <w:rFonts w:cs="B Nazanin"/>
          <w:sz w:val="28"/>
          <w:szCs w:val="28"/>
          <w:rtl/>
          <w:lang w:bidi="fa-IR"/>
        </w:rPr>
      </w:pPr>
      <w:r w:rsidRPr="0041497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20C96BE" wp14:editId="399E589A">
            <wp:extent cx="5943600" cy="1989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7806" w14:textId="77777777" w:rsidR="00806880" w:rsidRPr="00414971" w:rsidRDefault="00806880" w:rsidP="00A42E0E">
      <w:pPr>
        <w:bidi/>
        <w:rPr>
          <w:rFonts w:cs="B Nazanin"/>
          <w:sz w:val="28"/>
          <w:szCs w:val="28"/>
          <w:lang w:bidi="fa-IR"/>
        </w:rPr>
      </w:pPr>
    </w:p>
    <w:p w14:paraId="0C48196A" w14:textId="77777777" w:rsidR="00806880" w:rsidRPr="00414971" w:rsidRDefault="00806880" w:rsidP="00806880">
      <w:pPr>
        <w:bidi/>
        <w:rPr>
          <w:rFonts w:cs="B Nazanin"/>
          <w:sz w:val="28"/>
          <w:szCs w:val="28"/>
          <w:lang w:bidi="fa-IR"/>
        </w:rPr>
      </w:pPr>
    </w:p>
    <w:p w14:paraId="3AEB3E64" w14:textId="77777777" w:rsidR="00806880" w:rsidRPr="00414971" w:rsidRDefault="00806880" w:rsidP="00806880">
      <w:pPr>
        <w:bidi/>
        <w:rPr>
          <w:rFonts w:cs="B Nazanin"/>
          <w:sz w:val="28"/>
          <w:szCs w:val="28"/>
          <w:lang w:bidi="fa-IR"/>
        </w:rPr>
      </w:pPr>
    </w:p>
    <w:p w14:paraId="43C49974" w14:textId="77777777" w:rsidR="00806880" w:rsidRPr="00414971" w:rsidRDefault="00806880" w:rsidP="00806880">
      <w:pPr>
        <w:bidi/>
        <w:rPr>
          <w:rFonts w:cs="B Nazanin"/>
          <w:sz w:val="28"/>
          <w:szCs w:val="28"/>
          <w:lang w:bidi="fa-IR"/>
        </w:rPr>
      </w:pPr>
    </w:p>
    <w:p w14:paraId="734C7E56" w14:textId="77777777" w:rsidR="00806880" w:rsidRPr="00414971" w:rsidRDefault="00806880" w:rsidP="00806880">
      <w:pPr>
        <w:bidi/>
        <w:rPr>
          <w:rFonts w:cs="B Nazanin"/>
          <w:sz w:val="28"/>
          <w:szCs w:val="28"/>
          <w:lang w:bidi="fa-IR"/>
        </w:rPr>
      </w:pPr>
    </w:p>
    <w:p w14:paraId="162D3EAA" w14:textId="103AFBBD" w:rsidR="00A42E0E" w:rsidRPr="00414971" w:rsidRDefault="00A42E0E" w:rsidP="00806880">
      <w:pPr>
        <w:bidi/>
        <w:rPr>
          <w:rFonts w:cs="B Nazanin"/>
          <w:sz w:val="28"/>
          <w:szCs w:val="28"/>
          <w:lang w:bidi="fa-IR"/>
        </w:rPr>
      </w:pPr>
      <w:r w:rsidRPr="00414971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096A7F72" wp14:editId="62D4A05C">
            <wp:extent cx="5943600" cy="3183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3CEE" w14:textId="1C48558B" w:rsidR="00806880" w:rsidRPr="00414971" w:rsidRDefault="00806880" w:rsidP="00806880">
      <w:pPr>
        <w:pStyle w:val="Heading1"/>
        <w:bidi/>
        <w:rPr>
          <w:rFonts w:cs="B Nazanin"/>
          <w:sz w:val="40"/>
          <w:szCs w:val="40"/>
          <w:rtl/>
          <w:lang w:bidi="fa-IR"/>
        </w:rPr>
      </w:pPr>
      <w:r w:rsidRPr="00414971">
        <w:rPr>
          <w:rFonts w:cs="B Nazanin" w:hint="cs"/>
          <w:sz w:val="40"/>
          <w:szCs w:val="40"/>
          <w:rtl/>
          <w:lang w:bidi="fa-IR"/>
        </w:rPr>
        <w:t>سوال سوم :</w:t>
      </w:r>
    </w:p>
    <w:p w14:paraId="1E066A06" w14:textId="2D68FA4D" w:rsidR="00806880" w:rsidRPr="00414971" w:rsidRDefault="00806880" w:rsidP="00806880">
      <w:pPr>
        <w:bidi/>
        <w:rPr>
          <w:rFonts w:cs="B Nazanin" w:hint="cs"/>
          <w:sz w:val="28"/>
          <w:szCs w:val="28"/>
          <w:rtl/>
          <w:lang w:bidi="fa-IR"/>
        </w:rPr>
      </w:pPr>
      <w:r w:rsidRPr="00414971">
        <w:rPr>
          <w:rFonts w:cs="B Nazanin" w:hint="cs"/>
          <w:sz w:val="28"/>
          <w:szCs w:val="28"/>
          <w:rtl/>
          <w:lang w:bidi="fa-IR"/>
        </w:rPr>
        <w:t xml:space="preserve">صرفا برای </w:t>
      </w:r>
      <w:r w:rsidRPr="00414971">
        <w:rPr>
          <w:rFonts w:cs="B Nazanin" w:hint="cs"/>
          <w:b/>
          <w:bCs/>
          <w:sz w:val="28"/>
          <w:szCs w:val="28"/>
          <w:rtl/>
          <w:lang w:bidi="fa-IR"/>
        </w:rPr>
        <w:t xml:space="preserve">میمون سوم </w:t>
      </w:r>
      <w:r w:rsidRPr="00414971">
        <w:rPr>
          <w:rFonts w:cs="B Nazanin" w:hint="cs"/>
          <w:sz w:val="28"/>
          <w:szCs w:val="28"/>
          <w:rtl/>
          <w:lang w:bidi="fa-IR"/>
        </w:rPr>
        <w:t>رسم شده است.</w:t>
      </w:r>
    </w:p>
    <w:p w14:paraId="5ED6272B" w14:textId="73C91EE2" w:rsidR="00A42E0E" w:rsidRPr="00414971" w:rsidRDefault="00A42E0E" w:rsidP="00A42E0E">
      <w:pPr>
        <w:bidi/>
        <w:rPr>
          <w:rFonts w:cs="B Nazanin"/>
          <w:sz w:val="28"/>
          <w:szCs w:val="28"/>
          <w:lang w:bidi="fa-IR"/>
        </w:rPr>
      </w:pPr>
      <w:r w:rsidRPr="0041497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5B2A73C" wp14:editId="2C87D969">
            <wp:extent cx="5943600" cy="3180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5661" w14:textId="77B8D2BF" w:rsidR="00F87683" w:rsidRPr="00414971" w:rsidRDefault="00F87683" w:rsidP="00F87683">
      <w:pPr>
        <w:bidi/>
        <w:rPr>
          <w:rFonts w:cs="B Nazanin"/>
          <w:sz w:val="28"/>
          <w:szCs w:val="28"/>
          <w:rtl/>
          <w:lang w:bidi="fa-IR"/>
        </w:rPr>
      </w:pPr>
    </w:p>
    <w:p w14:paraId="0879D6DC" w14:textId="77777777" w:rsidR="00806880" w:rsidRPr="00414971" w:rsidRDefault="00806880" w:rsidP="00806880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71D90DFE" w14:textId="31A263D0" w:rsidR="00455910" w:rsidRPr="00414971" w:rsidRDefault="00414971" w:rsidP="00414971">
      <w:pPr>
        <w:pStyle w:val="Heading1"/>
        <w:bidi/>
        <w:rPr>
          <w:rFonts w:cs="B Nazanin" w:hint="cs"/>
          <w:sz w:val="40"/>
          <w:szCs w:val="40"/>
          <w:rtl/>
          <w:lang w:bidi="fa-IR"/>
        </w:rPr>
      </w:pPr>
      <w:r w:rsidRPr="00414971">
        <w:rPr>
          <w:rFonts w:cs="B Nazanin" w:hint="cs"/>
          <w:sz w:val="40"/>
          <w:szCs w:val="40"/>
          <w:rtl/>
          <w:lang w:bidi="fa-IR"/>
        </w:rPr>
        <w:lastRenderedPageBreak/>
        <w:t>سوال چهارم :</w:t>
      </w:r>
    </w:p>
    <w:p w14:paraId="3C7A78B2" w14:textId="58D5570C" w:rsidR="00455910" w:rsidRDefault="00A930FB" w:rsidP="0041497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حقیقت این سوال می‌پرسد که هنگامی کورولیشن کم شود زمانی که هنوز تحریک هست. آیا می‌توان نتیجه گرفت که نویز زمینه صرفا حاصل همسایگی است؟</w:t>
      </w:r>
    </w:p>
    <w:p w14:paraId="62C88BAD" w14:textId="79626FFF" w:rsidR="00414971" w:rsidRPr="00414971" w:rsidRDefault="00A930FB" w:rsidP="0057272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پاسخ به این سوال این است که تقریبا بله می‌توان این نتیجه را گرفت. وقتی تحریکی نباشه، دلیل و علتی وجود ندارد که با نظم خاصی فعالیت کنه و هنگامی که تحریک وارد می‌شود مجبور می‌شود </w:t>
      </w:r>
      <w:r w:rsidR="00572725">
        <w:rPr>
          <w:rFonts w:cs="B Nazanin" w:hint="cs"/>
          <w:sz w:val="28"/>
          <w:szCs w:val="28"/>
          <w:rtl/>
          <w:lang w:bidi="fa-IR"/>
        </w:rPr>
        <w:t>فعالیت منظم داشته باشد. زمانی که تحریکی نیست تابع تاثیرات محیطی می‌شود که بر آن وارد می‌شود و عمده دلیل آن خواهد بود. البته عامل دیگر نیز وجود خواهد داشت ولی تاثیرشان کمرنگ‌ خواهد بود.</w:t>
      </w:r>
    </w:p>
    <w:p w14:paraId="0DC65654" w14:textId="0CEA7FAE" w:rsidR="00414971" w:rsidRPr="00414971" w:rsidRDefault="00414971" w:rsidP="00414971">
      <w:pPr>
        <w:bidi/>
        <w:rPr>
          <w:rFonts w:cs="B Nazanin"/>
          <w:sz w:val="28"/>
          <w:szCs w:val="28"/>
          <w:lang w:bidi="fa-IR"/>
        </w:rPr>
      </w:pPr>
    </w:p>
    <w:p w14:paraId="1B30DB4E" w14:textId="730E2C37" w:rsidR="00414971" w:rsidRPr="00414971" w:rsidRDefault="00414971" w:rsidP="00414971">
      <w:pPr>
        <w:pStyle w:val="Heading1"/>
        <w:bidi/>
        <w:rPr>
          <w:rFonts w:cs="B Nazanin"/>
          <w:rtl/>
          <w:lang w:bidi="fa-IR"/>
        </w:rPr>
      </w:pPr>
      <w:r w:rsidRPr="00414971">
        <w:rPr>
          <w:rFonts w:cs="B Nazanin" w:hint="cs"/>
          <w:rtl/>
          <w:lang w:bidi="fa-IR"/>
        </w:rPr>
        <w:t>سوال پنجم :</w:t>
      </w:r>
    </w:p>
    <w:p w14:paraId="01C3279B" w14:textId="7B191B05" w:rsidR="00414971" w:rsidRPr="00414971" w:rsidRDefault="002E6D10" w:rsidP="0041497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 در حالت ایده‌آل مثبت است اما چون داده ها ایده‌آل نیستند میتوان نورون‌هایی را یافت که از هم دوز می‌باشند ولی میزان کورولیشن آن ها مانند کورولیشن نورون نزدی</w:t>
      </w:r>
      <w:r w:rsidR="00ED1DB5">
        <w:rPr>
          <w:rFonts w:cs="B Nazanin" w:hint="cs"/>
          <w:sz w:val="28"/>
          <w:szCs w:val="28"/>
          <w:rtl/>
          <w:lang w:bidi="fa-IR"/>
        </w:rPr>
        <w:t>کی هاست. این موضوع از قسمت سوم قابل برداشت خواهد بود.</w:t>
      </w:r>
      <w:bookmarkStart w:id="0" w:name="_GoBack"/>
      <w:bookmarkEnd w:id="0"/>
    </w:p>
    <w:p w14:paraId="463C9FBB" w14:textId="1EC8B056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1421A032" w14:textId="690B668B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7569CE2A" w14:textId="77172222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4D855C60" w14:textId="1035A99E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75B8C499" w14:textId="4C5B163F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5D7141AE" w14:textId="5CF1A566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3D631731" w14:textId="1D7D842D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73446FDC" w14:textId="23844FFF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25FDB3E4" w14:textId="10EB0BE5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24341068" w14:textId="7C6632CE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77B7FE8C" w14:textId="68AD287C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55F6FEFA" w14:textId="7FA0A62A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5113A84C" w14:textId="7A2C3C01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0E06EEBF" w14:textId="3B01DCF2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5185F54C" w14:textId="1B204618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402DC642" w14:textId="371BAD04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3BC94087" w14:textId="32BD5F39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25FAE1EE" w14:textId="24BA213C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1399B000" w14:textId="0A01A221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7BB59351" w14:textId="7FE187A1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0A1D1969" w14:textId="1964969B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42F27A65" w14:textId="6B4E5678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37583B5F" w14:textId="4EEA7611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13C039C1" w14:textId="507450D8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194E3CFF" w14:textId="6986C3E6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72163069" w14:textId="584C0E86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78D6178C" w14:textId="48525324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194C5A88" w14:textId="2139CDB4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41953201" w14:textId="13AC325F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50153077" w14:textId="57F129C8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59DCD4B7" w14:textId="07D96260" w:rsidR="00455910" w:rsidRPr="00414971" w:rsidRDefault="00455910">
      <w:pPr>
        <w:rPr>
          <w:rFonts w:cs="B Nazanin"/>
          <w:sz w:val="28"/>
          <w:szCs w:val="28"/>
          <w:rtl/>
        </w:rPr>
      </w:pPr>
    </w:p>
    <w:p w14:paraId="399FB3F3" w14:textId="77777777" w:rsidR="00455910" w:rsidRPr="00414971" w:rsidRDefault="00455910">
      <w:pPr>
        <w:rPr>
          <w:rFonts w:cs="B Nazanin"/>
          <w:sz w:val="28"/>
          <w:szCs w:val="28"/>
        </w:rPr>
      </w:pPr>
    </w:p>
    <w:sectPr w:rsidR="00455910" w:rsidRPr="0041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10"/>
    <w:rsid w:val="002E6D10"/>
    <w:rsid w:val="00320BA5"/>
    <w:rsid w:val="00414971"/>
    <w:rsid w:val="00455910"/>
    <w:rsid w:val="004B2836"/>
    <w:rsid w:val="00572725"/>
    <w:rsid w:val="007D0B34"/>
    <w:rsid w:val="00806880"/>
    <w:rsid w:val="00931F65"/>
    <w:rsid w:val="00A42E0E"/>
    <w:rsid w:val="00A930FB"/>
    <w:rsid w:val="00B03E47"/>
    <w:rsid w:val="00ED1DB5"/>
    <w:rsid w:val="00F87683"/>
    <w:rsid w:val="00F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1659"/>
  <w15:chartTrackingRefBased/>
  <w15:docId w15:val="{35F53BC2-8B02-4E8E-A23C-A4999204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8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6</cp:revision>
  <dcterms:created xsi:type="dcterms:W3CDTF">2020-03-24T17:58:00Z</dcterms:created>
  <dcterms:modified xsi:type="dcterms:W3CDTF">2020-03-24T21:25:00Z</dcterms:modified>
</cp:coreProperties>
</file>