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9B02" w14:textId="5643521B" w:rsidR="00B03E47" w:rsidRDefault="00923130" w:rsidP="009231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توضیحات اضافه</w:t>
      </w:r>
    </w:p>
    <w:p w14:paraId="6FB1B47A" w14:textId="04CFB3E8" w:rsidR="00923130" w:rsidRDefault="00923130" w:rsidP="009231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اول : </w:t>
      </w:r>
    </w:p>
    <w:p w14:paraId="4BC9CF78" w14:textId="62508FEC" w:rsidR="00923130" w:rsidRDefault="00923130" w:rsidP="0092313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غیر از </w:t>
      </w:r>
      <w:r>
        <w:rPr>
          <w:lang w:bidi="fa-IR"/>
        </w:rPr>
        <w:t>partial</w:t>
      </w:r>
      <w:r>
        <w:rPr>
          <w:rFonts w:hint="cs"/>
          <w:rtl/>
          <w:lang w:bidi="fa-IR"/>
        </w:rPr>
        <w:t xml:space="preserve"> که خروجی آن تقریبا </w:t>
      </w:r>
      <w:proofErr w:type="spellStart"/>
      <w:r>
        <w:rPr>
          <w:rFonts w:hint="cs"/>
          <w:rtl/>
          <w:lang w:bidi="fa-IR"/>
        </w:rPr>
        <w:t>نویزی</w:t>
      </w:r>
      <w:proofErr w:type="spellEnd"/>
      <w:r>
        <w:rPr>
          <w:rFonts w:hint="cs"/>
          <w:rtl/>
          <w:lang w:bidi="fa-IR"/>
        </w:rPr>
        <w:t xml:space="preserve"> بود.  باقی آن ها بسیار با </w:t>
      </w:r>
      <w:r>
        <w:rPr>
          <w:lang w:bidi="fa-IR"/>
        </w:rPr>
        <w:t xml:space="preserve">result </w:t>
      </w:r>
      <w:r>
        <w:rPr>
          <w:rFonts w:hint="cs"/>
          <w:rtl/>
          <w:lang w:bidi="fa-IR"/>
        </w:rPr>
        <w:t xml:space="preserve"> مورد انتظارمان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بودند. در مورد </w:t>
      </w:r>
      <w:r>
        <w:rPr>
          <w:lang w:bidi="fa-IR"/>
        </w:rPr>
        <w:t>partial</w:t>
      </w:r>
      <w:r>
        <w:rPr>
          <w:rFonts w:hint="cs"/>
          <w:rtl/>
          <w:lang w:bidi="fa-IR"/>
        </w:rPr>
        <w:t xml:space="preserve"> نیز خروجی در محدوده قابل قبولی حول 0.5 مستقر است.</w:t>
      </w:r>
    </w:p>
    <w:p w14:paraId="47AE4027" w14:textId="77777777" w:rsidR="00923130" w:rsidRDefault="00923130" w:rsidP="00923130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</w:p>
    <w:sectPr w:rsidR="0092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7C1A"/>
    <w:multiLevelType w:val="hybridMultilevel"/>
    <w:tmpl w:val="850C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0"/>
    <w:rsid w:val="00923130"/>
    <w:rsid w:val="00931F65"/>
    <w:rsid w:val="00B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1DE6"/>
  <w15:chartTrackingRefBased/>
  <w15:docId w15:val="{6EAFB4C7-5295-4879-A806-7C6200EB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2020-04-20T06:58:00Z</dcterms:created>
  <dcterms:modified xsi:type="dcterms:W3CDTF">2020-04-20T07:03:00Z</dcterms:modified>
</cp:coreProperties>
</file>