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4A" w:rsidRDefault="00D0761D">
      <w:r>
        <w:t>25 March 2020</w:t>
      </w:r>
    </w:p>
    <w:p w:rsidR="00D0761D" w:rsidRDefault="00D0761D" w:rsidP="00D0761D">
      <w:pPr>
        <w:pStyle w:val="ListParagraph"/>
        <w:numPr>
          <w:ilvl w:val="0"/>
          <w:numId w:val="1"/>
        </w:numPr>
      </w:pPr>
      <w:r>
        <w:t>Should put pushAttack() unless end up to NaN for the rep and sd.</w:t>
      </w:r>
      <w:bookmarkStart w:id="0" w:name="_GoBack"/>
      <w:bookmarkEnd w:id="0"/>
    </w:p>
    <w:sectPr w:rsidR="00D0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79E"/>
    <w:multiLevelType w:val="hybridMultilevel"/>
    <w:tmpl w:val="0BD4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02"/>
    <w:rsid w:val="001B2D20"/>
    <w:rsid w:val="002D7B4A"/>
    <w:rsid w:val="005A07E2"/>
    <w:rsid w:val="00686302"/>
    <w:rsid w:val="006947BF"/>
    <w:rsid w:val="008E5CBD"/>
    <w:rsid w:val="00D0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FCA0"/>
  <w15:chartTrackingRefBased/>
  <w15:docId w15:val="{B94F366C-B2D3-4DAE-ABD7-BC2446D9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Nazanin"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</dc:creator>
  <cp:keywords/>
  <dc:description/>
  <cp:lastModifiedBy>Mohammad Reza</cp:lastModifiedBy>
  <cp:revision>2</cp:revision>
  <dcterms:created xsi:type="dcterms:W3CDTF">2020-03-25T12:09:00Z</dcterms:created>
  <dcterms:modified xsi:type="dcterms:W3CDTF">2020-03-25T12:11:00Z</dcterms:modified>
</cp:coreProperties>
</file>