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14BF34" w14:textId="1031251C" w:rsidR="00362F45" w:rsidRDefault="00362F45" w:rsidP="00362F45">
      <w:pPr>
        <w:jc w:val="center"/>
        <w:rPr>
          <w:bCs/>
          <w:color w:val="FF0000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FF0000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The Latest Version is available at:</w:t>
      </w:r>
      <w:bookmarkStart w:id="0" w:name="_GoBack"/>
      <w:bookmarkEnd w:id="0"/>
      <w:r>
        <w:rPr>
          <w:bCs/>
          <w:color w:val="FF0000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7061D6BA" w14:textId="70E6D717" w:rsidR="0087752D" w:rsidRPr="00362F45" w:rsidRDefault="00362F45" w:rsidP="00362F45">
      <w:pPr>
        <w:jc w:val="center"/>
        <w:rPr>
          <w:bCs/>
          <w:color w:val="FF0000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4" w:history="1">
        <w:r w:rsidRPr="005B307A">
          <w:rPr>
            <w:rStyle w:val="Hyperlink"/>
            <w:bCs/>
            <w:sz w:val="40"/>
            <w:szCs w:val="40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https://docs.google.com/document/d/19OF-W3JJv4rGNfTUnTP0IgKS0j3py7CZtXSi86cYIoI/edit?usp=sharing</w:t>
        </w:r>
      </w:hyperlink>
    </w:p>
    <w:sectPr w:rsidR="0087752D" w:rsidRPr="00362F4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BCF"/>
    <w:rsid w:val="00362F45"/>
    <w:rsid w:val="00762BCF"/>
    <w:rsid w:val="00877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B651D"/>
  <w15:chartTrackingRefBased/>
  <w15:docId w15:val="{786E2602-C2EE-4640-8224-3D8D05BA6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2F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2F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document/d/19OF-W3JJv4rGNfTUnTP0IgKS0j3py7CZtXSi86cYIoI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Hamidi,Subhi S.</dc:creator>
  <cp:keywords/>
  <dc:description/>
  <cp:lastModifiedBy>Hamidi,Subhi S.</cp:lastModifiedBy>
  <cp:revision>2</cp:revision>
  <dcterms:created xsi:type="dcterms:W3CDTF">2018-10-10T23:43:00Z</dcterms:created>
  <dcterms:modified xsi:type="dcterms:W3CDTF">2018-10-10T23:44:00Z</dcterms:modified>
</cp:coreProperties>
</file>