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B573" w14:textId="62E2C2E7" w:rsidR="00706B2B" w:rsidRDefault="00811DC9" w:rsidP="00811D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VECTORS</w:t>
      </w:r>
    </w:p>
    <w:p w14:paraId="6D145785" w14:textId="152DFEF3" w:rsidR="00F515D6" w:rsidRDefault="00F515D6" w:rsidP="00F515D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F515D6" w14:paraId="6BA1EE2E" w14:textId="77777777" w:rsidTr="00BA7CEE">
        <w:tc>
          <w:tcPr>
            <w:tcW w:w="1975" w:type="dxa"/>
          </w:tcPr>
          <w:p w14:paraId="17C9876C" w14:textId="12A1BBB4" w:rsidR="00F515D6" w:rsidRPr="00F515D6" w:rsidRDefault="00F515D6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Prefix Notation</w:t>
            </w:r>
          </w:p>
        </w:tc>
        <w:tc>
          <w:tcPr>
            <w:tcW w:w="3240" w:type="dxa"/>
          </w:tcPr>
          <w:p w14:paraId="295CF0DC" w14:textId="70580AF8" w:rsidR="00F515D6" w:rsidRPr="00F515D6" w:rsidRDefault="00F515D6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Infix Notation</w:t>
            </w:r>
          </w:p>
        </w:tc>
        <w:tc>
          <w:tcPr>
            <w:tcW w:w="3415" w:type="dxa"/>
          </w:tcPr>
          <w:p w14:paraId="6D90EB5B" w14:textId="7BB6EC69" w:rsidR="00F515D6" w:rsidRPr="00F515D6" w:rsidRDefault="00F515D6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Binary Tree</w:t>
            </w:r>
          </w:p>
        </w:tc>
      </w:tr>
      <w:tr w:rsidR="00F515D6" w14:paraId="61925F99" w14:textId="77777777" w:rsidTr="00BA7CEE">
        <w:tc>
          <w:tcPr>
            <w:tcW w:w="1975" w:type="dxa"/>
          </w:tcPr>
          <w:p w14:paraId="3E3B38BF" w14:textId="4064AC09" w:rsidR="00F515D6" w:rsidRPr="00F515D6" w:rsidRDefault="00F515D6" w:rsidP="00F515D6">
            <w:pPr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~(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0FCCFBB" w14:textId="4187AEB2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7DB9F253" w14:textId="0D45C50C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7B3A233F" w14:textId="77777777" w:rsidTr="00BA7CEE">
        <w:tc>
          <w:tcPr>
            <w:tcW w:w="1975" w:type="dxa"/>
          </w:tcPr>
          <w:p w14:paraId="476A694B" w14:textId="7EF1222A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&gt;(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58562D9F" w14:textId="08C8FD11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7D21229F" w14:textId="48A523CB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402060D8" w14:textId="77777777" w:rsidTr="00BA7CEE">
        <w:tc>
          <w:tcPr>
            <w:tcW w:w="1975" w:type="dxa"/>
          </w:tcPr>
          <w:p w14:paraId="006720E6" w14:textId="3012791B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|(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D</w:t>
            </w:r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F65D885" w14:textId="3B530EBE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C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D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51302C4D" w14:textId="025AF2B3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1F45DCE3" w14:textId="77777777" w:rsidTr="00BA7CEE">
        <w:tc>
          <w:tcPr>
            <w:tcW w:w="1975" w:type="dxa"/>
          </w:tcPr>
          <w:p w14:paraId="3530067A" w14:textId="79346C99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&amp;(</w:t>
            </w:r>
            <w:r w:rsidR="00022343">
              <w:rPr>
                <w:sz w:val="24"/>
                <w:szCs w:val="24"/>
              </w:rPr>
              <w:t>E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F</w:t>
            </w:r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E753F27" w14:textId="53419C0C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E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022343">
              <w:rPr>
                <w:sz w:val="24"/>
                <w:szCs w:val="24"/>
              </w:rPr>
              <w:t>F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430483EC" w14:textId="761D693B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144FC931" w14:textId="77777777" w:rsidTr="00BA7CEE">
        <w:trPr>
          <w:trHeight w:val="1421"/>
        </w:trPr>
        <w:tc>
          <w:tcPr>
            <w:tcW w:w="1975" w:type="dxa"/>
          </w:tcPr>
          <w:p w14:paraId="5637B65F" w14:textId="66F96D00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=(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325C4669" w14:textId="77B5D720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⇔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1905F334" w14:textId="615B0315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4AA82A42" w14:textId="77777777" w:rsidTr="00BA7CEE">
        <w:trPr>
          <w:trHeight w:val="2105"/>
        </w:trPr>
        <w:tc>
          <w:tcPr>
            <w:tcW w:w="1975" w:type="dxa"/>
          </w:tcPr>
          <w:p w14:paraId="53E61239" w14:textId="74C36026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~(&gt;(~(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),|(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)))</w:t>
            </w:r>
          </w:p>
        </w:tc>
        <w:tc>
          <w:tcPr>
            <w:tcW w:w="3240" w:type="dxa"/>
          </w:tcPr>
          <w:p w14:paraId="3C56021A" w14:textId="4CFB10C8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¬((¬(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)→(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)))</w:t>
            </w:r>
          </w:p>
        </w:tc>
        <w:tc>
          <w:tcPr>
            <w:tcW w:w="3415" w:type="dxa"/>
          </w:tcPr>
          <w:p w14:paraId="4A9B80C7" w14:textId="7B9216C4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5CECFC4E" w14:textId="77777777" w:rsidTr="00BA7CEE">
        <w:tc>
          <w:tcPr>
            <w:tcW w:w="1975" w:type="dxa"/>
          </w:tcPr>
          <w:p w14:paraId="306A0942" w14:textId="7C93E87A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&gt;(&gt;(~(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6EF1F64D" w14:textId="67AFEC3B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((¬(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)→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)→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5382D332" w14:textId="2E804AC0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375E1642" w14:textId="77777777" w:rsidTr="00BA7CEE">
        <w:tc>
          <w:tcPr>
            <w:tcW w:w="1975" w:type="dxa"/>
          </w:tcPr>
          <w:p w14:paraId="626B9C3B" w14:textId="725939B9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~(|(~(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),|(&gt;(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,~(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)),&gt;(&amp;(&gt;(~(|(C,A)),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),C),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))))</w:t>
            </w:r>
          </w:p>
        </w:tc>
        <w:tc>
          <w:tcPr>
            <w:tcW w:w="3240" w:type="dxa"/>
          </w:tcPr>
          <w:p w14:paraId="55555C4C" w14:textId="2B019121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¬((¬(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sz w:val="24"/>
                <w:szCs w:val="24"/>
              </w:rPr>
              <w:t>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→¬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sz w:val="24"/>
                <w:szCs w:val="24"/>
              </w:rPr>
              <w:t>(((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((C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sz w:val="24"/>
                <w:szCs w:val="24"/>
              </w:rPr>
              <w:t>A))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A7CEE">
              <w:rPr>
                <w:sz w:val="24"/>
                <w:szCs w:val="24"/>
              </w:rPr>
              <w:t>C)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))))</w:t>
            </w:r>
          </w:p>
        </w:tc>
        <w:tc>
          <w:tcPr>
            <w:tcW w:w="3415" w:type="dxa"/>
          </w:tcPr>
          <w:p w14:paraId="46C2B9C8" w14:textId="0AC070CF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42870DAD" w14:textId="77777777" w:rsidTr="00BA7CEE">
        <w:tc>
          <w:tcPr>
            <w:tcW w:w="1975" w:type="dxa"/>
          </w:tcPr>
          <w:p w14:paraId="5A424213" w14:textId="2AFBEFFA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|(&amp;(=(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),~(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</w:t>
            </w:r>
          </w:p>
        </w:tc>
        <w:tc>
          <w:tcPr>
            <w:tcW w:w="3240" w:type="dxa"/>
          </w:tcPr>
          <w:p w14:paraId="3AEDA626" w14:textId="38EC1C58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(((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⇔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</w:t>
            </w:r>
          </w:p>
        </w:tc>
        <w:tc>
          <w:tcPr>
            <w:tcW w:w="3415" w:type="dxa"/>
          </w:tcPr>
          <w:p w14:paraId="4A0BD213" w14:textId="13B46C80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15D6" w14:paraId="07D8339E" w14:textId="77777777" w:rsidTr="00BA7CEE">
        <w:trPr>
          <w:trHeight w:val="3023"/>
        </w:trPr>
        <w:tc>
          <w:tcPr>
            <w:tcW w:w="1975" w:type="dxa"/>
          </w:tcPr>
          <w:p w14:paraId="60F73935" w14:textId="4EB6BCC2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&amp;(&amp;(~(&gt;(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)),|(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D</w:t>
            </w:r>
            <w:r w:rsidRPr="00BA7CEE">
              <w:rPr>
                <w:sz w:val="24"/>
                <w:szCs w:val="24"/>
              </w:rPr>
              <w:t>)),=(</w:t>
            </w:r>
            <w:r w:rsidR="00022343">
              <w:rPr>
                <w:sz w:val="24"/>
                <w:szCs w:val="24"/>
              </w:rPr>
              <w:t>0</w:t>
            </w:r>
            <w:r w:rsidRPr="00BA7CEE">
              <w:rPr>
                <w:sz w:val="24"/>
                <w:szCs w:val="24"/>
              </w:rPr>
              <w:t>,~(</w:t>
            </w:r>
            <w:r w:rsidR="00022343">
              <w:rPr>
                <w:sz w:val="24"/>
                <w:szCs w:val="24"/>
              </w:rPr>
              <w:t>1</w:t>
            </w:r>
            <w:r w:rsidRPr="00BA7CEE">
              <w:rPr>
                <w:sz w:val="24"/>
                <w:szCs w:val="24"/>
              </w:rPr>
              <w:t>))</w:t>
            </w:r>
          </w:p>
        </w:tc>
        <w:tc>
          <w:tcPr>
            <w:tcW w:w="3240" w:type="dxa"/>
          </w:tcPr>
          <w:p w14:paraId="075A89C3" w14:textId="45E31B4C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((¬((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D</w:t>
            </w:r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0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⇔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1</w:t>
            </w:r>
            <w:r w:rsidRPr="00BA7CEE">
              <w:rPr>
                <w:sz w:val="24"/>
                <w:szCs w:val="24"/>
              </w:rPr>
              <w:t>)))</w:t>
            </w:r>
          </w:p>
        </w:tc>
        <w:tc>
          <w:tcPr>
            <w:tcW w:w="3415" w:type="dxa"/>
          </w:tcPr>
          <w:p w14:paraId="3763B9B5" w14:textId="0BB31FED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09A7A9C" w14:textId="77777777" w:rsidR="00F515D6" w:rsidRPr="00811DC9" w:rsidRDefault="00F515D6" w:rsidP="00F515D6">
      <w:pPr>
        <w:pStyle w:val="ListParagraph"/>
        <w:rPr>
          <w:sz w:val="24"/>
          <w:szCs w:val="24"/>
        </w:rPr>
      </w:pPr>
    </w:p>
    <w:sectPr w:rsidR="00F515D6" w:rsidRPr="0081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2DD6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4D0C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ECD"/>
    <w:multiLevelType w:val="hybridMultilevel"/>
    <w:tmpl w:val="4154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153E7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12E9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5A87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4783"/>
    <w:multiLevelType w:val="hybridMultilevel"/>
    <w:tmpl w:val="979250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995E52"/>
    <w:multiLevelType w:val="hybridMultilevel"/>
    <w:tmpl w:val="796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A72458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70DE0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97F31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71E6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848C0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D43DC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C9"/>
    <w:rsid w:val="00022343"/>
    <w:rsid w:val="00706B2B"/>
    <w:rsid w:val="00811DC9"/>
    <w:rsid w:val="00987D18"/>
    <w:rsid w:val="00BA7CEE"/>
    <w:rsid w:val="00F5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9573"/>
  <w15:chartTrackingRefBased/>
  <w15:docId w15:val="{584A9793-D85F-426F-968C-BE89DD3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C9"/>
    <w:pPr>
      <w:ind w:left="720"/>
      <w:contextualSpacing/>
    </w:pPr>
  </w:style>
  <w:style w:type="table" w:styleId="TableGrid">
    <w:name w:val="Table Grid"/>
    <w:basedOn w:val="TableNormal"/>
    <w:uiPriority w:val="39"/>
    <w:rsid w:val="00F5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Kien</dc:creator>
  <cp:keywords/>
  <dc:description/>
  <cp:lastModifiedBy>Kien Đo</cp:lastModifiedBy>
  <cp:revision>2</cp:revision>
  <dcterms:created xsi:type="dcterms:W3CDTF">2020-04-16T07:25:00Z</dcterms:created>
  <dcterms:modified xsi:type="dcterms:W3CDTF">2020-05-04T21:24:00Z</dcterms:modified>
</cp:coreProperties>
</file>