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DAC173" w14:paraId="2C078E63" wp14:textId="43044BAE">
      <w:pPr>
        <w:bidi w:val="1"/>
        <w:rPr>
          <w:sz w:val="28"/>
          <w:szCs w:val="28"/>
        </w:rPr>
      </w:pPr>
      <w:proofErr w:type="spellStart"/>
      <w:r w:rsidRPr="5CDAC173" w:rsidR="5CDAC173">
        <w:rPr>
          <w:sz w:val="28"/>
          <w:szCs w:val="28"/>
          <w:rtl w:val="1"/>
        </w:rPr>
        <w:t>محمدرضا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قادری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r w:rsidRPr="5CDAC173" w:rsidR="5CDAC173">
        <w:rPr>
          <w:sz w:val="28"/>
          <w:szCs w:val="28"/>
        </w:rPr>
        <w:t>9627057</w:t>
      </w:r>
    </w:p>
    <w:p w:rsidR="5CDAC173" w:rsidP="5CDAC173" w:rsidRDefault="5CDAC173" w14:paraId="726333AA" w14:textId="1026F0D4">
      <w:pPr>
        <w:pStyle w:val="Normal"/>
        <w:bidi w:val="1"/>
        <w:rPr>
          <w:sz w:val="28"/>
          <w:szCs w:val="28"/>
        </w:rPr>
      </w:pPr>
    </w:p>
    <w:p w:rsidR="5CDAC173" w:rsidP="5CDAC173" w:rsidRDefault="5CDAC173" w14:paraId="102AC0E2" w14:textId="732F05C6">
      <w:pPr>
        <w:pStyle w:val="Normal"/>
        <w:bidi w:val="1"/>
        <w:rPr>
          <w:sz w:val="28"/>
          <w:szCs w:val="28"/>
        </w:rPr>
      </w:pPr>
      <w:proofErr w:type="spellStart"/>
      <w:r w:rsidRPr="5CDAC173" w:rsidR="5CDAC173">
        <w:rPr>
          <w:sz w:val="28"/>
          <w:szCs w:val="28"/>
          <w:rtl w:val="1"/>
        </w:rPr>
        <w:t>پروژه</w:t>
      </w:r>
      <w:proofErr w:type="spellEnd"/>
      <w:r w:rsidRPr="5CDAC173" w:rsidR="5CDAC173">
        <w:rPr>
          <w:sz w:val="28"/>
          <w:szCs w:val="28"/>
          <w:rtl w:val="1"/>
        </w:rPr>
        <w:t xml:space="preserve"> الگوریتم </w:t>
      </w:r>
    </w:p>
    <w:p w:rsidR="5CDAC173" w:rsidP="5CDAC173" w:rsidRDefault="5CDAC173" w14:paraId="64C4965B" w14:textId="547C7570">
      <w:pPr>
        <w:pStyle w:val="Normal"/>
        <w:bidi w:val="1"/>
        <w:rPr>
          <w:sz w:val="28"/>
          <w:szCs w:val="28"/>
        </w:rPr>
      </w:pPr>
      <w:proofErr w:type="spellStart"/>
      <w:r w:rsidRPr="5CDAC173" w:rsidR="5CDAC173">
        <w:rPr>
          <w:sz w:val="28"/>
          <w:szCs w:val="28"/>
          <w:rtl w:val="1"/>
        </w:rPr>
        <w:t>در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این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پروژه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برای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نگه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داری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لیست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یال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های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گراف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از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لیست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دارای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</w:rPr>
        <w:t>tuple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استفاده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میکنیم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که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هر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</w:rPr>
        <w:t>tuple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بیانگر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یک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یال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بین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r w:rsidRPr="5CDAC173" w:rsidR="5CDAC173">
        <w:rPr>
          <w:sz w:val="28"/>
          <w:szCs w:val="28"/>
          <w:rtl w:val="1"/>
        </w:rPr>
        <w:t>دو</w:t>
      </w:r>
      <w:r w:rsidRPr="5CDAC173" w:rsidR="5CDAC173">
        <w:rPr>
          <w:sz w:val="28"/>
          <w:szCs w:val="28"/>
          <w:rtl w:val="1"/>
        </w:rPr>
        <w:t xml:space="preserve"> </w:t>
      </w:r>
      <w:r w:rsidRPr="5CDAC173" w:rsidR="5CDAC173">
        <w:rPr>
          <w:sz w:val="28"/>
          <w:szCs w:val="28"/>
          <w:rtl w:val="1"/>
        </w:rPr>
        <w:t>راس</w:t>
      </w:r>
      <w:r w:rsidRPr="5CDAC173" w:rsidR="5CDAC173">
        <w:rPr>
          <w:sz w:val="28"/>
          <w:szCs w:val="28"/>
          <w:rtl w:val="1"/>
        </w:rPr>
        <w:t xml:space="preserve"> هست.</w:t>
      </w:r>
    </w:p>
    <w:p w:rsidR="5CDAC173" w:rsidP="5CDAC173" w:rsidRDefault="5CDAC173" w14:paraId="33C3ED33" w14:textId="3212A06E">
      <w:pPr>
        <w:pStyle w:val="Normal"/>
        <w:bidi w:val="1"/>
        <w:rPr>
          <w:sz w:val="28"/>
          <w:szCs w:val="28"/>
        </w:rPr>
      </w:pPr>
      <w:r w:rsidRPr="5CDAC173" w:rsidR="5CDAC173">
        <w:rPr>
          <w:sz w:val="28"/>
          <w:szCs w:val="28"/>
          <w:rtl w:val="1"/>
        </w:rPr>
        <w:t>(</w:t>
      </w:r>
      <w:proofErr w:type="spellStart"/>
      <w:r w:rsidRPr="5CDAC173" w:rsidR="5CDAC173">
        <w:rPr>
          <w:sz w:val="28"/>
          <w:szCs w:val="28"/>
          <w:rtl w:val="1"/>
        </w:rPr>
        <w:t>با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توجه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تست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کیس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های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داده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شده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فرض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رو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این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گرفتیم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که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گراف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رو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جهت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در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نظر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بگیریم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تا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راحت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تر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باشیم</w:t>
      </w:r>
      <w:proofErr w:type="spellEnd"/>
      <w:r w:rsidRPr="5CDAC173" w:rsidR="5CDAC173">
        <w:rPr>
          <w:sz w:val="28"/>
          <w:szCs w:val="28"/>
          <w:rtl w:val="1"/>
        </w:rPr>
        <w:t>)</w:t>
      </w:r>
    </w:p>
    <w:p w:rsidR="5CDAC173" w:rsidP="5CDAC173" w:rsidRDefault="5CDAC173" w14:paraId="5310752E" w14:textId="0FF0F9CA">
      <w:pPr>
        <w:pStyle w:val="Normal"/>
        <w:bidi w:val="1"/>
        <w:rPr>
          <w:sz w:val="28"/>
          <w:szCs w:val="28"/>
        </w:rPr>
      </w:pPr>
      <w:proofErr w:type="spellStart"/>
      <w:r w:rsidRPr="5CDAC173" w:rsidR="5CDAC173">
        <w:rPr>
          <w:sz w:val="28"/>
          <w:szCs w:val="28"/>
          <w:rtl w:val="1"/>
        </w:rPr>
        <w:t>در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ابتدای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بایستی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الگوریتم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های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مورد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نیاز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برای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</w:rPr>
        <w:t>sort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کردن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آرایه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در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نظر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گرفت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که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چهار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الگوریتم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</w:rPr>
        <w:t>Merge</w:t>
      </w:r>
      <w:proofErr w:type="spellEnd"/>
      <w:r w:rsidRPr="5CDAC173" w:rsidR="5CDAC173">
        <w:rPr>
          <w:sz w:val="28"/>
          <w:szCs w:val="28"/>
          <w:rtl w:val="1"/>
        </w:rPr>
        <w:t xml:space="preserve">, </w:t>
      </w:r>
      <w:proofErr w:type="spellStart"/>
      <w:r w:rsidRPr="5CDAC173" w:rsidR="5CDAC173">
        <w:rPr>
          <w:sz w:val="28"/>
          <w:szCs w:val="28"/>
        </w:rPr>
        <w:t>Insertion</w:t>
      </w:r>
      <w:proofErr w:type="spellEnd"/>
      <w:r w:rsidRPr="5CDAC173" w:rsidR="5CDAC173">
        <w:rPr>
          <w:sz w:val="28"/>
          <w:szCs w:val="28"/>
          <w:rtl w:val="1"/>
        </w:rPr>
        <w:t xml:space="preserve">, </w:t>
      </w:r>
      <w:proofErr w:type="spellStart"/>
      <w:r w:rsidRPr="5CDAC173" w:rsidR="5CDAC173">
        <w:rPr>
          <w:sz w:val="28"/>
          <w:szCs w:val="28"/>
        </w:rPr>
        <w:t>Quick</w:t>
      </w:r>
      <w:proofErr w:type="spellEnd"/>
      <w:r w:rsidRPr="5CDAC173" w:rsidR="5CDAC173">
        <w:rPr>
          <w:sz w:val="28"/>
          <w:szCs w:val="28"/>
          <w:rtl w:val="1"/>
        </w:rPr>
        <w:t xml:space="preserve">, </w:t>
      </w:r>
      <w:proofErr w:type="spellStart"/>
      <w:r w:rsidRPr="5CDAC173" w:rsidR="5CDAC173">
        <w:rPr>
          <w:sz w:val="28"/>
          <w:szCs w:val="28"/>
        </w:rPr>
        <w:t>Bubble Sort</w:t>
      </w:r>
      <w:proofErr w:type="spellEnd"/>
      <w:r w:rsidRPr="5CDAC173" w:rsidR="5CDAC173">
        <w:rPr>
          <w:sz w:val="28"/>
          <w:szCs w:val="28"/>
          <w:rtl w:val="1"/>
        </w:rPr>
        <w:t xml:space="preserve">  </w:t>
      </w:r>
      <w:proofErr w:type="spellStart"/>
      <w:r w:rsidRPr="5CDAC173" w:rsidR="5CDAC173">
        <w:rPr>
          <w:sz w:val="28"/>
          <w:szCs w:val="28"/>
          <w:rtl w:val="1"/>
        </w:rPr>
        <w:t>هستن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پیاده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سازی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کرده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ایم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که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توجه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این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که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بایستی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لیست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ها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رو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حسب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امتیازی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که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یال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ها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دارند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بایستی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</w:rPr>
        <w:t>sort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شوند</w:t>
      </w:r>
      <w:proofErr w:type="spellEnd"/>
      <w:r w:rsidRPr="5CDAC173" w:rsidR="5CDAC173">
        <w:rPr>
          <w:sz w:val="28"/>
          <w:szCs w:val="28"/>
          <w:rtl w:val="1"/>
        </w:rPr>
        <w:t xml:space="preserve"> و </w:t>
      </w:r>
      <w:proofErr w:type="spellStart"/>
      <w:r w:rsidRPr="5CDAC173" w:rsidR="5CDAC173">
        <w:rPr>
          <w:sz w:val="28"/>
          <w:szCs w:val="28"/>
          <w:rtl w:val="1"/>
        </w:rPr>
        <w:t>کمترین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امتیاز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که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یال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ها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دارند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حذف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شوند</w:t>
      </w:r>
      <w:proofErr w:type="spellEnd"/>
      <w:r w:rsidRPr="5CDAC173" w:rsidR="5CDAC173">
        <w:rPr>
          <w:sz w:val="28"/>
          <w:szCs w:val="28"/>
          <w:rtl w:val="1"/>
        </w:rPr>
        <w:t>(</w:t>
      </w:r>
      <w:proofErr w:type="spellStart"/>
      <w:r w:rsidRPr="5CDAC173" w:rsidR="5CDAC173">
        <w:rPr>
          <w:sz w:val="28"/>
          <w:szCs w:val="28"/>
          <w:rtl w:val="1"/>
        </w:rPr>
        <w:t>زیرا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کمترین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وابستگی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بین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دو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گراف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نهایی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r w:rsidRPr="5CDAC173" w:rsidR="5CDAC173">
        <w:rPr>
          <w:sz w:val="28"/>
          <w:szCs w:val="28"/>
          <w:rtl w:val="1"/>
        </w:rPr>
        <w:t>هست</w:t>
      </w:r>
      <w:r w:rsidRPr="5CDAC173" w:rsidR="5CDAC173">
        <w:rPr>
          <w:sz w:val="28"/>
          <w:szCs w:val="28"/>
          <w:rtl w:val="1"/>
        </w:rPr>
        <w:t xml:space="preserve"> </w:t>
      </w:r>
      <w:r w:rsidRPr="5CDAC173" w:rsidR="5CDAC173">
        <w:rPr>
          <w:sz w:val="28"/>
          <w:szCs w:val="28"/>
          <w:rtl w:val="1"/>
        </w:rPr>
        <w:t>نسبت</w:t>
      </w:r>
      <w:r w:rsidRPr="5CDAC173" w:rsidR="5CDAC173">
        <w:rPr>
          <w:sz w:val="28"/>
          <w:szCs w:val="28"/>
          <w:rtl w:val="1"/>
        </w:rPr>
        <w:t xml:space="preserve"> </w:t>
      </w:r>
      <w:r w:rsidRPr="5CDAC173" w:rsidR="5CDAC173">
        <w:rPr>
          <w:sz w:val="28"/>
          <w:szCs w:val="28"/>
          <w:rtl w:val="1"/>
        </w:rPr>
        <w:t>به</w:t>
      </w:r>
      <w:r w:rsidRPr="5CDAC173" w:rsidR="5CDAC173">
        <w:rPr>
          <w:sz w:val="28"/>
          <w:szCs w:val="28"/>
          <w:rtl w:val="1"/>
        </w:rPr>
        <w:t xml:space="preserve"> </w:t>
      </w:r>
      <w:r w:rsidRPr="5CDAC173" w:rsidR="5CDAC173">
        <w:rPr>
          <w:sz w:val="28"/>
          <w:szCs w:val="28"/>
          <w:rtl w:val="1"/>
        </w:rPr>
        <w:t>درجه</w:t>
      </w:r>
      <w:r w:rsidRPr="5CDAC173" w:rsidR="5CDAC173">
        <w:rPr>
          <w:sz w:val="28"/>
          <w:szCs w:val="28"/>
          <w:rtl w:val="1"/>
        </w:rPr>
        <w:t xml:space="preserve"> </w:t>
      </w:r>
      <w:r w:rsidRPr="5CDAC173" w:rsidR="5CDAC173">
        <w:rPr>
          <w:sz w:val="28"/>
          <w:szCs w:val="28"/>
          <w:rtl w:val="1"/>
        </w:rPr>
        <w:t>رئوس</w:t>
      </w:r>
      <w:r w:rsidRPr="5CDAC173" w:rsidR="5CDAC173">
        <w:rPr>
          <w:sz w:val="28"/>
          <w:szCs w:val="28"/>
          <w:rtl w:val="1"/>
        </w:rPr>
        <w:t xml:space="preserve"> </w:t>
      </w:r>
      <w:r w:rsidRPr="5CDAC173" w:rsidR="5CDAC173">
        <w:rPr>
          <w:sz w:val="28"/>
          <w:szCs w:val="28"/>
          <w:rtl w:val="1"/>
        </w:rPr>
        <w:t>یال</w:t>
      </w:r>
      <w:r w:rsidRPr="5CDAC173" w:rsidR="5CDAC173">
        <w:rPr>
          <w:sz w:val="28"/>
          <w:szCs w:val="28"/>
          <w:rtl w:val="1"/>
        </w:rPr>
        <w:t xml:space="preserve"> هست)</w:t>
      </w:r>
    </w:p>
    <w:p w:rsidR="5CDAC173" w:rsidP="5CDAC173" w:rsidRDefault="5CDAC173" w14:paraId="06F66825" w14:textId="5BEF6361">
      <w:pPr>
        <w:pStyle w:val="Normal"/>
        <w:bidi w:val="1"/>
        <w:rPr>
          <w:sz w:val="28"/>
          <w:szCs w:val="28"/>
        </w:rPr>
      </w:pPr>
    </w:p>
    <w:p w:rsidR="5CDAC173" w:rsidP="5CDAC173" w:rsidRDefault="5CDAC173" w14:paraId="2D7962CF" w14:textId="05CB4926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proofErr w:type="spellStart"/>
      <w:r w:rsidRPr="5CDAC173" w:rsidR="5CDAC173">
        <w:rPr>
          <w:sz w:val="28"/>
          <w:szCs w:val="28"/>
          <w:rtl w:val="1"/>
        </w:rPr>
        <w:t>به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دو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صورت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میتوان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از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فایل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یال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ها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را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خواند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یا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از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فایل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</w:rPr>
        <w:t>txt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یا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از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فایل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های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</w:rPr>
        <w:t>csv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بخوانیم</w:t>
      </w:r>
      <w:proofErr w:type="spellEnd"/>
      <w:r w:rsidRPr="5CDAC173" w:rsidR="5CDAC173">
        <w:rPr>
          <w:sz w:val="28"/>
          <w:szCs w:val="28"/>
          <w:rtl w:val="1"/>
        </w:rPr>
        <w:t xml:space="preserve"> و </w:t>
      </w:r>
      <w:proofErr w:type="spellStart"/>
      <w:r w:rsidRPr="5CDAC173" w:rsidR="5CDAC173">
        <w:rPr>
          <w:sz w:val="28"/>
          <w:szCs w:val="28"/>
          <w:rtl w:val="1"/>
        </w:rPr>
        <w:t>در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نهایت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توجه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حذف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یال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ها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را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تا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زمانی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جلو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میبریم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که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دو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گراف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غیر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r w:rsidRPr="5CDAC173" w:rsidR="5CDAC173">
        <w:rPr>
          <w:sz w:val="28"/>
          <w:szCs w:val="28"/>
          <w:rtl w:val="1"/>
        </w:rPr>
        <w:t>متصل</w:t>
      </w:r>
      <w:r w:rsidRPr="5CDAC173" w:rsidR="5CDAC173">
        <w:rPr>
          <w:sz w:val="28"/>
          <w:szCs w:val="28"/>
          <w:rtl w:val="1"/>
        </w:rPr>
        <w:t xml:space="preserve"> </w:t>
      </w:r>
      <w:r w:rsidRPr="5CDAC173" w:rsidR="5CDAC173">
        <w:rPr>
          <w:sz w:val="28"/>
          <w:szCs w:val="28"/>
          <w:rtl w:val="1"/>
        </w:rPr>
        <w:t>تقسیم</w:t>
      </w:r>
      <w:r w:rsidRPr="5CDAC173" w:rsidR="5CDAC173">
        <w:rPr>
          <w:sz w:val="28"/>
          <w:szCs w:val="28"/>
          <w:rtl w:val="1"/>
        </w:rPr>
        <w:t xml:space="preserve"> کنیم .</w:t>
      </w:r>
    </w:p>
    <w:p w:rsidR="5CDAC173" w:rsidP="5CDAC173" w:rsidRDefault="5CDAC173" w14:paraId="27D1C887" w14:textId="76A7AF94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proofErr w:type="spellStart"/>
      <w:r w:rsidRPr="5CDAC173" w:rsidR="5CDAC173">
        <w:rPr>
          <w:sz w:val="28"/>
          <w:szCs w:val="28"/>
          <w:rtl w:val="1"/>
        </w:rPr>
        <w:t>برای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محاسبه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</w:rPr>
        <w:t>Zij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باید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بین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سه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یال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فرمتی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برا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قرار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شود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تا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دور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سه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تایی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که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از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رئوس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</w:rPr>
        <w:t>i</w:t>
      </w:r>
      <w:proofErr w:type="spellEnd"/>
      <w:r w:rsidRPr="5CDAC173" w:rsidR="5CDAC173">
        <w:rPr>
          <w:sz w:val="28"/>
          <w:szCs w:val="28"/>
          <w:rtl w:val="1"/>
        </w:rPr>
        <w:t xml:space="preserve">, </w:t>
      </w:r>
      <w:r w:rsidRPr="5CDAC173" w:rsidR="5CDAC173">
        <w:rPr>
          <w:sz w:val="28"/>
          <w:szCs w:val="28"/>
        </w:rPr>
        <w:t>j</w:t>
      </w:r>
      <w:r w:rsidRPr="5CDAC173" w:rsidR="5CDAC173">
        <w:rPr>
          <w:sz w:val="28"/>
          <w:szCs w:val="28"/>
          <w:rtl w:val="1"/>
        </w:rPr>
        <w:t xml:space="preserve"> </w:t>
      </w:r>
      <w:r w:rsidRPr="5CDAC173" w:rsidR="5CDAC173">
        <w:rPr>
          <w:sz w:val="28"/>
          <w:szCs w:val="28"/>
          <w:rtl w:val="1"/>
        </w:rPr>
        <w:t>وجود</w:t>
      </w:r>
      <w:r w:rsidRPr="5CDAC173" w:rsidR="5CDAC173">
        <w:rPr>
          <w:sz w:val="28"/>
          <w:szCs w:val="28"/>
          <w:rtl w:val="1"/>
        </w:rPr>
        <w:t xml:space="preserve"> دارد</w:t>
      </w:r>
    </w:p>
    <w:p w:rsidR="5CDAC173" w:rsidP="5CDAC173" w:rsidRDefault="5CDAC173" w14:paraId="799F1222" w14:textId="27F79F1C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CDAC173" w:rsidP="5CDAC173" w:rsidRDefault="5CDAC173" w14:paraId="74716942" w14:textId="66471A3F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proofErr w:type="spellStart"/>
      <w:r w:rsidRPr="5CDAC173" w:rsidR="5CDAC173">
        <w:rPr>
          <w:sz w:val="28"/>
          <w:szCs w:val="28"/>
          <w:rtl w:val="1"/>
        </w:rPr>
        <w:t>برای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بدست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آوردن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درجه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راس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ها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باید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فقط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یک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بار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در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لیست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دنبال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تعداد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یال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ها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بگردیم</w:t>
      </w:r>
      <w:proofErr w:type="spellEnd"/>
      <w:r w:rsidRPr="5CDAC173" w:rsidR="5CDAC173">
        <w:rPr>
          <w:sz w:val="28"/>
          <w:szCs w:val="28"/>
          <w:rtl w:val="1"/>
        </w:rPr>
        <w:t xml:space="preserve"> .</w:t>
      </w:r>
    </w:p>
    <w:p w:rsidR="5CDAC173" w:rsidP="5CDAC173" w:rsidRDefault="5CDAC173" w14:paraId="188A2D42" w14:textId="6F5E444D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proofErr w:type="spellStart"/>
      <w:r w:rsidRPr="5CDAC173" w:rsidR="5CDAC173">
        <w:rPr>
          <w:sz w:val="28"/>
          <w:szCs w:val="28"/>
          <w:rtl w:val="1"/>
        </w:rPr>
        <w:t>سپس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برای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هر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یال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ما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میتوانیم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مقدار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امتیازی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نسبت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دهیم</w:t>
      </w:r>
      <w:proofErr w:type="spellEnd"/>
      <w:r w:rsidRPr="5CDAC173" w:rsidR="5CDAC173">
        <w:rPr>
          <w:sz w:val="28"/>
          <w:szCs w:val="28"/>
          <w:rtl w:val="1"/>
        </w:rPr>
        <w:t xml:space="preserve"> و </w:t>
      </w:r>
      <w:proofErr w:type="spellStart"/>
      <w:r w:rsidRPr="5CDAC173" w:rsidR="5CDAC173">
        <w:rPr>
          <w:sz w:val="28"/>
          <w:szCs w:val="28"/>
          <w:rtl w:val="1"/>
        </w:rPr>
        <w:t>با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توجه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اینکه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اگر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یکی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از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رئوس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مقدار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</w:rPr>
        <w:t>1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رو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داشته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باشد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توجه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فرمول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تقسیم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صفر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خواهیم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داشت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مقدار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انرا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</w:rPr>
        <w:t>1000000000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میگذاریم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تا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این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یال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در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r w:rsidRPr="5CDAC173" w:rsidR="5CDAC173">
        <w:rPr>
          <w:sz w:val="28"/>
          <w:szCs w:val="28"/>
          <w:rtl w:val="1"/>
        </w:rPr>
        <w:t>معرض</w:t>
      </w:r>
      <w:r w:rsidRPr="5CDAC173" w:rsidR="5CDAC173">
        <w:rPr>
          <w:sz w:val="28"/>
          <w:szCs w:val="28"/>
          <w:rtl w:val="1"/>
        </w:rPr>
        <w:t xml:space="preserve"> </w:t>
      </w:r>
      <w:r w:rsidRPr="5CDAC173" w:rsidR="5CDAC173">
        <w:rPr>
          <w:sz w:val="28"/>
          <w:szCs w:val="28"/>
          <w:rtl w:val="1"/>
        </w:rPr>
        <w:t>حذف</w:t>
      </w:r>
      <w:r w:rsidRPr="5CDAC173" w:rsidR="5CDAC173">
        <w:rPr>
          <w:sz w:val="28"/>
          <w:szCs w:val="28"/>
          <w:rtl w:val="1"/>
        </w:rPr>
        <w:t xml:space="preserve"> قرار نگیرد</w:t>
      </w:r>
    </w:p>
    <w:p w:rsidR="5CDAC173" w:rsidP="5CDAC173" w:rsidRDefault="5CDAC173" w14:paraId="6ED8A93A" w14:textId="4B8E16C9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CDAC173" w:rsidP="5CDAC173" w:rsidRDefault="5CDAC173" w14:paraId="0A36142B" w14:textId="63EC3DAC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proofErr w:type="spellStart"/>
      <w:r w:rsidRPr="5CDAC173" w:rsidR="5CDAC173">
        <w:rPr>
          <w:sz w:val="28"/>
          <w:szCs w:val="28"/>
          <w:rtl w:val="1"/>
        </w:rPr>
        <w:t>برای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اینکه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زمان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محاسبه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هر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صورت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را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بدست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آوریم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میتوانیم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از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r w:rsidRPr="5CDAC173" w:rsidR="5CDAC173">
        <w:rPr>
          <w:sz w:val="28"/>
          <w:szCs w:val="28"/>
        </w:rPr>
        <w:t>time</w:t>
      </w:r>
      <w:r w:rsidRPr="5CDAC173" w:rsidR="5CDAC173">
        <w:rPr>
          <w:sz w:val="28"/>
          <w:szCs w:val="28"/>
          <w:rtl w:val="1"/>
        </w:rPr>
        <w:t xml:space="preserve"> استفاده کنیم </w:t>
      </w:r>
    </w:p>
    <w:p w:rsidR="5CDAC173" w:rsidP="5CDAC173" w:rsidRDefault="5CDAC173" w14:paraId="1EB767B5" w14:textId="646A4865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CDAC173" w:rsidP="5CDAC173" w:rsidRDefault="5CDAC173" w14:paraId="34E97060" w14:textId="342EB33B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proofErr w:type="spellStart"/>
      <w:r w:rsidRPr="5CDAC173" w:rsidR="5CDAC173">
        <w:rPr>
          <w:sz w:val="28"/>
          <w:szCs w:val="28"/>
          <w:rtl w:val="1"/>
        </w:rPr>
        <w:t>در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نهایت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دو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گراف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نهایی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رو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که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حذف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یال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ها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بدست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آمده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رو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در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یک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فایل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</w:rPr>
        <w:t>CSV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r w:rsidRPr="5CDAC173" w:rsidR="5CDAC173">
        <w:rPr>
          <w:sz w:val="28"/>
          <w:szCs w:val="28"/>
          <w:rtl w:val="1"/>
        </w:rPr>
        <w:t>ذخیره</w:t>
      </w:r>
      <w:r w:rsidRPr="5CDAC173" w:rsidR="5CDAC173">
        <w:rPr>
          <w:sz w:val="28"/>
          <w:szCs w:val="28"/>
          <w:rtl w:val="1"/>
        </w:rPr>
        <w:t xml:space="preserve"> </w:t>
      </w:r>
      <w:r w:rsidRPr="5CDAC173" w:rsidR="5CDAC173">
        <w:rPr>
          <w:sz w:val="28"/>
          <w:szCs w:val="28"/>
          <w:rtl w:val="1"/>
        </w:rPr>
        <w:t>میکنیم</w:t>
      </w:r>
      <w:r w:rsidRPr="5CDAC173" w:rsidR="5CDAC173">
        <w:rPr>
          <w:sz w:val="28"/>
          <w:szCs w:val="28"/>
          <w:rtl w:val="1"/>
        </w:rPr>
        <w:t xml:space="preserve"> </w:t>
      </w:r>
    </w:p>
    <w:p w:rsidR="5CDAC173" w:rsidP="5CDAC173" w:rsidRDefault="5CDAC173" w14:paraId="72C67163" w14:textId="4D40474E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CDAC173" w:rsidP="5CDAC173" w:rsidRDefault="5CDAC173" w14:paraId="15F7D17B" w14:textId="33E88345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CDAC173" w:rsidP="5CDAC173" w:rsidRDefault="5CDAC173" w14:paraId="3705AC2D" w14:textId="4BF310C8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CDAC173" w:rsidP="5CDAC173" w:rsidRDefault="5CDAC173" w14:paraId="154B0553" w14:textId="697725AB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CDAC173" w:rsidP="5CDAC173" w:rsidRDefault="5CDAC173" w14:paraId="345AB81E" w14:textId="59226E25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proofErr w:type="spellStart"/>
      <w:r w:rsidRPr="5CDAC173" w:rsidR="5CDAC173">
        <w:rPr>
          <w:sz w:val="28"/>
          <w:szCs w:val="28"/>
          <w:rtl w:val="1"/>
        </w:rPr>
        <w:t>برای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اینکه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پروژه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را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تست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کنیم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دوتا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تست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کیس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که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در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زمان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پایینی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جواب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میدهد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رو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مورد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بررسی</w:t>
      </w:r>
      <w:proofErr w:type="spellEnd"/>
      <w:r w:rsidRPr="5CDAC173" w:rsidR="5CDAC173">
        <w:rPr>
          <w:sz w:val="28"/>
          <w:szCs w:val="28"/>
          <w:rtl w:val="1"/>
        </w:rPr>
        <w:t xml:space="preserve"> قرار </w:t>
      </w:r>
      <w:proofErr w:type="spellStart"/>
      <w:r w:rsidRPr="5CDAC173" w:rsidR="5CDAC173">
        <w:rPr>
          <w:sz w:val="28"/>
          <w:szCs w:val="28"/>
          <w:rtl w:val="1"/>
        </w:rPr>
        <w:t>دادیم</w:t>
      </w:r>
      <w:proofErr w:type="spellEnd"/>
      <w:r w:rsidRPr="5CDAC173" w:rsidR="5CDAC173">
        <w:rPr>
          <w:sz w:val="28"/>
          <w:szCs w:val="28"/>
          <w:rtl w:val="1"/>
        </w:rPr>
        <w:t>.</w:t>
      </w:r>
    </w:p>
    <w:p w:rsidR="5CDAC173" w:rsidP="5CDAC173" w:rsidRDefault="5CDAC173" w14:paraId="4173B78F" w14:textId="47D59F2F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CDAC173" w:rsidP="5CDAC173" w:rsidRDefault="5CDAC173" w14:paraId="57A25B4B" w14:textId="0BABF08D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proofErr w:type="spellStart"/>
      <w:r w:rsidRPr="5CDAC173" w:rsidR="5CDAC173">
        <w:rPr>
          <w:sz w:val="28"/>
          <w:szCs w:val="28"/>
          <w:rtl w:val="1"/>
        </w:rPr>
        <w:t>برای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</w:rPr>
        <w:t>sort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کردن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بعضی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اوقات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یالهایی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خواهیم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داشت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که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امتیازشان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یکی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هست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در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این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جا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بدون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در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نظر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گرفتن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این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روش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رفتیم</w:t>
      </w:r>
      <w:proofErr w:type="spellEnd"/>
      <w:r w:rsidRPr="5CDAC173" w:rsidR="5CDAC173">
        <w:rPr>
          <w:sz w:val="28"/>
          <w:szCs w:val="28"/>
          <w:rtl w:val="1"/>
        </w:rPr>
        <w:t xml:space="preserve"> (</w:t>
      </w:r>
      <w:proofErr w:type="spellStart"/>
      <w:r w:rsidRPr="5CDAC173" w:rsidR="5CDAC173">
        <w:rPr>
          <w:sz w:val="28"/>
          <w:szCs w:val="28"/>
          <w:rtl w:val="1"/>
        </w:rPr>
        <w:t>به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دلیل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ضیق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r w:rsidRPr="5CDAC173" w:rsidR="5CDAC173">
        <w:rPr>
          <w:sz w:val="28"/>
          <w:szCs w:val="28"/>
          <w:rtl w:val="1"/>
        </w:rPr>
        <w:t>وقت</w:t>
      </w:r>
      <w:r w:rsidRPr="5CDAC173" w:rsidR="5CDAC173">
        <w:rPr>
          <w:sz w:val="28"/>
          <w:szCs w:val="28"/>
          <w:rtl w:val="1"/>
        </w:rPr>
        <w:t xml:space="preserve"> </w:t>
      </w:r>
      <w:r w:rsidRPr="5CDAC173" w:rsidR="5CDAC173">
        <w:rPr>
          <w:rFonts w:ascii="Segoe UI Emoji" w:hAnsi="Segoe UI Emoji" w:eastAsia="Segoe UI Emoji" w:cs="Segoe UI Emoji"/>
          <w:sz w:val="28"/>
          <w:szCs w:val="28"/>
        </w:rPr>
        <w:t>😊)</w:t>
      </w:r>
    </w:p>
    <w:p w:rsidR="5CDAC173" w:rsidP="5CDAC173" w:rsidRDefault="5CDAC173" w14:paraId="2CEF6D22" w14:textId="64CCD091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proofErr w:type="spellStart"/>
      <w:r w:rsidRPr="5CDAC173" w:rsidR="5CDAC173">
        <w:rPr>
          <w:sz w:val="28"/>
          <w:szCs w:val="28"/>
          <w:rtl w:val="1"/>
        </w:rPr>
        <w:t>در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این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حالت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بهتر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است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که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در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صورت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تساوی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امتیاز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ها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میتونیم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راس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یال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های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نگاه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کنیم</w:t>
      </w:r>
      <w:proofErr w:type="spellEnd"/>
      <w:r w:rsidRPr="5CDAC173" w:rsidR="5CDAC173">
        <w:rPr>
          <w:sz w:val="28"/>
          <w:szCs w:val="28"/>
          <w:rtl w:val="1"/>
        </w:rPr>
        <w:t xml:space="preserve"> و </w:t>
      </w:r>
      <w:proofErr w:type="spellStart"/>
      <w:r w:rsidRPr="5CDAC173" w:rsidR="5CDAC173">
        <w:rPr>
          <w:sz w:val="28"/>
          <w:szCs w:val="28"/>
          <w:rtl w:val="1"/>
        </w:rPr>
        <w:t>با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توجه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کمینه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بودن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اونها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اولویت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حذف</w:t>
      </w:r>
      <w:proofErr w:type="spellEnd"/>
      <w:r w:rsidRPr="5CDAC173" w:rsidR="5CDAC173">
        <w:rPr>
          <w:sz w:val="28"/>
          <w:szCs w:val="28"/>
          <w:rtl w:val="1"/>
        </w:rPr>
        <w:t xml:space="preserve"> بدیم </w:t>
      </w:r>
    </w:p>
    <w:p w:rsidR="5CDAC173" w:rsidP="5CDAC173" w:rsidRDefault="5CDAC173" w14:paraId="0444C3DB" w14:textId="58F6434C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CDAC173" w:rsidP="5CDAC173" w:rsidRDefault="5CDAC173" w14:paraId="00FF24BF" w14:textId="5B1598B5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proofErr w:type="spellStart"/>
      <w:r w:rsidRPr="5CDAC173" w:rsidR="5CDAC173">
        <w:rPr>
          <w:sz w:val="28"/>
          <w:szCs w:val="28"/>
          <w:rtl w:val="1"/>
        </w:rPr>
        <w:t>برای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اجرای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پروژه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در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تابع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</w:rPr>
        <w:t>point_to_vertex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باید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یک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لیست</w:t>
      </w:r>
      <w:proofErr w:type="spellEnd"/>
      <w:r w:rsidRPr="5CDAC173" w:rsidR="5CDAC173">
        <w:rPr>
          <w:sz w:val="28"/>
          <w:szCs w:val="28"/>
          <w:rtl w:val="1"/>
        </w:rPr>
        <w:t xml:space="preserve"> و </w:t>
      </w:r>
      <w:proofErr w:type="spellStart"/>
      <w:r w:rsidRPr="5CDAC173" w:rsidR="5CDAC173">
        <w:rPr>
          <w:sz w:val="28"/>
          <w:szCs w:val="28"/>
          <w:rtl w:val="1"/>
        </w:rPr>
        <w:t>نوع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سورت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رو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بدست</w:t>
      </w:r>
      <w:proofErr w:type="spellEnd"/>
      <w:r w:rsidRPr="5CDAC173" w:rsidR="5CDAC173">
        <w:rPr>
          <w:sz w:val="28"/>
          <w:szCs w:val="28"/>
          <w:rtl w:val="1"/>
        </w:rPr>
        <w:t xml:space="preserve"> بیاریم</w:t>
      </w:r>
    </w:p>
    <w:p w:rsidR="5CDAC173" w:rsidP="5CDAC173" w:rsidRDefault="5CDAC173" w14:paraId="09008D05" w14:textId="39BDEDE6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proofErr w:type="spellStart"/>
      <w:r w:rsidRPr="5CDAC173" w:rsidR="5CDAC173">
        <w:rPr>
          <w:sz w:val="28"/>
          <w:szCs w:val="28"/>
          <w:rtl w:val="1"/>
        </w:rPr>
        <w:t>برای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نوع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لیست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اگر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</w:rPr>
        <w:t>txt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باشه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از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</w:rPr>
        <w:t>make_graph</w:t>
      </w:r>
      <w:proofErr w:type="spellEnd"/>
      <w:r w:rsidRPr="5CDAC173" w:rsidR="5CDAC173">
        <w:rPr>
          <w:sz w:val="28"/>
          <w:szCs w:val="28"/>
          <w:rtl w:val="1"/>
        </w:rPr>
        <w:t xml:space="preserve"> و </w:t>
      </w:r>
      <w:proofErr w:type="spellStart"/>
      <w:r w:rsidRPr="5CDAC173" w:rsidR="5CDAC173">
        <w:rPr>
          <w:sz w:val="28"/>
          <w:szCs w:val="28"/>
          <w:rtl w:val="1"/>
        </w:rPr>
        <w:t>اگر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</w:rPr>
        <w:t>csv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باشد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proofErr w:type="spellStart"/>
      <w:r w:rsidRPr="5CDAC173" w:rsidR="5CDAC173">
        <w:rPr>
          <w:sz w:val="28"/>
          <w:szCs w:val="28"/>
          <w:rtl w:val="1"/>
        </w:rPr>
        <w:t>از</w:t>
      </w:r>
      <w:proofErr w:type="spellEnd"/>
      <w:r w:rsidRPr="5CDAC173" w:rsidR="5CDAC173">
        <w:rPr>
          <w:sz w:val="28"/>
          <w:szCs w:val="28"/>
          <w:rtl w:val="1"/>
        </w:rPr>
        <w:t xml:space="preserve"> </w:t>
      </w:r>
      <w:r w:rsidRPr="5CDAC173" w:rsidR="5CDAC173">
        <w:rPr>
          <w:sz w:val="28"/>
          <w:szCs w:val="28"/>
        </w:rPr>
        <w:t>read_csv</w:t>
      </w:r>
      <w:r w:rsidRPr="5CDAC173" w:rsidR="5CDAC173">
        <w:rPr>
          <w:sz w:val="28"/>
          <w:szCs w:val="28"/>
          <w:rtl w:val="1"/>
        </w:rPr>
        <w:t xml:space="preserve"> </w:t>
      </w:r>
      <w:r w:rsidRPr="5CDAC173" w:rsidR="5CDAC173">
        <w:rPr>
          <w:sz w:val="28"/>
          <w:szCs w:val="28"/>
          <w:rtl w:val="1"/>
        </w:rPr>
        <w:t>کمک</w:t>
      </w:r>
      <w:r w:rsidRPr="5CDAC173" w:rsidR="5CDAC173">
        <w:rPr>
          <w:sz w:val="28"/>
          <w:szCs w:val="28"/>
          <w:rtl w:val="1"/>
        </w:rPr>
        <w:t xml:space="preserve"> میگیریم</w:t>
      </w:r>
    </w:p>
    <w:p w:rsidR="5CDAC173" w:rsidP="5CDAC173" w:rsidRDefault="5CDAC173" w14:paraId="019E2738" w14:textId="6E32442F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CDAC173" w:rsidP="5CDAC173" w:rsidRDefault="5CDAC173" w14:paraId="15D8014F" w14:textId="3E165E31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5CDAC173" w:rsidR="5CDAC173">
        <w:rPr>
          <w:sz w:val="28"/>
          <w:szCs w:val="28"/>
        </w:rPr>
        <w:t>Book.csv</w:t>
      </w:r>
      <w:r w:rsidRPr="5CDAC173" w:rsidR="5CDAC173">
        <w:rPr>
          <w:sz w:val="28"/>
          <w:szCs w:val="28"/>
          <w:rtl w:val="1"/>
        </w:rPr>
        <w:t xml:space="preserve"> و </w:t>
      </w:r>
      <w:r w:rsidRPr="5CDAC173" w:rsidR="5CDAC173">
        <w:rPr>
          <w:sz w:val="28"/>
          <w:szCs w:val="28"/>
        </w:rPr>
        <w:t>test13.txt (</w:t>
      </w:r>
      <w:r w:rsidRPr="5CDAC173" w:rsidR="5CDAC173">
        <w:rPr>
          <w:sz w:val="28"/>
          <w:szCs w:val="28"/>
        </w:rPr>
        <w:t>100 edge)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4F171"/>
    <w:rsid w:val="5864F171"/>
    <w:rsid w:val="5CDAC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F171"/>
  <w15:chartTrackingRefBased/>
  <w15:docId w15:val="{ee1d5356-7b06-44f2-8040-86d115c8d5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2021-02-07T18:54:17.9317561Z</dcterms:created>
  <dcterms:modified xsi:type="dcterms:W3CDTF">2021-02-07T21:38:44.4583294Z</dcterms:modified>
  <dc:creator>MohammadReza Qaderi</dc:creator>
  <lastModifiedBy>MohammadReza Qaderi</lastModifiedBy>
</coreProperties>
</file>