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00A9" w14:textId="21A8A618" w:rsidR="005F6858" w:rsidRDefault="00212036" w:rsidP="0021203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Admin Main Task</w:t>
      </w:r>
    </w:p>
    <w:p w14:paraId="5DF8BC5C" w14:textId="5B8DFD92" w:rsidR="00212036" w:rsidRDefault="00212036" w:rsidP="00212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Can Create A Room , After Creating A Room He will Make Three Group. </w:t>
      </w:r>
      <w:r>
        <w:rPr>
          <w:rFonts w:ascii="Times New Roman" w:hAnsi="Times New Roman" w:cs="Times New Roman"/>
          <w:sz w:val="28"/>
          <w:szCs w:val="28"/>
        </w:rPr>
        <w:br/>
        <w:t>I)Group Of Moderator</w:t>
      </w:r>
      <w:r w:rsidR="001B5659">
        <w:rPr>
          <w:rFonts w:ascii="Times New Roman" w:hAnsi="Times New Roman" w:cs="Times New Roman"/>
          <w:sz w:val="28"/>
          <w:szCs w:val="28"/>
        </w:rPr>
        <w:t xml:space="preserve"> who will organize the Questions and Solutions</w:t>
      </w:r>
      <w:r>
        <w:rPr>
          <w:rFonts w:ascii="Times New Roman" w:hAnsi="Times New Roman" w:cs="Times New Roman"/>
          <w:sz w:val="28"/>
          <w:szCs w:val="28"/>
        </w:rPr>
        <w:br/>
        <w:t>II)Group Of Questions For The Contest</w:t>
      </w:r>
      <w:r>
        <w:rPr>
          <w:rFonts w:ascii="Times New Roman" w:hAnsi="Times New Roman" w:cs="Times New Roman"/>
          <w:sz w:val="28"/>
          <w:szCs w:val="28"/>
        </w:rPr>
        <w:br/>
        <w:t>III)Group Of The Registered Students For The Contest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6CA964B" w14:textId="4DDD66DD" w:rsidR="00212036" w:rsidRDefault="003023D1" w:rsidP="00212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view All the Students Registered List for the specific Room</w:t>
      </w:r>
    </w:p>
    <w:p w14:paraId="41C00872" w14:textId="137171B6" w:rsidR="003023D1" w:rsidRDefault="003023D1" w:rsidP="00212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run operation on the Moderators Module</w:t>
      </w:r>
    </w:p>
    <w:p w14:paraId="0223FE34" w14:textId="527325C3" w:rsidR="003023D1" w:rsidRDefault="003023D1" w:rsidP="00212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run operation on the student module</w:t>
      </w:r>
    </w:p>
    <w:p w14:paraId="267C9B6F" w14:textId="1DBB188F" w:rsidR="003023D1" w:rsidRDefault="003023D1" w:rsidP="00212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run operation on the Question bank module</w:t>
      </w:r>
    </w:p>
    <w:p w14:paraId="2DA9F23A" w14:textId="56805E04" w:rsidR="003023D1" w:rsidRPr="00212036" w:rsidRDefault="003023D1" w:rsidP="00212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can run operation on the Solution Module</w:t>
      </w:r>
      <w:r w:rsidR="00B533F1">
        <w:rPr>
          <w:rFonts w:ascii="Times New Roman" w:hAnsi="Times New Roman" w:cs="Times New Roman"/>
          <w:sz w:val="28"/>
          <w:szCs w:val="28"/>
        </w:rPr>
        <w:t>**</w:t>
      </w:r>
    </w:p>
    <w:sectPr w:rsidR="003023D1" w:rsidRPr="0021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F3B"/>
    <w:multiLevelType w:val="hybridMultilevel"/>
    <w:tmpl w:val="EBB65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2F"/>
    <w:rsid w:val="001B5659"/>
    <w:rsid w:val="00212036"/>
    <w:rsid w:val="003023D1"/>
    <w:rsid w:val="00486A2F"/>
    <w:rsid w:val="005F6858"/>
    <w:rsid w:val="00B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EF38"/>
  <w15:chartTrackingRefBased/>
  <w15:docId w15:val="{C4B207E8-DB3A-4E88-982A-1A53034E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5</cp:revision>
  <dcterms:created xsi:type="dcterms:W3CDTF">2021-06-09T09:36:00Z</dcterms:created>
  <dcterms:modified xsi:type="dcterms:W3CDTF">2021-06-09T09:41:00Z</dcterms:modified>
</cp:coreProperties>
</file>