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AEE2" w14:textId="37CE97C6" w:rsidR="005F6858" w:rsidRDefault="009641B1" w:rsidP="009641B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Student’s Activities</w:t>
      </w:r>
    </w:p>
    <w:p w14:paraId="0BA146FF" w14:textId="7DF310BE" w:rsidR="009641B1" w:rsidRDefault="009641B1" w:rsidP="009641B1">
      <w:pPr>
        <w:rPr>
          <w:rFonts w:ascii="Times New Roman" w:hAnsi="Times New Roman" w:cs="Times New Roman"/>
          <w:sz w:val="28"/>
          <w:szCs w:val="28"/>
        </w:rPr>
      </w:pPr>
      <w:r w:rsidRPr="00FC7D4C">
        <w:rPr>
          <w:rFonts w:ascii="Times New Roman" w:hAnsi="Times New Roman" w:cs="Times New Roman"/>
          <w:sz w:val="28"/>
          <w:szCs w:val="28"/>
          <w:highlight w:val="cyan"/>
        </w:rPr>
        <w:t xml:space="preserve">Before Accessing </w:t>
      </w:r>
      <w:r w:rsidR="0010358A" w:rsidRPr="00FC7D4C">
        <w:rPr>
          <w:rFonts w:ascii="Times New Roman" w:hAnsi="Times New Roman" w:cs="Times New Roman"/>
          <w:sz w:val="28"/>
          <w:szCs w:val="28"/>
          <w:highlight w:val="cyan"/>
        </w:rPr>
        <w:t>the</w:t>
      </w:r>
      <w:r w:rsidRPr="00FC7D4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10358A" w:rsidRPr="00FC7D4C">
        <w:rPr>
          <w:rFonts w:ascii="Times New Roman" w:hAnsi="Times New Roman" w:cs="Times New Roman"/>
          <w:sz w:val="28"/>
          <w:szCs w:val="28"/>
          <w:highlight w:val="cyan"/>
        </w:rPr>
        <w:t>Account:</w:t>
      </w:r>
    </w:p>
    <w:p w14:paraId="55978406" w14:textId="77777777" w:rsidR="005D05CB" w:rsidRDefault="005D05CB" w:rsidP="009641B1">
      <w:pPr>
        <w:rPr>
          <w:rFonts w:ascii="Times New Roman" w:hAnsi="Times New Roman" w:cs="Times New Roman"/>
          <w:sz w:val="28"/>
          <w:szCs w:val="28"/>
        </w:rPr>
      </w:pPr>
    </w:p>
    <w:p w14:paraId="0F9BAEE3" w14:textId="075150DB" w:rsidR="009641B1" w:rsidRDefault="009641B1" w:rsidP="0096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1)Student Can view Question Bank but not Any Solutions</w:t>
      </w:r>
    </w:p>
    <w:p w14:paraId="05247601" w14:textId="4EDB6E7A" w:rsidR="009641B1" w:rsidRDefault="009641B1" w:rsidP="0096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2)Student can view all the previous contest question &amp; Forum Solution &amp; also discussion section</w:t>
      </w:r>
    </w:p>
    <w:p w14:paraId="532A239F" w14:textId="7B28FB82" w:rsidR="009641B1" w:rsidRDefault="009641B1" w:rsidP="0096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D05CB">
        <w:rPr>
          <w:rFonts w:ascii="Times New Roman" w:hAnsi="Times New Roman" w:cs="Times New Roman"/>
          <w:sz w:val="28"/>
          <w:szCs w:val="28"/>
        </w:rPr>
        <w:t>students can view the Ranking of each contest and also the national Ranking</w:t>
      </w:r>
    </w:p>
    <w:p w14:paraId="6E45990B" w14:textId="7C7A1A8A" w:rsidR="005D05CB" w:rsidRDefault="005D05CB" w:rsidP="009641B1">
      <w:pPr>
        <w:rPr>
          <w:rFonts w:ascii="Times New Roman" w:hAnsi="Times New Roman" w:cs="Times New Roman"/>
          <w:sz w:val="28"/>
          <w:szCs w:val="28"/>
        </w:rPr>
      </w:pPr>
    </w:p>
    <w:p w14:paraId="735920DB" w14:textId="30B0C94D" w:rsidR="005D05CB" w:rsidRDefault="005D05CB" w:rsidP="009641B1">
      <w:pPr>
        <w:rPr>
          <w:rFonts w:ascii="Times New Roman" w:hAnsi="Times New Roman" w:cs="Times New Roman"/>
          <w:sz w:val="28"/>
          <w:szCs w:val="28"/>
        </w:rPr>
      </w:pPr>
      <w:r w:rsidRPr="00FC7D4C">
        <w:rPr>
          <w:rFonts w:ascii="Times New Roman" w:hAnsi="Times New Roman" w:cs="Times New Roman"/>
          <w:sz w:val="28"/>
          <w:szCs w:val="28"/>
          <w:highlight w:val="cyan"/>
        </w:rPr>
        <w:t xml:space="preserve">After Accessing the </w:t>
      </w:r>
      <w:proofErr w:type="gramStart"/>
      <w:r w:rsidRPr="00FC7D4C">
        <w:rPr>
          <w:rFonts w:ascii="Times New Roman" w:hAnsi="Times New Roman" w:cs="Times New Roman"/>
          <w:sz w:val="28"/>
          <w:szCs w:val="28"/>
          <w:highlight w:val="cyan"/>
        </w:rPr>
        <w:t>Account :</w:t>
      </w:r>
      <w:proofErr w:type="gramEnd"/>
    </w:p>
    <w:p w14:paraId="092750C3" w14:textId="7EDD446C" w:rsidR="005D05CB" w:rsidRDefault="005D05CB" w:rsidP="0096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674DF">
        <w:rPr>
          <w:rFonts w:ascii="Times New Roman" w:hAnsi="Times New Roman" w:cs="Times New Roman"/>
          <w:sz w:val="28"/>
          <w:szCs w:val="28"/>
        </w:rPr>
        <w:t xml:space="preserve">Student has </w:t>
      </w:r>
      <w:proofErr w:type="gramStart"/>
      <w:r w:rsidR="00F674D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F674DF">
        <w:rPr>
          <w:rFonts w:ascii="Times New Roman" w:hAnsi="Times New Roman" w:cs="Times New Roman"/>
          <w:sz w:val="28"/>
          <w:szCs w:val="28"/>
        </w:rPr>
        <w:t xml:space="preserve"> personal Profile </w:t>
      </w:r>
    </w:p>
    <w:p w14:paraId="0996DAC0" w14:textId="64FE12DE" w:rsidR="00F674DF" w:rsidRDefault="00F674DF" w:rsidP="0096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2)Student can Update his personal information (Email ID, Contact </w:t>
      </w:r>
      <w:proofErr w:type="gramStart"/>
      <w:r>
        <w:rPr>
          <w:rFonts w:ascii="Times New Roman" w:hAnsi="Times New Roman" w:cs="Times New Roman"/>
          <w:sz w:val="28"/>
          <w:szCs w:val="28"/>
        </w:rPr>
        <w:t>No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College Name , Profile pictures )</w:t>
      </w:r>
    </w:p>
    <w:p w14:paraId="0226B5C1" w14:textId="66625B29" w:rsidR="00F674DF" w:rsidRDefault="00F674DF" w:rsidP="009641B1">
      <w:pPr>
        <w:rPr>
          <w:rFonts w:ascii="Times New Roman" w:hAnsi="Times New Roman" w:cs="Times New Roman"/>
          <w:sz w:val="28"/>
          <w:szCs w:val="28"/>
        </w:rPr>
      </w:pPr>
    </w:p>
    <w:p w14:paraId="66501839" w14:textId="09C4B946" w:rsidR="00FC7D4C" w:rsidRPr="00FC7D4C" w:rsidRDefault="00FC7D4C" w:rsidP="009641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F4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For a </w:t>
      </w:r>
      <w:proofErr w:type="gramStart"/>
      <w:r w:rsidRPr="00291F4E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Contest :</w:t>
      </w:r>
      <w:proofErr w:type="gramEnd"/>
      <w:r w:rsidRPr="00FC7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916EB8" w14:textId="158A1865" w:rsidR="005D05CB" w:rsidRDefault="00FC7D4C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Must Has to register or enter a contest group </w:t>
      </w:r>
    </w:p>
    <w:p w14:paraId="6DD68852" w14:textId="623CF86F" w:rsidR="00FC7D4C" w:rsidRDefault="00FC7D4C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group has terms and conditions that he must have to follow the community guide line</w:t>
      </w:r>
    </w:p>
    <w:p w14:paraId="5813B595" w14:textId="5303D205" w:rsidR="00FC7D4C" w:rsidRDefault="00E17F63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can perform the contest </w:t>
      </w:r>
    </w:p>
    <w:p w14:paraId="549CDA97" w14:textId="73AD5B75" w:rsidR="00E17F63" w:rsidRDefault="00E17F63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her performance he will get a position &amp; and contest rating &amp; also a national rating</w:t>
      </w:r>
    </w:p>
    <w:p w14:paraId="5C9A7E01" w14:textId="13633DA8" w:rsidR="00E17F63" w:rsidRDefault="00A75532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can view his previous contest list </w:t>
      </w:r>
    </w:p>
    <w:p w14:paraId="61411139" w14:textId="75372FC1" w:rsidR="00A75532" w:rsidRPr="00FC7D4C" w:rsidRDefault="00A75532" w:rsidP="00FC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publishing the tutorial of the specific contest student can comment / reply / react on the solutions. </w:t>
      </w:r>
    </w:p>
    <w:sectPr w:rsidR="00A75532" w:rsidRPr="00FC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70AA"/>
    <w:multiLevelType w:val="hybridMultilevel"/>
    <w:tmpl w:val="287EE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6B"/>
    <w:rsid w:val="000778E8"/>
    <w:rsid w:val="0010358A"/>
    <w:rsid w:val="00291F4E"/>
    <w:rsid w:val="005D05CB"/>
    <w:rsid w:val="005F6858"/>
    <w:rsid w:val="007E566B"/>
    <w:rsid w:val="009641B1"/>
    <w:rsid w:val="00A75532"/>
    <w:rsid w:val="00E17F63"/>
    <w:rsid w:val="00F674DF"/>
    <w:rsid w:val="00F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49EC"/>
  <w15:chartTrackingRefBased/>
  <w15:docId w15:val="{752E48F2-D3EC-433D-A85D-9417119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9</cp:revision>
  <dcterms:created xsi:type="dcterms:W3CDTF">2021-06-09T11:46:00Z</dcterms:created>
  <dcterms:modified xsi:type="dcterms:W3CDTF">2021-06-09T12:00:00Z</dcterms:modified>
</cp:coreProperties>
</file>