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1BBE" w14:textId="649EDB05" w:rsidR="00FC0720" w:rsidRDefault="00FC0720" w:rsidP="00FC0720">
      <w:r w:rsidRPr="00FC0720">
        <w:t>User Manual for Shopping Cart Application:</w:t>
      </w:r>
    </w:p>
    <w:p w14:paraId="3D454521" w14:textId="77777777" w:rsidR="00FC0720" w:rsidRPr="00FC0720" w:rsidRDefault="00FC0720" w:rsidP="00FC0720"/>
    <w:p w14:paraId="13681368" w14:textId="77777777" w:rsidR="00FC0720" w:rsidRPr="00FC0720" w:rsidRDefault="00FC0720" w:rsidP="00FC0720">
      <w:r w:rsidRPr="00FC0720">
        <w:t xml:space="preserve">Introduction: The Shopping Cart Application is an e-commerce application that allows customers to purchase items from the virtual shopping center. It contains the </w:t>
      </w:r>
      <w:proofErr w:type="spellStart"/>
      <w:r w:rsidRPr="00FC0720">
        <w:t>ShoppingCart</w:t>
      </w:r>
      <w:proofErr w:type="spellEnd"/>
      <w:r w:rsidRPr="00FC0720">
        <w:t xml:space="preserve"> class, which is derived from the Bag class, and the Item class.</w:t>
      </w:r>
    </w:p>
    <w:p w14:paraId="0917F3C8" w14:textId="77777777" w:rsidR="00FC0720" w:rsidRDefault="00FC0720" w:rsidP="00FC0720"/>
    <w:p w14:paraId="1ABD25EB" w14:textId="01C54C97" w:rsidR="00FC0720" w:rsidRPr="00FC0720" w:rsidRDefault="00FC0720" w:rsidP="00FC0720">
      <w:r w:rsidRPr="00FC0720">
        <w:t>Getting Started: To run the Shopping Cart Application, you need to have the "</w:t>
      </w:r>
      <w:proofErr w:type="spellStart"/>
      <w:r w:rsidRPr="00FC0720">
        <w:t>ShoppingCart.h</w:t>
      </w:r>
      <w:proofErr w:type="spellEnd"/>
      <w:r w:rsidRPr="00FC0720">
        <w:t>" and "</w:t>
      </w:r>
      <w:proofErr w:type="spellStart"/>
      <w:r w:rsidRPr="00FC0720">
        <w:t>Item.h</w:t>
      </w:r>
      <w:proofErr w:type="spellEnd"/>
      <w:r w:rsidRPr="00FC0720">
        <w:t>" header files. You also need to have the main program, which contains the code to run the application.</w:t>
      </w:r>
    </w:p>
    <w:p w14:paraId="6564777E" w14:textId="76EFF89A" w:rsidR="00FC0720" w:rsidRDefault="00FC0720" w:rsidP="00FC0720">
      <w:r w:rsidRPr="00FC0720">
        <w:t>How to use the application:</w:t>
      </w:r>
    </w:p>
    <w:p w14:paraId="6F211E93" w14:textId="77777777" w:rsidR="00FC0720" w:rsidRPr="00FC0720" w:rsidRDefault="00FC0720" w:rsidP="00FC0720"/>
    <w:p w14:paraId="5A4915C8" w14:textId="77777777" w:rsidR="00FC0720" w:rsidRPr="00FC0720" w:rsidRDefault="00FC0720" w:rsidP="00FC0720">
      <w:pPr>
        <w:numPr>
          <w:ilvl w:val="0"/>
          <w:numId w:val="1"/>
        </w:numPr>
      </w:pPr>
      <w:r w:rsidRPr="00FC0720">
        <w:t>Upon starting the application, you will be welcomed to the XXX SHOPPING CENTER.</w:t>
      </w:r>
    </w:p>
    <w:p w14:paraId="40D580E8" w14:textId="77777777" w:rsidR="00FC0720" w:rsidRPr="00FC0720" w:rsidRDefault="00FC0720" w:rsidP="00FC0720">
      <w:pPr>
        <w:numPr>
          <w:ilvl w:val="0"/>
          <w:numId w:val="1"/>
        </w:numPr>
      </w:pPr>
      <w:r w:rsidRPr="00FC0720">
        <w:t>The application will prompt you to enter the details of the item you selected, in the following order: a. Name b. Unit price c. Quantity (Note: The name should not contain any spaces. Otherwise, errors may occur.)</w:t>
      </w:r>
    </w:p>
    <w:p w14:paraId="59BF29A8" w14:textId="77777777" w:rsidR="00FC0720" w:rsidRPr="00FC0720" w:rsidRDefault="00FC0720" w:rsidP="00FC0720">
      <w:pPr>
        <w:numPr>
          <w:ilvl w:val="0"/>
          <w:numId w:val="1"/>
        </w:numPr>
      </w:pPr>
      <w:r w:rsidRPr="00FC0720">
        <w:t>The entered item details will be added to the shopping cart.</w:t>
      </w:r>
    </w:p>
    <w:p w14:paraId="15AE0905" w14:textId="77777777" w:rsidR="00FC0720" w:rsidRPr="00FC0720" w:rsidRDefault="00FC0720" w:rsidP="00FC0720">
      <w:pPr>
        <w:numPr>
          <w:ilvl w:val="0"/>
          <w:numId w:val="1"/>
        </w:numPr>
      </w:pPr>
      <w:r w:rsidRPr="00FC0720">
        <w:t>The shopping cart will display the items that you have selected.</w:t>
      </w:r>
    </w:p>
    <w:p w14:paraId="509CC960" w14:textId="77777777" w:rsidR="00FC0720" w:rsidRPr="00FC0720" w:rsidRDefault="00FC0720" w:rsidP="00FC0720">
      <w:pPr>
        <w:numPr>
          <w:ilvl w:val="0"/>
          <w:numId w:val="1"/>
        </w:numPr>
      </w:pPr>
      <w:r w:rsidRPr="00FC0720">
        <w:t>The application will calculate and display the total price of the order.</w:t>
      </w:r>
    </w:p>
    <w:p w14:paraId="77AEA38D" w14:textId="77777777" w:rsidR="00FC0720" w:rsidRDefault="00FC0720" w:rsidP="00FC0720"/>
    <w:p w14:paraId="29E6496F" w14:textId="35C8E965" w:rsidR="00FC0720" w:rsidRPr="00FC0720" w:rsidRDefault="00FC0720" w:rsidP="00FC0720">
      <w:r w:rsidRPr="00FC0720">
        <w:t>Conclusion: The Shopping Cart Application is a user-friendly application that makes it easy for customers to purchase items from the virtual shopping center. It provides a simple and efficient way to keep track of items, calculate the total price, and complete the purchase.</w:t>
      </w:r>
    </w:p>
    <w:p w14:paraId="7EA291D5" w14:textId="77777777" w:rsidR="00FC0720" w:rsidRDefault="00FC0720"/>
    <w:sectPr w:rsidR="00FC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B522C"/>
    <w:multiLevelType w:val="multilevel"/>
    <w:tmpl w:val="61D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2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20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38FA6"/>
  <w15:chartTrackingRefBased/>
  <w15:docId w15:val="{C8259118-8B32-6648-8FEC-010324DC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Mohammad S</dc:creator>
  <cp:keywords/>
  <dc:description/>
  <cp:lastModifiedBy>Khan, Mohammad S</cp:lastModifiedBy>
  <cp:revision>1</cp:revision>
  <dcterms:created xsi:type="dcterms:W3CDTF">2023-02-08T05:29:00Z</dcterms:created>
  <dcterms:modified xsi:type="dcterms:W3CDTF">2023-02-08T05:30:00Z</dcterms:modified>
</cp:coreProperties>
</file>