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Excellence Technologies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Python Written Test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31 JAN 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20</w:t>
      </w:r>
      <w:r w:rsidDel="00000000" w:rsidR="00000000" w:rsidRPr="00000000">
        <w:rPr>
          <w:sz w:val="22"/>
          <w:szCs w:val="22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Question1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  <w:t xml:space="preserve">Use python lists and make an list of numbers.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tl w:val="0"/>
        </w:rPr>
        <w:t xml:space="preserve">Write a function which returns sum of the list of numbers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yivg7vbl1dbu" w:id="3"/>
      <w:bookmarkEnd w:id="3"/>
      <w:r w:rsidDel="00000000" w:rsidR="00000000" w:rsidRPr="00000000">
        <w:rPr>
          <w:rtl w:val="0"/>
        </w:rPr>
        <w:t xml:space="preserve">Question2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Setup a dict structure like this in python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Dict1: (this is a key, value pair of user id and username)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“1” : “name1”,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“2” : “name2”,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“3” : “name3”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 etc..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Dict2: (this is a key value pair of user id and exam score)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“1” : 50,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“2” : 60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“3” : 70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are just sample data assume there are hundreds of users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Write a function in python in python, which will return maximum i.e function should return dictionary like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“3” : 70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ycwtiunotjsv" w:id="4"/>
      <w:bookmarkEnd w:id="4"/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Assume we have list like this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[0,0,0,1,1,1,0,0,0,1,1,0,1,1,1,1,0,0,1,1]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Basically a list of zero’s and one’s.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Write a python function to the number of maximum consecutive  one’s present in the array.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E.g output for the above array would be 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ffbhkdgh7ay7" w:id="5"/>
      <w:bookmarkEnd w:id="5"/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Design a mysql database. Requirements are as follows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 have two entities “candidate” and “test_score”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candidate has properties name, email address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Every candidate has to give 3 tests like “first_round”, “second_round” , “third_round” and scoring for every test is done out of 10.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Now using flask/django, need to create rest api to do the following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a candidate into database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Assign score for a candidate based on the test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Api to get highest scoring candidate and average scores per round for all candidates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Next,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Write a route in flask or django GET, POST route to save a user, login a user, add/update address for that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