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F0CAE" w14:textId="4D84B893" w:rsidR="001C3A5C" w:rsidRPr="00C877E8" w:rsidRDefault="001C3A5C" w:rsidP="00C877E8">
      <w:pPr>
        <w:jc w:val="center"/>
        <w:rPr>
          <w:b/>
          <w:bCs/>
          <w:sz w:val="40"/>
          <w:szCs w:val="40"/>
        </w:rPr>
      </w:pPr>
      <w:r w:rsidRPr="00C877E8">
        <w:rPr>
          <w:b/>
          <w:bCs/>
          <w:sz w:val="40"/>
          <w:szCs w:val="40"/>
        </w:rPr>
        <w:t>Group Members</w:t>
      </w:r>
    </w:p>
    <w:p w14:paraId="5D60602D" w14:textId="75A3FD41" w:rsidR="001C3A5C" w:rsidRPr="00C877E8" w:rsidRDefault="001C3A5C">
      <w:pPr>
        <w:rPr>
          <w:sz w:val="28"/>
          <w:szCs w:val="28"/>
        </w:rPr>
      </w:pPr>
      <w:r w:rsidRPr="00C877E8">
        <w:rPr>
          <w:sz w:val="28"/>
          <w:szCs w:val="28"/>
        </w:rPr>
        <w:t>Roohan Ahmed 22k-4611</w:t>
      </w:r>
    </w:p>
    <w:p w14:paraId="06354406" w14:textId="40E3D7F6" w:rsidR="001C3A5C" w:rsidRPr="00C877E8" w:rsidRDefault="001C3A5C">
      <w:pPr>
        <w:rPr>
          <w:sz w:val="28"/>
          <w:szCs w:val="28"/>
        </w:rPr>
      </w:pPr>
      <w:r w:rsidRPr="00C877E8">
        <w:rPr>
          <w:sz w:val="28"/>
          <w:szCs w:val="28"/>
        </w:rPr>
        <w:t>Mohammad Shahmeer Ul Haq 22k-4643</w:t>
      </w:r>
    </w:p>
    <w:p w14:paraId="6D68FE62" w14:textId="346FCDB1" w:rsidR="001C3A5C" w:rsidRDefault="001C3A5C">
      <w:pPr>
        <w:rPr>
          <w:sz w:val="28"/>
          <w:szCs w:val="28"/>
        </w:rPr>
      </w:pPr>
      <w:r w:rsidRPr="00C877E8">
        <w:rPr>
          <w:sz w:val="28"/>
          <w:szCs w:val="28"/>
        </w:rPr>
        <w:t>Zaid Vohra 22k-4195</w:t>
      </w:r>
    </w:p>
    <w:p w14:paraId="23473F86" w14:textId="77777777" w:rsidR="00B93B28" w:rsidRDefault="00B93B28">
      <w:pPr>
        <w:rPr>
          <w:sz w:val="28"/>
          <w:szCs w:val="28"/>
        </w:rPr>
      </w:pPr>
    </w:p>
    <w:p w14:paraId="23BCB112" w14:textId="077C816D" w:rsidR="00B93B28" w:rsidRDefault="00B93B28">
      <w:pPr>
        <w:rPr>
          <w:sz w:val="28"/>
          <w:szCs w:val="28"/>
        </w:rPr>
      </w:pPr>
      <w:r>
        <w:rPr>
          <w:sz w:val="28"/>
          <w:szCs w:val="28"/>
        </w:rPr>
        <w:t>Loom Link:</w:t>
      </w:r>
    </w:p>
    <w:p w14:paraId="4E6EDE65" w14:textId="76D025CD" w:rsidR="00B93B28" w:rsidRPr="00C877E8" w:rsidRDefault="00B93B28">
      <w:pPr>
        <w:rPr>
          <w:sz w:val="28"/>
          <w:szCs w:val="28"/>
        </w:rPr>
      </w:pPr>
      <w:r w:rsidRPr="00B93B28">
        <w:rPr>
          <w:sz w:val="28"/>
          <w:szCs w:val="28"/>
        </w:rPr>
        <w:t>https://www.loom.com/share/6b6d8b45f71244659c65038d8d5ce1cd</w:t>
      </w:r>
    </w:p>
    <w:sectPr w:rsidR="00B93B28" w:rsidRPr="00C8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5C"/>
    <w:rsid w:val="001C3A5C"/>
    <w:rsid w:val="00250090"/>
    <w:rsid w:val="00B93B28"/>
    <w:rsid w:val="00C877E8"/>
    <w:rsid w:val="00E5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DE8C"/>
  <w15:chartTrackingRefBased/>
  <w15:docId w15:val="{2903EB40-9C96-4071-8873-9B72945B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Roohan Ahmed</dc:creator>
  <cp:keywords/>
  <dc:description/>
  <cp:lastModifiedBy>Roohan Ahmed</cp:lastModifiedBy>
  <cp:revision>3</cp:revision>
  <dcterms:created xsi:type="dcterms:W3CDTF">2024-05-15T18:19:00Z</dcterms:created>
  <dcterms:modified xsi:type="dcterms:W3CDTF">2024-05-15T18:21:00Z</dcterms:modified>
</cp:coreProperties>
</file>