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PERSONAL BLOG ON CLOUD STATIC WEB APPS</w:t>
      </w:r>
    </w:p>
    <w:p w:rsidR="00000000" w:rsidDel="00000000" w:rsidP="00000000" w:rsidRDefault="00000000" w:rsidRPr="00000000" w14:paraId="00000002">
      <w:pPr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none"/>
          <w:rtl w:val="0"/>
        </w:rPr>
        <w:t xml:space="preserve">PHASE 2 SUBMISSION DOCUMENT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none"/>
          <w:rtl w:val="0"/>
        </w:rPr>
        <w:t xml:space="preserve">Project : Personal Blog</w:t>
      </w:r>
    </w:p>
    <w:p w:rsidR="00000000" w:rsidDel="00000000" w:rsidP="00000000" w:rsidRDefault="00000000" w:rsidRPr="00000000" w14:paraId="00000004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none"/>
          <w:rtl w:val="0"/>
        </w:rPr>
        <w:t xml:space="preserve">Team member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Mohammad Sharik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/>
        <w:drawing>
          <wp:inline distB="0" distT="0" distL="114300" distR="114300">
            <wp:extent cx="4572000" cy="2571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08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u w:val="none"/>
          <w:rtl w:val="0"/>
        </w:rPr>
        <w:t xml:space="preserve">Welcome to "My Personal blog," your personal gateway to the ethereal world of cloud computing. In this digital journal, we'll embark on a captivating journey through the boundless realms of the cloud, uncovering its mysteries, and embracing its transformative power.</w:t>
      </w:r>
    </w:p>
    <w:p w:rsidR="00000000" w:rsidDel="00000000" w:rsidP="00000000" w:rsidRDefault="00000000" w:rsidRPr="00000000" w14:paraId="00000009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u w:val="none"/>
          <w:rtl w:val="0"/>
        </w:rPr>
        <w:t xml:space="preserve">The cloud has become the beating heart of the digital era, a catalyst for change that influences every facet of our lives. As we navigate the ever-evolving landscapes of technology, this blog aims to serve as your compass and guide through the intricate pathways of the digital skies.</w:t>
      </w:r>
    </w:p>
    <w:p w:rsidR="00000000" w:rsidDel="00000000" w:rsidP="00000000" w:rsidRDefault="00000000" w:rsidRPr="00000000" w14:paraId="0000000A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u w:val="none"/>
          <w:rtl w:val="0"/>
        </w:rPr>
        <w:t xml:space="preserve">Here I am sharing my personal blogs through posts.</w:t>
      </w:r>
    </w:p>
    <w:p w:rsidR="00000000" w:rsidDel="00000000" w:rsidP="00000000" w:rsidRDefault="00000000" w:rsidRPr="00000000" w14:paraId="0000000B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u w:val="none"/>
          <w:rtl w:val="0"/>
        </w:rPr>
        <w:t xml:space="preserve">#HTML Code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 lang="en"&gt;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&lt;meta charset="UTF-8"&gt;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&lt;meta name="viewport" content="width=device-width, initial-scale=1.0, maximum-scale=1.0,user-scalable=no"&gt;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&lt;title&gt;My Personal Blog&lt;/title&gt;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&lt;link rel="stylesheet" href="style.css"/&gt;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&lt;link rel="stylesheet" href="#"&gt;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&lt;section id="blog"&gt;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class="blog-heading"&gt;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&lt;span&gt;Recent Posts&lt;/span&gt;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&lt;h3&gt;My Personal Blog&lt;/h3&gt;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cc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class="blog-container"&gt;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&lt;div class="blog-box"&gt;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&lt;div class="blog-img"&gt;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&lt;img src="images/img.jpeg" alt="blog"&gt;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&lt;div class="blog-text"&gt;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&lt;span&gt; Musician Store visit &lt;/span&gt;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&lt;a href="#" class="blog-title"&gt; My personal blog&lt;/a&gt;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&lt;p&gt;Lorem, ipsum dolor sit amet consectetur adipisicing elit. Aperiam, ipsum animi qui magni sequi sunt obcaecati quod dolor esse adipisci modi officiis nostrum quas, quae, vero unde? In, ipsa dolorem!&lt;/p&gt;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&lt;a href="#"&gt;Read More&lt;/a&gt;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&lt;div class="blog-box"&gt;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&lt;div class="blog-img"&gt;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&lt;img src="images/i.jpg" alt="blog"&gt;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&lt;div class="blog-text"&gt;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&lt;span&gt; library&lt;/span&gt;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&lt;a href="#" class="blog-title"&gt;Gaining knowledge&lt;/a&gt;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&lt;p&gt;Lorem, ipsum dolor sit amet consectetur adipisicing elit. Aperiam, ipsum animi qui magni sequi sunt obcaecati quod dolor esse adipisci modi officiis nostrum quas, quae, vero unde? In, ipsa dolorem!&lt;/p&gt;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&lt;a href="#"&gt;Read More&lt;/a&gt;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cc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&lt;/section&gt;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#CSS coding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margin: 0px;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padding: 0px;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font-family: poppins;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box-sizing: border-box;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background-color: bisque;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text-decoration: none;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list-style: none;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margin:0px;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padding: 0px;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font-family:poppins;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blog--------*/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#blog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display: flex;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justify-content: center;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align-items: center;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flex-direction:column;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padding: 5px;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border-bottom: 1px solid rgba(0,0,0,0);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.blog-heading span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color: red;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.blog-heading h3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font-size: 2.4rem;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color: #2b2b2b;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font-weight: 600;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.blog-container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display: flex;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justify-content: center;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align-items: center;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margin:5px 0px;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flex-wrap: wrap;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.blog-box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350px;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background-color: aliceblue;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border: 1px solid white;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margin: 5px;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.blog-img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100%;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height: auto;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.blog-img img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100%;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height: 100%;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object-fit: cover;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object-position: center;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.blog-text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padding: 30px;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display: flex;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flex-direction: column;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.blog-text span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color: #3f3f3f ;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font-size: 0.9rem;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.blog-text.blog-title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font-size: 1.3rem;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font-weight: 500;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color: #272727;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.blog-text p{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color: #9b9b9b;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font-size: 0.9rem;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display: -webkit-box;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-webkit-line-clamp: 3;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-webkit-box-orient: vertical;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overflow: hidden;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text-overflow: ellipsis;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margin: 20px 0px;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.blog-text a{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color: #0f0f0f;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.blog-text a:hover{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color: red;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transition: all ease 0.3s;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4572000" cy="25717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