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ACBF0" w14:textId="77777777" w:rsidR="00893DAE" w:rsidRDefault="005C4D7F">
      <w:pPr>
        <w:pStyle w:val="Heading1"/>
      </w:pPr>
      <w:r>
        <w:t>PTL - WZ - Home First Equipment</w:t>
      </w:r>
    </w:p>
    <w:p w14:paraId="3337DC62" w14:textId="77777777" w:rsidR="00893DAE" w:rsidRDefault="005C4D7F">
      <w:pPr>
        <w:pStyle w:val="Heading1"/>
      </w:pPr>
      <w:r>
        <w:t>PTL - WZ - Home First Equipment</w:t>
      </w:r>
    </w:p>
    <w:p w14:paraId="672A6659" w14:textId="77777777" w:rsidR="00893DAE" w:rsidRDefault="00893DAE">
      <w:pPr>
        <w:pBdr>
          <w:top w:val="single" w:sz="12" w:space="0" w:color="auto"/>
        </w:pBdr>
        <w:spacing w:after="0"/>
      </w:pPr>
    </w:p>
    <w:p w14:paraId="3C37A9F9" w14:textId="77777777" w:rsidR="00893DAE" w:rsidRDefault="005C4D7F">
      <w:pPr>
        <w:pStyle w:val="Heading2"/>
      </w:pPr>
      <w:r>
        <w:t>🤹</w:t>
      </w:r>
      <w:r>
        <w:t>️</w:t>
      </w:r>
      <w:r>
        <w:t xml:space="preserve"> Actions to Follow:</w:t>
      </w:r>
    </w:p>
    <w:p w14:paraId="3F2D60DA" w14:textId="77777777" w:rsidR="00893DAE" w:rsidRDefault="005C4D7F">
      <w:pPr>
        <w:pStyle w:val="ListParagraph"/>
        <w:numPr>
          <w:ilvl w:val="0"/>
          <w:numId w:val="2"/>
        </w:numPr>
      </w:pPr>
      <w:r>
        <w:t>Hit "Send" under Plan Summary</w:t>
      </w:r>
    </w:p>
    <w:p w14:paraId="0C4EEAF8" w14:textId="77777777" w:rsidR="00893DAE" w:rsidRDefault="005C4D7F">
      <w:pPr>
        <w:pStyle w:val="ListParagraph"/>
        <w:numPr>
          <w:ilvl w:val="0"/>
          <w:numId w:val="2"/>
        </w:numPr>
      </w:pPr>
      <w:r>
        <w:t>Go to Prod Folder to obtain documentation</w:t>
      </w:r>
    </w:p>
    <w:p w14:paraId="16B46E3B" w14:textId="77777777" w:rsidR="00893DAE" w:rsidRDefault="005C4D7F">
      <w:pPr>
        <w:pStyle w:val="ListParagraph"/>
        <w:numPr>
          <w:ilvl w:val="0"/>
          <w:numId w:val="2"/>
        </w:numPr>
      </w:pPr>
      <w:r>
        <w:t>Review to confirm what was included in SAPE/HF Form matches what was entered in portal</w:t>
      </w:r>
    </w:p>
    <w:p w14:paraId="1BDFC792" w14:textId="77777777" w:rsidR="00893DAE" w:rsidRDefault="005C4D7F">
      <w:pPr>
        <w:pStyle w:val="ListParagraph"/>
        <w:numPr>
          <w:ilvl w:val="1"/>
          <w:numId w:val="2"/>
        </w:numPr>
      </w:pPr>
      <w:r>
        <w:t>If not a match email clinician to confirm difference</w:t>
      </w:r>
    </w:p>
    <w:p w14:paraId="47D05CDD" w14:textId="77777777" w:rsidR="00893DAE" w:rsidRDefault="005C4D7F">
      <w:pPr>
        <w:pStyle w:val="ListParagraph"/>
        <w:numPr>
          <w:ilvl w:val="0"/>
          <w:numId w:val="2"/>
        </w:numPr>
      </w:pPr>
      <w:r>
        <w:t xml:space="preserve">Initiate outreach to vendors - manually entering equipment into email template: </w:t>
      </w:r>
      <w:hyperlink r:id="rId8" w:history="1">
        <w:r>
          <w:rPr>
            <w:rStyle w:val="Hyperlink"/>
          </w:rPr>
          <w:t>EquipmentRequestEmail.msg</w:t>
        </w:r>
      </w:hyperlink>
    </w:p>
    <w:p w14:paraId="7D53C8EA" w14:textId="77777777" w:rsidR="00893DAE" w:rsidRDefault="005C4D7F">
      <w:pPr>
        <w:pStyle w:val="ListParagraph"/>
        <w:numPr>
          <w:ilvl w:val="0"/>
          <w:numId w:val="2"/>
        </w:numPr>
      </w:pPr>
      <w:r>
        <w:t>Provide 2-hour window (or longer where appropriate - based on discharge date/timeline)</w:t>
      </w:r>
    </w:p>
    <w:p w14:paraId="5FEF8A9F" w14:textId="77777777" w:rsidR="00893DAE" w:rsidRDefault="005C4D7F">
      <w:pPr>
        <w:pStyle w:val="ListParagraph"/>
        <w:numPr>
          <w:ilvl w:val="0"/>
          <w:numId w:val="2"/>
        </w:numPr>
      </w:pPr>
      <w:r>
        <w:t>Review responses from vendors - determine which most appropriate based on Home First Philosophy (see Notes below)</w:t>
      </w:r>
    </w:p>
    <w:p w14:paraId="59207F79" w14:textId="77777777" w:rsidR="00893DAE" w:rsidRDefault="005C4D7F">
      <w:pPr>
        <w:pStyle w:val="ListParagraph"/>
        <w:numPr>
          <w:ilvl w:val="0"/>
          <w:numId w:val="2"/>
        </w:numPr>
      </w:pPr>
      <w:r>
        <w:t>Retrieve SAPE/HF Form from prod folder, update based on selected vendors response, updating:</w:t>
      </w:r>
    </w:p>
    <w:p w14:paraId="784BF665" w14:textId="7ED72CBA" w:rsidR="00893DAE" w:rsidRDefault="66866229">
      <w:pPr>
        <w:pStyle w:val="ListParagraph"/>
        <w:numPr>
          <w:ilvl w:val="1"/>
          <w:numId w:val="2"/>
        </w:numPr>
      </w:pPr>
      <w:r w:rsidRPr="021E6DA9">
        <w:t>vendors drop down field</w:t>
      </w:r>
    </w:p>
    <w:p w14:paraId="4277F607" w14:textId="77777777" w:rsidR="00893DAE" w:rsidRDefault="005C4D7F">
      <w:pPr>
        <w:pStyle w:val="ListParagraph"/>
        <w:numPr>
          <w:ilvl w:val="1"/>
          <w:numId w:val="2"/>
        </w:numPr>
      </w:pPr>
      <w:r>
        <w:t>price section (make sure to include tax where appropriate)</w:t>
      </w:r>
    </w:p>
    <w:p w14:paraId="1FA52EE8" w14:textId="77777777" w:rsidR="00893DAE" w:rsidRDefault="005C4D7F">
      <w:pPr>
        <w:pStyle w:val="ListParagraph"/>
        <w:numPr>
          <w:ilvl w:val="1"/>
          <w:numId w:val="2"/>
        </w:numPr>
      </w:pPr>
      <w:r>
        <w:t>include additional line item for delivery fee</w:t>
      </w:r>
    </w:p>
    <w:p w14:paraId="6099FF44" w14:textId="77777777" w:rsidR="00893DAE" w:rsidRDefault="005C4D7F">
      <w:pPr>
        <w:pStyle w:val="Heading2"/>
      </w:pPr>
      <w:r>
        <w:t>Send SAPE/HF form to</w:t>
      </w:r>
    </w:p>
    <w:p w14:paraId="39A0CB56" w14:textId="77777777" w:rsidR="00893DAE" w:rsidRDefault="005C4D7F">
      <w:pPr>
        <w:pStyle w:val="Heading2"/>
      </w:pPr>
      <w:hyperlink r:id="rId9" w:history="1">
        <w:r>
          <w:rPr>
            <w:rStyle w:val="Hyperlink"/>
          </w:rPr>
          <w:t>WZ-HomeFirst@nlhealthservices.ca</w:t>
        </w:r>
      </w:hyperlink>
    </w:p>
    <w:p w14:paraId="64DD7D20" w14:textId="77777777" w:rsidR="00893DAE" w:rsidRDefault="005C4D7F">
      <w:pPr>
        <w:pStyle w:val="Heading2"/>
      </w:pPr>
      <w:hyperlink r:id="rId10" w:history="1">
        <w:r>
          <w:rPr>
            <w:rStyle w:val="Hyperlink"/>
          </w:rPr>
          <w:t>CSRequests@nlhealthservices.ca</w:t>
        </w:r>
      </w:hyperlink>
    </w:p>
    <w:p w14:paraId="283AA5CA" w14:textId="77777777" w:rsidR="00893DAE" w:rsidRDefault="005C4D7F">
      <w:pPr>
        <w:pStyle w:val="Heading2"/>
      </w:pPr>
      <w:r>
        <w:t>CC - clinician who entered the referral</w:t>
      </w:r>
    </w:p>
    <w:p w14:paraId="61BF1ACA" w14:textId="77777777" w:rsidR="00893DAE" w:rsidRDefault="005C4D7F">
      <w:pPr>
        <w:pStyle w:val="ListParagraph"/>
        <w:numPr>
          <w:ilvl w:val="0"/>
          <w:numId w:val="3"/>
        </w:numPr>
      </w:pPr>
      <w:r>
        <w:t>Once approval response come back;</w:t>
      </w:r>
    </w:p>
    <w:p w14:paraId="352879F0" w14:textId="77777777" w:rsidR="00893DAE" w:rsidRDefault="005C4D7F">
      <w:pPr>
        <w:pStyle w:val="ListParagraph"/>
        <w:numPr>
          <w:ilvl w:val="1"/>
          <w:numId w:val="3"/>
        </w:numPr>
      </w:pPr>
      <w:r>
        <w:t>Confirm all equipment pieces have been approved</w:t>
      </w:r>
    </w:p>
    <w:p w14:paraId="02BA3347" w14:textId="77777777" w:rsidR="00893DAE" w:rsidRDefault="005C4D7F">
      <w:pPr>
        <w:pStyle w:val="ListParagraph"/>
        <w:numPr>
          <w:ilvl w:val="1"/>
          <w:numId w:val="3"/>
        </w:numPr>
      </w:pPr>
      <w:r>
        <w:t>Contact approved vendor and confirm</w:t>
      </w:r>
    </w:p>
    <w:p w14:paraId="421E1CEA" w14:textId="77777777" w:rsidR="00893DAE" w:rsidRDefault="005C4D7F">
      <w:pPr>
        <w:pStyle w:val="ListParagraph"/>
        <w:numPr>
          <w:ilvl w:val="2"/>
          <w:numId w:val="3"/>
        </w:numPr>
      </w:pPr>
      <w:r>
        <w:t>Who will be picking up/receiving delivery</w:t>
      </w:r>
    </w:p>
    <w:p w14:paraId="7DF48F7F" w14:textId="77777777" w:rsidR="00893DAE" w:rsidRDefault="005C4D7F">
      <w:pPr>
        <w:pStyle w:val="ListParagraph"/>
        <w:numPr>
          <w:ilvl w:val="2"/>
          <w:numId w:val="3"/>
        </w:numPr>
      </w:pPr>
      <w:r>
        <w:t>Pickup/delivery timeframe</w:t>
      </w:r>
    </w:p>
    <w:p w14:paraId="53362356" w14:textId="77777777" w:rsidR="00893DAE" w:rsidRDefault="005C4D7F">
      <w:pPr>
        <w:pStyle w:val="ListParagraph"/>
        <w:numPr>
          <w:ilvl w:val="2"/>
          <w:numId w:val="3"/>
        </w:numPr>
      </w:pPr>
      <w:r>
        <w:t>That a purchase authorization will be faxed from NLHS finance</w:t>
      </w:r>
    </w:p>
    <w:p w14:paraId="4DA64AFF" w14:textId="77777777" w:rsidR="00893DAE" w:rsidRDefault="005C4D7F">
      <w:pPr>
        <w:pStyle w:val="Heading2"/>
      </w:pPr>
      <w:r>
        <w:lastRenderedPageBreak/>
        <w:t>✏</w:t>
      </w:r>
      <w:r>
        <w:t>️</w:t>
      </w:r>
      <w:r>
        <w:t xml:space="preserve"> Notes</w:t>
      </w:r>
    </w:p>
    <w:p w14:paraId="13E77659" w14:textId="77777777" w:rsidR="00893DAE" w:rsidRDefault="005C4D7F">
      <w:r>
        <w:rPr>
          <w:b/>
          <w:bCs/>
        </w:rPr>
        <w:t>Home First Philosophy</w:t>
      </w:r>
      <w:r>
        <w:t>:</w:t>
      </w:r>
    </w:p>
    <w:p w14:paraId="14ACC8BF" w14:textId="77777777" w:rsidR="00893DAE" w:rsidRDefault="005C4D7F">
      <w:pPr>
        <w:pStyle w:val="ListParagraph"/>
        <w:numPr>
          <w:ilvl w:val="0"/>
          <w:numId w:val="4"/>
        </w:numPr>
      </w:pPr>
      <w:r>
        <w:t>Lowest total cost (this can be with one or multiple vendors)</w:t>
      </w:r>
    </w:p>
    <w:p w14:paraId="52A259DA" w14:textId="77777777" w:rsidR="00893DAE" w:rsidRDefault="005C4D7F">
      <w:pPr>
        <w:pStyle w:val="ListParagraph"/>
        <w:numPr>
          <w:ilvl w:val="0"/>
          <w:numId w:val="4"/>
        </w:numPr>
      </w:pPr>
      <w:r>
        <w:t>Availability - earliest gets priority over lower cost</w:t>
      </w:r>
    </w:p>
    <w:p w14:paraId="46DA3DA0" w14:textId="77777777" w:rsidR="00893DAE" w:rsidRDefault="005C4D7F">
      <w:pPr>
        <w:pStyle w:val="ListParagraph"/>
        <w:numPr>
          <w:ilvl w:val="0"/>
          <w:numId w:val="4"/>
        </w:numPr>
      </w:pPr>
      <w:r>
        <w:t>"No Substitution" - a clinician will enter this when a very specific piece of equipment is required (make model etc.)</w:t>
      </w:r>
    </w:p>
    <w:p w14:paraId="7D7C9BD0" w14:textId="77777777" w:rsidR="00893DAE" w:rsidRDefault="005C4D7F">
      <w:pPr>
        <w:pStyle w:val="Heading2"/>
      </w:pPr>
      <w:r>
        <w:t>🔗</w:t>
      </w:r>
      <w:r>
        <w:t xml:space="preserve"> Relevant links</w:t>
      </w:r>
    </w:p>
    <w:p w14:paraId="7995ABCA" w14:textId="77777777" w:rsidR="00893DAE" w:rsidRDefault="005C4D7F">
      <w:r>
        <w:t>🔗</w:t>
      </w:r>
      <w:hyperlink r:id="rId11" w:history="1">
        <w:r>
          <w:rPr>
            <w:rStyle w:val="Hyperlink"/>
          </w:rPr>
          <w:t>WZ - Home First Equipment Quotes</w:t>
        </w:r>
      </w:hyperlink>
    </w:p>
    <w:p w14:paraId="778F8697" w14:textId="77777777" w:rsidR="00893DAE" w:rsidRDefault="005C4D7F">
      <w:r>
        <w:t>🔗</w:t>
      </w:r>
      <w:hyperlink r:id="rId12" w:history="1">
        <w:r>
          <w:rPr>
            <w:rStyle w:val="Hyperlink"/>
          </w:rPr>
          <w:t>Initial Email Template - Vendor Outreach</w:t>
        </w:r>
      </w:hyperlink>
    </w:p>
    <w:sectPr w:rsidR="00893DAE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49E2B7"/>
    <w:multiLevelType w:val="hybridMultilevel"/>
    <w:tmpl w:val="15D02832"/>
    <w:lvl w:ilvl="0" w:tplc="5DD2D1A4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 w:tplc="07D279C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24E6F56E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0C4E76EE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 w:tplc="1F6A7FC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B26E9BB8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6B8C4F0C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 w:tplc="D76C01B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A67C8D3A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3BE51553"/>
    <w:multiLevelType w:val="hybridMultilevel"/>
    <w:tmpl w:val="BB88D834"/>
    <w:lvl w:ilvl="0" w:tplc="E85EE0E8">
      <w:start w:val="1"/>
      <w:numFmt w:val="bullet"/>
      <w:lvlText w:val="●"/>
      <w:lvlJc w:val="left"/>
      <w:pPr>
        <w:ind w:left="720" w:hanging="360"/>
      </w:pPr>
    </w:lvl>
    <w:lvl w:ilvl="1" w:tplc="E842BE8E">
      <w:start w:val="1"/>
      <w:numFmt w:val="bullet"/>
      <w:lvlText w:val="○"/>
      <w:lvlJc w:val="left"/>
      <w:pPr>
        <w:ind w:left="1440" w:hanging="360"/>
      </w:pPr>
    </w:lvl>
    <w:lvl w:ilvl="2" w:tplc="E0581FFE">
      <w:start w:val="1"/>
      <w:numFmt w:val="bullet"/>
      <w:lvlText w:val="■"/>
      <w:lvlJc w:val="left"/>
      <w:pPr>
        <w:ind w:left="2160" w:hanging="360"/>
      </w:pPr>
    </w:lvl>
    <w:lvl w:ilvl="3" w:tplc="D8D025FA">
      <w:start w:val="1"/>
      <w:numFmt w:val="bullet"/>
      <w:lvlText w:val="●"/>
      <w:lvlJc w:val="left"/>
      <w:pPr>
        <w:ind w:left="2880" w:hanging="360"/>
      </w:pPr>
    </w:lvl>
    <w:lvl w:ilvl="4" w:tplc="426C7DA4">
      <w:start w:val="1"/>
      <w:numFmt w:val="bullet"/>
      <w:lvlText w:val="○"/>
      <w:lvlJc w:val="left"/>
      <w:pPr>
        <w:ind w:left="3600" w:hanging="360"/>
      </w:pPr>
    </w:lvl>
    <w:lvl w:ilvl="5" w:tplc="859AF9E8">
      <w:start w:val="1"/>
      <w:numFmt w:val="bullet"/>
      <w:lvlText w:val="■"/>
      <w:lvlJc w:val="left"/>
      <w:pPr>
        <w:ind w:left="4320" w:hanging="360"/>
      </w:pPr>
    </w:lvl>
    <w:lvl w:ilvl="6" w:tplc="E392F4DA">
      <w:start w:val="1"/>
      <w:numFmt w:val="bullet"/>
      <w:lvlText w:val="●"/>
      <w:lvlJc w:val="left"/>
      <w:pPr>
        <w:ind w:left="5040" w:hanging="360"/>
      </w:pPr>
    </w:lvl>
    <w:lvl w:ilvl="7" w:tplc="0F663310">
      <w:start w:val="1"/>
      <w:numFmt w:val="bullet"/>
      <w:lvlText w:val="●"/>
      <w:lvlJc w:val="left"/>
      <w:pPr>
        <w:ind w:left="5760" w:hanging="360"/>
      </w:pPr>
    </w:lvl>
    <w:lvl w:ilvl="8" w:tplc="34DAF668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4E561548"/>
    <w:multiLevelType w:val="hybridMultilevel"/>
    <w:tmpl w:val="575A802A"/>
    <w:lvl w:ilvl="0" w:tplc="455084C8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 w:tplc="888E14E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AE207F54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6016A234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 w:tplc="1D827B7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8C2E5030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C7ACA1A0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 w:tplc="1ACEB14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FE9EAEC4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4E5714E5"/>
    <w:multiLevelType w:val="hybridMultilevel"/>
    <w:tmpl w:val="33FC9678"/>
    <w:lvl w:ilvl="0" w:tplc="EBD86142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 w:tplc="8D58EF1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B2168B74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532C1CA8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 w:tplc="DAE4F23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4D42304C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411E7038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 w:tplc="9AF051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479CB22C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 w16cid:durableId="2011983737">
    <w:abstractNumId w:val="1"/>
    <w:lvlOverride w:ilvl="0">
      <w:startOverride w:val="1"/>
    </w:lvlOverride>
  </w:num>
  <w:num w:numId="2" w16cid:durableId="2008440939">
    <w:abstractNumId w:val="2"/>
  </w:num>
  <w:num w:numId="3" w16cid:durableId="1726294529">
    <w:abstractNumId w:val="3"/>
  </w:num>
  <w:num w:numId="4" w16cid:durableId="1931498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1E6DA9"/>
    <w:rsid w:val="0037769C"/>
    <w:rsid w:val="005C4D7F"/>
    <w:rsid w:val="00893DAE"/>
    <w:rsid w:val="009D00D2"/>
    <w:rsid w:val="021E6DA9"/>
    <w:rsid w:val="6686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7FE80"/>
  <w15:docId w15:val="{CF67CF3C-62C8-41C0-92FF-18CD1C45F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uiPriority w:val="35"/>
    <w:qFormat/>
    <w:pPr>
      <w:spacing w:before="160"/>
      <w:contextualSpacing/>
    </w:pPr>
    <w:rPr>
      <w:i/>
      <w:iCs/>
      <w:color w:val="40404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17A4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7A4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7A4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hss.sharepoint.com/:u:/t/EZ-DischargeHUBOperations/ETx0A3uMR3NBsy-zXWTtg-sBitqpdwtVzPNtlIPjqoZk0Q?e=f6gd3P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nlhss.sharepoint.com/:u:/t/EZ-DischargeHUBOperations/ETx0A3uMR3NBsy-zXWTtg-sBitqpdwtVzPNtlIPjqoZk0Q?e=f6gd3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lhss.sharepoint.com/:x:/r/teams/EZ-DischargeHUBOperations/Shared%20Documents/General/01%20-%20Operations/02-Equipment/WZ-%20Home%20First%20Quotes/WZ%20Equipment%20Vendors.xlsx?d=wb6ea9b3112c04627afcb5f6b7921ada8&amp;csf=1&amp;web=1&amp;e=b6wh13" TargetMode="External"/><Relationship Id="rId5" Type="http://schemas.openxmlformats.org/officeDocument/2006/relationships/styles" Target="styles.xml"/><Relationship Id="rId10" Type="http://schemas.openxmlformats.org/officeDocument/2006/relationships/hyperlink" Target="mailto:CSRequests@nlhealthservices.ca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WZ-HomeFirst@nlhealthservices.c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186851C83E47418E3A776FE6ED7636" ma:contentTypeVersion="18" ma:contentTypeDescription="Create a new document." ma:contentTypeScope="" ma:versionID="7aa70673d2711c2c712d0530ceee36bf">
  <xsd:schema xmlns:xsd="http://www.w3.org/2001/XMLSchema" xmlns:xs="http://www.w3.org/2001/XMLSchema" xmlns:p="http://schemas.microsoft.com/office/2006/metadata/properties" xmlns:ns2="025b0be4-dfa2-49dd-8cbd-b340e3743399" xmlns:ns3="941f85a4-d975-4deb-acce-dcd8dbdcbab1" targetNamespace="http://schemas.microsoft.com/office/2006/metadata/properties" ma:root="true" ma:fieldsID="8a36e246d4aa00d2c6ae7f3802dfda4b" ns2:_="" ns3:_="">
    <xsd:import namespace="025b0be4-dfa2-49dd-8cbd-b340e3743399"/>
    <xsd:import namespace="941f85a4-d975-4deb-acce-dcd8dbdcba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SearchProperties" minOccurs="0"/>
                <xsd:element ref="ns2:usedfor" minOccurs="0"/>
                <xsd:element ref="ns3:SharedWithUsers" minOccurs="0"/>
                <xsd:element ref="ns3:SharedWithDetails" minOccurs="0"/>
                <xsd:element ref="ns2:Information" minOccurs="0"/>
                <xsd:element ref="ns2:MediaLengthInSeconds" minOccurs="0"/>
                <xsd:element ref="ns2:Com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b0be4-dfa2-49dd-8cbd-b340e37433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7f5bff11-a53c-4417-9337-768f206fe0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usedfor" ma:index="19" nillable="true" ma:displayName="used for" ma:format="Dropdown" ma:internalName="usedfor">
      <xsd:simpleType>
        <xsd:restriction base="dms:Text">
          <xsd:maxLength value="255"/>
        </xsd:restriction>
      </xsd:simpleType>
    </xsd:element>
    <xsd:element name="Information" ma:index="22" nillable="true" ma:displayName="Information" ma:description="add any directions or extra info about this file" ma:format="Dropdown" ma:internalName="Information">
      <xsd:simpleType>
        <xsd:restriction base="dms:Text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Comment" ma:index="24" nillable="true" ma:displayName="Comment" ma:format="Dropdown" ma:internalName="Comment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1f85a4-d975-4deb-acce-dcd8dbdcbab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bca2a7c-b513-4f73-928b-5125e5de71d0}" ma:internalName="TaxCatchAll" ma:showField="CatchAllData" ma:web="941f85a4-d975-4deb-acce-dcd8dbdcba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25b0be4-dfa2-49dd-8cbd-b340e3743399">
      <Terms xmlns="http://schemas.microsoft.com/office/infopath/2007/PartnerControls"/>
    </lcf76f155ced4ddcb4097134ff3c332f>
    <TaxCatchAll xmlns="941f85a4-d975-4deb-acce-dcd8dbdcbab1" xsi:nil="true"/>
    <Information xmlns="025b0be4-dfa2-49dd-8cbd-b340e3743399" xsi:nil="true"/>
    <Comment xmlns="025b0be4-dfa2-49dd-8cbd-b340e3743399" xsi:nil="true"/>
    <usedfor xmlns="025b0be4-dfa2-49dd-8cbd-b340e374339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AF032F-BF36-4F11-8D2E-6E706C42DD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5b0be4-dfa2-49dd-8cbd-b340e3743399"/>
    <ds:schemaRef ds:uri="941f85a4-d975-4deb-acce-dcd8dbdcba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8B07AC-F321-4884-8DE1-93B05052BD72}">
  <ds:schemaRefs>
    <ds:schemaRef ds:uri="http://schemas.microsoft.com/office/2006/metadata/properties"/>
    <ds:schemaRef ds:uri="http://schemas.microsoft.com/office/infopath/2007/PartnerControls"/>
    <ds:schemaRef ds:uri="025b0be4-dfa2-49dd-8cbd-b340e3743399"/>
    <ds:schemaRef ds:uri="941f85a4-d975-4deb-acce-dcd8dbdcbab1"/>
  </ds:schemaRefs>
</ds:datastoreItem>
</file>

<file path=customXml/itemProps3.xml><?xml version="1.0" encoding="utf-8"?>
<ds:datastoreItem xmlns:ds="http://schemas.openxmlformats.org/officeDocument/2006/customXml" ds:itemID="{920789F4-6212-41FA-8035-DB9637BE0E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Un-named</dc:creator>
  <cp:lastModifiedBy>Mohammad Sorkhian</cp:lastModifiedBy>
  <cp:revision>2</cp:revision>
  <dcterms:created xsi:type="dcterms:W3CDTF">2025-08-27T15:55:00Z</dcterms:created>
  <dcterms:modified xsi:type="dcterms:W3CDTF">2025-08-27T15:55:00Z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0x0101001B186851C83E47418E3A776FE6ED7636</vt:lpwstr>
  </property>
  <property fmtid="{D5CDD505-2E9C-101B-9397-08002B2CF9AE}" pid="3" name="Order">
    <vt:r8>5800</vt:r8>
  </property>
  <property fmtid="{D5CDD505-2E9C-101B-9397-08002B2CF9AE}" pid="4" name="TriggerFlowInfo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MediaServiceImageTags">
    <vt:lpwstr/>
  </property>
</Properties>
</file>