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70" w:rsidRDefault="00AD09AD" w:rsidP="00946D1B">
      <w:pPr>
        <w:pBdr>
          <w:bottom w:val="single" w:sz="12" w:space="1" w:color="auto"/>
        </w:pBdr>
        <w:spacing w:before="120" w:after="120" w:line="240" w:lineRule="auto"/>
        <w:jc w:val="center"/>
        <w:rPr>
          <w:rFonts w:ascii="Arial" w:hAnsi="Arial" w:cs="Arial"/>
        </w:rPr>
      </w:pPr>
      <w:r w:rsidRPr="009D4850">
        <w:rPr>
          <w:rFonts w:ascii="Arial" w:hAnsi="Arial" w:cs="Arial"/>
        </w:rPr>
        <w:t xml:space="preserve">Assignment - </w:t>
      </w:r>
      <w:r w:rsidR="00F61494">
        <w:rPr>
          <w:rFonts w:ascii="Arial" w:hAnsi="Arial" w:cs="Arial"/>
        </w:rPr>
        <w:t>2</w:t>
      </w:r>
    </w:p>
    <w:p w:rsidR="009D4850" w:rsidRDefault="00AD09AD" w:rsidP="00BB47EB">
      <w:pPr>
        <w:pStyle w:val="ListParagraph"/>
        <w:numPr>
          <w:ilvl w:val="0"/>
          <w:numId w:val="1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BB47EB">
        <w:rPr>
          <w:rFonts w:ascii="Arial Unicode MS" w:eastAsia="Arial Unicode MS" w:hAnsi="Arial Unicode MS" w:cs="Arial Unicode MS"/>
          <w:sz w:val="20"/>
          <w:szCs w:val="20"/>
        </w:rPr>
        <w:t xml:space="preserve">The data on features given in the table below are collected to estimate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the published relative performance (PRP) of a centralised processing unit. The data is given in the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CPU_Data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file.</w:t>
      </w:r>
    </w:p>
    <w:tbl>
      <w:tblPr>
        <w:tblStyle w:val="MediumShading2-Accent5"/>
        <w:tblW w:w="0" w:type="auto"/>
        <w:tblInd w:w="817" w:type="dxa"/>
        <w:tblLook w:val="0420" w:firstRow="1" w:lastRow="0" w:firstColumn="0" w:lastColumn="0" w:noHBand="0" w:noVBand="1"/>
      </w:tblPr>
      <w:tblGrid>
        <w:gridCol w:w="2263"/>
        <w:gridCol w:w="4399"/>
        <w:gridCol w:w="1763"/>
      </w:tblGrid>
      <w:tr w:rsidR="007B2D90" w:rsidTr="007B2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:rsidR="00BB47EB" w:rsidRP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BB47EB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t>Feature Name</w:t>
            </w:r>
          </w:p>
        </w:tc>
        <w:tc>
          <w:tcPr>
            <w:tcW w:w="4399" w:type="dxa"/>
          </w:tcPr>
          <w:p w:rsidR="00BB47EB" w:rsidRP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BB47EB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763" w:type="dxa"/>
          </w:tcPr>
          <w:p w:rsidR="00BB47EB" w:rsidRP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BB47EB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t>Unit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MYCT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Machine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ycle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T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ime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Nanoseconds</w:t>
            </w:r>
          </w:p>
        </w:tc>
      </w:tr>
      <w:tr w:rsidR="007B2D90" w:rsidTr="007B2D90"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MMIN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Minimum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Main Memory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Kilobytes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MMAX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Maximum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Main Memory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Kilobytes</w:t>
            </w:r>
          </w:p>
        </w:tc>
      </w:tr>
      <w:tr w:rsidR="007B2D90" w:rsidTr="007B2D90"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CACH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Cache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Memory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Kilobytes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CHMIN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Minimum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Channels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Channels</w:t>
            </w:r>
          </w:p>
        </w:tc>
      </w:tr>
      <w:tr w:rsidR="007B2D90" w:rsidTr="007B2D90">
        <w:tc>
          <w:tcPr>
            <w:tcW w:w="2263" w:type="dxa"/>
            <w:vAlign w:val="bottom"/>
          </w:tcPr>
          <w:p w:rsidR="00BB47EB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CHMAX</w:t>
            </w:r>
          </w:p>
        </w:tc>
        <w:tc>
          <w:tcPr>
            <w:tcW w:w="4399" w:type="dxa"/>
            <w:vAlign w:val="bottom"/>
          </w:tcPr>
          <w:p w:rsidR="00BB47EB" w:rsidRDefault="00AD09AD" w:rsidP="00BB47EB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Maximum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Channels </w:t>
            </w:r>
          </w:p>
        </w:tc>
        <w:tc>
          <w:tcPr>
            <w:tcW w:w="1763" w:type="dxa"/>
          </w:tcPr>
          <w:p w:rsidR="00BB47EB" w:rsidRDefault="00AD09AD" w:rsidP="00BB47EB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Channels</w:t>
            </w:r>
          </w:p>
        </w:tc>
      </w:tr>
    </w:tbl>
    <w:p w:rsidR="00B41A2D" w:rsidRPr="00BB47EB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Provide a descriptive summary of </w:t>
      </w:r>
      <w:r w:rsidR="00A26587">
        <w:rPr>
          <w:rFonts w:ascii="Arial Unicode MS" w:eastAsia="Arial Unicode MS" w:hAnsi="Arial Unicode MS" w:cs="Arial Unicode MS"/>
          <w:sz w:val="20"/>
          <w:szCs w:val="20"/>
        </w:rPr>
        <w:t>fields in the dataset</w:t>
      </w:r>
    </w:p>
    <w:p w:rsidR="00B41A2D" w:rsidRPr="00A26587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Explore the relationship between the response variable PRP and explanatory features using scatter plots and correlation </w:t>
      </w:r>
      <w:r w:rsidR="00A26587">
        <w:rPr>
          <w:rFonts w:ascii="Arial Unicode MS" w:eastAsia="Arial Unicode MS" w:hAnsi="Arial Unicode MS" w:cs="Arial Unicode MS"/>
          <w:sz w:val="20"/>
          <w:szCs w:val="20"/>
        </w:rPr>
        <w:t>matrix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. Give your </w:t>
      </w:r>
      <w:r w:rsidR="00A26587">
        <w:rPr>
          <w:rFonts w:ascii="Arial Unicode MS" w:eastAsia="Arial Unicode MS" w:hAnsi="Arial Unicode MS" w:cs="Arial Unicode MS"/>
          <w:sz w:val="20"/>
          <w:szCs w:val="20"/>
        </w:rPr>
        <w:t>interpretation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o</w:t>
      </w:r>
      <w:r w:rsidR="00A26587">
        <w:rPr>
          <w:rFonts w:ascii="Arial Unicode MS" w:eastAsia="Arial Unicode MS" w:hAnsi="Arial Unicode MS" w:cs="Arial Unicode MS"/>
          <w:sz w:val="20"/>
          <w:szCs w:val="20"/>
        </w:rPr>
        <w:t>f the relationship between response and explanatory features.</w:t>
      </w:r>
    </w:p>
    <w:p w:rsidR="008C07F0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Develop a model to predict the PRP using explanat</w:t>
      </w:r>
      <w:r w:rsidR="001A46FF">
        <w:rPr>
          <w:rFonts w:ascii="Arial Unicode MS" w:eastAsia="Arial Unicode MS" w:hAnsi="Arial Unicode MS" w:cs="Arial Unicode MS"/>
          <w:sz w:val="20"/>
          <w:szCs w:val="20"/>
        </w:rPr>
        <w:t xml:space="preserve">ory features. Provide the model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coefficient table and interpret. Are all features have a significant impact on the response? </w:t>
      </w:r>
      <w:r w:rsidR="001A46FF">
        <w:rPr>
          <w:rFonts w:ascii="Arial Unicode MS" w:eastAsia="Arial Unicode MS" w:hAnsi="Arial Unicode MS" w:cs="Arial Unicode MS"/>
          <w:sz w:val="20"/>
          <w:szCs w:val="20"/>
        </w:rPr>
        <w:t>P</w:t>
      </w:r>
      <w:r>
        <w:rPr>
          <w:rFonts w:ascii="Arial Unicode MS" w:eastAsia="Arial Unicode MS" w:hAnsi="Arial Unicode MS" w:cs="Arial Unicode MS"/>
          <w:sz w:val="20"/>
          <w:szCs w:val="20"/>
        </w:rPr>
        <w:t>rovide the mathematical expression of your model.</w:t>
      </w:r>
    </w:p>
    <w:p w:rsidR="00A26587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Provide F stat</w:t>
      </w:r>
      <w:r w:rsidR="001A46FF">
        <w:rPr>
          <w:rFonts w:ascii="Arial Unicode MS" w:eastAsia="Arial Unicode MS" w:hAnsi="Arial Unicode MS" w:cs="Arial Unicode MS"/>
          <w:sz w:val="20"/>
          <w:szCs w:val="20"/>
        </w:rPr>
        <w:t>istic value and corresponding p_</w:t>
      </w:r>
      <w:r>
        <w:rPr>
          <w:rFonts w:ascii="Arial Unicode MS" w:eastAsia="Arial Unicode MS" w:hAnsi="Arial Unicode MS" w:cs="Arial Unicode MS"/>
          <w:sz w:val="20"/>
          <w:szCs w:val="20"/>
        </w:rPr>
        <w:t>value? Give your comments on model significance?</w:t>
      </w:r>
    </w:p>
    <w:p w:rsidR="00A26587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Provide R</w:t>
      </w:r>
      <w:r w:rsidRPr="00A26587">
        <w:rPr>
          <w:rFonts w:ascii="Arial Unicode MS" w:eastAsia="Arial Unicode MS" w:hAnsi="Arial Unicode MS" w:cs="Arial Unicode MS"/>
          <w:sz w:val="20"/>
          <w:szCs w:val="20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and adjusted R</w:t>
      </w:r>
      <w:r w:rsidRPr="00A26587">
        <w:rPr>
          <w:rFonts w:ascii="Arial Unicode MS" w:eastAsia="Arial Unicode MS" w:hAnsi="Arial Unicode MS" w:cs="Arial Unicode MS"/>
          <w:sz w:val="20"/>
          <w:szCs w:val="20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values. Comment on model accuracy.</w:t>
      </w:r>
    </w:p>
    <w:p w:rsidR="00A26587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Comment on model adequacy based on residual analysis and plots. Provide normal probability plot of residuals and normality test result (test statistic and p_value) and comment on the normality of residuals.</w:t>
      </w:r>
    </w:p>
    <w:p w:rsidR="00A26587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Provide Residuals versus Predicted values plot and given your interpretation.</w:t>
      </w:r>
    </w:p>
    <w:p w:rsidR="00A26587" w:rsidRPr="00BB47EB" w:rsidRDefault="00AD09AD" w:rsidP="00BB47EB">
      <w:pPr>
        <w:pStyle w:val="ListParagraph"/>
        <w:numPr>
          <w:ilvl w:val="0"/>
          <w:numId w:val="2"/>
        </w:numPr>
        <w:spacing w:before="120" w:after="120" w:line="240" w:lineRule="auto"/>
        <w:ind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Perform k fold (k = 10) cross-validation. Provide the mean square error and root mean square error obtained for original data and during cross-validation. Give your comments on model generalizability.</w:t>
      </w:r>
    </w:p>
    <w:p w:rsidR="00946D1B" w:rsidRDefault="00946D1B" w:rsidP="00BB47EB">
      <w:pPr>
        <w:pStyle w:val="ListParagraph"/>
        <w:spacing w:before="120" w:after="120"/>
        <w:ind w:left="0"/>
        <w:jc w:val="both"/>
        <w:rPr>
          <w:rFonts w:ascii="Arial" w:hAnsi="Arial" w:cs="Arial"/>
        </w:rPr>
      </w:pPr>
    </w:p>
    <w:p w:rsidR="00896230" w:rsidRDefault="00AD09AD" w:rsidP="000921F7">
      <w:pPr>
        <w:pStyle w:val="ListParagraph"/>
        <w:numPr>
          <w:ilvl w:val="0"/>
          <w:numId w:val="1"/>
        </w:numPr>
        <w:spacing w:before="120" w:after="0" w:line="240" w:lineRule="auto"/>
        <w:ind w:left="714" w:hanging="357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The data has collected on health profile parameters of people shown symptoms of heart disease and their diagnostic results are given in the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Heart_Disease_Data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file. The list of health profile features on which data is collected is given in the table below. </w:t>
      </w:r>
    </w:p>
    <w:p w:rsidR="000921F7" w:rsidRDefault="000921F7" w:rsidP="000921F7">
      <w:pPr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0921F7" w:rsidRDefault="000921F7" w:rsidP="000921F7">
      <w:pPr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0921F7" w:rsidRDefault="000921F7" w:rsidP="000921F7">
      <w:pPr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p w:rsidR="000921F7" w:rsidRPr="000921F7" w:rsidRDefault="000921F7" w:rsidP="000921F7">
      <w:pPr>
        <w:spacing w:before="120"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MediumShading2-Accent5"/>
        <w:tblW w:w="0" w:type="auto"/>
        <w:tblInd w:w="817" w:type="dxa"/>
        <w:tblLook w:val="0420" w:firstRow="1" w:lastRow="0" w:firstColumn="0" w:lastColumn="0" w:noHBand="0" w:noVBand="1"/>
      </w:tblPr>
      <w:tblGrid>
        <w:gridCol w:w="1134"/>
        <w:gridCol w:w="1985"/>
        <w:gridCol w:w="4961"/>
      </w:tblGrid>
      <w:tr w:rsidR="007B2D90" w:rsidTr="007B2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0921F7" w:rsidRPr="000921F7" w:rsidRDefault="00AD09AD" w:rsidP="000921F7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0921F7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lastRenderedPageBreak/>
              <w:t>SL No</w:t>
            </w:r>
          </w:p>
        </w:tc>
        <w:tc>
          <w:tcPr>
            <w:tcW w:w="1985" w:type="dxa"/>
          </w:tcPr>
          <w:p w:rsidR="000921F7" w:rsidRPr="000921F7" w:rsidRDefault="00AD09AD" w:rsidP="000921F7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0921F7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t>Feature Name</w:t>
            </w:r>
          </w:p>
        </w:tc>
        <w:tc>
          <w:tcPr>
            <w:tcW w:w="4961" w:type="dxa"/>
          </w:tcPr>
          <w:p w:rsidR="000921F7" w:rsidRPr="000921F7" w:rsidRDefault="00AD09AD" w:rsidP="000921F7">
            <w:pPr>
              <w:pStyle w:val="ListParagraph"/>
              <w:spacing w:before="120"/>
              <w:ind w:left="0"/>
              <w:jc w:val="both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</w:rPr>
            </w:pPr>
            <w:r w:rsidRPr="000921F7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Age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Sex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CP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Chest pain type 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RestBP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Resting blood pressure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Cholesterol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Serum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cholesterol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in mg/dl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FBP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Fasting blood sugar &gt; 120 mg/dl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Resting electrocardiographic results 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Max_HR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Maximum heart rate achieved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ExAngina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Exercise-induced angina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ST depression induced by exercise relative to rest</w:t>
            </w:r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Slope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The slope of the peak exercise ST segment</w:t>
            </w:r>
          </w:p>
        </w:tc>
      </w:tr>
      <w:tr w:rsidR="007B2D90" w:rsidTr="007B2D90"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CA</w:t>
            </w:r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Number of major vessels (0-3)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colored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by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flourosopy</w:t>
            </w:r>
            <w:proofErr w:type="spellEnd"/>
          </w:p>
        </w:tc>
      </w:tr>
      <w:tr w:rsidR="007B2D90" w:rsidTr="007B2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  <w:vAlign w:val="bottom"/>
          </w:tcPr>
          <w:p w:rsidR="000921F7" w:rsidRDefault="00AD09AD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985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Thal</w:t>
            </w:r>
            <w:proofErr w:type="spellEnd"/>
          </w:p>
        </w:tc>
        <w:tc>
          <w:tcPr>
            <w:tcW w:w="4961" w:type="dxa"/>
            <w:vAlign w:val="bottom"/>
          </w:tcPr>
          <w:p w:rsidR="000921F7" w:rsidRDefault="00AD09AD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3 = normal; 6 = fixed defect; 7 = </w:t>
            </w: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reversible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 xml:space="preserve"> defect</w:t>
            </w:r>
          </w:p>
        </w:tc>
      </w:tr>
    </w:tbl>
    <w:p w:rsidR="00B41A2D" w:rsidRDefault="00B41A2D" w:rsidP="00B41A2D">
      <w:pPr>
        <w:pStyle w:val="ListParagraph"/>
        <w:jc w:val="both"/>
        <w:rPr>
          <w:rFonts w:ascii="Arial" w:hAnsi="Arial" w:cs="Arial"/>
        </w:rPr>
      </w:pPr>
    </w:p>
    <w:p w:rsidR="00B41A2D" w:rsidRPr="000921F7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0921F7">
        <w:rPr>
          <w:rFonts w:ascii="Arial Unicode MS" w:eastAsia="Arial Unicode MS" w:hAnsi="Arial Unicode MS" w:cs="Arial Unicode MS"/>
          <w:sz w:val="20"/>
          <w:szCs w:val="20"/>
        </w:rPr>
        <w:t>Provide a descriptive summary of the features</w:t>
      </w:r>
    </w:p>
    <w:p w:rsidR="00B41A2D" w:rsidRPr="00DD0B1B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Explore the relationship between response</w:t>
      </w:r>
      <w:r w:rsidR="00D77DC8">
        <w:rPr>
          <w:rFonts w:ascii="Arial Unicode MS" w:eastAsia="Arial Unicode MS" w:hAnsi="Arial Unicode MS" w:cs="Arial Unicode MS"/>
          <w:sz w:val="20"/>
          <w:szCs w:val="20"/>
        </w:rPr>
        <w:t xml:space="preserve"> “Result”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and the features using </w:t>
      </w:r>
      <w:r w:rsidR="00DD0B1B">
        <w:rPr>
          <w:rFonts w:ascii="Arial Unicode MS" w:eastAsia="Arial Unicode MS" w:hAnsi="Arial Unicode MS" w:cs="Arial Unicode MS"/>
          <w:sz w:val="20"/>
          <w:szCs w:val="20"/>
        </w:rPr>
        <w:t>graphically</w:t>
      </w:r>
      <w:r w:rsidR="00F61494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E5BBB" w:rsidRPr="00DD0B1B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Develop a logistic regression model to classify whether a patient is having heart disease or not using the feature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0"/>
          <w:szCs w:val="20"/>
        </w:rPr>
        <w:t>values. Give the model coefficient table and the mathematical expression of the model</w:t>
      </w:r>
      <w:r w:rsidR="00F61494"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:rsidR="001E5BBB" w:rsidRDefault="00B72650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Compare the model with a null model and provide </w:t>
      </w:r>
      <w:r w:rsidR="00AD09AD">
        <w:rPr>
          <w:rFonts w:ascii="Arial Unicode MS" w:eastAsia="Arial Unicode MS" w:hAnsi="Arial Unicode MS" w:cs="Arial Unicode MS"/>
          <w:sz w:val="20"/>
          <w:szCs w:val="20"/>
        </w:rPr>
        <w:t xml:space="preserve">corresponding </w:t>
      </w:r>
      <w:proofErr w:type="spellStart"/>
      <w:r w:rsidR="00AD09AD">
        <w:rPr>
          <w:rFonts w:ascii="Arial Unicode MS" w:eastAsia="Arial Unicode MS" w:hAnsi="Arial Unicode MS" w:cs="Arial Unicode MS"/>
          <w:sz w:val="20"/>
          <w:szCs w:val="20"/>
        </w:rPr>
        <w:t>p_value</w:t>
      </w:r>
      <w:proofErr w:type="spellEnd"/>
      <w:r w:rsidR="00AD09AD">
        <w:rPr>
          <w:rFonts w:ascii="Arial Unicode MS" w:eastAsia="Arial Unicode MS" w:hAnsi="Arial Unicode MS" w:cs="Arial Unicode MS"/>
          <w:sz w:val="20"/>
          <w:szCs w:val="20"/>
        </w:rPr>
        <w:t>. Is the model significant?</w:t>
      </w:r>
    </w:p>
    <w:p w:rsidR="00896230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Compute and give actual versus predicted matrix. Compute accuracy &amp; misclassification %. Comment on model accuracy.</w:t>
      </w:r>
    </w:p>
    <w:p w:rsidR="00F61494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Check model generalizability using k -fold (k = 10) cross-validation. Provide accuracy &amp; misclassification % obtained for data used for developing the model and during cross-validation. Is there a deterioration in model performance? Comment on model generalizability.</w:t>
      </w:r>
    </w:p>
    <w:p w:rsidR="00F61494" w:rsidRPr="000921F7" w:rsidRDefault="00AD09AD" w:rsidP="000921F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Compute sensitivity, specificity, precision &amp; f-measure. Comment on the aforementioned performance measures. Is the model equally good at predicting having heart disease (positive) and not having heart disease (negative) cases correctly?</w:t>
      </w:r>
    </w:p>
    <w:p w:rsidR="001E5BBB" w:rsidRPr="001E5BBB" w:rsidRDefault="001E5BBB" w:rsidP="001E5BBB">
      <w:pPr>
        <w:pStyle w:val="ListParagraph"/>
        <w:ind w:left="1440"/>
        <w:jc w:val="both"/>
        <w:rPr>
          <w:rFonts w:ascii="Arial" w:hAnsi="Arial" w:cs="Arial"/>
        </w:rPr>
      </w:pPr>
    </w:p>
    <w:p w:rsidR="009D4850" w:rsidRPr="009D4850" w:rsidRDefault="009D4850" w:rsidP="00B41A2D">
      <w:pPr>
        <w:pStyle w:val="ListParagraph"/>
        <w:ind w:left="1418" w:hanging="284"/>
        <w:jc w:val="both"/>
        <w:rPr>
          <w:rFonts w:ascii="Arial" w:hAnsi="Arial" w:cs="Arial"/>
        </w:rPr>
      </w:pPr>
    </w:p>
    <w:sectPr w:rsidR="009D4850" w:rsidRPr="009D4850" w:rsidSect="00946D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06156"/>
    <w:multiLevelType w:val="hybridMultilevel"/>
    <w:tmpl w:val="AD0A0814"/>
    <w:lvl w:ilvl="0" w:tplc="B07E4A58">
      <w:start w:val="1"/>
      <w:numFmt w:val="decimal"/>
      <w:lvlText w:val="%1."/>
      <w:lvlJc w:val="left"/>
      <w:pPr>
        <w:ind w:left="720" w:hanging="360"/>
      </w:pPr>
    </w:lvl>
    <w:lvl w:ilvl="1" w:tplc="9D60E8FC" w:tentative="1">
      <w:start w:val="1"/>
      <w:numFmt w:val="lowerLetter"/>
      <w:lvlText w:val="%2."/>
      <w:lvlJc w:val="left"/>
      <w:pPr>
        <w:ind w:left="1440" w:hanging="360"/>
      </w:pPr>
    </w:lvl>
    <w:lvl w:ilvl="2" w:tplc="B488581A" w:tentative="1">
      <w:start w:val="1"/>
      <w:numFmt w:val="lowerRoman"/>
      <w:lvlText w:val="%3."/>
      <w:lvlJc w:val="right"/>
      <w:pPr>
        <w:ind w:left="2160" w:hanging="180"/>
      </w:pPr>
    </w:lvl>
    <w:lvl w:ilvl="3" w:tplc="6B4A5D46" w:tentative="1">
      <w:start w:val="1"/>
      <w:numFmt w:val="decimal"/>
      <w:lvlText w:val="%4."/>
      <w:lvlJc w:val="left"/>
      <w:pPr>
        <w:ind w:left="2880" w:hanging="360"/>
      </w:pPr>
    </w:lvl>
    <w:lvl w:ilvl="4" w:tplc="C7602714" w:tentative="1">
      <w:start w:val="1"/>
      <w:numFmt w:val="lowerLetter"/>
      <w:lvlText w:val="%5."/>
      <w:lvlJc w:val="left"/>
      <w:pPr>
        <w:ind w:left="3600" w:hanging="360"/>
      </w:pPr>
    </w:lvl>
    <w:lvl w:ilvl="5" w:tplc="A8B83D3A" w:tentative="1">
      <w:start w:val="1"/>
      <w:numFmt w:val="lowerRoman"/>
      <w:lvlText w:val="%6."/>
      <w:lvlJc w:val="right"/>
      <w:pPr>
        <w:ind w:left="4320" w:hanging="180"/>
      </w:pPr>
    </w:lvl>
    <w:lvl w:ilvl="6" w:tplc="2BBE7074" w:tentative="1">
      <w:start w:val="1"/>
      <w:numFmt w:val="decimal"/>
      <w:lvlText w:val="%7."/>
      <w:lvlJc w:val="left"/>
      <w:pPr>
        <w:ind w:left="5040" w:hanging="360"/>
      </w:pPr>
    </w:lvl>
    <w:lvl w:ilvl="7" w:tplc="A29E0E8A" w:tentative="1">
      <w:start w:val="1"/>
      <w:numFmt w:val="lowerLetter"/>
      <w:lvlText w:val="%8."/>
      <w:lvlJc w:val="left"/>
      <w:pPr>
        <w:ind w:left="5760" w:hanging="360"/>
      </w:pPr>
    </w:lvl>
    <w:lvl w:ilvl="8" w:tplc="2856F3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4506E"/>
    <w:multiLevelType w:val="hybridMultilevel"/>
    <w:tmpl w:val="E7CC2EA0"/>
    <w:lvl w:ilvl="0" w:tplc="67965470">
      <w:start w:val="1"/>
      <w:numFmt w:val="lowerLetter"/>
      <w:lvlText w:val="%1."/>
      <w:lvlJc w:val="left"/>
      <w:pPr>
        <w:ind w:left="1440" w:hanging="360"/>
      </w:pPr>
    </w:lvl>
    <w:lvl w:ilvl="1" w:tplc="BD0CF520" w:tentative="1">
      <w:start w:val="1"/>
      <w:numFmt w:val="lowerLetter"/>
      <w:lvlText w:val="%2."/>
      <w:lvlJc w:val="left"/>
      <w:pPr>
        <w:ind w:left="2160" w:hanging="360"/>
      </w:pPr>
    </w:lvl>
    <w:lvl w:ilvl="2" w:tplc="8F6461EE" w:tentative="1">
      <w:start w:val="1"/>
      <w:numFmt w:val="lowerRoman"/>
      <w:lvlText w:val="%3."/>
      <w:lvlJc w:val="right"/>
      <w:pPr>
        <w:ind w:left="2880" w:hanging="180"/>
      </w:pPr>
    </w:lvl>
    <w:lvl w:ilvl="3" w:tplc="70806C02" w:tentative="1">
      <w:start w:val="1"/>
      <w:numFmt w:val="decimal"/>
      <w:lvlText w:val="%4."/>
      <w:lvlJc w:val="left"/>
      <w:pPr>
        <w:ind w:left="3600" w:hanging="360"/>
      </w:pPr>
    </w:lvl>
    <w:lvl w:ilvl="4" w:tplc="ED429D26" w:tentative="1">
      <w:start w:val="1"/>
      <w:numFmt w:val="lowerLetter"/>
      <w:lvlText w:val="%5."/>
      <w:lvlJc w:val="left"/>
      <w:pPr>
        <w:ind w:left="4320" w:hanging="360"/>
      </w:pPr>
    </w:lvl>
    <w:lvl w:ilvl="5" w:tplc="64DCDB7E" w:tentative="1">
      <w:start w:val="1"/>
      <w:numFmt w:val="lowerRoman"/>
      <w:lvlText w:val="%6."/>
      <w:lvlJc w:val="right"/>
      <w:pPr>
        <w:ind w:left="5040" w:hanging="180"/>
      </w:pPr>
    </w:lvl>
    <w:lvl w:ilvl="6" w:tplc="EA345948" w:tentative="1">
      <w:start w:val="1"/>
      <w:numFmt w:val="decimal"/>
      <w:lvlText w:val="%7."/>
      <w:lvlJc w:val="left"/>
      <w:pPr>
        <w:ind w:left="5760" w:hanging="360"/>
      </w:pPr>
    </w:lvl>
    <w:lvl w:ilvl="7" w:tplc="B88C7CE6" w:tentative="1">
      <w:start w:val="1"/>
      <w:numFmt w:val="lowerLetter"/>
      <w:lvlText w:val="%8."/>
      <w:lvlJc w:val="left"/>
      <w:pPr>
        <w:ind w:left="6480" w:hanging="360"/>
      </w:pPr>
    </w:lvl>
    <w:lvl w:ilvl="8" w:tplc="E62A9302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034DF4"/>
    <w:multiLevelType w:val="hybridMultilevel"/>
    <w:tmpl w:val="B4B629CE"/>
    <w:lvl w:ilvl="0" w:tplc="A3F44F4E">
      <w:start w:val="1"/>
      <w:numFmt w:val="lowerLetter"/>
      <w:lvlText w:val="%1."/>
      <w:lvlJc w:val="left"/>
      <w:pPr>
        <w:ind w:left="1440" w:hanging="360"/>
      </w:pPr>
    </w:lvl>
    <w:lvl w:ilvl="1" w:tplc="E8D6F462" w:tentative="1">
      <w:start w:val="1"/>
      <w:numFmt w:val="lowerLetter"/>
      <w:lvlText w:val="%2."/>
      <w:lvlJc w:val="left"/>
      <w:pPr>
        <w:ind w:left="2160" w:hanging="360"/>
      </w:pPr>
    </w:lvl>
    <w:lvl w:ilvl="2" w:tplc="DB12F068" w:tentative="1">
      <w:start w:val="1"/>
      <w:numFmt w:val="lowerRoman"/>
      <w:lvlText w:val="%3."/>
      <w:lvlJc w:val="right"/>
      <w:pPr>
        <w:ind w:left="2880" w:hanging="180"/>
      </w:pPr>
    </w:lvl>
    <w:lvl w:ilvl="3" w:tplc="5480436E" w:tentative="1">
      <w:start w:val="1"/>
      <w:numFmt w:val="decimal"/>
      <w:lvlText w:val="%4."/>
      <w:lvlJc w:val="left"/>
      <w:pPr>
        <w:ind w:left="3600" w:hanging="360"/>
      </w:pPr>
    </w:lvl>
    <w:lvl w:ilvl="4" w:tplc="5DD426A6" w:tentative="1">
      <w:start w:val="1"/>
      <w:numFmt w:val="lowerLetter"/>
      <w:lvlText w:val="%5."/>
      <w:lvlJc w:val="left"/>
      <w:pPr>
        <w:ind w:left="4320" w:hanging="360"/>
      </w:pPr>
    </w:lvl>
    <w:lvl w:ilvl="5" w:tplc="2EFCD0CE" w:tentative="1">
      <w:start w:val="1"/>
      <w:numFmt w:val="lowerRoman"/>
      <w:lvlText w:val="%6."/>
      <w:lvlJc w:val="right"/>
      <w:pPr>
        <w:ind w:left="5040" w:hanging="180"/>
      </w:pPr>
    </w:lvl>
    <w:lvl w:ilvl="6" w:tplc="E9422E74" w:tentative="1">
      <w:start w:val="1"/>
      <w:numFmt w:val="decimal"/>
      <w:lvlText w:val="%7."/>
      <w:lvlJc w:val="left"/>
      <w:pPr>
        <w:ind w:left="5760" w:hanging="360"/>
      </w:pPr>
    </w:lvl>
    <w:lvl w:ilvl="7" w:tplc="6D2E1D84" w:tentative="1">
      <w:start w:val="1"/>
      <w:numFmt w:val="lowerLetter"/>
      <w:lvlText w:val="%8."/>
      <w:lvlJc w:val="left"/>
      <w:pPr>
        <w:ind w:left="6480" w:hanging="360"/>
      </w:pPr>
    </w:lvl>
    <w:lvl w:ilvl="8" w:tplc="D71AA75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E6183C"/>
    <w:multiLevelType w:val="hybridMultilevel"/>
    <w:tmpl w:val="E7CC2EA0"/>
    <w:lvl w:ilvl="0" w:tplc="D2E2D992">
      <w:start w:val="1"/>
      <w:numFmt w:val="lowerLetter"/>
      <w:lvlText w:val="%1."/>
      <w:lvlJc w:val="left"/>
      <w:pPr>
        <w:ind w:left="1440" w:hanging="360"/>
      </w:pPr>
    </w:lvl>
    <w:lvl w:ilvl="1" w:tplc="639E25EA" w:tentative="1">
      <w:start w:val="1"/>
      <w:numFmt w:val="lowerLetter"/>
      <w:lvlText w:val="%2."/>
      <w:lvlJc w:val="left"/>
      <w:pPr>
        <w:ind w:left="2160" w:hanging="360"/>
      </w:pPr>
    </w:lvl>
    <w:lvl w:ilvl="2" w:tplc="0FF21B5C" w:tentative="1">
      <w:start w:val="1"/>
      <w:numFmt w:val="lowerRoman"/>
      <w:lvlText w:val="%3."/>
      <w:lvlJc w:val="right"/>
      <w:pPr>
        <w:ind w:left="2880" w:hanging="180"/>
      </w:pPr>
    </w:lvl>
    <w:lvl w:ilvl="3" w:tplc="0E32E34A" w:tentative="1">
      <w:start w:val="1"/>
      <w:numFmt w:val="decimal"/>
      <w:lvlText w:val="%4."/>
      <w:lvlJc w:val="left"/>
      <w:pPr>
        <w:ind w:left="3600" w:hanging="360"/>
      </w:pPr>
    </w:lvl>
    <w:lvl w:ilvl="4" w:tplc="3BE420AC" w:tentative="1">
      <w:start w:val="1"/>
      <w:numFmt w:val="lowerLetter"/>
      <w:lvlText w:val="%5."/>
      <w:lvlJc w:val="left"/>
      <w:pPr>
        <w:ind w:left="4320" w:hanging="360"/>
      </w:pPr>
    </w:lvl>
    <w:lvl w:ilvl="5" w:tplc="B720BE40" w:tentative="1">
      <w:start w:val="1"/>
      <w:numFmt w:val="lowerRoman"/>
      <w:lvlText w:val="%6."/>
      <w:lvlJc w:val="right"/>
      <w:pPr>
        <w:ind w:left="5040" w:hanging="180"/>
      </w:pPr>
    </w:lvl>
    <w:lvl w:ilvl="6" w:tplc="4ADAFCF8" w:tentative="1">
      <w:start w:val="1"/>
      <w:numFmt w:val="decimal"/>
      <w:lvlText w:val="%7."/>
      <w:lvlJc w:val="left"/>
      <w:pPr>
        <w:ind w:left="5760" w:hanging="360"/>
      </w:pPr>
    </w:lvl>
    <w:lvl w:ilvl="7" w:tplc="7B5A8F72" w:tentative="1">
      <w:start w:val="1"/>
      <w:numFmt w:val="lowerLetter"/>
      <w:lvlText w:val="%8."/>
      <w:lvlJc w:val="left"/>
      <w:pPr>
        <w:ind w:left="6480" w:hanging="360"/>
      </w:pPr>
    </w:lvl>
    <w:lvl w:ilvl="8" w:tplc="6A801724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4850"/>
    <w:rsid w:val="00003934"/>
    <w:rsid w:val="00003F5C"/>
    <w:rsid w:val="0000416A"/>
    <w:rsid w:val="00011BCD"/>
    <w:rsid w:val="000307AC"/>
    <w:rsid w:val="000451E3"/>
    <w:rsid w:val="00050209"/>
    <w:rsid w:val="00061372"/>
    <w:rsid w:val="0007203E"/>
    <w:rsid w:val="0008297E"/>
    <w:rsid w:val="00084E8D"/>
    <w:rsid w:val="000921F7"/>
    <w:rsid w:val="00097601"/>
    <w:rsid w:val="000B5BEE"/>
    <w:rsid w:val="000C0CB3"/>
    <w:rsid w:val="000D1598"/>
    <w:rsid w:val="000D3F4A"/>
    <w:rsid w:val="000D5F99"/>
    <w:rsid w:val="000E442D"/>
    <w:rsid w:val="000F191A"/>
    <w:rsid w:val="0010235A"/>
    <w:rsid w:val="00142C59"/>
    <w:rsid w:val="00146009"/>
    <w:rsid w:val="00153670"/>
    <w:rsid w:val="00172C01"/>
    <w:rsid w:val="0017580B"/>
    <w:rsid w:val="00191FBD"/>
    <w:rsid w:val="001963B9"/>
    <w:rsid w:val="001A46FF"/>
    <w:rsid w:val="001C40B3"/>
    <w:rsid w:val="001D53DC"/>
    <w:rsid w:val="001E5BBB"/>
    <w:rsid w:val="00252980"/>
    <w:rsid w:val="00271DC3"/>
    <w:rsid w:val="00281702"/>
    <w:rsid w:val="00293AE0"/>
    <w:rsid w:val="002A4878"/>
    <w:rsid w:val="002B66BF"/>
    <w:rsid w:val="002C2888"/>
    <w:rsid w:val="002D1202"/>
    <w:rsid w:val="002D4BDC"/>
    <w:rsid w:val="00321BA3"/>
    <w:rsid w:val="0035775C"/>
    <w:rsid w:val="003602FA"/>
    <w:rsid w:val="00363245"/>
    <w:rsid w:val="00372C91"/>
    <w:rsid w:val="00376696"/>
    <w:rsid w:val="003819FE"/>
    <w:rsid w:val="00395536"/>
    <w:rsid w:val="0039605E"/>
    <w:rsid w:val="003967A7"/>
    <w:rsid w:val="003B0D8E"/>
    <w:rsid w:val="003D0D46"/>
    <w:rsid w:val="003F7D5D"/>
    <w:rsid w:val="0040580E"/>
    <w:rsid w:val="00416DAA"/>
    <w:rsid w:val="004250D2"/>
    <w:rsid w:val="00426E6A"/>
    <w:rsid w:val="00445AB4"/>
    <w:rsid w:val="00453C4B"/>
    <w:rsid w:val="004641A6"/>
    <w:rsid w:val="004720D7"/>
    <w:rsid w:val="00483B93"/>
    <w:rsid w:val="00484C77"/>
    <w:rsid w:val="004B4484"/>
    <w:rsid w:val="004C6DFA"/>
    <w:rsid w:val="004D584F"/>
    <w:rsid w:val="004E7FEF"/>
    <w:rsid w:val="004F56FF"/>
    <w:rsid w:val="00520ED2"/>
    <w:rsid w:val="00523836"/>
    <w:rsid w:val="00525B16"/>
    <w:rsid w:val="00536B4F"/>
    <w:rsid w:val="005408D3"/>
    <w:rsid w:val="00551ED7"/>
    <w:rsid w:val="005551D9"/>
    <w:rsid w:val="00555F08"/>
    <w:rsid w:val="005715B6"/>
    <w:rsid w:val="00575C8E"/>
    <w:rsid w:val="0058012C"/>
    <w:rsid w:val="005910DA"/>
    <w:rsid w:val="005B5D83"/>
    <w:rsid w:val="005C01FC"/>
    <w:rsid w:val="005C4617"/>
    <w:rsid w:val="005C6C1F"/>
    <w:rsid w:val="005D3898"/>
    <w:rsid w:val="005E0132"/>
    <w:rsid w:val="005F0CA7"/>
    <w:rsid w:val="005F5F8C"/>
    <w:rsid w:val="006200F7"/>
    <w:rsid w:val="00621A21"/>
    <w:rsid w:val="00642417"/>
    <w:rsid w:val="00643774"/>
    <w:rsid w:val="00647F5E"/>
    <w:rsid w:val="00660EF6"/>
    <w:rsid w:val="0067077C"/>
    <w:rsid w:val="006745C6"/>
    <w:rsid w:val="00674A32"/>
    <w:rsid w:val="00683FF3"/>
    <w:rsid w:val="0069298B"/>
    <w:rsid w:val="006A1B32"/>
    <w:rsid w:val="006A3030"/>
    <w:rsid w:val="006A7138"/>
    <w:rsid w:val="006B2DF2"/>
    <w:rsid w:val="006C6C6F"/>
    <w:rsid w:val="006D73DC"/>
    <w:rsid w:val="00707807"/>
    <w:rsid w:val="00720520"/>
    <w:rsid w:val="007478D2"/>
    <w:rsid w:val="007573B4"/>
    <w:rsid w:val="00757F9A"/>
    <w:rsid w:val="0076269C"/>
    <w:rsid w:val="00776FB5"/>
    <w:rsid w:val="007859ED"/>
    <w:rsid w:val="00797F76"/>
    <w:rsid w:val="007B2D90"/>
    <w:rsid w:val="007B7351"/>
    <w:rsid w:val="007C2FB3"/>
    <w:rsid w:val="007D3144"/>
    <w:rsid w:val="007D7670"/>
    <w:rsid w:val="007E1AE4"/>
    <w:rsid w:val="007E23B3"/>
    <w:rsid w:val="007E5552"/>
    <w:rsid w:val="007E611B"/>
    <w:rsid w:val="00805538"/>
    <w:rsid w:val="00805885"/>
    <w:rsid w:val="008077AF"/>
    <w:rsid w:val="00815584"/>
    <w:rsid w:val="00820681"/>
    <w:rsid w:val="00831CE9"/>
    <w:rsid w:val="00845504"/>
    <w:rsid w:val="0089349E"/>
    <w:rsid w:val="00896230"/>
    <w:rsid w:val="008A1E09"/>
    <w:rsid w:val="008A6CA0"/>
    <w:rsid w:val="008A76B6"/>
    <w:rsid w:val="008B3300"/>
    <w:rsid w:val="008B6338"/>
    <w:rsid w:val="008C07F0"/>
    <w:rsid w:val="008D3480"/>
    <w:rsid w:val="008D59EC"/>
    <w:rsid w:val="008E52DD"/>
    <w:rsid w:val="009109DC"/>
    <w:rsid w:val="009116DA"/>
    <w:rsid w:val="00923A4D"/>
    <w:rsid w:val="0093075D"/>
    <w:rsid w:val="0093150D"/>
    <w:rsid w:val="00946D1B"/>
    <w:rsid w:val="00964CC8"/>
    <w:rsid w:val="009777EF"/>
    <w:rsid w:val="00983A55"/>
    <w:rsid w:val="009847DB"/>
    <w:rsid w:val="009B5065"/>
    <w:rsid w:val="009D451E"/>
    <w:rsid w:val="009D476E"/>
    <w:rsid w:val="009D4850"/>
    <w:rsid w:val="009D7E28"/>
    <w:rsid w:val="009E4008"/>
    <w:rsid w:val="009E5E62"/>
    <w:rsid w:val="009F3EE4"/>
    <w:rsid w:val="009F568E"/>
    <w:rsid w:val="00A03245"/>
    <w:rsid w:val="00A1315B"/>
    <w:rsid w:val="00A236A4"/>
    <w:rsid w:val="00A23CFE"/>
    <w:rsid w:val="00A25D9C"/>
    <w:rsid w:val="00A26197"/>
    <w:rsid w:val="00A26285"/>
    <w:rsid w:val="00A26587"/>
    <w:rsid w:val="00A32E49"/>
    <w:rsid w:val="00A37434"/>
    <w:rsid w:val="00A37B74"/>
    <w:rsid w:val="00A466A7"/>
    <w:rsid w:val="00A53ABE"/>
    <w:rsid w:val="00A724CE"/>
    <w:rsid w:val="00A74354"/>
    <w:rsid w:val="00A75331"/>
    <w:rsid w:val="00A76851"/>
    <w:rsid w:val="00AA58DA"/>
    <w:rsid w:val="00AB0D8F"/>
    <w:rsid w:val="00AB292B"/>
    <w:rsid w:val="00AB4130"/>
    <w:rsid w:val="00AB45F3"/>
    <w:rsid w:val="00AD09AD"/>
    <w:rsid w:val="00B176A2"/>
    <w:rsid w:val="00B41A2D"/>
    <w:rsid w:val="00B54FFC"/>
    <w:rsid w:val="00B551C9"/>
    <w:rsid w:val="00B5758F"/>
    <w:rsid w:val="00B72650"/>
    <w:rsid w:val="00BA2835"/>
    <w:rsid w:val="00BA7FE2"/>
    <w:rsid w:val="00BB47EB"/>
    <w:rsid w:val="00BC4FFD"/>
    <w:rsid w:val="00BC523A"/>
    <w:rsid w:val="00BE671D"/>
    <w:rsid w:val="00BF33C1"/>
    <w:rsid w:val="00BF4958"/>
    <w:rsid w:val="00BF6194"/>
    <w:rsid w:val="00C01D01"/>
    <w:rsid w:val="00C039F5"/>
    <w:rsid w:val="00C24528"/>
    <w:rsid w:val="00C2552F"/>
    <w:rsid w:val="00C464BD"/>
    <w:rsid w:val="00C466A4"/>
    <w:rsid w:val="00C52016"/>
    <w:rsid w:val="00C6229F"/>
    <w:rsid w:val="00C67C10"/>
    <w:rsid w:val="00C74B8A"/>
    <w:rsid w:val="00C75DF4"/>
    <w:rsid w:val="00C8224A"/>
    <w:rsid w:val="00C929A5"/>
    <w:rsid w:val="00CB02D7"/>
    <w:rsid w:val="00CC6C9E"/>
    <w:rsid w:val="00CD2943"/>
    <w:rsid w:val="00CE0532"/>
    <w:rsid w:val="00CE21CC"/>
    <w:rsid w:val="00CE7BCF"/>
    <w:rsid w:val="00CF04C5"/>
    <w:rsid w:val="00CF1D00"/>
    <w:rsid w:val="00CF333B"/>
    <w:rsid w:val="00CF7200"/>
    <w:rsid w:val="00D036EF"/>
    <w:rsid w:val="00D11C17"/>
    <w:rsid w:val="00D2213A"/>
    <w:rsid w:val="00D32D22"/>
    <w:rsid w:val="00D560D5"/>
    <w:rsid w:val="00D620E9"/>
    <w:rsid w:val="00D632DB"/>
    <w:rsid w:val="00D77DC8"/>
    <w:rsid w:val="00DA4B8D"/>
    <w:rsid w:val="00DD0B1B"/>
    <w:rsid w:val="00DE12F2"/>
    <w:rsid w:val="00DE2269"/>
    <w:rsid w:val="00DE294A"/>
    <w:rsid w:val="00E0055C"/>
    <w:rsid w:val="00E01EEF"/>
    <w:rsid w:val="00E04AD3"/>
    <w:rsid w:val="00E17F79"/>
    <w:rsid w:val="00E4182E"/>
    <w:rsid w:val="00E56513"/>
    <w:rsid w:val="00E67DF1"/>
    <w:rsid w:val="00E72AB1"/>
    <w:rsid w:val="00E72C52"/>
    <w:rsid w:val="00E752EB"/>
    <w:rsid w:val="00E764EF"/>
    <w:rsid w:val="00E90D09"/>
    <w:rsid w:val="00E97141"/>
    <w:rsid w:val="00E97658"/>
    <w:rsid w:val="00E97F16"/>
    <w:rsid w:val="00EA5DAF"/>
    <w:rsid w:val="00EB3612"/>
    <w:rsid w:val="00EB433B"/>
    <w:rsid w:val="00EC57F1"/>
    <w:rsid w:val="00ED15FF"/>
    <w:rsid w:val="00ED72D6"/>
    <w:rsid w:val="00EF463E"/>
    <w:rsid w:val="00EF62B0"/>
    <w:rsid w:val="00F36416"/>
    <w:rsid w:val="00F405EA"/>
    <w:rsid w:val="00F42175"/>
    <w:rsid w:val="00F427F1"/>
    <w:rsid w:val="00F50B63"/>
    <w:rsid w:val="00F57E97"/>
    <w:rsid w:val="00F61494"/>
    <w:rsid w:val="00F62E98"/>
    <w:rsid w:val="00F659D1"/>
    <w:rsid w:val="00F66048"/>
    <w:rsid w:val="00F719D7"/>
    <w:rsid w:val="00FA1170"/>
    <w:rsid w:val="00FB3EEB"/>
    <w:rsid w:val="00FB75FE"/>
    <w:rsid w:val="00FB7A80"/>
    <w:rsid w:val="00FD52DA"/>
    <w:rsid w:val="00FE7E78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9F7E2-F7E0-4E9F-9B7D-FEEF5120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850"/>
    <w:pPr>
      <w:ind w:left="720"/>
      <w:contextualSpacing/>
    </w:pPr>
  </w:style>
  <w:style w:type="table" w:styleId="TableGrid">
    <w:name w:val="Table Grid"/>
    <w:basedOn w:val="TableNormal"/>
    <w:uiPriority w:val="59"/>
    <w:rsid w:val="00BB47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BB47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SQC</dc:creator>
  <cp:lastModifiedBy>Os</cp:lastModifiedBy>
  <cp:revision>6</cp:revision>
  <dcterms:created xsi:type="dcterms:W3CDTF">2021-03-25T10:35:00Z</dcterms:created>
  <dcterms:modified xsi:type="dcterms:W3CDTF">2022-03-04T07:57:00Z</dcterms:modified>
</cp:coreProperties>
</file>