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F39E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– Check whether a string starts and ends with the same character or not</w:t>
      </w:r>
    </w:p>
    <w:p w14:paraId="1203DAAE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to find sequences of one upper case letter followed by lower case letters</w:t>
      </w:r>
    </w:p>
    <w:p w14:paraId="38E8F671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Remove duplicate words from Sentence</w:t>
      </w:r>
    </w:p>
    <w:p w14:paraId="5C430D7D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| Remove all characters except letters and numbers</w:t>
      </w:r>
    </w:p>
    <w:p w14:paraId="13695658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| Program to accept string ending with alphanumeric character</w:t>
      </w:r>
    </w:p>
    <w:p w14:paraId="4B2230F4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– Program to accept string starting with vowel</w:t>
      </w:r>
    </w:p>
    <w:p w14:paraId="79BCE950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check if a string starts with a substring using regex</w:t>
      </w:r>
    </w:p>
    <w:p w14:paraId="5F4F98BF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Check if an URL is valid or not using Regular Expression</w:t>
      </w:r>
    </w:p>
    <w:p w14:paraId="0BA3CCCE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Parsing and Processing URL using Python – Regex</w:t>
      </w:r>
    </w:p>
    <w:p w14:paraId="5A408942" w14:textId="25F4A027" w:rsidR="00DD0F5A" w:rsidRDefault="00574D9B" w:rsidP="00574D9B">
      <w:pPr>
        <w:pStyle w:val="ListParagraph"/>
        <w:numPr>
          <w:ilvl w:val="0"/>
          <w:numId w:val="1"/>
        </w:numPr>
      </w:pPr>
      <w:r>
        <w:t xml:space="preserve">Python Program to validate an IP address using </w:t>
      </w:r>
      <w:proofErr w:type="spellStart"/>
      <w:r>
        <w:t>ReGex</w:t>
      </w:r>
      <w:proofErr w:type="spellEnd"/>
    </w:p>
    <w:sectPr w:rsidR="00DD0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EB7D" w14:textId="77777777" w:rsidR="00CC26F7" w:rsidRDefault="00CC26F7" w:rsidP="007D5D3A">
      <w:pPr>
        <w:spacing w:after="0" w:line="240" w:lineRule="auto"/>
      </w:pPr>
      <w:r>
        <w:separator/>
      </w:r>
    </w:p>
  </w:endnote>
  <w:endnote w:type="continuationSeparator" w:id="0">
    <w:p w14:paraId="5EB05AAF" w14:textId="77777777" w:rsidR="00CC26F7" w:rsidRDefault="00CC26F7" w:rsidP="007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82CF2" w14:textId="77777777" w:rsidR="007D5D3A" w:rsidRDefault="007D5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44D18" w14:textId="77777777" w:rsidR="007D5D3A" w:rsidRDefault="007D5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C1707" w14:textId="77777777" w:rsidR="007D5D3A" w:rsidRDefault="007D5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F095D" w14:textId="77777777" w:rsidR="00CC26F7" w:rsidRDefault="00CC26F7" w:rsidP="007D5D3A">
      <w:pPr>
        <w:spacing w:after="0" w:line="240" w:lineRule="auto"/>
      </w:pPr>
      <w:r>
        <w:separator/>
      </w:r>
    </w:p>
  </w:footnote>
  <w:footnote w:type="continuationSeparator" w:id="0">
    <w:p w14:paraId="449504EB" w14:textId="77777777" w:rsidR="00CC26F7" w:rsidRDefault="00CC26F7" w:rsidP="007D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718E" w14:textId="27FFC50B" w:rsidR="007D5D3A" w:rsidRDefault="007D5D3A">
    <w:pPr>
      <w:pStyle w:val="Header"/>
    </w:pPr>
    <w:r>
      <w:rPr>
        <w:noProof/>
      </w:rPr>
      <w:pict w14:anchorId="1A370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7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71C7E" w14:textId="4B7CCB36" w:rsidR="007D5D3A" w:rsidRDefault="007D5D3A">
    <w:pPr>
      <w:pStyle w:val="Header"/>
    </w:pPr>
    <w:r>
      <w:rPr>
        <w:noProof/>
      </w:rPr>
      <w:pict w14:anchorId="0D8CA7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8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24D4A" w14:textId="0C4C29EF" w:rsidR="007D5D3A" w:rsidRDefault="007D5D3A">
    <w:pPr>
      <w:pStyle w:val="Header"/>
    </w:pPr>
    <w:r>
      <w:rPr>
        <w:noProof/>
      </w:rPr>
      <w:pict w14:anchorId="60F16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6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B1C79"/>
    <w:multiLevelType w:val="hybridMultilevel"/>
    <w:tmpl w:val="0F8E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sjAxNLQwNrVU0lEKTi0uzszPAykwrAUAJ3OfrywAAAA="/>
  </w:docVars>
  <w:rsids>
    <w:rsidRoot w:val="00DD0F5A"/>
    <w:rsid w:val="00574D9B"/>
    <w:rsid w:val="007D5D3A"/>
    <w:rsid w:val="00CC26F7"/>
    <w:rsid w:val="00DD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FD6BA33-4C7D-452C-B731-5309C42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3A"/>
  </w:style>
  <w:style w:type="paragraph" w:styleId="Footer">
    <w:name w:val="footer"/>
    <w:basedOn w:val="Normal"/>
    <w:link w:val="Foot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2021-03-26T06:03:00Z</dcterms:created>
  <dcterms:modified xsi:type="dcterms:W3CDTF">2021-03-26T06:04:00Z</dcterms:modified>
</cp:coreProperties>
</file>