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Project Instructions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shd w:fill="fce5cd" w:val="clear"/>
        </w:rPr>
      </w:pPr>
      <w:r w:rsidDel="00000000" w:rsidR="00000000" w:rsidRPr="00000000">
        <w:rPr>
          <w:b w:val="1"/>
          <w:sz w:val="28"/>
          <w:szCs w:val="28"/>
          <w:shd w:fill="fce5cd" w:val="clear"/>
          <w:rtl w:val="0"/>
        </w:rPr>
        <w:t xml:space="preserve">(Kindly read this document carefully)</w:t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Logistics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will be a group project, with every team consisting of 4-5 members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group can choose a project from the list below.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will be allocated on a first come first serve basis.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project will have a mentor. It is the project group’s responsibility to reach out to the mentor and make continuous progress.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Final project allocation and team formation will be completed by </w:t>
      </w: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22nd May end of the day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will be three submission for a project from each team: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Outline Submission (</w:t>
      </w: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26th May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sz w:val="28"/>
          <w:szCs w:val="28"/>
          <w:rtl w:val="0"/>
        </w:rPr>
        <w:t xml:space="preserve"> You will have to give the gist of the project (description, datasets), techniques, plan for the project execution, etc. </w:t>
      </w:r>
      <w:r w:rsidDel="00000000" w:rsidR="00000000" w:rsidRPr="00000000">
        <w:rPr>
          <w:b w:val="1"/>
          <w:sz w:val="28"/>
          <w:szCs w:val="28"/>
          <w:rtl w:val="0"/>
        </w:rPr>
        <w:t xml:space="preserve">(Marks out of 100)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Mid Project Submission (</w:t>
      </w: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2nd June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sz w:val="28"/>
          <w:szCs w:val="28"/>
          <w:rtl w:val="0"/>
        </w:rPr>
        <w:t xml:space="preserve"> You will have to present the EDA (if required), code implementation of the project, proper interpretation of the results, future scope and improvements. </w:t>
      </w:r>
      <w:r w:rsidDel="00000000" w:rsidR="00000000" w:rsidRPr="00000000">
        <w:rPr>
          <w:b w:val="1"/>
          <w:sz w:val="28"/>
          <w:szCs w:val="28"/>
          <w:rtl w:val="0"/>
        </w:rPr>
        <w:t xml:space="preserve">(Marks out of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Project Submission (</w:t>
      </w: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6th June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sz w:val="28"/>
          <w:szCs w:val="28"/>
          <w:rtl w:val="0"/>
        </w:rPr>
        <w:t xml:space="preserve"> Present the final working code of the project along with challenges faced, improvements performed throughout the project, future scope, etc. </w:t>
      </w:r>
      <w:r w:rsidDel="00000000" w:rsidR="00000000" w:rsidRPr="00000000">
        <w:rPr>
          <w:b w:val="1"/>
          <w:sz w:val="28"/>
          <w:szCs w:val="28"/>
          <w:rtl w:val="0"/>
        </w:rPr>
        <w:t xml:space="preserve">(Marks out of 100)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shd w:fill="fff2cc" w:val="clear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1. Movie Recommendation System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Technologies - ML, NLP, Matrix Factorization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Prerequisites - Python, ML, NLP, Linear Algebra Knowledge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Domain - Entertainment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More Details -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2. Plant Disease Recognition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Technologies - DL, Computer Vision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Prerequisites - Deep Learning, OpenCV, Image Processing and Segmentation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Domain - Agriculture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More Details - </w:t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3. Healthcare Chatbot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Technologies - DL, NLP, RASA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Prerequisites - Python, NLP, Flask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Domain - Healthcare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More Details -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4. Quora Question Similarity with MLOPs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Technologies - ML, NLP, MLOPs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Prerequisites - </w:t>
      </w:r>
      <w:r w:rsidDel="00000000" w:rsidR="00000000" w:rsidRPr="00000000">
        <w:rPr>
          <w:color w:val="24292f"/>
          <w:sz w:val="28"/>
          <w:szCs w:val="28"/>
          <w:rtl w:val="0"/>
        </w:rPr>
        <w:t xml:space="preserve">Python, Machine Learning, NLP and MLOPs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Domain - Internet/Social Networking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More Details - </w:t>
      </w: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shd w:fill="f4cccc" w:val="clear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How to Apply for the FINAL Data Science PROJECT?</w:t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  <w:shd w:fill="d9ead3" w:val="clear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Fill the </w:t>
      </w:r>
      <w:r w:rsidDel="00000000" w:rsidR="00000000" w:rsidRPr="00000000">
        <w:rPr>
          <w:b w:val="1"/>
          <w:sz w:val="34"/>
          <w:szCs w:val="34"/>
          <w:shd w:fill="d9ead3" w:val="clear"/>
          <w:rtl w:val="0"/>
        </w:rPr>
        <w:t xml:space="preserve">Team Formation Form </w:t>
      </w:r>
    </w:p>
    <w:p w:rsidR="00000000" w:rsidDel="00000000" w:rsidP="00000000" w:rsidRDefault="00000000" w:rsidRPr="00000000" w14:paraId="00000030">
      <w:pPr>
        <w:rPr>
          <w:b w:val="1"/>
          <w:sz w:val="34"/>
          <w:szCs w:val="34"/>
          <w:shd w:fill="f4cccc" w:val="clear"/>
        </w:rPr>
      </w:pPr>
      <w:r w:rsidDel="00000000" w:rsidR="00000000" w:rsidRPr="00000000">
        <w:rPr>
          <w:b w:val="1"/>
          <w:sz w:val="34"/>
          <w:szCs w:val="34"/>
          <w:shd w:fill="f4cccc" w:val="clear"/>
          <w:rtl w:val="0"/>
        </w:rPr>
        <w:t xml:space="preserve">Deadline 19th May, 11:59 AM IST (BEFORE NOON)</w:t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Form Link to apply is available in your DS Internship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Important points: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Every member is supposed to fill this form to get a project allocated.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case you miss filling this form before the deadline, the project won’t be allocated.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sure to choose a unique Team Name if you are planning to work on the project in a team.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case you are not having any team preferences and want to get a random team allocation, mention NA under Team Name.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Maximum team size should not exceed 5 members. In case there are more than 5 members in the team, project allocation will be done randomly for all those participants.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Also, make sure to fill your linkedin and github profile links in the form. (Mandatory)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Last day to fill the form is </w:t>
      </w:r>
      <w:r w:rsidDel="00000000" w:rsidR="00000000" w:rsidRPr="00000000">
        <w:rPr>
          <w:b w:val="1"/>
          <w:sz w:val="28"/>
          <w:szCs w:val="28"/>
          <w:shd w:fill="f4cccc" w:val="clear"/>
          <w:rtl w:val="0"/>
        </w:rPr>
        <w:t xml:space="preserve">19th May, 11:59 AM IST (Before Noon)</w:t>
      </w:r>
      <w:r w:rsidDel="00000000" w:rsidR="00000000" w:rsidRPr="00000000">
        <w:rPr>
          <w:sz w:val="28"/>
          <w:szCs w:val="28"/>
          <w:rtl w:val="0"/>
        </w:rPr>
        <w:t xml:space="preserve">. No exceptions will be entertained after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Data Science Internship Certification and Letter of Recommendation?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final project submission, certificate of internship completion will be automatically generated and shared over your registered email ids within 2 weeks.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Letter of Recommendation will be given to only those participants who have shown exceptional performance during the entire tenure of their internship including the final project presentation and viva.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zr4Lof5X78CTffhc42ED-qIZTgzSPOD4zWjj7PGSgVA/edit?usp=sharing" TargetMode="External"/><Relationship Id="rId9" Type="http://schemas.openxmlformats.org/officeDocument/2006/relationships/hyperlink" Target="https://docs.google.com/document/d/1p5E19uYZuy7k--RRubLYzSCIlOgQap53IoxUf6QPOa8/edit?usp=sharing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docs.google.com/document/d/1FrDaT7y0CAzU38lqLqfsKi6JqmpcbbM3LiQc5BnonYQ/edit?usp=sharing" TargetMode="External"/><Relationship Id="rId8" Type="http://schemas.openxmlformats.org/officeDocument/2006/relationships/hyperlink" Target="https://docs.google.com/document/d/1rMqFfqrX_CmvCgOqFdQ8CKoCBQoOQ-gc/edit?usp=sharing&amp;ouid=10118319053371804832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