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52F5" w:rsidRDefault="00BE52F5"/>
    <w:p w14:paraId="00000002" w14:textId="77777777" w:rsidR="00BE52F5" w:rsidRDefault="00BE52F5"/>
    <w:p w14:paraId="00000003" w14:textId="77777777" w:rsidR="00BE52F5" w:rsidRDefault="00000000">
      <w:r>
        <w:t>Data Pipelining:</w:t>
      </w:r>
    </w:p>
    <w:p w14:paraId="00000004" w14:textId="77777777" w:rsidR="00BE52F5" w:rsidRDefault="00000000">
      <w:r>
        <w:t>1. Q: What is the importance of a well-designed data pipeline in machine learning projects?</w:t>
      </w:r>
    </w:p>
    <w:p w14:paraId="00000005" w14:textId="32F28542" w:rsidR="00BE52F5" w:rsidRDefault="00000000">
      <w:r>
        <w:t xml:space="preserve">   </w:t>
      </w:r>
    </w:p>
    <w:p w14:paraId="00000006" w14:textId="77777777" w:rsidR="00BE52F5" w:rsidRDefault="00BE52F5"/>
    <w:p w14:paraId="00000007" w14:textId="77777777" w:rsidR="00BE52F5" w:rsidRDefault="00000000">
      <w:r>
        <w:t>Training and Validation:</w:t>
      </w:r>
    </w:p>
    <w:p w14:paraId="00000008" w14:textId="77777777" w:rsidR="00BE52F5" w:rsidRDefault="00000000">
      <w:r>
        <w:t>2. Q: What are the key steps involved in training and validating machine learning models?</w:t>
      </w:r>
    </w:p>
    <w:p w14:paraId="0000000A" w14:textId="77777777" w:rsidR="00BE52F5" w:rsidRDefault="00BE52F5"/>
    <w:p w14:paraId="0000000B" w14:textId="77777777" w:rsidR="00BE52F5" w:rsidRDefault="00000000">
      <w:r>
        <w:t>Deployment:</w:t>
      </w:r>
    </w:p>
    <w:p w14:paraId="0000000C" w14:textId="77777777" w:rsidR="00BE52F5" w:rsidRDefault="00000000">
      <w:r>
        <w:t>3. Q: How do you ensure seamless deployment of machine learning models in a product environment?</w:t>
      </w:r>
    </w:p>
    <w:p w14:paraId="0000000D" w14:textId="1CEEF963" w:rsidR="00BE52F5" w:rsidRDefault="00000000">
      <w:r>
        <w:t xml:space="preserve">   </w:t>
      </w:r>
    </w:p>
    <w:p w14:paraId="0000000E" w14:textId="77777777" w:rsidR="00BE52F5" w:rsidRDefault="00BE52F5"/>
    <w:p w14:paraId="0000000F" w14:textId="77777777" w:rsidR="00BE52F5" w:rsidRDefault="00000000">
      <w:r>
        <w:t>Infrastructure Design:</w:t>
      </w:r>
    </w:p>
    <w:p w14:paraId="00000010" w14:textId="77777777" w:rsidR="00BE52F5" w:rsidRDefault="00000000">
      <w:r>
        <w:t>4. Q: What factors should be considered when designing the infrastructure for machine learning projects?</w:t>
      </w:r>
    </w:p>
    <w:p w14:paraId="00000011" w14:textId="16E21E96" w:rsidR="00BE52F5" w:rsidRDefault="00000000">
      <w:r>
        <w:t xml:space="preserve">   </w:t>
      </w:r>
    </w:p>
    <w:p w14:paraId="00000012" w14:textId="77777777" w:rsidR="00BE52F5" w:rsidRDefault="00BE52F5"/>
    <w:p w14:paraId="00000013" w14:textId="77777777" w:rsidR="00BE52F5" w:rsidRDefault="00000000">
      <w:r>
        <w:t>Team Building:</w:t>
      </w:r>
    </w:p>
    <w:p w14:paraId="00000014" w14:textId="77777777" w:rsidR="00BE52F5" w:rsidRDefault="00000000">
      <w:r>
        <w:t>5. Q: What are the key roles and skills required in a machine learning team?</w:t>
      </w:r>
    </w:p>
    <w:p w14:paraId="00000015" w14:textId="7BBC2F3D" w:rsidR="00BE52F5" w:rsidRDefault="00000000">
      <w:r>
        <w:t xml:space="preserve">   </w:t>
      </w:r>
    </w:p>
    <w:p w14:paraId="00000016" w14:textId="77777777" w:rsidR="00BE52F5" w:rsidRDefault="00BE52F5"/>
    <w:p w14:paraId="00000017" w14:textId="77777777" w:rsidR="00BE52F5" w:rsidRDefault="00000000">
      <w:r>
        <w:t>Cost Optimization:</w:t>
      </w:r>
    </w:p>
    <w:p w14:paraId="00000018" w14:textId="77777777" w:rsidR="00BE52F5" w:rsidRDefault="00000000">
      <w:r>
        <w:t>6. Q: How can cost optimization be achieved in machine learning projects?</w:t>
      </w:r>
    </w:p>
    <w:p w14:paraId="0000001A" w14:textId="77777777" w:rsidR="00BE52F5" w:rsidRDefault="00BE52F5"/>
    <w:p w14:paraId="0000001B" w14:textId="77777777" w:rsidR="00BE52F5" w:rsidRDefault="00000000">
      <w:r>
        <w:t>7. Q: How do you balance cost optimization and model performance in machine learning projects?</w:t>
      </w:r>
    </w:p>
    <w:p w14:paraId="0000001D" w14:textId="77777777" w:rsidR="00BE52F5" w:rsidRDefault="00BE52F5"/>
    <w:p w14:paraId="0000001E" w14:textId="77777777" w:rsidR="00BE52F5" w:rsidRDefault="00000000">
      <w:r>
        <w:t>Data Pipelining:</w:t>
      </w:r>
    </w:p>
    <w:p w14:paraId="0000001F" w14:textId="77777777" w:rsidR="00BE52F5" w:rsidRDefault="00000000">
      <w:r>
        <w:t>8. Q: How would you handle real-time streaming data in a data pipeline for machine learning?</w:t>
      </w:r>
    </w:p>
    <w:p w14:paraId="00000020" w14:textId="7D6D33B0" w:rsidR="00BE52F5" w:rsidRDefault="00000000">
      <w:r>
        <w:t xml:space="preserve">   </w:t>
      </w:r>
    </w:p>
    <w:p w14:paraId="00000021" w14:textId="77777777" w:rsidR="00BE52F5" w:rsidRDefault="00BE52F5"/>
    <w:p w14:paraId="00000022" w14:textId="77777777" w:rsidR="00BE52F5" w:rsidRDefault="00000000">
      <w:r>
        <w:t>9. Q: What are the challenges involved in integrating data from multiple sources in a data pipeline, and how would you address them?</w:t>
      </w:r>
    </w:p>
    <w:p w14:paraId="00000024" w14:textId="77777777" w:rsidR="00BE52F5" w:rsidRDefault="00BE52F5"/>
    <w:p w14:paraId="00000025" w14:textId="77777777" w:rsidR="00BE52F5" w:rsidRDefault="00000000">
      <w:r>
        <w:t>Training and Validation:</w:t>
      </w:r>
    </w:p>
    <w:p w14:paraId="00000026" w14:textId="77777777" w:rsidR="00BE52F5" w:rsidRDefault="00000000">
      <w:r>
        <w:t>10. Q: How do you ensure the generalization ability of a trained machine learning model?</w:t>
      </w:r>
    </w:p>
    <w:p w14:paraId="00000028" w14:textId="77777777" w:rsidR="00BE52F5" w:rsidRDefault="00BE52F5"/>
    <w:p w14:paraId="00000029" w14:textId="77777777" w:rsidR="00BE52F5" w:rsidRDefault="00000000">
      <w:r>
        <w:t>11. Q: How do you handle imbalanced datasets during model training and validation?</w:t>
      </w:r>
    </w:p>
    <w:p w14:paraId="0000002B" w14:textId="77777777" w:rsidR="00BE52F5" w:rsidRDefault="00BE52F5"/>
    <w:p w14:paraId="0000002C" w14:textId="77777777" w:rsidR="00BE52F5" w:rsidRDefault="00000000">
      <w:r>
        <w:t>Deployment:</w:t>
      </w:r>
    </w:p>
    <w:p w14:paraId="0000002D" w14:textId="77777777" w:rsidR="00BE52F5" w:rsidRDefault="00000000">
      <w:r>
        <w:t>12. Q: How do you ensure the reliability and scalability of deployed machine learning models?</w:t>
      </w:r>
    </w:p>
    <w:p w14:paraId="00000031" w14:textId="77777777" w:rsidR="00BE52F5" w:rsidRDefault="00BE52F5"/>
    <w:p w14:paraId="00000032" w14:textId="77777777" w:rsidR="00BE52F5" w:rsidRDefault="00000000">
      <w:r>
        <w:lastRenderedPageBreak/>
        <w:t>13. Q: What steps would you take to monitor the performance of deployed machine learning models and detect anomalies?</w:t>
      </w:r>
    </w:p>
    <w:p w14:paraId="00000034" w14:textId="77777777" w:rsidR="00BE52F5" w:rsidRDefault="00BE52F5"/>
    <w:p w14:paraId="00000035" w14:textId="77777777" w:rsidR="00BE52F5" w:rsidRDefault="00000000">
      <w:r>
        <w:t>Infrastructure Design:</w:t>
      </w:r>
    </w:p>
    <w:p w14:paraId="00000036" w14:textId="77777777" w:rsidR="00BE52F5" w:rsidRDefault="00000000">
      <w:r>
        <w:t>14. Q: What factors would you consider when designing the infrastructure for machine learning models that require high availability?</w:t>
      </w:r>
    </w:p>
    <w:p w14:paraId="00000038" w14:textId="77777777" w:rsidR="00BE52F5" w:rsidRDefault="00BE52F5"/>
    <w:p w14:paraId="00000039" w14:textId="77777777" w:rsidR="00BE52F5" w:rsidRDefault="00000000">
      <w:r>
        <w:t>15. Q: How would you ensure data security and privacy in the infrastructure design for machine learning projects?</w:t>
      </w:r>
    </w:p>
    <w:p w14:paraId="0000003A" w14:textId="6164E2F1" w:rsidR="00BE52F5" w:rsidRDefault="00000000">
      <w:r>
        <w:t xml:space="preserve">    </w:t>
      </w:r>
    </w:p>
    <w:p w14:paraId="0000003B" w14:textId="77777777" w:rsidR="00BE52F5" w:rsidRDefault="00BE52F5"/>
    <w:p w14:paraId="0000003C" w14:textId="77777777" w:rsidR="00BE52F5" w:rsidRDefault="00000000">
      <w:r>
        <w:t>Team Building:</w:t>
      </w:r>
    </w:p>
    <w:p w14:paraId="0000003D" w14:textId="77777777" w:rsidR="00BE52F5" w:rsidRDefault="00000000">
      <w:r>
        <w:t>16. Q: How would you foster collaboration and knowledge sharing among team members in a machine learning project?</w:t>
      </w:r>
    </w:p>
    <w:p w14:paraId="0000003F" w14:textId="77777777" w:rsidR="00BE52F5" w:rsidRDefault="00BE52F5"/>
    <w:p w14:paraId="00000040" w14:textId="77777777" w:rsidR="00BE52F5" w:rsidRDefault="00000000">
      <w:r>
        <w:t>17. Q: How do you address conflicts or disagreements within a machine learning team?</w:t>
      </w:r>
    </w:p>
    <w:p w14:paraId="00000041" w14:textId="76632910" w:rsidR="00BE52F5" w:rsidRDefault="00000000">
      <w:r>
        <w:t xml:space="preserve">    </w:t>
      </w:r>
    </w:p>
    <w:p w14:paraId="00000042" w14:textId="77777777" w:rsidR="00BE52F5" w:rsidRDefault="00BE52F5"/>
    <w:p w14:paraId="00000043" w14:textId="77777777" w:rsidR="00BE52F5" w:rsidRDefault="00000000">
      <w:r>
        <w:t>Cost Optimization:</w:t>
      </w:r>
    </w:p>
    <w:p w14:paraId="00000044" w14:textId="77777777" w:rsidR="00BE52F5" w:rsidRDefault="00000000">
      <w:r>
        <w:t>18. Q: How would you identify areas of cost optimization in a machine learning project?</w:t>
      </w:r>
    </w:p>
    <w:p w14:paraId="00000045" w14:textId="552B5222" w:rsidR="00BE52F5" w:rsidRDefault="00000000">
      <w:r>
        <w:t xml:space="preserve">    </w:t>
      </w:r>
    </w:p>
    <w:p w14:paraId="00000046" w14:textId="77777777" w:rsidR="00BE52F5" w:rsidRDefault="00BE52F5"/>
    <w:p w14:paraId="00000047" w14:textId="77777777" w:rsidR="00BE52F5" w:rsidRDefault="00000000">
      <w:r>
        <w:t>19. Q: What techniques or strategies would you suggest for optimizing the cost of cloud infrastructure in a machine learning project?</w:t>
      </w:r>
    </w:p>
    <w:p w14:paraId="00000049" w14:textId="77777777" w:rsidR="00BE52F5" w:rsidRDefault="00BE52F5"/>
    <w:p w14:paraId="0000004A" w14:textId="77777777" w:rsidR="00BE52F5" w:rsidRDefault="00000000">
      <w:r>
        <w:t>20. Q: How do you ensure cost optimization while maintaining high-performance levels in a machine learning project?</w:t>
      </w:r>
    </w:p>
    <w:p w14:paraId="0000004C" w14:textId="77777777" w:rsidR="00BE52F5" w:rsidRDefault="00BE52F5"/>
    <w:p w14:paraId="0000004D" w14:textId="77777777" w:rsidR="00BE52F5" w:rsidRDefault="00BE52F5"/>
    <w:sectPr w:rsidR="00BE52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2F5"/>
    <w:rsid w:val="00B5525F"/>
    <w:rsid w:val="00B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04DD"/>
  <w15:docId w15:val="{173F9828-DC16-4DB9-A300-96D71B2D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</dc:creator>
  <cp:lastModifiedBy>Souvik Chhatik</cp:lastModifiedBy>
  <cp:revision>2</cp:revision>
  <dcterms:created xsi:type="dcterms:W3CDTF">2023-07-08T12:58:00Z</dcterms:created>
  <dcterms:modified xsi:type="dcterms:W3CDTF">2023-07-08T12:58:00Z</dcterms:modified>
</cp:coreProperties>
</file>