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DAY-4(HIVE)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 Write a Python program that uses the HiveQL language to create a table named "Employees" with columns for "id," "name," and "salary."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 Create a Python program that retrieves records from a Hive table named "Customers" where the age is greater than 30.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 Write a Python script that sorts records in descending order based on the "timestamp" column in a Hive table named "Logs."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  Write a Python program that connects to a Hive server using PyHive library and retrieves all records from a table named "Products".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5.  Write a Python script that calculates the average salary of employees from a Hive table named "Employees".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6.  Implement a Python program that uses Hive partitioning to create a partitioned table named "Sales_Data" based on the "year" and "month" columns.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7.  Develop a Python script that adds a new column named "email" of type string to an existing Hive table named "Employees."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8.  Create a Python program that performs an inner join between two Hive tables, "Orders" and "Customers," based on a common column.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9.  Implement a Python program that uses the Hive SerDe library to process JSON data stored in a Hive table named "User_Activity_Logs."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Answer all the questions in a single Jupyter Notebook file (.ipynb).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Include necessary code, comments, and explanations to support your answers and implementation.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notebook runs without errors and is well-organized.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 a GitHub repository to host your assignment files.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Rename the Jupyter Notebook file using the format "date_month_topic.ipynb" (e.g., "12_July_Hive.ipynb").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Place the Jupyter Notebook file in the repository.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Commit and push any additional files or resources required to run your code (if applicable) to the repository.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Ensure the repository is publicly accessible.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Submit the link to your GitHub repository as the assignment submission.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Criteria: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Correct implementation and evaluation of optimizer techniques: 15%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Analysis and comparison of different optimizers: 10%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Proper code implementation and organization: 10%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jS3FQlZdpFIIa3L2+boCyNPnA==">CgMxLjA4AHIhMV9SRThTSHg2c0pkV3VoZWhtMXg1Z3cxOVZYVDVmSHFU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