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DE" w:rsidRPr="00207122" w:rsidRDefault="00075C15" w:rsidP="00207122">
      <w:pPr>
        <w:spacing w:before="18" w:after="0"/>
        <w:ind w:left="2160" w:right="3796"/>
        <w:rPr>
          <w:sz w:val="40"/>
          <w:szCs w:val="40"/>
        </w:rPr>
      </w:pPr>
      <w:r>
        <w:rPr>
          <w:b/>
          <w:sz w:val="36"/>
          <w:szCs w:val="36"/>
          <w:u w:val="single"/>
        </w:rPr>
        <w:t>Introduction to Filing</w:t>
      </w:r>
    </w:p>
    <w:p w:rsidR="00EF2FDE" w:rsidRDefault="00075C1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Files</w:t>
      </w:r>
      <w:r>
        <w:rPr>
          <w:b/>
          <w:sz w:val="32"/>
          <w:szCs w:val="32"/>
          <w:u w:val="single"/>
        </w:rPr>
        <w:t xml:space="preserve"> and Stream</w:t>
      </w:r>
    </w:p>
    <w:p w:rsidR="00EF2FDE" w:rsidRDefault="00075C15">
      <w:pPr>
        <w:ind w:right="67"/>
        <w:jc w:val="both"/>
        <w:rPr>
          <w:color w:val="000000"/>
        </w:rPr>
      </w:pPr>
      <w:r>
        <w:t xml:space="preserve">C views each file simply as a sequential stream of bytes. Each file ends either with an </w:t>
      </w:r>
      <w:r>
        <w:rPr>
          <w:color w:val="538DD3"/>
        </w:rPr>
        <w:t xml:space="preserve">end-of-file </w:t>
      </w:r>
      <w:proofErr w:type="gramStart"/>
      <w:r>
        <w:rPr>
          <w:color w:val="000000"/>
        </w:rPr>
        <w:t>marker  or</w:t>
      </w:r>
      <w:proofErr w:type="gramEnd"/>
      <w:r>
        <w:rPr>
          <w:color w:val="000000"/>
        </w:rPr>
        <w:t xml:space="preserve">  at  a  specific  byte  number  recorded  in  a  system-maintained,  administrative  data structure. When a file is opened, a </w:t>
      </w:r>
      <w:r>
        <w:rPr>
          <w:color w:val="538DD3"/>
        </w:rPr>
        <w:t xml:space="preserve">stream </w:t>
      </w:r>
      <w:r>
        <w:rPr>
          <w:color w:val="000000"/>
        </w:rPr>
        <w:t xml:space="preserve">is associated with the file. Three files and their </w:t>
      </w:r>
      <w:proofErr w:type="gramStart"/>
      <w:r>
        <w:rPr>
          <w:color w:val="000000"/>
        </w:rPr>
        <w:t>associated  streams</w:t>
      </w:r>
      <w:proofErr w:type="gramEnd"/>
      <w:r>
        <w:rPr>
          <w:color w:val="000000"/>
        </w:rPr>
        <w:t xml:space="preserve">  are  automatically  opened  when  program  execution  begins—the  </w:t>
      </w:r>
      <w:r>
        <w:rPr>
          <w:color w:val="00AFEF"/>
        </w:rPr>
        <w:t>s</w:t>
      </w:r>
      <w:r>
        <w:rPr>
          <w:color w:val="538DD3"/>
        </w:rPr>
        <w:t>tandard input</w:t>
      </w:r>
      <w:r>
        <w:rPr>
          <w:color w:val="000000"/>
        </w:rPr>
        <w:t xml:space="preserve">, the </w:t>
      </w:r>
      <w:r>
        <w:rPr>
          <w:color w:val="538DD3"/>
        </w:rPr>
        <w:t xml:space="preserve">standard output </w:t>
      </w:r>
      <w:r>
        <w:rPr>
          <w:color w:val="000000"/>
        </w:rPr>
        <w:t xml:space="preserve">and the </w:t>
      </w:r>
      <w:r>
        <w:rPr>
          <w:color w:val="538DD3"/>
        </w:rPr>
        <w:t>standard error</w:t>
      </w:r>
      <w:r>
        <w:rPr>
          <w:color w:val="000000"/>
        </w:rPr>
        <w:t xml:space="preserve">. </w:t>
      </w:r>
      <w:r>
        <w:t>Streams provide communication channels between files and p</w:t>
      </w:r>
      <w:r>
        <w:t xml:space="preserve">rograms. For example, the standard input stream enables a program to read data from the keyboard. The standard output stream enables a program to print data on the screen. </w:t>
      </w:r>
      <w:proofErr w:type="gramStart"/>
      <w:r>
        <w:t>Opening  a</w:t>
      </w:r>
      <w:proofErr w:type="gramEnd"/>
      <w:r>
        <w:t xml:space="preserve">  file,  returns  a  pointer  to  a  FILE  structure  (defined  in  &lt;</w:t>
      </w:r>
      <w:proofErr w:type="spellStart"/>
      <w:r>
        <w:t>stdio</w:t>
      </w:r>
      <w:r>
        <w:t>.h</w:t>
      </w:r>
      <w:proofErr w:type="spellEnd"/>
      <w:r>
        <w:t xml:space="preserve">&gt;)  that  contains information used to process the file. This structure includes a </w:t>
      </w:r>
      <w:r>
        <w:rPr>
          <w:color w:val="538DD3"/>
        </w:rPr>
        <w:t>file descriptor</w:t>
      </w:r>
      <w:r>
        <w:rPr>
          <w:color w:val="000000"/>
        </w:rPr>
        <w:t xml:space="preserve">, i.e., an index into an </w:t>
      </w:r>
      <w:r>
        <w:t xml:space="preserve">operating system array called the </w:t>
      </w:r>
      <w:r>
        <w:rPr>
          <w:color w:val="538DD3"/>
        </w:rPr>
        <w:t>open file table</w:t>
      </w:r>
      <w:r>
        <w:rPr>
          <w:color w:val="000000"/>
        </w:rPr>
        <w:t xml:space="preserve">. Each array element contains a </w:t>
      </w:r>
      <w:r>
        <w:rPr>
          <w:color w:val="538DD3"/>
        </w:rPr>
        <w:t xml:space="preserve">file control block </w:t>
      </w:r>
      <w:r>
        <w:rPr>
          <w:color w:val="000000"/>
        </w:rPr>
        <w:t>(FCB) that the operating system</w:t>
      </w:r>
      <w:r>
        <w:rPr>
          <w:color w:val="000000"/>
        </w:rPr>
        <w:t xml:space="preserve"> uses to administer a particular file. The standard input, standard output and standard error are manipulated using file pointers </w:t>
      </w:r>
      <w:proofErr w:type="spellStart"/>
      <w:r>
        <w:rPr>
          <w:color w:val="538DD3"/>
        </w:rPr>
        <w:t>stdin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538DD3"/>
        </w:rPr>
        <w:t>stdout</w:t>
      </w:r>
      <w:proofErr w:type="spellEnd"/>
      <w:r>
        <w:rPr>
          <w:color w:val="538DD3"/>
        </w:rPr>
        <w:t xml:space="preserve"> </w:t>
      </w:r>
      <w:r>
        <w:rPr>
          <w:color w:val="000000"/>
        </w:rPr>
        <w:t xml:space="preserve">and </w:t>
      </w:r>
      <w:proofErr w:type="spellStart"/>
      <w:r>
        <w:rPr>
          <w:color w:val="538DD3"/>
        </w:rPr>
        <w:t>stderr</w:t>
      </w:r>
      <w:proofErr w:type="spellEnd"/>
      <w:r>
        <w:rPr>
          <w:color w:val="000000"/>
        </w:rPr>
        <w:t>.</w:t>
      </w:r>
    </w:p>
    <w:p w:rsidR="00EF2FDE" w:rsidRDefault="00075C15">
      <w:pPr>
        <w:ind w:right="67"/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 xml:space="preserve">Example for Writing File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5942152" cy="5304790"/>
                <wp:effectExtent l="0" t="0" r="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687" y="1132368"/>
                          <a:ext cx="5932627" cy="52952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2FDE" w:rsidRDefault="00075C15">
                            <w:pPr>
                              <w:spacing w:after="0" w:line="240" w:lineRule="auto"/>
                              <w:ind w:left="111" w:firstLine="111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#include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2" w:firstLine="172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main( void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)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2" w:firstLine="17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2" w:right="4312" w:firstLine="172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account; /* account number*/ 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2" w:right="4312" w:firstLine="17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char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name[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30 ]; /* account name */ 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2" w:right="4312" w:firstLine="17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balance; /* account balance */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2" w:right="2063" w:firstLine="17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opens file. Exit program if unable to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create  file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*/ 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2" w:right="2063" w:firstLine="17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FILE *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2" w:firstLine="172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text.txt","w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");</w:t>
                            </w:r>
                          </w:p>
                          <w:p w:rsidR="00EF2FDE" w:rsidRDefault="00EF2FD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==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NULL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 {</w:t>
                            </w:r>
                          </w:p>
                          <w:p w:rsidR="00EF2FDE" w:rsidRDefault="00EF2FD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899" w:firstLine="899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File could not be opened\n" );</w:t>
                            </w:r>
                          </w:p>
                          <w:p w:rsidR="00EF2FDE" w:rsidRDefault="00EF2FD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if */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else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Enter the account, name, and balance.\n" );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Enter EOF to end input.\n" );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? " );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d%s%lf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 &amp;account, name, &amp;balance );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/* write account, name and balance into file with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*/</w:t>
                            </w:r>
                          </w:p>
                          <w:p w:rsidR="00EF2FDE" w:rsidRDefault="00EF2FDE">
                            <w:pPr>
                              <w:spacing w:before="8" w:after="0" w:line="240" w:lineRule="auto"/>
                              <w:textDirection w:val="btLr"/>
                            </w:pP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2" w:firstLine="23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while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stdin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))</w:t>
                            </w:r>
                          </w:p>
                          <w:p w:rsidR="00EF2FDE" w:rsidRDefault="00EF2FDE">
                            <w:pPr>
                              <w:spacing w:before="8" w:after="0" w:line="240" w:lineRule="auto"/>
                              <w:textDirection w:val="btLr"/>
                            </w:pP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93" w:firstLine="29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93" w:firstLine="293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,"%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d %s %.2f\n"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account,name,balance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? " );</w:t>
                            </w:r>
                          </w:p>
                          <w:p w:rsidR="00EF2FDE" w:rsidRDefault="00075C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( "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d%s%lf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 &amp;account, name, &amp;balance );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while */} /* end else */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93" w:firstLine="293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return 0;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/* indicates successful termination */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:rsidR="00EF2FDE" w:rsidRDefault="00EF2FD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5942152" cy="5304790"/>
                <wp:effectExtent b="0" l="0" r="0" t="0"/>
                <wp:wrapNone/>
                <wp:docPr id="22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152" cy="5304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41720" cy="5312435"/>
                <wp:effectExtent l="0" t="0" r="0" b="0"/>
                <wp:wrapNone/>
                <wp:docPr id="218" name="Freefor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915" y="1128558"/>
                          <a:ext cx="5932170" cy="530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17" h="11561" extrusionOk="0">
                              <a:moveTo>
                                <a:pt x="0" y="11560"/>
                              </a:moveTo>
                              <a:lnTo>
                                <a:pt x="10517" y="11560"/>
                              </a:lnTo>
                              <a:lnTo>
                                <a:pt x="10517" y="0"/>
                              </a:lnTo>
                              <a:lnTo>
                                <a:pt x="0" y="0"/>
                              </a:lnTo>
                              <a:lnTo>
                                <a:pt x="0" y="11560"/>
                              </a:lnTo>
                              <a:close/>
                            </a:path>
                          </a:pathLst>
                        </a:custGeom>
                        <a:noFill/>
                        <a:ln w="9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941720" cy="5312435"/>
                <wp:effectExtent b="0" l="0" r="0" t="0"/>
                <wp:wrapNone/>
                <wp:docPr id="2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720" cy="5312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F2FDE" w:rsidRDefault="00EF2FDE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F2FDE" w:rsidRDefault="00EF2FDE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F2FDE" w:rsidRDefault="00EF2FDE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F2FDE" w:rsidRDefault="00EF2FDE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F2FDE" w:rsidRDefault="00EF2FDE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F2FDE" w:rsidRDefault="00EF2FDE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F2FDE" w:rsidRDefault="00EF2FDE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F2FDE" w:rsidRDefault="00EF2FDE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F2FDE" w:rsidRDefault="00EF2FDE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F2FDE" w:rsidRDefault="00EF2FDE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F2FDE" w:rsidRDefault="00EF2FDE">
      <w:pPr>
        <w:ind w:right="67"/>
        <w:jc w:val="both"/>
        <w:rPr>
          <w:b/>
          <w:color w:val="000000"/>
          <w:sz w:val="28"/>
          <w:szCs w:val="28"/>
          <w:u w:val="single"/>
        </w:rPr>
      </w:pPr>
    </w:p>
    <w:p w:rsidR="00EF2FDE" w:rsidRDefault="00EF2FDE">
      <w:pPr>
        <w:jc w:val="both"/>
      </w:pPr>
    </w:p>
    <w:p w:rsidR="00EF2FDE" w:rsidRDefault="00EF2FDE">
      <w:pPr>
        <w:jc w:val="both"/>
      </w:pPr>
    </w:p>
    <w:p w:rsidR="00207122" w:rsidRDefault="00207122">
      <w:pPr>
        <w:jc w:val="both"/>
      </w:pPr>
    </w:p>
    <w:p w:rsidR="00207122" w:rsidRDefault="00207122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hidden="0" allowOverlap="1" wp14:anchorId="23F609A0" wp14:editId="30DC0449">
            <wp:simplePos x="0" y="0"/>
            <wp:positionH relativeFrom="margin">
              <wp:posOffset>628650</wp:posOffset>
            </wp:positionH>
            <wp:positionV relativeFrom="margin">
              <wp:posOffset>-155575</wp:posOffset>
            </wp:positionV>
            <wp:extent cx="4147185" cy="1044575"/>
            <wp:effectExtent l="0" t="0" r="0" b="0"/>
            <wp:wrapSquare wrapText="bothSides" distT="0" distB="0" distL="114300" distR="114300"/>
            <wp:docPr id="25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104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2FDE" w:rsidRDefault="00EF2FDE">
      <w:pPr>
        <w:jc w:val="both"/>
      </w:pPr>
    </w:p>
    <w:p w:rsidR="00EF2FDE" w:rsidRDefault="00EF2FDE">
      <w:pPr>
        <w:jc w:val="both"/>
      </w:pPr>
    </w:p>
    <w:p w:rsidR="00EF2FDE" w:rsidRDefault="00075C15">
      <w:pPr>
        <w:jc w:val="both"/>
      </w:pPr>
      <w:r>
        <w:rPr>
          <w:noProof/>
        </w:rPr>
        <w:drawing>
          <wp:anchor distT="0" distB="0" distL="114300" distR="114300" simplePos="0" relativeHeight="251691008" behindDoc="0" locked="0" layoutInCell="1" hidden="0" allowOverlap="1">
            <wp:simplePos x="0" y="0"/>
            <wp:positionH relativeFrom="column">
              <wp:posOffset>43893</wp:posOffset>
            </wp:positionH>
            <wp:positionV relativeFrom="paragraph">
              <wp:posOffset>15012</wp:posOffset>
            </wp:positionV>
            <wp:extent cx="4994275" cy="1162685"/>
            <wp:effectExtent l="0" t="0" r="0" b="0"/>
            <wp:wrapSquare wrapText="bothSides" distT="0" distB="0" distL="114300" distR="114300"/>
            <wp:docPr id="25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43"/>
                    <a:srcRect b="30300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1162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2FDE" w:rsidRDefault="00EF2FDE">
      <w:pPr>
        <w:jc w:val="both"/>
      </w:pPr>
    </w:p>
    <w:p w:rsidR="00EF2FDE" w:rsidRDefault="00EF2FDE">
      <w:pPr>
        <w:jc w:val="both"/>
      </w:pPr>
    </w:p>
    <w:p w:rsidR="00EF2FDE" w:rsidRDefault="00EF2FDE">
      <w:pPr>
        <w:jc w:val="both"/>
      </w:pPr>
    </w:p>
    <w:p w:rsidR="00EF2FDE" w:rsidRDefault="00075C1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 of Reading Data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9203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287020</wp:posOffset>
                </wp:positionV>
                <wp:extent cx="6271260" cy="4917440"/>
                <wp:effectExtent l="0" t="0" r="0" b="0"/>
                <wp:wrapSquare wrapText="bothSides" distT="45720" distB="45720" distL="114300" distR="114300"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5133" y="1326043"/>
                          <a:ext cx="6261735" cy="49079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2FDE" w:rsidRDefault="00075C15">
                            <w:pPr>
                              <w:spacing w:after="0" w:line="240" w:lineRule="auto"/>
                              <w:ind w:left="115" w:right="-162" w:firstLine="11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#include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15" w:right="-162" w:firstLine="115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main( void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)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account;   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/* account number */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char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name[ 30 ]; /* account name */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balance;  /* account balance */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opens file; exits program if file cannot be opened */ FILE *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text.txt","r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");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==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NULL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File could not be opened\n" );</w:t>
                            </w:r>
                          </w:p>
                          <w:p w:rsidR="00EF2FDE" w:rsidRDefault="00EF2FDE">
                            <w:pPr>
                              <w:spacing w:after="0" w:line="240" w:lineRule="auto"/>
                              <w:ind w:right="-162"/>
                              <w:textDirection w:val="btLr"/>
                            </w:pP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if */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76" w:right="-162" w:firstLine="17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else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6" w:right="-162" w:firstLine="23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6" w:right="-162" w:firstLine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/* read account, name and balance from file */</w:t>
                            </w:r>
                          </w:p>
                          <w:p w:rsidR="00EF2FDE" w:rsidRDefault="00EF2FDE">
                            <w:pPr>
                              <w:spacing w:after="0" w:line="240" w:lineRule="auto"/>
                              <w:ind w:right="-162"/>
                              <w:textDirection w:val="btLr"/>
                            </w:pP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"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%-10s%-13s%s\n", "Account", "Name", "Balance" );</w:t>
                            </w:r>
                          </w:p>
                          <w:p w:rsidR="00EF2FDE" w:rsidRDefault="00EF2FDE">
                            <w:pPr>
                              <w:spacing w:after="0" w:line="240" w:lineRule="auto"/>
                              <w:ind w:right="-162"/>
                              <w:textDirection w:val="btLr"/>
                            </w:pP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 "%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d%s%lf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", &amp;account, name, &amp;balance );</w:t>
                            </w:r>
                          </w:p>
                          <w:p w:rsidR="00EF2FDE" w:rsidRDefault="00EF2FDE">
                            <w:pPr>
                              <w:spacing w:after="0" w:line="240" w:lineRule="auto"/>
                              <w:ind w:right="-162"/>
                              <w:textDirection w:val="btLr"/>
                            </w:pP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/* while not end of file */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901" w:right="-162" w:firstLine="901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while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 !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 )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{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628" w:right="-162" w:firstLine="1628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(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%-10d%-13s%7.2f\n"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 account, name, balance );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1566" w:right="-162" w:firstLine="1566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cfPtr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,"%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d%s%lf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,&amp;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account,name,&amp;balance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840" w:right="-162" w:firstLine="8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while */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36" w:right="-162" w:firstLine="236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else */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97" w:right="-162" w:firstLine="297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AFEF"/>
                                <w:sz w:val="24"/>
                              </w:rPr>
                              <w:t xml:space="preserve">return 0;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/* ind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icates successful termination */    </w:t>
                            </w:r>
                          </w:p>
                          <w:p w:rsidR="00EF2FDE" w:rsidRDefault="00075C15">
                            <w:pPr>
                              <w:spacing w:after="0" w:line="240" w:lineRule="auto"/>
                              <w:ind w:left="297" w:right="-162" w:firstLine="297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} /* end main */</w:t>
                            </w:r>
                          </w:p>
                          <w:p w:rsidR="00EF2FDE" w:rsidRDefault="00EF2FDE">
                            <w:pPr>
                              <w:spacing w:after="0" w:line="240" w:lineRule="auto"/>
                              <w:ind w:right="-16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287020</wp:posOffset>
                </wp:positionV>
                <wp:extent cx="6271260" cy="4917440"/>
                <wp:effectExtent b="0" l="0" r="0" t="0"/>
                <wp:wrapSquare wrapText="bothSides" distB="45720" distT="45720" distL="114300" distR="114300"/>
                <wp:docPr id="23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1260" cy="4917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F2FDE" w:rsidRDefault="00075C15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4408418" cy="836833"/>
            <wp:effectExtent l="0" t="0" r="0" b="0"/>
            <wp:docPr id="25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418" cy="836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2FDE" w:rsidRDefault="00EF2FDE">
      <w:pPr>
        <w:rPr>
          <w:sz w:val="20"/>
          <w:szCs w:val="20"/>
        </w:rPr>
      </w:pPr>
    </w:p>
    <w:tbl>
      <w:tblPr>
        <w:tblStyle w:val="af2"/>
        <w:tblW w:w="945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EF2FDE">
        <w:tc>
          <w:tcPr>
            <w:tcW w:w="9450" w:type="dxa"/>
            <w:vAlign w:val="center"/>
          </w:tcPr>
          <w:p w:rsidR="00EF2FDE" w:rsidRDefault="00207122">
            <w:pPr>
              <w:jc w:val="both"/>
              <w:rPr>
                <w:b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b/>
                <w:sz w:val="24"/>
                <w:szCs w:val="24"/>
              </w:rPr>
              <w:t xml:space="preserve">QUESTION </w:t>
            </w:r>
          </w:p>
          <w:p w:rsidR="00EF2FDE" w:rsidRDefault="00075C15">
            <w:pPr>
              <w:jc w:val="both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Write a C program to keep records and perform statistical analysis </w:t>
            </w:r>
            <w:r>
              <w:rPr>
                <w:rFonts w:ascii="Calibri" w:eastAsia="Calibri" w:hAnsi="Calibri" w:cs="Calibri"/>
              </w:rPr>
              <w:t>for a class of 20 students. The information of each student contains ID, Name, Sex, quizzes Scores (2 quizzes per semester), mid-term score, final score, and total score. All the records must be store in the file and you must read the scores &lt;50, &lt;80 and &lt;</w:t>
            </w:r>
            <w:r>
              <w:rPr>
                <w:rFonts w:ascii="Calibri" w:eastAsia="Calibri" w:hAnsi="Calibri" w:cs="Calibri"/>
              </w:rPr>
              <w:t>100 until users selects the end file option.</w:t>
            </w:r>
          </w:p>
          <w:p w:rsidR="00EF2FDE" w:rsidRDefault="00EF2FDE">
            <w:pPr>
              <w:rPr>
                <w:sz w:val="24"/>
                <w:szCs w:val="24"/>
              </w:rPr>
            </w:pPr>
          </w:p>
          <w:p w:rsidR="00EF2FDE" w:rsidRDefault="0020712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QUESTION </w:t>
            </w:r>
          </w:p>
          <w:p w:rsidR="00EF2FDE" w:rsidRDefault="00075C15">
            <w:pPr>
              <w:spacing w:before="2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You’re the owner of a hardware store and need to keep an inventory that can tell you what tools you have, how many you have and the cost of each one. Write a program that initializes the file "hardware.txt" to 10 empty records, lets you input the data conc</w:t>
            </w:r>
            <w:r>
              <w:rPr>
                <w:rFonts w:ascii="Calibri" w:eastAsia="Calibri" w:hAnsi="Calibri" w:cs="Calibri"/>
              </w:rPr>
              <w:t xml:space="preserve">erning each tool, enables you to list all your tools, lets you delete a record for a tool that you no longer have </w:t>
            </w:r>
            <w:proofErr w:type="gramStart"/>
            <w:r>
              <w:rPr>
                <w:rFonts w:ascii="Calibri" w:eastAsia="Calibri" w:hAnsi="Calibri" w:cs="Calibri"/>
              </w:rPr>
              <w:t>and  lets</w:t>
            </w:r>
            <w:proofErr w:type="gramEnd"/>
            <w:r>
              <w:rPr>
                <w:rFonts w:ascii="Calibri" w:eastAsia="Calibri" w:hAnsi="Calibri" w:cs="Calibri"/>
              </w:rPr>
              <w:t xml:space="preserve">  you update  any  information  in the  file.  The tool identification number should be the record number. Use the following informat</w:t>
            </w:r>
            <w:r>
              <w:rPr>
                <w:rFonts w:ascii="Calibri" w:eastAsia="Calibri" w:hAnsi="Calibri" w:cs="Calibri"/>
              </w:rPr>
              <w:t>ion to start your file:</w:t>
            </w:r>
          </w:p>
          <w:p w:rsidR="00EF2FDE" w:rsidRDefault="00075C15">
            <w:pPr>
              <w:spacing w:before="29"/>
              <w:jc w:val="both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3235135" cy="1792729"/>
                  <wp:effectExtent l="0" t="0" r="0" b="0"/>
                  <wp:docPr id="257" name="image1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135" cy="17927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F2FDE" w:rsidRDefault="00EF2FDE">
            <w:pPr>
              <w:jc w:val="both"/>
              <w:rPr>
                <w:b/>
                <w:sz w:val="24"/>
                <w:szCs w:val="24"/>
              </w:rPr>
            </w:pPr>
          </w:p>
          <w:p w:rsidR="00EF2FDE" w:rsidRDefault="0020712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QUESTION </w:t>
            </w:r>
          </w:p>
          <w:p w:rsidR="00EF2FDE" w:rsidRDefault="00075C15">
            <w:pPr>
              <w:spacing w:before="29"/>
              <w:jc w:val="both"/>
            </w:pPr>
            <w:r>
              <w:t>Using C, create a file named budge.txt that contains three equal-length columns of numbers, like this:</w:t>
            </w:r>
          </w:p>
          <w:p w:rsidR="00EF2FDE" w:rsidRDefault="00075C15">
            <w:pPr>
              <w:jc w:val="both"/>
            </w:pPr>
            <w:r>
              <w:t xml:space="preserve"> -462.</w:t>
            </w:r>
            <w:proofErr w:type="gramStart"/>
            <w:r>
              <w:t>13  486.47</w:t>
            </w:r>
            <w:proofErr w:type="gramEnd"/>
            <w:r>
              <w:t xml:space="preserve">      973.79 </w:t>
            </w:r>
          </w:p>
          <w:p w:rsidR="00EF2FDE" w:rsidRDefault="00075C15">
            <w:pPr>
              <w:jc w:val="both"/>
            </w:pPr>
            <w:r>
              <w:t xml:space="preserve">755.42    843.04      -963.67 </w:t>
            </w:r>
          </w:p>
          <w:p w:rsidR="00EF2FDE" w:rsidRDefault="00075C15">
            <w:pPr>
              <w:jc w:val="both"/>
            </w:pPr>
            <w:r>
              <w:t xml:space="preserve">442.58   -843.02      -462.86 </w:t>
            </w:r>
          </w:p>
          <w:p w:rsidR="00EF2FDE" w:rsidRDefault="00075C15">
            <w:pPr>
              <w:jc w:val="both"/>
            </w:pPr>
            <w:r>
              <w:t>-233.</w:t>
            </w:r>
            <w:proofErr w:type="gramStart"/>
            <w:r>
              <w:t>93  -</w:t>
            </w:r>
            <w:proofErr w:type="gramEnd"/>
            <w:r>
              <w:t xml:space="preserve">821.67      </w:t>
            </w:r>
            <w:r>
              <w:t xml:space="preserve">399.59 </w:t>
            </w:r>
          </w:p>
          <w:p w:rsidR="00EF2FDE" w:rsidRDefault="00075C15">
            <w:pPr>
              <w:jc w:val="both"/>
            </w:pPr>
            <w:r>
              <w:t>-379.</w:t>
            </w:r>
            <w:proofErr w:type="gramStart"/>
            <w:r>
              <w:t>65  -</w:t>
            </w:r>
            <w:proofErr w:type="gramEnd"/>
            <w:r>
              <w:t xml:space="preserve">556.37      837.46 </w:t>
            </w:r>
          </w:p>
          <w:p w:rsidR="00EF2FDE" w:rsidRDefault="00075C15">
            <w:pPr>
              <w:jc w:val="both"/>
            </w:pPr>
            <w:r>
              <w:t xml:space="preserve">55.18      -144.93     -93.15 </w:t>
            </w:r>
          </w:p>
          <w:p w:rsidR="00EF2FDE" w:rsidRDefault="00075C15">
            <w:pPr>
              <w:jc w:val="both"/>
            </w:pPr>
            <w:r>
              <w:t xml:space="preserve">533.73    804.64      -66.25 </w:t>
            </w:r>
          </w:p>
          <w:p w:rsidR="00EF2FDE" w:rsidRDefault="00075C15">
            <w:pPr>
              <w:jc w:val="both"/>
            </w:pPr>
            <w:r>
              <w:t xml:space="preserve">-922.12   914.68      -264.67 </w:t>
            </w:r>
          </w:p>
          <w:p w:rsidR="00EF2FDE" w:rsidRDefault="00075C15">
            <w:pPr>
              <w:jc w:val="both"/>
            </w:pPr>
            <w:r>
              <w:t>-600.</w:t>
            </w:r>
            <w:proofErr w:type="gramStart"/>
            <w:r>
              <w:t>27  -</w:t>
            </w:r>
            <w:proofErr w:type="gramEnd"/>
            <w:r>
              <w:t xml:space="preserve">838.59      747.02 </w:t>
            </w:r>
          </w:p>
          <w:p w:rsidR="00EF2FDE" w:rsidRDefault="00075C15">
            <w:pPr>
              <w:jc w:val="both"/>
              <w:rPr>
                <w:rFonts w:ascii="Calibri" w:eastAsia="Calibri" w:hAnsi="Calibri" w:cs="Calibri"/>
              </w:rPr>
            </w:pPr>
            <w:r>
              <w:t>-962.97   49.96       -677.79</w:t>
            </w:r>
          </w:p>
          <w:p w:rsidR="00EF2FDE" w:rsidRDefault="00EF2FDE"/>
          <w:p w:rsidR="00EF2FDE" w:rsidRDefault="00075C15">
            <w:r>
              <w:t xml:space="preserve">Now write a program named </w:t>
            </w:r>
            <w:proofErr w:type="spellStart"/>
            <w:r>
              <w:t>budget.c</w:t>
            </w:r>
            <w:proofErr w:type="spellEnd"/>
            <w:r>
              <w:t xml:space="preserve"> that reads this file and adds up the numbers in each column. </w:t>
            </w:r>
          </w:p>
          <w:p w:rsidR="00EF2FDE" w:rsidRDefault="00EF2FDE"/>
          <w:p w:rsidR="00EF2FDE" w:rsidRDefault="00075C15">
            <w:r>
              <w:t xml:space="preserve">The program’s output should look like this: </w:t>
            </w:r>
          </w:p>
          <w:p w:rsidR="00EF2FDE" w:rsidRDefault="00075C15">
            <w:pPr>
              <w:rPr>
                <w:sz w:val="24"/>
                <w:szCs w:val="24"/>
              </w:rPr>
            </w:pPr>
            <w:r>
              <w:t>Column sums are: -1774.16    -105.79    429.47</w:t>
            </w:r>
          </w:p>
          <w:p w:rsidR="00EF2FDE" w:rsidRDefault="00EF2FDE">
            <w:pPr>
              <w:rPr>
                <w:sz w:val="24"/>
                <w:szCs w:val="24"/>
              </w:rPr>
            </w:pPr>
          </w:p>
          <w:p w:rsidR="00EF2FDE" w:rsidRDefault="0020712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</w:t>
            </w:r>
          </w:p>
          <w:p w:rsidR="00EF2FDE" w:rsidRDefault="00075C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a C++ Program to Count Digits, Alphabets and S</w:t>
            </w:r>
            <w:r>
              <w:rPr>
                <w:rFonts w:ascii="Calibri" w:eastAsia="Calibri" w:hAnsi="Calibri" w:cs="Calibri"/>
              </w:rPr>
              <w:t>paces using File Handling</w:t>
            </w:r>
          </w:p>
          <w:p w:rsidR="00EF2FDE" w:rsidRDefault="00EF2FDE">
            <w:pPr>
              <w:rPr>
                <w:sz w:val="24"/>
                <w:szCs w:val="24"/>
              </w:rPr>
            </w:pPr>
          </w:p>
          <w:p w:rsidR="00EF2FDE" w:rsidRDefault="00EF2FDE">
            <w:pPr>
              <w:rPr>
                <w:sz w:val="24"/>
                <w:szCs w:val="24"/>
              </w:rPr>
            </w:pPr>
          </w:p>
          <w:p w:rsidR="00EF2FDE" w:rsidRDefault="00EF2FDE">
            <w:pPr>
              <w:rPr>
                <w:sz w:val="24"/>
                <w:szCs w:val="24"/>
              </w:rPr>
            </w:pPr>
          </w:p>
          <w:p w:rsidR="00EF2FDE" w:rsidRDefault="0007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EF2FDE" w:rsidRDefault="00EF2FDE">
            <w:pPr>
              <w:rPr>
                <w:sz w:val="24"/>
                <w:szCs w:val="24"/>
              </w:rPr>
            </w:pPr>
          </w:p>
          <w:p w:rsidR="00EF2FDE" w:rsidRDefault="00EF2FDE">
            <w:pPr>
              <w:rPr>
                <w:sz w:val="24"/>
                <w:szCs w:val="24"/>
              </w:rPr>
            </w:pPr>
          </w:p>
          <w:p w:rsidR="00EF2FDE" w:rsidRDefault="00EF2FDE">
            <w:pPr>
              <w:rPr>
                <w:sz w:val="24"/>
                <w:szCs w:val="24"/>
              </w:rPr>
            </w:pPr>
          </w:p>
          <w:p w:rsidR="00EF2FDE" w:rsidRDefault="00EF2FDE">
            <w:pPr>
              <w:rPr>
                <w:sz w:val="24"/>
                <w:szCs w:val="24"/>
              </w:rPr>
            </w:pPr>
          </w:p>
          <w:p w:rsidR="00EF2FDE" w:rsidRDefault="0007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EF2FDE" w:rsidRDefault="0007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</w:tc>
      </w:tr>
      <w:tr w:rsidR="00EF2FDE" w:rsidTr="00207122">
        <w:trPr>
          <w:trHeight w:val="70"/>
        </w:trPr>
        <w:tc>
          <w:tcPr>
            <w:tcW w:w="9450" w:type="dxa"/>
            <w:vAlign w:val="center"/>
          </w:tcPr>
          <w:p w:rsidR="00EF2FDE" w:rsidRDefault="00EF2FDE">
            <w:pPr>
              <w:rPr>
                <w:b/>
                <w:color w:val="000000"/>
                <w:sz w:val="26"/>
                <w:szCs w:val="26"/>
              </w:rPr>
            </w:pPr>
          </w:p>
        </w:tc>
      </w:tr>
    </w:tbl>
    <w:p w:rsidR="00EF2FDE" w:rsidRDefault="00EF2FDE">
      <w:bookmarkStart w:id="1" w:name="_GoBack"/>
      <w:bookmarkEnd w:id="1"/>
    </w:p>
    <w:p w:rsidR="00EF2FDE" w:rsidRDefault="00EF2FDE"/>
    <w:p w:rsidR="00EF2FDE" w:rsidRDefault="00EF2FDE"/>
    <w:p w:rsidR="00EF2FDE" w:rsidRDefault="00EF2FDE"/>
    <w:p w:rsidR="00EF2FDE" w:rsidRDefault="00075C15">
      <w:pPr>
        <w:tabs>
          <w:tab w:val="left" w:pos="2844"/>
        </w:tabs>
      </w:pPr>
      <w:r>
        <w:tab/>
      </w:r>
    </w:p>
    <w:sectPr w:rsidR="00EF2FDE" w:rsidSect="00207122">
      <w:footerReference w:type="default" r:id="rId47"/>
      <w:type w:val="continuous"/>
      <w:pgSz w:w="12240" w:h="15840"/>
      <w:pgMar w:top="5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15" w:rsidRDefault="00075C15">
      <w:pPr>
        <w:spacing w:after="0" w:line="240" w:lineRule="auto"/>
      </w:pPr>
      <w:r>
        <w:separator/>
      </w:r>
    </w:p>
  </w:endnote>
  <w:endnote w:type="continuationSeparator" w:id="0">
    <w:p w:rsidR="00075C15" w:rsidRDefault="0007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FDE" w:rsidRDefault="00EF2FDE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f3"/>
      <w:tblW w:w="9027" w:type="dxa"/>
      <w:jc w:val="center"/>
      <w:tblBorders>
        <w:top w:val="single" w:sz="4" w:space="0" w:color="93CDDC"/>
        <w:left w:val="single" w:sz="4" w:space="0" w:color="93CDDC"/>
        <w:bottom w:val="single" w:sz="4" w:space="0" w:color="93CDDC"/>
        <w:right w:val="single" w:sz="4" w:space="0" w:color="93CDDC"/>
        <w:insideH w:val="single" w:sz="4" w:space="0" w:color="93CDDC"/>
        <w:insideV w:val="single" w:sz="4" w:space="0" w:color="93CDDC"/>
      </w:tblBorders>
      <w:tblLayout w:type="fixed"/>
      <w:tblLook w:val="0400" w:firstRow="0" w:lastRow="0" w:firstColumn="0" w:lastColumn="0" w:noHBand="0" w:noVBand="1"/>
    </w:tblPr>
    <w:tblGrid>
      <w:gridCol w:w="4558"/>
      <w:gridCol w:w="4469"/>
    </w:tblGrid>
    <w:tr w:rsidR="00EF2FDE">
      <w:trPr>
        <w:trHeight w:val="115"/>
        <w:jc w:val="center"/>
      </w:trPr>
      <w:tc>
        <w:tcPr>
          <w:tcW w:w="4558" w:type="dxa"/>
          <w:shd w:val="clear" w:color="auto" w:fill="5B9BD5"/>
          <w:tcMar>
            <w:top w:w="0" w:type="dxa"/>
            <w:bottom w:w="0" w:type="dxa"/>
          </w:tcMar>
        </w:tcPr>
        <w:p w:rsidR="00EF2FDE" w:rsidRDefault="00EF2F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469" w:type="dxa"/>
          <w:shd w:val="clear" w:color="auto" w:fill="5B9BD5"/>
          <w:tcMar>
            <w:top w:w="0" w:type="dxa"/>
            <w:bottom w:w="0" w:type="dxa"/>
          </w:tcMar>
        </w:tcPr>
        <w:p w:rsidR="00EF2FDE" w:rsidRDefault="00EF2F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EF2FDE">
      <w:trPr>
        <w:jc w:val="center"/>
      </w:trPr>
      <w:tc>
        <w:tcPr>
          <w:tcW w:w="4558" w:type="dxa"/>
          <w:shd w:val="clear" w:color="auto" w:fill="auto"/>
          <w:vAlign w:val="center"/>
        </w:tcPr>
        <w:p w:rsidR="00EF2FDE" w:rsidRDefault="00075C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808080"/>
              <w:sz w:val="18"/>
              <w:szCs w:val="18"/>
              <w:u w:val="single"/>
            </w:rPr>
          </w:pPr>
          <w:r>
            <w:rPr>
              <w:smallCaps/>
              <w:color w:val="808080"/>
              <w:sz w:val="18"/>
              <w:szCs w:val="18"/>
              <w:u w:val="single"/>
            </w:rPr>
            <w:t>LAB#09:FUNCTIONS, STRINGS AND FILING</w:t>
          </w:r>
        </w:p>
      </w:tc>
      <w:tc>
        <w:tcPr>
          <w:tcW w:w="4469" w:type="dxa"/>
          <w:shd w:val="clear" w:color="auto" w:fill="auto"/>
          <w:vAlign w:val="center"/>
        </w:tcPr>
        <w:p w:rsidR="00EF2FDE" w:rsidRDefault="00075C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 w:rsidR="00207122">
            <w:rPr>
              <w:smallCaps/>
              <w:color w:val="808080"/>
              <w:sz w:val="18"/>
              <w:szCs w:val="18"/>
            </w:rPr>
            <w:fldChar w:fldCharType="separate"/>
          </w:r>
          <w:r w:rsidR="00207122">
            <w:rPr>
              <w:smallCaps/>
              <w:noProof/>
              <w:color w:val="808080"/>
              <w:sz w:val="18"/>
              <w:szCs w:val="18"/>
            </w:rPr>
            <w:t>4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:rsidR="00EF2FDE" w:rsidRDefault="00EF2F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15" w:rsidRDefault="00075C15">
      <w:pPr>
        <w:spacing w:after="0" w:line="240" w:lineRule="auto"/>
      </w:pPr>
      <w:r>
        <w:separator/>
      </w:r>
    </w:p>
  </w:footnote>
  <w:footnote w:type="continuationSeparator" w:id="0">
    <w:p w:rsidR="00075C15" w:rsidRDefault="00075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23D8E"/>
    <w:multiLevelType w:val="multilevel"/>
    <w:tmpl w:val="70C235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623353"/>
    <w:multiLevelType w:val="multilevel"/>
    <w:tmpl w:val="73CA8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54EB"/>
    <w:multiLevelType w:val="multilevel"/>
    <w:tmpl w:val="ECB0A8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AE1D21"/>
    <w:multiLevelType w:val="multilevel"/>
    <w:tmpl w:val="4C803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85335D"/>
    <w:multiLevelType w:val="multilevel"/>
    <w:tmpl w:val="4F84D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985449"/>
    <w:multiLevelType w:val="multilevel"/>
    <w:tmpl w:val="5A1EA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C035C"/>
    <w:multiLevelType w:val="multilevel"/>
    <w:tmpl w:val="03BA7A04"/>
    <w:lvl w:ilvl="0">
      <w:start w:val="1"/>
      <w:numFmt w:val="decimal"/>
      <w:lvlText w:val="%1."/>
      <w:lvlJc w:val="left"/>
      <w:pPr>
        <w:ind w:left="1645" w:hanging="360"/>
      </w:pPr>
    </w:lvl>
    <w:lvl w:ilvl="1">
      <w:start w:val="1"/>
      <w:numFmt w:val="lowerLetter"/>
      <w:lvlText w:val="%2."/>
      <w:lvlJc w:val="left"/>
      <w:pPr>
        <w:ind w:left="2365" w:hanging="360"/>
      </w:pPr>
    </w:lvl>
    <w:lvl w:ilvl="2">
      <w:start w:val="1"/>
      <w:numFmt w:val="lowerRoman"/>
      <w:lvlText w:val="%3."/>
      <w:lvlJc w:val="right"/>
      <w:pPr>
        <w:ind w:left="3085" w:hanging="180"/>
      </w:pPr>
    </w:lvl>
    <w:lvl w:ilvl="3">
      <w:start w:val="1"/>
      <w:numFmt w:val="decimal"/>
      <w:lvlText w:val="%4."/>
      <w:lvlJc w:val="left"/>
      <w:pPr>
        <w:ind w:left="3805" w:hanging="360"/>
      </w:pPr>
    </w:lvl>
    <w:lvl w:ilvl="4">
      <w:start w:val="1"/>
      <w:numFmt w:val="lowerLetter"/>
      <w:lvlText w:val="%5."/>
      <w:lvlJc w:val="left"/>
      <w:pPr>
        <w:ind w:left="4525" w:hanging="360"/>
      </w:pPr>
    </w:lvl>
    <w:lvl w:ilvl="5">
      <w:start w:val="1"/>
      <w:numFmt w:val="lowerRoman"/>
      <w:lvlText w:val="%6."/>
      <w:lvlJc w:val="right"/>
      <w:pPr>
        <w:ind w:left="5245" w:hanging="180"/>
      </w:pPr>
    </w:lvl>
    <w:lvl w:ilvl="6">
      <w:start w:val="1"/>
      <w:numFmt w:val="decimal"/>
      <w:lvlText w:val="%7."/>
      <w:lvlJc w:val="left"/>
      <w:pPr>
        <w:ind w:left="5965" w:hanging="360"/>
      </w:pPr>
    </w:lvl>
    <w:lvl w:ilvl="7">
      <w:start w:val="1"/>
      <w:numFmt w:val="lowerLetter"/>
      <w:lvlText w:val="%8."/>
      <w:lvlJc w:val="left"/>
      <w:pPr>
        <w:ind w:left="6685" w:hanging="360"/>
      </w:pPr>
    </w:lvl>
    <w:lvl w:ilvl="8">
      <w:start w:val="1"/>
      <w:numFmt w:val="lowerRoman"/>
      <w:lvlText w:val="%9."/>
      <w:lvlJc w:val="right"/>
      <w:pPr>
        <w:ind w:left="7405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DE"/>
    <w:rsid w:val="00075C15"/>
    <w:rsid w:val="00207122"/>
    <w:rsid w:val="00E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D6F8"/>
  <w15:docId w15:val="{3C38D10E-A65C-4B48-9159-CE3B2C68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45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3E9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3E9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3E9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16" w:type="dxa"/>
        <w:left w:w="216" w:type="dxa"/>
        <w:bottom w:w="216" w:type="dxa"/>
        <w:right w:w="21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1151C"/>
    <w:pPr>
      <w:ind w:left="720"/>
      <w:contextualSpacing/>
    </w:pPr>
  </w:style>
  <w:style w:type="table" w:styleId="TableGrid">
    <w:name w:val="Table Grid"/>
    <w:basedOn w:val="TableNormal"/>
    <w:uiPriority w:val="59"/>
    <w:rsid w:val="0068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3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C4"/>
  </w:style>
  <w:style w:type="paragraph" w:styleId="Footer">
    <w:name w:val="footer"/>
    <w:basedOn w:val="Normal"/>
    <w:link w:val="FooterChar"/>
    <w:uiPriority w:val="99"/>
    <w:unhideWhenUsed/>
    <w:rsid w:val="00BF3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C4"/>
  </w:style>
  <w:style w:type="character" w:customStyle="1" w:styleId="Heading7Char">
    <w:name w:val="Heading 7 Char"/>
    <w:basedOn w:val="DefaultParagraphFont"/>
    <w:link w:val="Heading7"/>
    <w:uiPriority w:val="9"/>
    <w:semiHidden/>
    <w:rsid w:val="00D863E9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3E9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3E9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D863E9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63E9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63E9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63E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863E9"/>
    <w:rPr>
      <w:b/>
    </w:rPr>
  </w:style>
  <w:style w:type="character" w:customStyle="1" w:styleId="Heading6Char">
    <w:name w:val="Heading 6 Char"/>
    <w:basedOn w:val="DefaultParagraphFont"/>
    <w:link w:val="Heading6"/>
    <w:rsid w:val="00D863E9"/>
    <w:rPr>
      <w:b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63E9"/>
    <w:rPr>
      <w:i/>
      <w:iCs/>
    </w:rPr>
  </w:style>
  <w:style w:type="table" w:styleId="PlainTable1">
    <w:name w:val="Plain Table 1"/>
    <w:basedOn w:val="TableNormal"/>
    <w:uiPriority w:val="41"/>
    <w:rsid w:val="00D86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D86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86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Spacing">
    <w:name w:val="No Spacing"/>
    <w:uiPriority w:val="1"/>
    <w:qFormat/>
    <w:rsid w:val="00D86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44CC"/>
    <w:rPr>
      <w:rFonts w:ascii="Courier New" w:eastAsia="Times New Roman" w:hAnsi="Courier New" w:cs="Courier New"/>
      <w:sz w:val="20"/>
      <w:szCs w:val="20"/>
    </w:r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2" Type="http://schemas.openxmlformats.org/officeDocument/2006/relationships/image" Target="media/image1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46" Type="http://schemas.openxmlformats.org/officeDocument/2006/relationships/image" Target="media/image4.jpg"/><Relationship Id="rId2" Type="http://schemas.openxmlformats.org/officeDocument/2006/relationships/numbering" Target="numbering.xm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40" Type="http://schemas.openxmlformats.org/officeDocument/2006/relationships/image" Target="media/image17.png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49" Type="http://schemas.openxmlformats.org/officeDocument/2006/relationships/theme" Target="theme/theme1.xml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43" Type="http://schemas.openxmlformats.org/officeDocument/2006/relationships/image" Target="media/image2.jpg"/><Relationship Id="rId4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VEmA6rBdzbc1eqHtQn2f/HX+w==">AMUW2mXpEsg7UzgN6vmP87rdFo09LbLntvn0KF2jzm4T3Ft/rdybeVmgzmDCmzeCI82pfy41Arf810QyrlDbo4frQZITzHuNcHig+regKq4h/+KArZqylOcFVv7mADPuxgJXuV+0jVTj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 Farooq</dc:creator>
  <cp:lastModifiedBy>Administrator</cp:lastModifiedBy>
  <cp:revision>2</cp:revision>
  <dcterms:created xsi:type="dcterms:W3CDTF">2021-09-01T05:59:00Z</dcterms:created>
  <dcterms:modified xsi:type="dcterms:W3CDTF">2021-12-23T09:41:00Z</dcterms:modified>
</cp:coreProperties>
</file>