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CE44" w14:textId="20311975" w:rsidR="00CA7595" w:rsidRDefault="005B25FB">
      <w:r>
        <w:t>So let us discuss some of the victims of ostrich effect.</w:t>
      </w:r>
    </w:p>
    <w:p w14:paraId="16AA52C8" w14:textId="7BB18721" w:rsidR="00A744F8" w:rsidRPr="00A744F8" w:rsidRDefault="00A744F8">
      <w:pPr>
        <w:rPr>
          <w:b/>
          <w:bCs/>
          <w:sz w:val="28"/>
          <w:szCs w:val="28"/>
        </w:rPr>
      </w:pPr>
      <w:r w:rsidRPr="00A744F8">
        <w:rPr>
          <w:b/>
          <w:bCs/>
          <w:sz w:val="28"/>
          <w:szCs w:val="28"/>
        </w:rPr>
        <w:t>NOKIA</w:t>
      </w:r>
    </w:p>
    <w:p w14:paraId="43DF976C" w14:textId="4FFF8605" w:rsidR="005B25FB" w:rsidRDefault="005B25FB">
      <w:r>
        <w:t>Let us start with Nokia .</w:t>
      </w:r>
    </w:p>
    <w:p w14:paraId="18C55B5E" w14:textId="6D2876C6" w:rsidR="005B25FB" w:rsidRDefault="005B25FB">
      <w:r>
        <w:t xml:space="preserve">Nokia Was one of the </w:t>
      </w:r>
      <w:r w:rsidR="005C6ED4">
        <w:t>bestselling</w:t>
      </w:r>
      <w:r>
        <w:t xml:space="preserve"> </w:t>
      </w:r>
      <w:r w:rsidR="005C6ED4">
        <w:t>mobile Phone</w:t>
      </w:r>
      <w:r>
        <w:t xml:space="preserve"> </w:t>
      </w:r>
      <w:r w:rsidR="005C6ED4">
        <w:t>companies</w:t>
      </w:r>
      <w:r>
        <w:t xml:space="preserve"> at a time. But later </w:t>
      </w:r>
      <w:r w:rsidR="005C6ED4">
        <w:t>on,</w:t>
      </w:r>
      <w:r>
        <w:t xml:space="preserve"> when other competitors such as </w:t>
      </w:r>
      <w:r w:rsidR="005C6ED4">
        <w:t>iPhone</w:t>
      </w:r>
      <w:r>
        <w:t xml:space="preserve"> ,Samsung arrived Nokia </w:t>
      </w:r>
      <w:r w:rsidR="007D544E">
        <w:t xml:space="preserve">was unable to innovate and </w:t>
      </w:r>
      <w:proofErr w:type="spellStart"/>
      <w:r w:rsidR="007D544E">
        <w:t>and</w:t>
      </w:r>
      <w:proofErr w:type="spellEnd"/>
      <w:r w:rsidR="007D544E">
        <w:t xml:space="preserve"> fulfill the needs of requirement in result there was a huge downfall in market of </w:t>
      </w:r>
      <w:r w:rsidR="005C6ED4">
        <w:t>Nokia</w:t>
      </w:r>
      <w:r w:rsidR="007D544E">
        <w:t>.</w:t>
      </w:r>
    </w:p>
    <w:p w14:paraId="438FBDF5" w14:textId="552ED882" w:rsidR="007D544E" w:rsidRDefault="007D544E">
      <w:r>
        <w:t xml:space="preserve">Investigation was done by the INSEAD who interviewed </w:t>
      </w:r>
      <w:r w:rsidR="00313F53">
        <w:t xml:space="preserve">top and middle Managers </w:t>
      </w:r>
    </w:p>
    <w:p w14:paraId="61285C2B" w14:textId="43128A09" w:rsidR="00CB2FCE" w:rsidRDefault="00313F53">
      <w:r>
        <w:t xml:space="preserve">Top Managers were Labeled as </w:t>
      </w:r>
      <w:r w:rsidR="005C6ED4">
        <w:t>Extremely</w:t>
      </w:r>
      <w:r>
        <w:t xml:space="preserve"> Temperamental.</w:t>
      </w:r>
    </w:p>
    <w:p w14:paraId="37A54604" w14:textId="16BA46B0" w:rsidR="002C1EE4" w:rsidRPr="002C1EE4" w:rsidRDefault="002C1EE4" w:rsidP="002C1EE4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kern w:val="36"/>
          <w:sz w:val="20"/>
          <w:szCs w:val="20"/>
        </w:rPr>
      </w:pPr>
      <w:r>
        <w:rPr>
          <w:rFonts w:ascii="Open Sans" w:eastAsia="Times New Roman" w:hAnsi="Open Sans" w:cs="Open Sans"/>
          <w:kern w:val="36"/>
          <w:sz w:val="20"/>
          <w:szCs w:val="20"/>
        </w:rPr>
        <w:t xml:space="preserve">They </w:t>
      </w:r>
      <w:r w:rsidRPr="002C1EE4">
        <w:rPr>
          <w:rFonts w:ascii="Open Sans" w:eastAsia="Times New Roman" w:hAnsi="Open Sans" w:cs="Open Sans"/>
          <w:kern w:val="36"/>
          <w:sz w:val="20"/>
          <w:szCs w:val="20"/>
        </w:rPr>
        <w:t>Did not want to hear bad news</w:t>
      </w:r>
      <w:r>
        <w:rPr>
          <w:rFonts w:ascii="Open Sans" w:eastAsia="Times New Roman" w:hAnsi="Open Sans" w:cs="Open Sans"/>
          <w:kern w:val="36"/>
          <w:sz w:val="20"/>
          <w:szCs w:val="20"/>
        </w:rPr>
        <w:t xml:space="preserve"> so </w:t>
      </w:r>
    </w:p>
    <w:p w14:paraId="3E8FD4B1" w14:textId="3F58403D" w:rsidR="00CB2FCE" w:rsidRDefault="00CB2FCE">
      <w:pPr>
        <w:rPr>
          <w:rStyle w:val="Emphasis"/>
          <w:rFonts w:ascii="Open Sans" w:hAnsi="Open Sans"/>
          <w:color w:val="000000"/>
          <w:shd w:val="clear" w:color="auto" w:fill="FFFFFF"/>
        </w:rPr>
      </w:pPr>
      <w:r>
        <w:rPr>
          <w:rStyle w:val="Emphasis"/>
          <w:rFonts w:ascii="Open Sans" w:hAnsi="Open Sans"/>
          <w:color w:val="000000"/>
          <w:shd w:val="clear" w:color="auto" w:fill="FFFFFF"/>
        </w:rPr>
        <w:t>it was thus very difficult to tell them things they didn’t want to hear. Threats of firings or demotions were commonplace.</w:t>
      </w:r>
    </w:p>
    <w:p w14:paraId="3A28C1A0" w14:textId="5F1976F9" w:rsidR="00CB2FCE" w:rsidRDefault="00CB2FCE">
      <w:pPr>
        <w:rPr>
          <w:rStyle w:val="Emphasis"/>
          <w:rFonts w:ascii="Open Sans" w:hAnsi="Open Sans" w:cs="Open Sans"/>
          <w:color w:val="000000"/>
          <w:shd w:val="clear" w:color="auto" w:fill="FFFFFF"/>
        </w:rPr>
      </w:pPr>
      <w:r>
        <w:rPr>
          <w:rStyle w:val="Emphasis"/>
          <w:rFonts w:ascii="Open Sans" w:hAnsi="Open Sans" w:cs="Open Sans"/>
          <w:color w:val="000000"/>
          <w:shd w:val="clear" w:color="auto" w:fill="FFFFFF"/>
        </w:rPr>
        <w:t>Fearing the reactions of top managers, middle managers remained silent or provided optimistic, filtered information.</w:t>
      </w:r>
    </w:p>
    <w:p w14:paraId="6EF62092" w14:textId="125959BA" w:rsidR="00CB2FCE" w:rsidRDefault="005C6ED4" w:rsidP="0016722B">
      <w:pPr>
        <w:rPr>
          <w:rStyle w:val="Emphasis"/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Thus,</w:t>
      </w:r>
      <w:r w:rsidR="00A744F8">
        <w:rPr>
          <w:rFonts w:ascii="Open Sans" w:hAnsi="Open Sans" w:cs="Open Sans"/>
          <w:color w:val="000000"/>
          <w:shd w:val="clear" w:color="auto" w:fill="FFFFFF"/>
        </w:rPr>
        <w:t xml:space="preserve"> Nokia Failed due to</w:t>
      </w:r>
      <w:r w:rsidR="002C46F1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organizational</w:t>
      </w:r>
      <w:r w:rsidR="002C46F1">
        <w:rPr>
          <w:rFonts w:ascii="Open Sans" w:hAnsi="Open Sans" w:cs="Open Sans"/>
          <w:color w:val="000000"/>
          <w:shd w:val="clear" w:color="auto" w:fill="FFFFFF"/>
        </w:rPr>
        <w:t xml:space="preserve"> fear, grounded in a culture of temperamental leaders and frightened middle managers, scared of telling the truth.</w:t>
      </w:r>
    </w:p>
    <w:p w14:paraId="26A9A891" w14:textId="2F42FFC5" w:rsidR="00CB2FCE" w:rsidRDefault="00CB2FCE" w:rsidP="00CB2FCE"/>
    <w:p w14:paraId="0245F7B9" w14:textId="59F51CC1" w:rsidR="00336BA1" w:rsidRDefault="00A744F8" w:rsidP="00336BA1">
      <w:pPr>
        <w:rPr>
          <w:b/>
          <w:bCs/>
          <w:sz w:val="32"/>
          <w:szCs w:val="32"/>
        </w:rPr>
      </w:pPr>
      <w:r w:rsidRPr="00336BA1">
        <w:rPr>
          <w:b/>
          <w:bCs/>
          <w:sz w:val="32"/>
          <w:szCs w:val="32"/>
        </w:rPr>
        <w:t>VOLKSWAGEN</w:t>
      </w:r>
    </w:p>
    <w:p w14:paraId="331A7F78" w14:textId="3C7D2EC9" w:rsidR="00091ED3" w:rsidRDefault="00091ED3" w:rsidP="00336BA1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It is German Motor Vehicle Manufacturer Company and a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well known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company.</w:t>
      </w:r>
    </w:p>
    <w:p w14:paraId="6F741B26" w14:textId="77777777" w:rsidR="009F45C2" w:rsidRDefault="009F45C2" w:rsidP="00091ED3">
      <w:r>
        <w:t xml:space="preserve">In 2015 the company was led by Martin Winterkorn. He created a culture based </w:t>
      </w:r>
      <w:r w:rsidRPr="005C6ED4">
        <w:t>on fear and deception.</w:t>
      </w:r>
      <w:r>
        <w:t xml:space="preserve"> A culture </w:t>
      </w:r>
      <w:r>
        <w:rPr>
          <w:shd w:val="clear" w:color="auto" w:fill="FFFFFF"/>
        </w:rPr>
        <w:t>where performance mattered more than anything.</w:t>
      </w:r>
    </w:p>
    <w:p w14:paraId="118F8A6F" w14:textId="10859364" w:rsidR="00336BA1" w:rsidRDefault="00091ED3" w:rsidP="00091ED3">
      <w:r>
        <w:rPr>
          <w:rFonts w:ascii="Open Sans" w:hAnsi="Open Sans" w:cs="Open Sans"/>
          <w:color w:val="000000"/>
          <w:shd w:val="clear" w:color="auto" w:fill="FFFFFF"/>
        </w:rPr>
        <w:br/>
      </w:r>
      <w:r w:rsidR="00336BA1">
        <w:t>Volkswagen Emission Scandal</w:t>
      </w:r>
    </w:p>
    <w:p w14:paraId="15719084" w14:textId="3B8E5251" w:rsidR="00336BA1" w:rsidRDefault="00336BA1" w:rsidP="00336BA1">
      <w:r>
        <w:t xml:space="preserve">In 2015 when it was a huge engineering challenge to make a diesel car which met the emissions requirements Volkswagen come with </w:t>
      </w:r>
      <w:r w:rsidR="005C6ED4">
        <w:t>some</w:t>
      </w:r>
      <w:r>
        <w:t xml:space="preserve"> </w:t>
      </w:r>
      <w:r w:rsidR="00780EF8">
        <w:t>s</w:t>
      </w:r>
      <w:r>
        <w:t xml:space="preserve">ort of </w:t>
      </w:r>
      <w:r w:rsidR="00101FFC">
        <w:t>defeat</w:t>
      </w:r>
      <w:r>
        <w:t xml:space="preserve"> device.</w:t>
      </w:r>
    </w:p>
    <w:p w14:paraId="05D90AB5" w14:textId="197FC15C" w:rsidR="00336BA1" w:rsidRDefault="00336BA1" w:rsidP="00336BA1">
      <w:r>
        <w:t xml:space="preserve">This device was installed in the car and whenever the </w:t>
      </w:r>
      <w:r w:rsidR="00780EF8">
        <w:t>inspection</w:t>
      </w:r>
      <w:r>
        <w:t xml:space="preserve"> or emission testing was done out this device gets activated and </w:t>
      </w:r>
      <w:r w:rsidR="005C6ED4">
        <w:t>improves</w:t>
      </w:r>
      <w:r>
        <w:t xml:space="preserve"> vehicle performance reducing the emissions which makes it pass the test.</w:t>
      </w:r>
    </w:p>
    <w:p w14:paraId="4D0D2906" w14:textId="0061210B" w:rsidR="00336BA1" w:rsidRDefault="00336BA1" w:rsidP="00336BA1">
      <w:pPr>
        <w:rPr>
          <w:shd w:val="clear" w:color="auto" w:fill="FFFFFF"/>
        </w:rPr>
      </w:pPr>
      <w:r>
        <w:rPr>
          <w:shd w:val="clear" w:color="auto" w:fill="FFFFFF"/>
        </w:rPr>
        <w:t>This was done by the</w:t>
      </w:r>
      <w:r w:rsidR="00780EF8">
        <w:rPr>
          <w:shd w:val="clear" w:color="auto" w:fill="FFFFFF"/>
        </w:rPr>
        <w:t xml:space="preserve"> middle Managers</w:t>
      </w:r>
      <w:r>
        <w:rPr>
          <w:shd w:val="clear" w:color="auto" w:fill="FFFFFF"/>
        </w:rPr>
        <w:t xml:space="preserve"> themselves</w:t>
      </w:r>
      <w:r w:rsidR="00780EF8">
        <w:rPr>
          <w:shd w:val="clear" w:color="auto" w:fill="FFFFFF"/>
        </w:rPr>
        <w:t xml:space="preserve"> in the fear </w:t>
      </w:r>
      <w:r>
        <w:rPr>
          <w:shd w:val="clear" w:color="auto" w:fill="FFFFFF"/>
        </w:rPr>
        <w:t>without</w:t>
      </w:r>
      <w:r w:rsidR="00780EF8">
        <w:rPr>
          <w:shd w:val="clear" w:color="auto" w:fill="FFFFFF"/>
        </w:rPr>
        <w:t xml:space="preserve"> knowing of the top managers.</w:t>
      </w:r>
    </w:p>
    <w:p w14:paraId="7DDF0205" w14:textId="5B348637" w:rsidR="00336BA1" w:rsidRPr="00336BA1" w:rsidRDefault="00780EF8" w:rsidP="00336BA1">
      <w:r>
        <w:rPr>
          <w:shd w:val="clear" w:color="auto" w:fill="FFFFFF"/>
        </w:rPr>
        <w:t>after which Martin Winterkorn resigned as the result of the scandal.</w:t>
      </w:r>
    </w:p>
    <w:p w14:paraId="242EC83B" w14:textId="55FA941B" w:rsidR="00A744F8" w:rsidRDefault="00443CD2" w:rsidP="00CB2FCE">
      <w:r>
        <w:t xml:space="preserve">In the result the </w:t>
      </w:r>
      <w:r w:rsidR="005C6ED4">
        <w:t>reputations</w:t>
      </w:r>
      <w:r>
        <w:t xml:space="preserve"> of the company </w:t>
      </w:r>
      <w:r w:rsidR="005C6ED4">
        <w:t>were</w:t>
      </w:r>
      <w:r>
        <w:t xml:space="preserve"> compromised</w:t>
      </w:r>
      <w:r w:rsidR="00F65340">
        <w:t>.</w:t>
      </w:r>
    </w:p>
    <w:sectPr w:rsidR="00A7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FB"/>
    <w:rsid w:val="00091ED3"/>
    <w:rsid w:val="00101FFC"/>
    <w:rsid w:val="0016722B"/>
    <w:rsid w:val="002C1EE4"/>
    <w:rsid w:val="002C46F1"/>
    <w:rsid w:val="00313F53"/>
    <w:rsid w:val="00336BA1"/>
    <w:rsid w:val="00443CD2"/>
    <w:rsid w:val="005B25FB"/>
    <w:rsid w:val="005C6ED4"/>
    <w:rsid w:val="00780EF8"/>
    <w:rsid w:val="007D544E"/>
    <w:rsid w:val="009F45C2"/>
    <w:rsid w:val="00A744F8"/>
    <w:rsid w:val="00CA7595"/>
    <w:rsid w:val="00CB2FCE"/>
    <w:rsid w:val="00F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B97F"/>
  <w15:chartTrackingRefBased/>
  <w15:docId w15:val="{3DEE7324-BCBE-4408-A03C-D4348D0B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2FC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C1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C4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K214619 Muhammad Salar</dc:creator>
  <cp:keywords/>
  <dc:description/>
  <cp:lastModifiedBy>K214619 Muhammad Salar</cp:lastModifiedBy>
  <cp:revision>36</cp:revision>
  <dcterms:created xsi:type="dcterms:W3CDTF">2022-12-01T14:46:00Z</dcterms:created>
  <dcterms:modified xsi:type="dcterms:W3CDTF">2022-12-01T20:01:00Z</dcterms:modified>
</cp:coreProperties>
</file>