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B84D" w14:textId="0C9C37E6" w:rsidR="00954A95" w:rsidRPr="009E647E" w:rsidRDefault="003A03DF" w:rsidP="00E95A8E">
      <w:pPr>
        <w:ind w:left="720" w:hanging="675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1</w:t>
      </w:r>
      <w:r w:rsidR="00954A95" w:rsidRPr="009E647E">
        <w:rPr>
          <w:rFonts w:ascii="Times New Roman" w:hAnsi="Times New Roman" w:cs="Times New Roman"/>
        </w:rPr>
        <w:tab/>
        <w:t xml:space="preserve">The probability distribution of the random </w:t>
      </w:r>
      <w:r w:rsidR="00216744" w:rsidRPr="009E647E">
        <w:rPr>
          <w:rFonts w:ascii="Times New Roman" w:hAnsi="Times New Roman" w:cs="Times New Roman"/>
        </w:rPr>
        <w:t>variable net</w:t>
      </w:r>
      <w:r w:rsidR="00954A95" w:rsidRPr="009E647E">
        <w:rPr>
          <w:rFonts w:ascii="Times New Roman" w:hAnsi="Times New Roman" w:cs="Times New Roman"/>
        </w:rPr>
        <w:t xml:space="preserve"> profit of a company’ is given below.  Calculate expected net profit of the company.</w:t>
      </w:r>
    </w:p>
    <w:tbl>
      <w:tblPr>
        <w:tblStyle w:val="TableGrid"/>
        <w:tblpPr w:leftFromText="180" w:rightFromText="180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845"/>
        <w:gridCol w:w="1413"/>
      </w:tblGrid>
      <w:tr w:rsidR="00954A95" w:rsidRPr="009E647E" w14:paraId="5952D44A" w14:textId="77777777" w:rsidTr="00B170AF">
        <w:trPr>
          <w:trHeight w:val="262"/>
        </w:trPr>
        <w:tc>
          <w:tcPr>
            <w:tcW w:w="1845" w:type="dxa"/>
          </w:tcPr>
          <w:p w14:paraId="57654E3E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Net Profit</w:t>
            </w:r>
          </w:p>
        </w:tc>
        <w:tc>
          <w:tcPr>
            <w:tcW w:w="1413" w:type="dxa"/>
          </w:tcPr>
          <w:p w14:paraId="64778C6B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Probability</w:t>
            </w:r>
          </w:p>
        </w:tc>
      </w:tr>
      <w:tr w:rsidR="00954A95" w:rsidRPr="009E647E" w14:paraId="27A55F8E" w14:textId="77777777" w:rsidTr="00B170AF">
        <w:trPr>
          <w:trHeight w:val="262"/>
        </w:trPr>
        <w:tc>
          <w:tcPr>
            <w:tcW w:w="1845" w:type="dxa"/>
          </w:tcPr>
          <w:p w14:paraId="59A6F88B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-5000</w:t>
            </w:r>
          </w:p>
        </w:tc>
        <w:tc>
          <w:tcPr>
            <w:tcW w:w="1413" w:type="dxa"/>
          </w:tcPr>
          <w:p w14:paraId="7599C848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</w:t>
            </w:r>
          </w:p>
        </w:tc>
      </w:tr>
      <w:tr w:rsidR="00954A95" w:rsidRPr="009E647E" w14:paraId="33C1B481" w14:textId="77777777" w:rsidTr="00B170AF">
        <w:trPr>
          <w:trHeight w:val="262"/>
        </w:trPr>
        <w:tc>
          <w:tcPr>
            <w:tcW w:w="1845" w:type="dxa"/>
          </w:tcPr>
          <w:p w14:paraId="0E4F858F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413" w:type="dxa"/>
          </w:tcPr>
          <w:p w14:paraId="1BC3708E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0.5</w:t>
            </w:r>
          </w:p>
        </w:tc>
      </w:tr>
      <w:tr w:rsidR="00954A95" w:rsidRPr="009E647E" w14:paraId="04598C77" w14:textId="77777777" w:rsidTr="00B170AF">
        <w:trPr>
          <w:trHeight w:val="262"/>
        </w:trPr>
        <w:tc>
          <w:tcPr>
            <w:tcW w:w="1845" w:type="dxa"/>
          </w:tcPr>
          <w:p w14:paraId="29368631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413" w:type="dxa"/>
          </w:tcPr>
          <w:p w14:paraId="2BC6CAA9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0.3</w:t>
            </w:r>
          </w:p>
        </w:tc>
      </w:tr>
    </w:tbl>
    <w:p w14:paraId="7A6E6740" w14:textId="77777777" w:rsidR="00954A95" w:rsidRPr="009E647E" w:rsidRDefault="00954A95" w:rsidP="00954A95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</w:r>
      <w:r w:rsidRPr="009E647E">
        <w:rPr>
          <w:rFonts w:ascii="Times New Roman" w:hAnsi="Times New Roman" w:cs="Times New Roman"/>
        </w:rPr>
        <w:tab/>
      </w:r>
    </w:p>
    <w:p w14:paraId="787C0107" w14:textId="77777777" w:rsidR="00954A95" w:rsidRPr="009E647E" w:rsidRDefault="00954A95" w:rsidP="00954A95">
      <w:pPr>
        <w:rPr>
          <w:rFonts w:ascii="Times New Roman" w:hAnsi="Times New Roman" w:cs="Times New Roman"/>
        </w:rPr>
      </w:pPr>
    </w:p>
    <w:p w14:paraId="48405045" w14:textId="77777777" w:rsidR="00954A95" w:rsidRPr="009E647E" w:rsidRDefault="00954A95" w:rsidP="00954A95">
      <w:pPr>
        <w:rPr>
          <w:rFonts w:ascii="Times New Roman" w:hAnsi="Times New Roman" w:cs="Times New Roman"/>
        </w:rPr>
      </w:pPr>
    </w:p>
    <w:p w14:paraId="6654421A" w14:textId="430AED97" w:rsidR="00954A95" w:rsidRPr="009E647E" w:rsidRDefault="003A03DF" w:rsidP="00D556BF">
      <w:pPr>
        <w:tabs>
          <w:tab w:val="left" w:pos="720"/>
          <w:tab w:val="left" w:pos="1440"/>
          <w:tab w:val="left" w:pos="2160"/>
          <w:tab w:val="left" w:pos="2880"/>
          <w:tab w:val="left" w:pos="7455"/>
        </w:tabs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2</w:t>
      </w:r>
      <w:r w:rsidR="00954A95" w:rsidRPr="009E647E">
        <w:rPr>
          <w:rFonts w:ascii="Times New Roman" w:hAnsi="Times New Roman" w:cs="Times New Roman"/>
        </w:rPr>
        <w:tab/>
        <w:t xml:space="preserve">Given the probability function </w:t>
      </w:r>
      <w:r w:rsidR="00D556BF" w:rsidRPr="009E647E">
        <w:rPr>
          <w:rFonts w:ascii="Times New Roman" w:hAnsi="Times New Roman" w:cs="Times New Roman"/>
        </w:rPr>
        <w:tab/>
      </w:r>
    </w:p>
    <w:p w14:paraId="4978D3E2" w14:textId="77777777" w:rsidR="00954A95" w:rsidRPr="009E647E" w:rsidRDefault="00954A95" w:rsidP="00954A95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 xml:space="preserve">P 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5-X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 w:rsidRPr="009E647E">
        <w:rPr>
          <w:rFonts w:ascii="Times New Roman" w:hAnsi="Times New Roman" w:cs="Times New Roman"/>
        </w:rPr>
        <w:t xml:space="preserve">  ,   X = 1, 2, 3, 4</w:t>
      </w:r>
    </w:p>
    <w:p w14:paraId="3B656948" w14:textId="77777777" w:rsidR="00954A95" w:rsidRPr="009E647E" w:rsidRDefault="00954A95" w:rsidP="00954A95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 xml:space="preserve">     </w:t>
      </w:r>
      <w:r w:rsidRPr="009E647E">
        <w:rPr>
          <w:rFonts w:ascii="Times New Roman" w:hAnsi="Times New Roman" w:cs="Times New Roman"/>
        </w:rPr>
        <w:tab/>
        <w:t xml:space="preserve">  Calculate the mean and variance of X.</w:t>
      </w:r>
    </w:p>
    <w:p w14:paraId="3C84C360" w14:textId="443AD3BF" w:rsidR="00954A95" w:rsidRPr="009E647E" w:rsidRDefault="003A03DF" w:rsidP="00954A95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3</w:t>
      </w:r>
      <w:r w:rsidR="00954A95" w:rsidRPr="009E647E">
        <w:rPr>
          <w:rFonts w:ascii="Times New Roman" w:hAnsi="Times New Roman" w:cs="Times New Roman"/>
        </w:rPr>
        <w:tab/>
        <w:t xml:space="preserve">The probability distribution of daily sales of 1 liter bottle of a soft drink at a store is given as </w:t>
      </w:r>
    </w:p>
    <w:tbl>
      <w:tblPr>
        <w:tblStyle w:val="TableGrid"/>
        <w:tblW w:w="0" w:type="auto"/>
        <w:tblInd w:w="3168" w:type="dxa"/>
        <w:tblLook w:val="04A0" w:firstRow="1" w:lastRow="0" w:firstColumn="1" w:lastColumn="0" w:noHBand="0" w:noVBand="1"/>
      </w:tblPr>
      <w:tblGrid>
        <w:gridCol w:w="1831"/>
        <w:gridCol w:w="1679"/>
      </w:tblGrid>
      <w:tr w:rsidR="00954A95" w:rsidRPr="009E647E" w14:paraId="689DE15F" w14:textId="77777777" w:rsidTr="00B170AF">
        <w:trPr>
          <w:trHeight w:val="274"/>
        </w:trPr>
        <w:tc>
          <w:tcPr>
            <w:tcW w:w="1831" w:type="dxa"/>
          </w:tcPr>
          <w:p w14:paraId="4C481A02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 xml:space="preserve">No of bottles </w:t>
            </w:r>
          </w:p>
        </w:tc>
        <w:tc>
          <w:tcPr>
            <w:tcW w:w="1679" w:type="dxa"/>
          </w:tcPr>
          <w:p w14:paraId="051A9A4B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Probability</w:t>
            </w:r>
          </w:p>
        </w:tc>
      </w:tr>
      <w:tr w:rsidR="00954A95" w:rsidRPr="009E647E" w14:paraId="09808D91" w14:textId="77777777" w:rsidTr="00B170AF">
        <w:trPr>
          <w:trHeight w:val="274"/>
        </w:trPr>
        <w:tc>
          <w:tcPr>
            <w:tcW w:w="1831" w:type="dxa"/>
          </w:tcPr>
          <w:p w14:paraId="0BDBE736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79" w:type="dxa"/>
          </w:tcPr>
          <w:p w14:paraId="0E41B319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</w:t>
            </w:r>
          </w:p>
        </w:tc>
      </w:tr>
      <w:tr w:rsidR="00954A95" w:rsidRPr="009E647E" w14:paraId="3A1BF988" w14:textId="77777777" w:rsidTr="00B170AF">
        <w:trPr>
          <w:trHeight w:val="274"/>
        </w:trPr>
        <w:tc>
          <w:tcPr>
            <w:tcW w:w="1831" w:type="dxa"/>
          </w:tcPr>
          <w:p w14:paraId="23C3B218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79" w:type="dxa"/>
          </w:tcPr>
          <w:p w14:paraId="259401F6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0.4</w:t>
            </w:r>
          </w:p>
        </w:tc>
      </w:tr>
      <w:tr w:rsidR="00954A95" w:rsidRPr="009E647E" w14:paraId="76128073" w14:textId="77777777" w:rsidTr="00B170AF">
        <w:trPr>
          <w:trHeight w:val="258"/>
        </w:trPr>
        <w:tc>
          <w:tcPr>
            <w:tcW w:w="1831" w:type="dxa"/>
          </w:tcPr>
          <w:p w14:paraId="5E40B4F7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79" w:type="dxa"/>
          </w:tcPr>
          <w:p w14:paraId="736B4A69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</w:t>
            </w:r>
          </w:p>
        </w:tc>
      </w:tr>
      <w:tr w:rsidR="00954A95" w:rsidRPr="009E647E" w14:paraId="3BACBA4E" w14:textId="77777777" w:rsidTr="00B170AF">
        <w:trPr>
          <w:trHeight w:val="274"/>
        </w:trPr>
        <w:tc>
          <w:tcPr>
            <w:tcW w:w="1831" w:type="dxa"/>
          </w:tcPr>
          <w:p w14:paraId="3ED6A19B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79" w:type="dxa"/>
          </w:tcPr>
          <w:p w14:paraId="4B028B74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</w:t>
            </w:r>
          </w:p>
        </w:tc>
      </w:tr>
      <w:tr w:rsidR="00954A95" w:rsidRPr="009E647E" w14:paraId="35D328AE" w14:textId="77777777" w:rsidTr="00B170AF">
        <w:trPr>
          <w:trHeight w:val="274"/>
        </w:trPr>
        <w:tc>
          <w:tcPr>
            <w:tcW w:w="1831" w:type="dxa"/>
          </w:tcPr>
          <w:p w14:paraId="6C742204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79" w:type="dxa"/>
          </w:tcPr>
          <w:p w14:paraId="3E49F1EF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00CC604D" w14:textId="77777777" w:rsidR="00954A95" w:rsidRPr="009E647E" w:rsidRDefault="00954A95" w:rsidP="00954A95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 xml:space="preserve"> </w:t>
      </w:r>
    </w:p>
    <w:p w14:paraId="3B970938" w14:textId="77777777" w:rsidR="00954A95" w:rsidRPr="009E647E" w:rsidRDefault="00954A95" w:rsidP="00DF2AAE">
      <w:pPr>
        <w:ind w:firstLine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Calculate mean and standard deviation of the distribution.</w:t>
      </w:r>
    </w:p>
    <w:p w14:paraId="2C49795F" w14:textId="1040C9A8" w:rsidR="00954A95" w:rsidRPr="009E647E" w:rsidRDefault="003A03DF" w:rsidP="00DF2AAE">
      <w:pPr>
        <w:ind w:left="720" w:hanging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4</w:t>
      </w:r>
      <w:r w:rsidR="00954A95" w:rsidRPr="009E647E">
        <w:rPr>
          <w:rFonts w:ascii="Times New Roman" w:hAnsi="Times New Roman" w:cs="Times New Roman"/>
        </w:rPr>
        <w:tab/>
        <w:t>There are four projects being considered and the payoffs for the four options are modeled as a discrete distribution with probability distribution as follows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1976"/>
        <w:gridCol w:w="1984"/>
      </w:tblGrid>
      <w:tr w:rsidR="00954A95" w:rsidRPr="009E647E" w14:paraId="2DDEC23B" w14:textId="77777777" w:rsidTr="00B170AF">
        <w:trPr>
          <w:trHeight w:val="248"/>
        </w:trPr>
        <w:tc>
          <w:tcPr>
            <w:tcW w:w="1976" w:type="dxa"/>
          </w:tcPr>
          <w:p w14:paraId="19C1F028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Payoff (Rs. 000)</w:t>
            </w:r>
          </w:p>
        </w:tc>
        <w:tc>
          <w:tcPr>
            <w:tcW w:w="1984" w:type="dxa"/>
          </w:tcPr>
          <w:p w14:paraId="4026DC50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Probability</w:t>
            </w:r>
          </w:p>
        </w:tc>
      </w:tr>
      <w:tr w:rsidR="00954A95" w:rsidRPr="009E647E" w14:paraId="1E81B04A" w14:textId="77777777" w:rsidTr="00B170AF">
        <w:trPr>
          <w:trHeight w:val="264"/>
        </w:trPr>
        <w:tc>
          <w:tcPr>
            <w:tcW w:w="1976" w:type="dxa"/>
          </w:tcPr>
          <w:p w14:paraId="55CE0AC1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5C7F663A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0.50</w:t>
            </w:r>
          </w:p>
        </w:tc>
      </w:tr>
      <w:tr w:rsidR="00954A95" w:rsidRPr="009E647E" w14:paraId="2737FF7E" w14:textId="77777777" w:rsidTr="00B170AF">
        <w:trPr>
          <w:trHeight w:val="248"/>
        </w:trPr>
        <w:tc>
          <w:tcPr>
            <w:tcW w:w="1976" w:type="dxa"/>
          </w:tcPr>
          <w:p w14:paraId="7054CBF7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</w:tcPr>
          <w:p w14:paraId="0021AEB5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0.25</w:t>
            </w:r>
          </w:p>
        </w:tc>
      </w:tr>
      <w:tr w:rsidR="00954A95" w:rsidRPr="009E647E" w14:paraId="1683AE91" w14:textId="77777777" w:rsidTr="00B170AF">
        <w:trPr>
          <w:trHeight w:val="264"/>
        </w:trPr>
        <w:tc>
          <w:tcPr>
            <w:tcW w:w="1976" w:type="dxa"/>
          </w:tcPr>
          <w:p w14:paraId="2A513EEC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4" w:type="dxa"/>
          </w:tcPr>
          <w:p w14:paraId="09E7A3CD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0.15</w:t>
            </w:r>
          </w:p>
        </w:tc>
      </w:tr>
      <w:tr w:rsidR="00954A95" w:rsidRPr="009E647E" w14:paraId="4F8AD1C6" w14:textId="77777777" w:rsidTr="00B170AF">
        <w:trPr>
          <w:trHeight w:val="264"/>
        </w:trPr>
        <w:tc>
          <w:tcPr>
            <w:tcW w:w="1976" w:type="dxa"/>
          </w:tcPr>
          <w:p w14:paraId="54CCA1E7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4" w:type="dxa"/>
          </w:tcPr>
          <w:p w14:paraId="496C01B8" w14:textId="77777777" w:rsidR="00954A95" w:rsidRPr="009E647E" w:rsidRDefault="00954A95" w:rsidP="00B170AF">
            <w:pPr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0.10</w:t>
            </w:r>
          </w:p>
        </w:tc>
      </w:tr>
    </w:tbl>
    <w:p w14:paraId="1B9E8248" w14:textId="77777777" w:rsidR="00954A95" w:rsidRPr="009E647E" w:rsidRDefault="00954A95" w:rsidP="00954A95">
      <w:pPr>
        <w:rPr>
          <w:rFonts w:ascii="Times New Roman" w:hAnsi="Times New Roman" w:cs="Times New Roman"/>
        </w:rPr>
      </w:pPr>
    </w:p>
    <w:p w14:paraId="2AF8C678" w14:textId="77777777" w:rsidR="00954A95" w:rsidRPr="009E647E" w:rsidRDefault="00954A95" w:rsidP="00954A95">
      <w:pPr>
        <w:ind w:firstLine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i</w:t>
      </w:r>
      <w:r w:rsidRPr="009E647E">
        <w:rPr>
          <w:rFonts w:ascii="Times New Roman" w:hAnsi="Times New Roman" w:cs="Times New Roman"/>
        </w:rPr>
        <w:tab/>
        <w:t xml:space="preserve"> Find the expected value of the option payoff</w:t>
      </w:r>
    </w:p>
    <w:p w14:paraId="24E2B9EB" w14:textId="77777777" w:rsidR="00954A95" w:rsidRPr="009E647E" w:rsidRDefault="00954A95" w:rsidP="00954A95">
      <w:pPr>
        <w:ind w:firstLine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ii</w:t>
      </w:r>
      <w:r w:rsidRPr="009E647E">
        <w:rPr>
          <w:rFonts w:ascii="Times New Roman" w:hAnsi="Times New Roman" w:cs="Times New Roman"/>
        </w:rPr>
        <w:tab/>
        <w:t xml:space="preserve">Describe what this expected value </w:t>
      </w:r>
      <w:proofErr w:type="gramStart"/>
      <w:r w:rsidRPr="009E647E">
        <w:rPr>
          <w:rFonts w:ascii="Times New Roman" w:hAnsi="Times New Roman" w:cs="Times New Roman"/>
        </w:rPr>
        <w:t>represents</w:t>
      </w:r>
      <w:proofErr w:type="gramEnd"/>
      <w:r w:rsidRPr="009E647E">
        <w:rPr>
          <w:rFonts w:ascii="Times New Roman" w:hAnsi="Times New Roman" w:cs="Times New Roman"/>
        </w:rPr>
        <w:t xml:space="preserve"> </w:t>
      </w:r>
    </w:p>
    <w:p w14:paraId="29033B6C" w14:textId="77777777" w:rsidR="00954A95" w:rsidRPr="009E647E" w:rsidRDefault="00954A95" w:rsidP="00954A95">
      <w:pPr>
        <w:ind w:firstLine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iii</w:t>
      </w:r>
      <w:r w:rsidRPr="009E647E">
        <w:rPr>
          <w:rFonts w:ascii="Times New Roman" w:hAnsi="Times New Roman" w:cs="Times New Roman"/>
        </w:rPr>
        <w:tab/>
        <w:t xml:space="preserve">Find the standard deviation of the option </w:t>
      </w:r>
      <w:proofErr w:type="gramStart"/>
      <w:r w:rsidRPr="009E647E">
        <w:rPr>
          <w:rFonts w:ascii="Times New Roman" w:hAnsi="Times New Roman" w:cs="Times New Roman"/>
        </w:rPr>
        <w:t>payoff</w:t>
      </w:r>
      <w:proofErr w:type="gramEnd"/>
    </w:p>
    <w:p w14:paraId="7C0B69E9" w14:textId="77777777" w:rsidR="00954A95" w:rsidRPr="009E647E" w:rsidRDefault="00954A95" w:rsidP="00954A95">
      <w:pPr>
        <w:ind w:firstLine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iv</w:t>
      </w:r>
      <w:r w:rsidRPr="009E647E">
        <w:rPr>
          <w:rFonts w:ascii="Times New Roman" w:hAnsi="Times New Roman" w:cs="Times New Roman"/>
        </w:rPr>
        <w:tab/>
        <w:t>Find the probability that the option will pay at least Rs. 20.</w:t>
      </w:r>
    </w:p>
    <w:p w14:paraId="08E1168E" w14:textId="77777777" w:rsidR="00A83B08" w:rsidRPr="009E647E" w:rsidRDefault="00A83B08" w:rsidP="00224E86">
      <w:pPr>
        <w:spacing w:after="240"/>
        <w:rPr>
          <w:rFonts w:ascii="Times New Roman" w:hAnsi="Times New Roman" w:cs="Times New Roman"/>
        </w:rPr>
      </w:pPr>
    </w:p>
    <w:p w14:paraId="0FA7C340" w14:textId="77777777" w:rsidR="00A83B08" w:rsidRPr="009E647E" w:rsidRDefault="00A83B08" w:rsidP="00224E86">
      <w:pPr>
        <w:spacing w:after="240"/>
        <w:rPr>
          <w:rFonts w:ascii="Times New Roman" w:hAnsi="Times New Roman" w:cs="Times New Roman"/>
        </w:rPr>
      </w:pPr>
    </w:p>
    <w:p w14:paraId="700E7140" w14:textId="3E2AEBE0" w:rsidR="00224E86" w:rsidRPr="009E647E" w:rsidRDefault="003A03DF" w:rsidP="00224E86">
      <w:pPr>
        <w:spacing w:after="24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lastRenderedPageBreak/>
        <w:t>Q.</w:t>
      </w:r>
      <w:r w:rsidR="00A83B08" w:rsidRPr="009E647E">
        <w:rPr>
          <w:rFonts w:ascii="Times New Roman" w:hAnsi="Times New Roman" w:cs="Times New Roman"/>
        </w:rPr>
        <w:t>5</w:t>
      </w:r>
      <w:r w:rsidR="00954A95" w:rsidRPr="009E647E">
        <w:rPr>
          <w:rFonts w:ascii="Times New Roman" w:hAnsi="Times New Roman" w:cs="Times New Roman"/>
        </w:rPr>
        <w:tab/>
      </w:r>
      <w:r w:rsidR="00224E86" w:rsidRPr="009E647E">
        <w:rPr>
          <w:rFonts w:ascii="Times New Roman" w:hAnsi="Times New Roman" w:cs="Times New Roman"/>
        </w:rPr>
        <w:t xml:space="preserve">Two components of a laptop computer have the following joint probability density function for their useful lifetimes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="00224E86" w:rsidRPr="009E647E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  <w:r w:rsidR="00224E86" w:rsidRPr="009E647E">
        <w:rPr>
          <w:rFonts w:ascii="Times New Roman" w:hAnsi="Times New Roman" w:cs="Times New Roman"/>
        </w:rPr>
        <w:t xml:space="preserve"> (in years):</w:t>
      </w:r>
    </w:p>
    <w:p w14:paraId="210F6B75" w14:textId="751BAA25" w:rsidR="00954A95" w:rsidRPr="009E647E" w:rsidRDefault="00224E86" w:rsidP="00224E8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≥0,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≥0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 otherwise </m:t>
                    </m:r>
                  </m:e>
                </m:mr>
              </m:m>
            </m:e>
          </m:d>
        </m:oMath>
      </m:oMathPara>
    </w:p>
    <w:p w14:paraId="46317613" w14:textId="14AFA91D" w:rsidR="00224E86" w:rsidRPr="00D812F8" w:rsidRDefault="00224E86" w:rsidP="00D81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12F8">
        <w:rPr>
          <w:rFonts w:ascii="Times New Roman" w:hAnsi="Times New Roman" w:cs="Times New Roman"/>
        </w:rPr>
        <w:t xml:space="preserve"> </w:t>
      </w:r>
      <w:r w:rsidRPr="00D812F8">
        <w:rPr>
          <w:rFonts w:ascii="Times New Roman" w:hAnsi="Times New Roman" w:cs="Times New Roman"/>
        </w:rPr>
        <w:t xml:space="preserve">Find the marginal probability density function of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</w:p>
    <w:p w14:paraId="21E504BB" w14:textId="3163259D" w:rsidR="00224E86" w:rsidRPr="00D812F8" w:rsidRDefault="00224E86" w:rsidP="00D81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12F8">
        <w:rPr>
          <w:rFonts w:ascii="Times New Roman" w:hAnsi="Times New Roman" w:cs="Times New Roman"/>
        </w:rPr>
        <w:t xml:space="preserve"> </w:t>
      </w:r>
      <w:r w:rsidRPr="00D812F8">
        <w:rPr>
          <w:rFonts w:ascii="Times New Roman" w:hAnsi="Times New Roman" w:cs="Times New Roman"/>
        </w:rPr>
        <w:t xml:space="preserve">Find the marginal probability density function of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</w:p>
    <w:p w14:paraId="73C77958" w14:textId="30CCCFE5" w:rsidR="00224E86" w:rsidRPr="009E647E" w:rsidRDefault="00D812F8" w:rsidP="00D812F8">
      <w:pPr>
        <w:spacing w:after="24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24E86" w:rsidRPr="009E647E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</w:t>
      </w:r>
      <w:r w:rsidR="00224E86" w:rsidRPr="009E647E">
        <w:rPr>
          <w:rFonts w:ascii="Times New Roman" w:hAnsi="Times New Roman" w:cs="Times New Roman"/>
        </w:rPr>
        <w:t>What is the probability that the lifetime of at least one component exceeds 1 year (when the manufacturer's warranty expires)?</w:t>
      </w:r>
    </w:p>
    <w:p w14:paraId="15520933" w14:textId="63517539" w:rsidR="00CB6AA7" w:rsidRPr="009E647E" w:rsidRDefault="003A03DF" w:rsidP="00CB6AA7">
      <w:pPr>
        <w:spacing w:after="24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6</w:t>
      </w:r>
      <w:r w:rsidR="00954A95" w:rsidRPr="009E647E">
        <w:rPr>
          <w:rFonts w:ascii="Times New Roman" w:hAnsi="Times New Roman" w:cs="Times New Roman"/>
        </w:rPr>
        <w:tab/>
      </w:r>
      <w:r w:rsidR="00CB6AA7" w:rsidRPr="009E647E">
        <w:rPr>
          <w:rFonts w:ascii="Times New Roman" w:hAnsi="Times New Roman" w:cs="Times New Roman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="00CB6AA7" w:rsidRPr="009E647E">
        <w:rPr>
          <w:rFonts w:ascii="Times New Roman" w:hAnsi="Times New Roman" w:cs="Times New Roman"/>
        </w:rPr>
        <w:t xml:space="preserve"> denote the number of times a photocopy machine will malfunction: </w:t>
      </w:r>
      <m:oMath>
        <m:r>
          <m:rPr>
            <m:sty m:val="p"/>
          </m:rPr>
          <w:rPr>
            <w:rFonts w:ascii="Cambria Math" w:hAnsi="Cambria Math" w:cs="Times New Roman"/>
          </w:rPr>
          <m:t>0,1,2</m:t>
        </m:r>
      </m:oMath>
      <w:r w:rsidR="00CB6AA7" w:rsidRPr="009E647E">
        <w:rPr>
          <w:rFonts w:ascii="Times New Roman" w:hAnsi="Times New Roman" w:cs="Times New Roman"/>
        </w:rPr>
        <w:t xml:space="preserve">, or 3 times, on any given month. Let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  <w:r w:rsidR="00CB6AA7" w:rsidRPr="009E647E">
        <w:rPr>
          <w:rFonts w:ascii="Times New Roman" w:hAnsi="Times New Roman" w:cs="Times New Roman"/>
        </w:rPr>
        <w:t xml:space="preserve"> denote the number of times a technician is called on an emergency call. The joint p.m.f.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CB6AA7" w:rsidRPr="009E647E">
        <w:rPr>
          <w:rFonts w:ascii="Times New Roman" w:hAnsi="Times New Roman" w:cs="Times New Roman"/>
        </w:rPr>
        <w:t xml:space="preserve"> is presented in the table below: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003"/>
        <w:gridCol w:w="705"/>
        <w:gridCol w:w="705"/>
        <w:gridCol w:w="705"/>
        <w:gridCol w:w="725"/>
        <w:gridCol w:w="771"/>
      </w:tblGrid>
      <w:tr w:rsidR="00CB6AA7" w:rsidRPr="009E647E" w14:paraId="3D0EBFA5" w14:textId="77777777" w:rsidTr="0006369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7A327" w14:textId="4CC4A473" w:rsidR="00CB6AA7" w:rsidRPr="009E647E" w:rsidRDefault="00CB6AA7" w:rsidP="0006369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f(x,y)</m:t>
                </m:r>
              </m:oMath>
            </m:oMathPara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C7AB66D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57AB2" w14:textId="77777777" w:rsidR="00CB6AA7" w:rsidRPr="009E647E" w:rsidRDefault="00CB6AA7" w:rsidP="000636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0C552" w14:textId="77777777" w:rsidR="00CB6AA7" w:rsidRPr="009E647E" w:rsidRDefault="00CB6AA7" w:rsidP="0006369A">
            <w:pPr>
              <w:rPr>
                <w:rFonts w:ascii="Times New Roman" w:hAnsi="Times New Roman" w:cs="Times New Roman"/>
              </w:rPr>
            </w:pPr>
          </w:p>
        </w:tc>
      </w:tr>
      <w:tr w:rsidR="00CB6AA7" w:rsidRPr="009E647E" w14:paraId="1CCE285C" w14:textId="77777777" w:rsidTr="0006369A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AE34C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5D4EC9F4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2A66C7C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59C9888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39457D2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CF9F8E3" w14:textId="7C02CC51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CB6AA7" w:rsidRPr="009E647E" w14:paraId="4645E4F7" w14:textId="77777777" w:rsidTr="0006369A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F09B2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C53B4F4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0" w:type="auto"/>
            <w:vAlign w:val="center"/>
          </w:tcPr>
          <w:p w14:paraId="0251AC77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0" w:type="auto"/>
            <w:vAlign w:val="center"/>
          </w:tcPr>
          <w:p w14:paraId="12521113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165B016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52136F3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0.50</w:t>
            </w:r>
          </w:p>
        </w:tc>
      </w:tr>
      <w:tr w:rsidR="00CB6AA7" w:rsidRPr="009E647E" w14:paraId="244AD532" w14:textId="77777777" w:rsidTr="0006369A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A5A9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378F446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  <w:vAlign w:val="center"/>
          </w:tcPr>
          <w:p w14:paraId="123FFDE6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0" w:type="auto"/>
            <w:vAlign w:val="center"/>
          </w:tcPr>
          <w:p w14:paraId="3BFC0A37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20B985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579FF7B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0.30</w:t>
            </w:r>
          </w:p>
        </w:tc>
      </w:tr>
      <w:tr w:rsidR="00CB6AA7" w:rsidRPr="009E647E" w14:paraId="4B848E50" w14:textId="77777777" w:rsidTr="0006369A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1ABE3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1D8C23AB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244128CC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72C6CD22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B885F0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4F73A4D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0.20</w:t>
            </w:r>
          </w:p>
        </w:tc>
      </w:tr>
      <w:tr w:rsidR="00CB6AA7" w:rsidRPr="009E647E" w14:paraId="7B5869C7" w14:textId="77777777" w:rsidTr="0006369A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47418" w14:textId="317708F2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DF69F2D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9454EC0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2EAE794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8C2EBB5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8D981E0" w14:textId="77777777" w:rsidR="00CB6AA7" w:rsidRPr="009E647E" w:rsidRDefault="00CB6AA7" w:rsidP="0006369A">
            <w:pPr>
              <w:jc w:val="center"/>
              <w:rPr>
                <w:rFonts w:ascii="Times New Roman" w:hAnsi="Times New Roman" w:cs="Times New Roman"/>
              </w:rPr>
            </w:pPr>
            <w:r w:rsidRPr="009E647E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1D161301" w14:textId="24C2B00D" w:rsidR="005B4F67" w:rsidRPr="00D812F8" w:rsidRDefault="00CB6AA7" w:rsidP="00D812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12F8">
        <w:rPr>
          <w:rFonts w:ascii="Times New Roman" w:hAnsi="Times New Roman" w:cs="Times New Roman"/>
        </w:rPr>
        <w:t xml:space="preserve"> </w:t>
      </w:r>
      <w:r w:rsidRPr="00D812F8">
        <w:rPr>
          <w:rFonts w:ascii="Times New Roman" w:hAnsi="Times New Roman" w:cs="Times New Roman"/>
        </w:rPr>
        <w:t xml:space="preserve">Find the probability </w:t>
      </w:r>
      <w:proofErr w:type="gramStart"/>
      <w:r w:rsidRPr="00D812F8">
        <w:rPr>
          <w:rFonts w:ascii="Times New Roman" w:hAnsi="Times New Roman" w:cs="Times New Roman"/>
        </w:rPr>
        <w:t>P( Y</w:t>
      </w:r>
      <w:proofErr w:type="gramEnd"/>
      <w:r w:rsidRPr="00D812F8">
        <w:rPr>
          <w:rFonts w:ascii="Times New Roman" w:hAnsi="Times New Roman" w:cs="Times New Roman"/>
        </w:rPr>
        <w:t xml:space="preserve"> &gt; X ).</w:t>
      </w:r>
    </w:p>
    <w:p w14:paraId="2E017D63" w14:textId="24F074C3" w:rsidR="00224E86" w:rsidRPr="009E647E" w:rsidRDefault="00CB6AA7" w:rsidP="00D812F8">
      <w:pPr>
        <w:ind w:firstLine="36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ii</w:t>
      </w:r>
      <w:r w:rsidR="00D812F8">
        <w:rPr>
          <w:rFonts w:ascii="Times New Roman" w:hAnsi="Times New Roman" w:cs="Times New Roman"/>
        </w:rPr>
        <w:t>)</w:t>
      </w:r>
      <w:r w:rsidR="00D812F8">
        <w:rPr>
          <w:rFonts w:ascii="Times New Roman" w:hAnsi="Times New Roman" w:cs="Times New Roman"/>
        </w:rPr>
        <w:tab/>
      </w:r>
      <w:r w:rsidRPr="009E647E">
        <w:rPr>
          <w:rFonts w:ascii="Times New Roman" w:hAnsi="Times New Roman" w:cs="Times New Roman"/>
        </w:rPr>
        <w:t xml:space="preserve"> </w:t>
      </w:r>
      <w:r w:rsidR="00D812F8">
        <w:rPr>
          <w:rFonts w:ascii="Times New Roman" w:hAnsi="Times New Roman" w:cs="Times New Roman"/>
        </w:rPr>
        <w:t xml:space="preserve">       </w:t>
      </w:r>
      <w:r w:rsidRPr="009E647E">
        <w:rPr>
          <w:rFonts w:ascii="Times New Roman" w:hAnsi="Times New Roman" w:cs="Times New Roman"/>
        </w:rPr>
        <w:t>F</w:t>
      </w:r>
      <w:r w:rsidRPr="009E647E">
        <w:rPr>
          <w:rFonts w:ascii="Times New Roman" w:hAnsi="Times New Roman" w:cs="Times New Roman"/>
        </w:rPr>
        <w:t xml:space="preserve">ind </w:t>
      </w:r>
      <w:proofErr w:type="spellStart"/>
      <w:r w:rsidRPr="009E647E">
        <w:rPr>
          <w:rFonts w:ascii="Times New Roman" w:hAnsi="Times New Roman" w:cs="Times New Roman"/>
        </w:rPr>
        <w:t>Cov</w:t>
      </w:r>
      <w:proofErr w:type="spellEnd"/>
      <w:r w:rsidRPr="009E647E">
        <w:rPr>
          <w:rFonts w:ascii="Times New Roman" w:hAnsi="Times New Roman" w:cs="Times New Roman"/>
        </w:rPr>
        <w:t xml:space="preserve"> </w:t>
      </w:r>
      <w:proofErr w:type="gramStart"/>
      <w:r w:rsidRPr="009E647E">
        <w:rPr>
          <w:rFonts w:ascii="Times New Roman" w:hAnsi="Times New Roman" w:cs="Times New Roman"/>
        </w:rPr>
        <w:t>( X</w:t>
      </w:r>
      <w:proofErr w:type="gramEnd"/>
      <w:r w:rsidRPr="009E647E">
        <w:rPr>
          <w:rFonts w:ascii="Times New Roman" w:hAnsi="Times New Roman" w:cs="Times New Roman"/>
        </w:rPr>
        <w:t>, Y )</w:t>
      </w:r>
    </w:p>
    <w:p w14:paraId="72E3D9CA" w14:textId="0C9E4949" w:rsidR="00546286" w:rsidRPr="009E647E" w:rsidRDefault="003A03DF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7</w:t>
      </w:r>
      <w:r w:rsidR="00546286" w:rsidRPr="009E647E">
        <w:rPr>
          <w:rFonts w:ascii="Times New Roman" w:hAnsi="Times New Roman" w:cs="Times New Roman"/>
        </w:rPr>
        <w:tab/>
        <w:t>In a binomial distribution, n = 5 and p = 0.7.  Calculate probabilities for x = 0, 1, 2 and 3.</w:t>
      </w:r>
    </w:p>
    <w:p w14:paraId="2A26FEB7" w14:textId="338BA941" w:rsidR="00533F9F" w:rsidRPr="009E647E" w:rsidRDefault="003A03DF" w:rsidP="00533F9F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8</w:t>
      </w:r>
      <w:r w:rsidR="00533F9F" w:rsidRPr="009E647E">
        <w:rPr>
          <w:rFonts w:ascii="Times New Roman" w:hAnsi="Times New Roman" w:cs="Times New Roman"/>
        </w:rPr>
        <w:tab/>
        <w:t>Mean and variance of a binomial probability distribution are 2 and 1 respectively.  Find P (x = 2).</w:t>
      </w:r>
    </w:p>
    <w:p w14:paraId="35066E59" w14:textId="04E07152" w:rsidR="00546286" w:rsidRPr="009E647E" w:rsidRDefault="003A03DF" w:rsidP="00DF2AAE">
      <w:pPr>
        <w:ind w:left="720" w:hanging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</w:t>
      </w:r>
      <w:r w:rsidR="00A83B08" w:rsidRPr="009E647E">
        <w:rPr>
          <w:rFonts w:ascii="Times New Roman" w:hAnsi="Times New Roman" w:cs="Times New Roman"/>
        </w:rPr>
        <w:t>9</w:t>
      </w:r>
      <w:r w:rsidR="00546286" w:rsidRPr="009E647E">
        <w:rPr>
          <w:rFonts w:ascii="Times New Roman" w:hAnsi="Times New Roman" w:cs="Times New Roman"/>
        </w:rPr>
        <w:tab/>
        <w:t xml:space="preserve">The probability that a packet of biscuit containing broken biscuit is 0.2.  A sample of 7 packets was checked.  Calculate the probability </w:t>
      </w:r>
      <w:proofErr w:type="gramStart"/>
      <w:r w:rsidR="00546286" w:rsidRPr="009E647E">
        <w:rPr>
          <w:rFonts w:ascii="Times New Roman" w:hAnsi="Times New Roman" w:cs="Times New Roman"/>
        </w:rPr>
        <w:t>that</w:t>
      </w:r>
      <w:proofErr w:type="gramEnd"/>
      <w:r w:rsidR="00546286" w:rsidRPr="009E647E">
        <w:rPr>
          <w:rFonts w:ascii="Times New Roman" w:hAnsi="Times New Roman" w:cs="Times New Roman"/>
        </w:rPr>
        <w:t xml:space="preserve"> </w:t>
      </w:r>
    </w:p>
    <w:p w14:paraId="52C42B31" w14:textId="77777777" w:rsidR="00546286" w:rsidRPr="009E647E" w:rsidRDefault="00546286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>i</w:t>
      </w:r>
      <w:r w:rsidRPr="009E647E">
        <w:rPr>
          <w:rFonts w:ascii="Times New Roman" w:hAnsi="Times New Roman" w:cs="Times New Roman"/>
        </w:rPr>
        <w:tab/>
        <w:t>Exactly 4 packets contain broken biscuits.</w:t>
      </w:r>
    </w:p>
    <w:p w14:paraId="4AB9CEFE" w14:textId="77777777" w:rsidR="00546286" w:rsidRPr="009E647E" w:rsidRDefault="00546286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>ii</w:t>
      </w:r>
      <w:r w:rsidRPr="009E647E">
        <w:rPr>
          <w:rFonts w:ascii="Times New Roman" w:hAnsi="Times New Roman" w:cs="Times New Roman"/>
        </w:rPr>
        <w:tab/>
        <w:t>Less than mean number of packets contain broken biscuit.</w:t>
      </w:r>
    </w:p>
    <w:p w14:paraId="5546B818" w14:textId="77777777" w:rsidR="00546286" w:rsidRPr="009E647E" w:rsidRDefault="00546286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>iii</w:t>
      </w:r>
      <w:r w:rsidRPr="009E647E">
        <w:rPr>
          <w:rFonts w:ascii="Times New Roman" w:hAnsi="Times New Roman" w:cs="Times New Roman"/>
        </w:rPr>
        <w:tab/>
        <w:t xml:space="preserve">At least 5 packets will contain broken </w:t>
      </w:r>
      <w:proofErr w:type="gramStart"/>
      <w:r w:rsidRPr="009E647E">
        <w:rPr>
          <w:rFonts w:ascii="Times New Roman" w:hAnsi="Times New Roman" w:cs="Times New Roman"/>
        </w:rPr>
        <w:t>biscuits</w:t>
      </w:r>
      <w:proofErr w:type="gramEnd"/>
    </w:p>
    <w:p w14:paraId="1511580C" w14:textId="77777777" w:rsidR="00546286" w:rsidRPr="009E647E" w:rsidRDefault="003A03DF" w:rsidP="00DF2AAE">
      <w:pPr>
        <w:ind w:left="720" w:hanging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lastRenderedPageBreak/>
        <w:t>Q.11</w:t>
      </w:r>
      <w:r w:rsidR="00546286" w:rsidRPr="009E647E">
        <w:rPr>
          <w:rFonts w:ascii="Times New Roman" w:hAnsi="Times New Roman" w:cs="Times New Roman"/>
        </w:rPr>
        <w:tab/>
        <w:t xml:space="preserve">The probability that a patient recovers from a delicate heart operation is 0.95.  What is the probability from the next 7 patients having this </w:t>
      </w:r>
      <w:r w:rsidR="00216744" w:rsidRPr="009E647E">
        <w:rPr>
          <w:rFonts w:ascii="Times New Roman" w:hAnsi="Times New Roman" w:cs="Times New Roman"/>
        </w:rPr>
        <w:t>operation?</w:t>
      </w:r>
    </w:p>
    <w:p w14:paraId="556B8A57" w14:textId="77777777" w:rsidR="00546286" w:rsidRPr="009E647E" w:rsidRDefault="00546286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>i</w:t>
      </w:r>
      <w:r w:rsidRPr="009E647E">
        <w:rPr>
          <w:rFonts w:ascii="Times New Roman" w:hAnsi="Times New Roman" w:cs="Times New Roman"/>
        </w:rPr>
        <w:tab/>
        <w:t>Exactly two survived.</w:t>
      </w:r>
    </w:p>
    <w:p w14:paraId="19A71E79" w14:textId="77777777" w:rsidR="00546286" w:rsidRPr="009E647E" w:rsidRDefault="00546286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>ii</w:t>
      </w:r>
      <w:r w:rsidRPr="009E647E">
        <w:rPr>
          <w:rFonts w:ascii="Times New Roman" w:hAnsi="Times New Roman" w:cs="Times New Roman"/>
        </w:rPr>
        <w:tab/>
        <w:t>At least five survived.</w:t>
      </w:r>
    </w:p>
    <w:p w14:paraId="3B48CCE4" w14:textId="77777777" w:rsidR="00546286" w:rsidRPr="009E647E" w:rsidRDefault="00546286" w:rsidP="00546286">
      <w:pPr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ab/>
        <w:t>iii</w:t>
      </w:r>
      <w:r w:rsidRPr="009E647E">
        <w:rPr>
          <w:rFonts w:ascii="Times New Roman" w:hAnsi="Times New Roman" w:cs="Times New Roman"/>
        </w:rPr>
        <w:tab/>
        <w:t>Exactly two died.</w:t>
      </w:r>
    </w:p>
    <w:p w14:paraId="0DE4A3FF" w14:textId="5D29D74C" w:rsidR="00A83B08" w:rsidRPr="009E647E" w:rsidRDefault="003A03DF" w:rsidP="00DF2AAE">
      <w:pPr>
        <w:ind w:left="720" w:hanging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Q.12</w:t>
      </w:r>
      <w:r w:rsidR="00575C56" w:rsidRPr="009E647E">
        <w:rPr>
          <w:rFonts w:ascii="Times New Roman" w:hAnsi="Times New Roman" w:cs="Times New Roman"/>
        </w:rPr>
        <w:tab/>
        <w:t>It is known that 8% of the production of a manufacturer is defective.  A random sample of 10 items is selected</w:t>
      </w:r>
      <w:r w:rsidR="009E647E">
        <w:rPr>
          <w:rFonts w:ascii="Times New Roman" w:hAnsi="Times New Roman" w:cs="Times New Roman"/>
        </w:rPr>
        <w:t>.</w:t>
      </w:r>
      <w:r w:rsidR="00575C56" w:rsidRPr="009E647E">
        <w:rPr>
          <w:rFonts w:ascii="Times New Roman" w:hAnsi="Times New Roman" w:cs="Times New Roman"/>
        </w:rPr>
        <w:t xml:space="preserve"> </w:t>
      </w:r>
      <w:r w:rsidR="009E647E">
        <w:rPr>
          <w:rFonts w:ascii="Times New Roman" w:hAnsi="Times New Roman" w:cs="Times New Roman"/>
        </w:rPr>
        <w:t>F</w:t>
      </w:r>
      <w:r w:rsidR="00575C56" w:rsidRPr="009E647E">
        <w:rPr>
          <w:rFonts w:ascii="Times New Roman" w:hAnsi="Times New Roman" w:cs="Times New Roman"/>
        </w:rPr>
        <w:t>ind</w:t>
      </w:r>
    </w:p>
    <w:p w14:paraId="72E924DC" w14:textId="489EFBF6" w:rsidR="00575C56" w:rsidRPr="009E647E" w:rsidRDefault="00575C56" w:rsidP="00DF2AAE">
      <w:pPr>
        <w:ind w:left="720" w:hanging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 xml:space="preserve"> i)</w:t>
      </w:r>
      <w:r w:rsidRPr="009E647E">
        <w:rPr>
          <w:rFonts w:ascii="Times New Roman" w:hAnsi="Times New Roman" w:cs="Times New Roman"/>
        </w:rPr>
        <w:tab/>
        <w:t xml:space="preserve"> P </w:t>
      </w:r>
      <w:r w:rsidR="00EE06D2" w:rsidRPr="009E647E">
        <w:rPr>
          <w:rFonts w:ascii="Times New Roman" w:hAnsi="Times New Roman" w:cs="Times New Roman"/>
        </w:rPr>
        <w:t>(X</w:t>
      </w:r>
      <w:r w:rsidRPr="009E647E">
        <w:rPr>
          <w:rFonts w:ascii="Times New Roman" w:hAnsi="Times New Roman" w:cs="Times New Roman"/>
        </w:rPr>
        <w:t xml:space="preserve"> = 3)</w:t>
      </w:r>
      <w:r w:rsidRPr="009E647E">
        <w:rPr>
          <w:rFonts w:ascii="Times New Roman" w:hAnsi="Times New Roman" w:cs="Times New Roman"/>
        </w:rPr>
        <w:tab/>
        <w:t>ii</w:t>
      </w:r>
      <w:r w:rsidR="00F163B8" w:rsidRPr="009E647E">
        <w:rPr>
          <w:rFonts w:ascii="Times New Roman" w:hAnsi="Times New Roman" w:cs="Times New Roman"/>
        </w:rPr>
        <w:t>) E</w:t>
      </w:r>
      <w:r w:rsidRPr="009E647E">
        <w:rPr>
          <w:rFonts w:ascii="Times New Roman" w:hAnsi="Times New Roman" w:cs="Times New Roman"/>
        </w:rPr>
        <w:t xml:space="preserve"> (X)</w:t>
      </w:r>
      <w:r w:rsidRPr="009E647E">
        <w:rPr>
          <w:rFonts w:ascii="Times New Roman" w:hAnsi="Times New Roman" w:cs="Times New Roman"/>
        </w:rPr>
        <w:tab/>
        <w:t>iii</w:t>
      </w:r>
      <w:r w:rsidR="00F163B8" w:rsidRPr="009E647E">
        <w:rPr>
          <w:rFonts w:ascii="Times New Roman" w:hAnsi="Times New Roman" w:cs="Times New Roman"/>
        </w:rPr>
        <w:t>) V</w:t>
      </w:r>
      <w:r w:rsidRPr="009E647E">
        <w:rPr>
          <w:rFonts w:ascii="Times New Roman" w:hAnsi="Times New Roman" w:cs="Times New Roman"/>
        </w:rPr>
        <w:t xml:space="preserve"> (X)</w:t>
      </w:r>
    </w:p>
    <w:p w14:paraId="1634E71C" w14:textId="0692CF61" w:rsidR="00534749" w:rsidRPr="009E647E" w:rsidRDefault="00534749" w:rsidP="00DF2AAE">
      <w:pPr>
        <w:ind w:left="720" w:hanging="720"/>
        <w:rPr>
          <w:rFonts w:ascii="Times New Roman" w:hAnsi="Times New Roman" w:cs="Times New Roman"/>
        </w:rPr>
      </w:pPr>
    </w:p>
    <w:p w14:paraId="492A642D" w14:textId="45A02A51" w:rsidR="00534749" w:rsidRPr="009E647E" w:rsidRDefault="00534749" w:rsidP="00DF2AAE">
      <w:pPr>
        <w:ind w:left="720" w:hanging="720"/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</w:pPr>
      <w:r w:rsidRPr="009E647E">
        <w:rPr>
          <w:rFonts w:ascii="Times New Roman" w:hAnsi="Times New Roman" w:cs="Times New Roman"/>
        </w:rPr>
        <w:t>Q.13</w:t>
      </w:r>
      <w:r w:rsidRPr="009E647E">
        <w:rPr>
          <w:rFonts w:ascii="Times New Roman" w:hAnsi="Times New Roman" w:cs="Times New Roman"/>
        </w:rPr>
        <w:tab/>
      </w:r>
      <w:r w:rsidRPr="009E647E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A cell phone factory builds phones using two machines, they are labeled simply as Machine A and Machine B. Production records show that 72% of cell phones are produced on Machine A. Furthermore, 18% of all phones built using machine A are defective and 24% of all phones built on machine B are defective. Given this information:</w:t>
      </w:r>
    </w:p>
    <w:p w14:paraId="2C844290" w14:textId="29102F48" w:rsidR="00534749" w:rsidRPr="009E647E" w:rsidRDefault="00534749" w:rsidP="00DF2AAE">
      <w:pPr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9E647E">
        <w:rPr>
          <w:rFonts w:ascii="Times New Roman" w:hAnsi="Times New Roman" w:cs="Times New Roman"/>
        </w:rPr>
        <w:t>i</w:t>
      </w:r>
      <w:proofErr w:type="spellEnd"/>
      <w:r w:rsidRPr="009E647E">
        <w:rPr>
          <w:rFonts w:ascii="Times New Roman" w:hAnsi="Times New Roman" w:cs="Times New Roman"/>
        </w:rPr>
        <w:t>)</w:t>
      </w:r>
      <w:r w:rsidRPr="009E647E">
        <w:rPr>
          <w:rFonts w:ascii="Times New Roman" w:hAnsi="Times New Roman" w:cs="Times New Roman"/>
        </w:rPr>
        <w:tab/>
      </w:r>
      <w:r w:rsidR="009E647E" w:rsidRPr="009E647E">
        <w:rPr>
          <w:rFonts w:ascii="Times New Roman" w:hAnsi="Times New Roman" w:cs="Times New Roman"/>
          <w:color w:val="333333"/>
          <w:shd w:val="clear" w:color="auto" w:fill="FFFFFF"/>
        </w:rPr>
        <w:t>Calculate the probability that a random cell phone was produced on Machine A and is defective</w:t>
      </w:r>
    </w:p>
    <w:p w14:paraId="6CF2AD8D" w14:textId="3D35B30A" w:rsidR="009E647E" w:rsidRPr="009E647E" w:rsidRDefault="009E647E" w:rsidP="00DF2AAE">
      <w:pPr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r w:rsidRPr="009E647E">
        <w:rPr>
          <w:rFonts w:ascii="Times New Roman" w:hAnsi="Times New Roman" w:cs="Times New Roman"/>
        </w:rPr>
        <w:t>ii)</w:t>
      </w:r>
      <w:r w:rsidRPr="009E647E">
        <w:rPr>
          <w:rFonts w:ascii="Times New Roman" w:hAnsi="Times New Roman" w:cs="Times New Roman"/>
        </w:rPr>
        <w:tab/>
      </w:r>
      <w:r w:rsidRPr="009E647E">
        <w:rPr>
          <w:rFonts w:ascii="Times New Roman" w:hAnsi="Times New Roman" w:cs="Times New Roman"/>
          <w:color w:val="333333"/>
          <w:shd w:val="clear" w:color="auto" w:fill="FFFFFF"/>
        </w:rPr>
        <w:t>Calculate the probability that a random cell phone was produced is defective</w:t>
      </w:r>
    </w:p>
    <w:p w14:paraId="502257DB" w14:textId="75A44050" w:rsidR="009E647E" w:rsidRPr="009E647E" w:rsidRDefault="009E647E" w:rsidP="00DF2AAE">
      <w:pPr>
        <w:ind w:left="720" w:hanging="720"/>
        <w:rPr>
          <w:rFonts w:ascii="Times New Roman" w:hAnsi="Times New Roman" w:cs="Times New Roman"/>
        </w:rPr>
      </w:pPr>
      <w:r w:rsidRPr="009E647E">
        <w:rPr>
          <w:rFonts w:ascii="Times New Roman" w:hAnsi="Times New Roman" w:cs="Times New Roman"/>
        </w:rPr>
        <w:t>iii)</w:t>
      </w:r>
      <w:r w:rsidRPr="009E647E">
        <w:rPr>
          <w:rFonts w:ascii="Times New Roman" w:hAnsi="Times New Roman" w:cs="Times New Roman"/>
        </w:rPr>
        <w:tab/>
      </w:r>
      <w:r w:rsidRPr="009E647E">
        <w:rPr>
          <w:rFonts w:ascii="Times New Roman" w:hAnsi="Times New Roman" w:cs="Times New Roman"/>
          <w:color w:val="333333"/>
          <w:shd w:val="clear" w:color="auto" w:fill="FFFFFF"/>
        </w:rPr>
        <w:t>Using Bayes' Theorem, calculate the probability that a cell phone was produced on Machine A given that it was found to be defective.</w:t>
      </w:r>
    </w:p>
    <w:p w14:paraId="3C42B08D" w14:textId="77777777" w:rsidR="00DE7937" w:rsidRPr="009E647E" w:rsidRDefault="00DE7937" w:rsidP="00DE7937">
      <w:pPr>
        <w:ind w:left="1440" w:right="-1260"/>
        <w:rPr>
          <w:rFonts w:ascii="Times New Roman" w:hAnsi="Times New Roman" w:cs="Times New Roman"/>
        </w:rPr>
      </w:pPr>
    </w:p>
    <w:p w14:paraId="657BE537" w14:textId="77777777" w:rsidR="00DE7937" w:rsidRPr="009E647E" w:rsidRDefault="00DE7937" w:rsidP="00DF2AAE">
      <w:pPr>
        <w:ind w:left="720" w:hanging="720"/>
        <w:rPr>
          <w:rFonts w:ascii="Times New Roman" w:hAnsi="Times New Roman" w:cs="Times New Roman"/>
        </w:rPr>
      </w:pPr>
    </w:p>
    <w:sectPr w:rsidR="00DE7937" w:rsidRPr="009E647E" w:rsidSect="00E607C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02B8" w14:textId="77777777" w:rsidR="0057670A" w:rsidRDefault="0057670A" w:rsidP="00E607C3">
      <w:pPr>
        <w:spacing w:after="0" w:line="240" w:lineRule="auto"/>
      </w:pPr>
      <w:r>
        <w:separator/>
      </w:r>
    </w:p>
  </w:endnote>
  <w:endnote w:type="continuationSeparator" w:id="0">
    <w:p w14:paraId="32E379C8" w14:textId="77777777" w:rsidR="0057670A" w:rsidRDefault="0057670A" w:rsidP="00E6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012A" w14:textId="77777777" w:rsidR="0057670A" w:rsidRDefault="0057670A" w:rsidP="00E607C3">
      <w:pPr>
        <w:spacing w:after="0" w:line="240" w:lineRule="auto"/>
      </w:pPr>
      <w:r>
        <w:separator/>
      </w:r>
    </w:p>
  </w:footnote>
  <w:footnote w:type="continuationSeparator" w:id="0">
    <w:p w14:paraId="443BBC37" w14:textId="77777777" w:rsidR="0057670A" w:rsidRDefault="0057670A" w:rsidP="00E6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CC1B" w14:textId="3E47FD34" w:rsidR="00E607C3" w:rsidRPr="00E607C3" w:rsidRDefault="00E607C3" w:rsidP="00E607C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E607C3">
      <w:rPr>
        <w:rFonts w:ascii="Times New Roman" w:hAnsi="Times New Roman" w:cs="Times New Roman"/>
        <w:b/>
        <w:bCs/>
        <w:sz w:val="40"/>
        <w:szCs w:val="40"/>
      </w:rP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018"/>
    <w:multiLevelType w:val="hybridMultilevel"/>
    <w:tmpl w:val="A860E3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E02C89A8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CFE"/>
    <w:multiLevelType w:val="hybridMultilevel"/>
    <w:tmpl w:val="D4101C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6BF4"/>
    <w:multiLevelType w:val="hybridMultilevel"/>
    <w:tmpl w:val="3DE01CFC"/>
    <w:lvl w:ilvl="0" w:tplc="3EFEF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94CC7"/>
    <w:multiLevelType w:val="hybridMultilevel"/>
    <w:tmpl w:val="931E748C"/>
    <w:lvl w:ilvl="0" w:tplc="BBA663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4613F"/>
    <w:multiLevelType w:val="hybridMultilevel"/>
    <w:tmpl w:val="F1CCC9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F42FD"/>
    <w:multiLevelType w:val="hybridMultilevel"/>
    <w:tmpl w:val="A4B08654"/>
    <w:lvl w:ilvl="0" w:tplc="325EB9F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7E5FB3"/>
    <w:multiLevelType w:val="hybridMultilevel"/>
    <w:tmpl w:val="394442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1201E6"/>
    <w:multiLevelType w:val="hybridMultilevel"/>
    <w:tmpl w:val="FAD0C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2C4C31"/>
    <w:multiLevelType w:val="hybridMultilevel"/>
    <w:tmpl w:val="65749E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13B4A"/>
    <w:multiLevelType w:val="hybridMultilevel"/>
    <w:tmpl w:val="8E24952A"/>
    <w:lvl w:ilvl="0" w:tplc="9ACE4B00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15BFD"/>
    <w:multiLevelType w:val="hybridMultilevel"/>
    <w:tmpl w:val="855E0CEE"/>
    <w:lvl w:ilvl="0" w:tplc="F1B665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29829">
    <w:abstractNumId w:val="3"/>
  </w:num>
  <w:num w:numId="2" w16cid:durableId="1070351314">
    <w:abstractNumId w:val="8"/>
  </w:num>
  <w:num w:numId="3" w16cid:durableId="617755278">
    <w:abstractNumId w:val="0"/>
  </w:num>
  <w:num w:numId="4" w16cid:durableId="821774597">
    <w:abstractNumId w:val="6"/>
  </w:num>
  <w:num w:numId="5" w16cid:durableId="2055275980">
    <w:abstractNumId w:val="4"/>
  </w:num>
  <w:num w:numId="6" w16cid:durableId="1344942592">
    <w:abstractNumId w:val="7"/>
  </w:num>
  <w:num w:numId="7" w16cid:durableId="2001762930">
    <w:abstractNumId w:val="1"/>
  </w:num>
  <w:num w:numId="8" w16cid:durableId="5792919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59697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00440233">
    <w:abstractNumId w:val="2"/>
  </w:num>
  <w:num w:numId="11" w16cid:durableId="1038049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D44"/>
    <w:rsid w:val="0000767E"/>
    <w:rsid w:val="000344DA"/>
    <w:rsid w:val="00051579"/>
    <w:rsid w:val="00056E8F"/>
    <w:rsid w:val="000C0739"/>
    <w:rsid w:val="000D3C00"/>
    <w:rsid w:val="000D5F2E"/>
    <w:rsid w:val="000D7692"/>
    <w:rsid w:val="000E1AF7"/>
    <w:rsid w:val="001302C3"/>
    <w:rsid w:val="001C15DE"/>
    <w:rsid w:val="001E3883"/>
    <w:rsid w:val="00216744"/>
    <w:rsid w:val="00224E86"/>
    <w:rsid w:val="00262124"/>
    <w:rsid w:val="00276124"/>
    <w:rsid w:val="00284A73"/>
    <w:rsid w:val="002F1C3F"/>
    <w:rsid w:val="002F25B9"/>
    <w:rsid w:val="003230D7"/>
    <w:rsid w:val="003A03DF"/>
    <w:rsid w:val="003E633D"/>
    <w:rsid w:val="00423325"/>
    <w:rsid w:val="004D3245"/>
    <w:rsid w:val="004D68CD"/>
    <w:rsid w:val="004F130F"/>
    <w:rsid w:val="00514EE3"/>
    <w:rsid w:val="00520108"/>
    <w:rsid w:val="00521405"/>
    <w:rsid w:val="00533F9F"/>
    <w:rsid w:val="00534749"/>
    <w:rsid w:val="00546286"/>
    <w:rsid w:val="00575C56"/>
    <w:rsid w:val="0057670A"/>
    <w:rsid w:val="005B0931"/>
    <w:rsid w:val="005B4F67"/>
    <w:rsid w:val="005C536F"/>
    <w:rsid w:val="005D187B"/>
    <w:rsid w:val="00600CB4"/>
    <w:rsid w:val="00622F02"/>
    <w:rsid w:val="00625092"/>
    <w:rsid w:val="006A1E59"/>
    <w:rsid w:val="006D3853"/>
    <w:rsid w:val="006F0401"/>
    <w:rsid w:val="00705E13"/>
    <w:rsid w:val="007C2E58"/>
    <w:rsid w:val="007C77BA"/>
    <w:rsid w:val="007D0AB3"/>
    <w:rsid w:val="007D2135"/>
    <w:rsid w:val="007D54E7"/>
    <w:rsid w:val="007E11C1"/>
    <w:rsid w:val="007E53DB"/>
    <w:rsid w:val="00816B11"/>
    <w:rsid w:val="008438FF"/>
    <w:rsid w:val="00853F74"/>
    <w:rsid w:val="0088216B"/>
    <w:rsid w:val="00893F54"/>
    <w:rsid w:val="008B0AF4"/>
    <w:rsid w:val="008B4F6E"/>
    <w:rsid w:val="00954A95"/>
    <w:rsid w:val="00967809"/>
    <w:rsid w:val="00974450"/>
    <w:rsid w:val="009C5757"/>
    <w:rsid w:val="009E647E"/>
    <w:rsid w:val="00A14DD1"/>
    <w:rsid w:val="00A83B08"/>
    <w:rsid w:val="00B05615"/>
    <w:rsid w:val="00BB0B9F"/>
    <w:rsid w:val="00BB1E7E"/>
    <w:rsid w:val="00C01A58"/>
    <w:rsid w:val="00C06422"/>
    <w:rsid w:val="00C164D0"/>
    <w:rsid w:val="00CA4D44"/>
    <w:rsid w:val="00CB6AA7"/>
    <w:rsid w:val="00CD3B31"/>
    <w:rsid w:val="00D40E41"/>
    <w:rsid w:val="00D52D99"/>
    <w:rsid w:val="00D556BF"/>
    <w:rsid w:val="00D812F8"/>
    <w:rsid w:val="00D966A1"/>
    <w:rsid w:val="00DA65B9"/>
    <w:rsid w:val="00DC14B8"/>
    <w:rsid w:val="00DD6640"/>
    <w:rsid w:val="00DE7937"/>
    <w:rsid w:val="00DF2AAE"/>
    <w:rsid w:val="00DF4B55"/>
    <w:rsid w:val="00E12344"/>
    <w:rsid w:val="00E31B49"/>
    <w:rsid w:val="00E607C3"/>
    <w:rsid w:val="00E813FC"/>
    <w:rsid w:val="00E95A8E"/>
    <w:rsid w:val="00EA4BF1"/>
    <w:rsid w:val="00EB0300"/>
    <w:rsid w:val="00EC1870"/>
    <w:rsid w:val="00EE06D2"/>
    <w:rsid w:val="00F163B8"/>
    <w:rsid w:val="00FA442C"/>
    <w:rsid w:val="00FA697F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A8F8"/>
  <w15:docId w15:val="{56E66580-0B57-4475-8F62-6187D9A5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5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F04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C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B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unhideWhenUsed/>
    <w:rsid w:val="00DE7937"/>
    <w:pPr>
      <w:spacing w:after="0" w:line="240" w:lineRule="auto"/>
      <w:ind w:left="-540" w:right="-126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7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C3"/>
  </w:style>
  <w:style w:type="paragraph" w:styleId="Footer">
    <w:name w:val="footer"/>
    <w:basedOn w:val="Normal"/>
    <w:link w:val="FooterChar"/>
    <w:uiPriority w:val="99"/>
    <w:unhideWhenUsed/>
    <w:rsid w:val="00E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Muhammad Abdul Basit Khan / Mathamatics</cp:lastModifiedBy>
  <cp:revision>21</cp:revision>
  <dcterms:created xsi:type="dcterms:W3CDTF">2016-06-21T06:04:00Z</dcterms:created>
  <dcterms:modified xsi:type="dcterms:W3CDTF">2023-03-24T07:29:00Z</dcterms:modified>
</cp:coreProperties>
</file>