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AD64" w14:textId="77777777" w:rsidR="0010402B" w:rsidRDefault="001040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9345" w:type="dxa"/>
        <w:tblLayout w:type="fixed"/>
        <w:tblLook w:val="0400" w:firstRow="0" w:lastRow="0" w:firstColumn="0" w:lastColumn="0" w:noHBand="0" w:noVBand="1"/>
      </w:tblPr>
      <w:tblGrid>
        <w:gridCol w:w="805"/>
        <w:gridCol w:w="5465"/>
        <w:gridCol w:w="1735"/>
        <w:gridCol w:w="720"/>
        <w:gridCol w:w="620"/>
      </w:tblGrid>
      <w:tr w:rsidR="0010402B" w14:paraId="6FC8337E" w14:textId="77777777" w:rsidTr="008160A4">
        <w:trPr>
          <w:trHeight w:val="699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F1B0D1" w14:textId="77777777" w:rsidR="0010402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Week</w:t>
            </w:r>
          </w:p>
        </w:tc>
        <w:tc>
          <w:tcPr>
            <w:tcW w:w="5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191372" w14:textId="77777777" w:rsidR="0010402B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Theory Contents/Topics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0BEE3A" w14:textId="77777777" w:rsidR="0010402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Sections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BF23E7" w14:textId="77777777" w:rsidR="0010402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CLO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D12013" w14:textId="77777777" w:rsidR="0010402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Tools </w:t>
            </w:r>
          </w:p>
        </w:tc>
      </w:tr>
      <w:tr w:rsidR="0010402B" w14:paraId="5E88CC54" w14:textId="77777777" w:rsidTr="008160A4">
        <w:trPr>
          <w:trHeight w:val="699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6C6A9F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434DB9" w14:textId="77777777" w:rsidR="0010402B" w:rsidRPr="00C2288B" w:rsidRDefault="0010402B">
            <w:pPr>
              <w:rPr>
                <w:b/>
                <w:bCs/>
                <w:sz w:val="22"/>
                <w:szCs w:val="22"/>
              </w:rPr>
            </w:pPr>
          </w:p>
          <w:p w14:paraId="410984B4" w14:textId="77777777" w:rsidR="0010402B" w:rsidRPr="00C2288B" w:rsidRDefault="00000000">
            <w:pPr>
              <w:rPr>
                <w:b/>
                <w:bCs/>
                <w:sz w:val="22"/>
                <w:szCs w:val="22"/>
              </w:rPr>
            </w:pPr>
            <w:r w:rsidRPr="00C2288B">
              <w:rPr>
                <w:b/>
                <w:bCs/>
                <w:sz w:val="22"/>
                <w:szCs w:val="22"/>
              </w:rPr>
              <w:t>Statistics and its types, Basic terms, summation notation,</w:t>
            </w:r>
          </w:p>
          <w:p w14:paraId="2534C6B5" w14:textId="10B13ECB" w:rsidR="0010402B" w:rsidRPr="00C2288B" w:rsidRDefault="00000000">
            <w:pPr>
              <w:rPr>
                <w:b/>
                <w:bCs/>
                <w:sz w:val="22"/>
                <w:szCs w:val="22"/>
              </w:rPr>
            </w:pPr>
            <w:r w:rsidRPr="00C2288B">
              <w:rPr>
                <w:b/>
                <w:bCs/>
                <w:sz w:val="22"/>
                <w:szCs w:val="22"/>
              </w:rPr>
              <w:t>Organizing and graphing qualitative data.</w:t>
            </w:r>
            <w:r w:rsidR="003834EE" w:rsidRPr="00C2288B">
              <w:rPr>
                <w:sz w:val="22"/>
                <w:szCs w:val="22"/>
              </w:rPr>
              <w:t>( Frequency distribution table, bar graph, Pareto chart)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B7D502" w14:textId="2EE68AF0" w:rsidR="0010402B" w:rsidRPr="002450F6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 w:rsidRPr="002450F6">
              <w:rPr>
                <w:b/>
                <w:bCs/>
                <w:sz w:val="22"/>
                <w:szCs w:val="22"/>
              </w:rPr>
              <w:t>1.1</w:t>
            </w:r>
            <w:r w:rsidR="006E5528">
              <w:rPr>
                <w:b/>
                <w:bCs/>
                <w:sz w:val="22"/>
                <w:szCs w:val="22"/>
              </w:rPr>
              <w:t xml:space="preserve"> to </w:t>
            </w:r>
            <w:r w:rsidRPr="002450F6">
              <w:rPr>
                <w:b/>
                <w:bCs/>
                <w:sz w:val="22"/>
                <w:szCs w:val="22"/>
              </w:rPr>
              <w:t>1.5,</w:t>
            </w:r>
          </w:p>
          <w:p w14:paraId="4B73A3F7" w14:textId="77777777" w:rsidR="0010402B" w:rsidRPr="002450F6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 w:rsidRPr="002450F6">
              <w:rPr>
                <w:b/>
                <w:bCs/>
                <w:sz w:val="22"/>
                <w:szCs w:val="22"/>
              </w:rPr>
              <w:t>1.7,2.1</w:t>
            </w:r>
          </w:p>
          <w:p w14:paraId="2E66067C" w14:textId="77777777" w:rsidR="0010402B" w:rsidRDefault="0000000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Q[1.6,1.9,1.10,1.19,1.37-1.39, 2.3-2.7]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138F07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862BA10" w14:textId="77777777" w:rsidR="0010402B" w:rsidRDefault="0010402B">
            <w:pPr>
              <w:jc w:val="center"/>
              <w:rPr>
                <w:sz w:val="22"/>
                <w:szCs w:val="22"/>
              </w:rPr>
            </w:pPr>
          </w:p>
        </w:tc>
      </w:tr>
      <w:tr w:rsidR="0010402B" w14:paraId="4039D8B8" w14:textId="77777777" w:rsidTr="008160A4">
        <w:trPr>
          <w:trHeight w:val="334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3AE86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1B15C2" w14:textId="77777777" w:rsidR="0010402B" w:rsidRDefault="0010402B">
            <w:pPr>
              <w:rPr>
                <w:sz w:val="22"/>
                <w:szCs w:val="22"/>
              </w:rPr>
            </w:pPr>
          </w:p>
          <w:p w14:paraId="491E8D77" w14:textId="64682CA6" w:rsidR="0010402B" w:rsidRDefault="00000000">
            <w:pPr>
              <w:rPr>
                <w:sz w:val="22"/>
                <w:szCs w:val="22"/>
              </w:rPr>
            </w:pPr>
            <w:r w:rsidRPr="00C2288B">
              <w:rPr>
                <w:b/>
                <w:bCs/>
                <w:sz w:val="22"/>
                <w:szCs w:val="22"/>
              </w:rPr>
              <w:t>Organizing and graphing quantitative data</w:t>
            </w:r>
            <w:r>
              <w:rPr>
                <w:sz w:val="22"/>
                <w:szCs w:val="22"/>
              </w:rPr>
              <w:t>.</w:t>
            </w:r>
            <w:r w:rsidR="003834EE">
              <w:rPr>
                <w:sz w:val="22"/>
                <w:szCs w:val="22"/>
              </w:rPr>
              <w:t xml:space="preserve">(FDT, </w:t>
            </w:r>
            <w:r w:rsidR="00CA55FE">
              <w:t xml:space="preserve">Less-Than Method for Writing Classes, </w:t>
            </w:r>
            <w:r w:rsidR="003834EE">
              <w:rPr>
                <w:sz w:val="22"/>
                <w:szCs w:val="22"/>
              </w:rPr>
              <w:t>Histogram, polygon, frequency curve</w:t>
            </w:r>
            <w:r w:rsidR="00CA55FE">
              <w:rPr>
                <w:sz w:val="22"/>
                <w:szCs w:val="22"/>
              </w:rPr>
              <w:t xml:space="preserve">, </w:t>
            </w:r>
            <w:r w:rsidR="00CA55FE">
              <w:t>Single-Valued Classes, Cumulative Frequency Distribution, Shapes of Histograms</w:t>
            </w:r>
            <w:r w:rsidR="003834EE">
              <w:rPr>
                <w:sz w:val="22"/>
                <w:szCs w:val="22"/>
              </w:rPr>
              <w:t>)</w:t>
            </w:r>
          </w:p>
          <w:p w14:paraId="3425EDD7" w14:textId="044D09EF" w:rsidR="0010402B" w:rsidRDefault="00000000">
            <w:pPr>
              <w:rPr>
                <w:sz w:val="22"/>
                <w:szCs w:val="22"/>
              </w:rPr>
            </w:pPr>
            <w:r w:rsidRPr="00C2288B">
              <w:rPr>
                <w:b/>
                <w:bCs/>
                <w:sz w:val="22"/>
                <w:szCs w:val="22"/>
              </w:rPr>
              <w:t>Stem-and-Leaf display</w:t>
            </w:r>
            <w:r>
              <w:rPr>
                <w:sz w:val="22"/>
                <w:szCs w:val="22"/>
              </w:rPr>
              <w:t>,</w:t>
            </w:r>
            <w:r w:rsidR="00CA55FE">
              <w:rPr>
                <w:sz w:val="22"/>
                <w:szCs w:val="22"/>
              </w:rPr>
              <w:t xml:space="preserve"> </w:t>
            </w:r>
            <w:r w:rsidR="00CA55FE">
              <w:t>split stem-and-leaf display</w:t>
            </w:r>
          </w:p>
          <w:p w14:paraId="2E222241" w14:textId="3FC08B21" w:rsidR="0010402B" w:rsidRDefault="00000000">
            <w:pPr>
              <w:rPr>
                <w:sz w:val="22"/>
                <w:szCs w:val="22"/>
              </w:rPr>
            </w:pPr>
            <w:r w:rsidRPr="00C2288B">
              <w:rPr>
                <w:b/>
                <w:bCs/>
                <w:sz w:val="22"/>
                <w:szCs w:val="22"/>
              </w:rPr>
              <w:t>Measures of the center of ungrouped data</w:t>
            </w:r>
            <w:r>
              <w:rPr>
                <w:sz w:val="22"/>
                <w:szCs w:val="22"/>
              </w:rPr>
              <w:t>.</w:t>
            </w:r>
            <w:r w:rsidR="00CA55FE">
              <w:rPr>
                <w:sz w:val="22"/>
                <w:szCs w:val="22"/>
              </w:rPr>
              <w:t xml:space="preserve"> (</w:t>
            </w:r>
            <w:r w:rsidR="00CA55FE">
              <w:t>Mean, Median, Mode, unimodal, multimodal data, Trimmed Mean, Weighted Mean, Relationships Among the Mean, Median, and Mode)</w:t>
            </w:r>
          </w:p>
          <w:p w14:paraId="6E88E696" w14:textId="77777777" w:rsidR="0010402B" w:rsidRDefault="0010402B">
            <w:pPr>
              <w:rPr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CAE2" w14:textId="10FF7712" w:rsidR="0010402B" w:rsidRPr="002450F6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 w:rsidRPr="002450F6">
              <w:rPr>
                <w:b/>
                <w:bCs/>
                <w:sz w:val="22"/>
                <w:szCs w:val="22"/>
              </w:rPr>
              <w:t>2.2</w:t>
            </w:r>
            <w:r w:rsidR="006E5528">
              <w:rPr>
                <w:b/>
                <w:bCs/>
                <w:sz w:val="22"/>
                <w:szCs w:val="22"/>
              </w:rPr>
              <w:t xml:space="preserve"> to </w:t>
            </w:r>
            <w:r w:rsidRPr="002450F6">
              <w:rPr>
                <w:b/>
                <w:bCs/>
                <w:sz w:val="22"/>
                <w:szCs w:val="22"/>
              </w:rPr>
              <w:t>2.3</w:t>
            </w:r>
            <w:r w:rsidR="00006AA5">
              <w:rPr>
                <w:b/>
                <w:bCs/>
                <w:sz w:val="22"/>
                <w:szCs w:val="22"/>
              </w:rPr>
              <w:t>,</w:t>
            </w:r>
            <w:r w:rsidR="00EF5433">
              <w:rPr>
                <w:b/>
                <w:bCs/>
                <w:sz w:val="22"/>
                <w:szCs w:val="22"/>
              </w:rPr>
              <w:t xml:space="preserve"> </w:t>
            </w:r>
            <w:r w:rsidRPr="002450F6">
              <w:rPr>
                <w:b/>
                <w:bCs/>
                <w:sz w:val="22"/>
                <w:szCs w:val="22"/>
              </w:rPr>
              <w:t>3.1</w:t>
            </w:r>
          </w:p>
          <w:p w14:paraId="0FE20557" w14:textId="77777777" w:rsidR="0010402B" w:rsidRDefault="0000000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Q[2.11-2.22,</w:t>
            </w:r>
          </w:p>
          <w:p w14:paraId="14F2789E" w14:textId="77777777" w:rsidR="002450F6" w:rsidRDefault="0000000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2.26-2.30, 3.10-3.21</w:t>
            </w:r>
            <w:r w:rsidR="002450F6">
              <w:rPr>
                <w:i/>
                <w:sz w:val="22"/>
                <w:szCs w:val="22"/>
              </w:rPr>
              <w:t xml:space="preserve">, </w:t>
            </w:r>
          </w:p>
          <w:p w14:paraId="5313B65C" w14:textId="77777777" w:rsidR="00357CF6" w:rsidRDefault="002450F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3.22,3.27</w:t>
            </w:r>
            <w:r w:rsidR="00357CF6">
              <w:rPr>
                <w:i/>
                <w:sz w:val="22"/>
                <w:szCs w:val="22"/>
              </w:rPr>
              <w:t>,</w:t>
            </w:r>
          </w:p>
          <w:p w14:paraId="6CF387C9" w14:textId="3647DB0A" w:rsidR="0010402B" w:rsidRPr="00357CF6" w:rsidRDefault="00357CF6">
            <w:pPr>
              <w:jc w:val="center"/>
              <w:rPr>
                <w:i/>
                <w:iCs/>
                <w:sz w:val="22"/>
                <w:szCs w:val="22"/>
              </w:rPr>
            </w:pPr>
            <w:r w:rsidRPr="00357CF6">
              <w:rPr>
                <w:i/>
                <w:iCs/>
                <w:sz w:val="22"/>
                <w:szCs w:val="22"/>
              </w:rPr>
              <w:t>3.32-3.45]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182A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left w:val="single" w:sz="4" w:space="0" w:color="000000"/>
              <w:right w:val="single" w:sz="4" w:space="0" w:color="000000"/>
            </w:tcBorders>
          </w:tcPr>
          <w:p w14:paraId="6C84DDB2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A1,Q1 M1, F </w:t>
            </w:r>
          </w:p>
        </w:tc>
      </w:tr>
      <w:tr w:rsidR="0010402B" w14:paraId="1D4C3675" w14:textId="77777777" w:rsidTr="008160A4">
        <w:trPr>
          <w:trHeight w:val="334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BE9C8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845674" w14:textId="6EF65745" w:rsidR="0010402B" w:rsidRDefault="00000000">
            <w:pPr>
              <w:rPr>
                <w:sz w:val="22"/>
                <w:szCs w:val="22"/>
              </w:rPr>
            </w:pPr>
            <w:r w:rsidRPr="00ED3E50">
              <w:rPr>
                <w:b/>
                <w:bCs/>
                <w:sz w:val="22"/>
                <w:szCs w:val="22"/>
              </w:rPr>
              <w:t>Measure of Dispersion of ungrouped data</w:t>
            </w:r>
            <w:r w:rsidR="00CA55FE">
              <w:rPr>
                <w:sz w:val="22"/>
                <w:szCs w:val="22"/>
              </w:rPr>
              <w:t xml:space="preserve"> </w:t>
            </w:r>
            <w:r w:rsidR="00ED3E50">
              <w:rPr>
                <w:sz w:val="22"/>
                <w:szCs w:val="22"/>
              </w:rPr>
              <w:t>(</w:t>
            </w:r>
            <w:r w:rsidR="00ED3E50">
              <w:t>Range, Variance and Standard Deviation, deviation of the x value from the mean, Coefficient of Variation, Population Parameters and Sample Statistics</w:t>
            </w:r>
            <w:r w:rsidR="00ED3E50">
              <w:rPr>
                <w:sz w:val="22"/>
                <w:szCs w:val="22"/>
              </w:rPr>
              <w:t>)</w:t>
            </w:r>
          </w:p>
          <w:p w14:paraId="46F56DD7" w14:textId="77777777" w:rsidR="0010402B" w:rsidRPr="00DB0032" w:rsidRDefault="00000000">
            <w:pPr>
              <w:rPr>
                <w:b/>
                <w:bCs/>
                <w:sz w:val="22"/>
                <w:szCs w:val="22"/>
              </w:rPr>
            </w:pPr>
            <w:r w:rsidRPr="00DB0032">
              <w:rPr>
                <w:b/>
                <w:bCs/>
                <w:sz w:val="22"/>
                <w:szCs w:val="22"/>
              </w:rPr>
              <w:t>Mean, Variance and standard deviation for grouped data.</w:t>
            </w:r>
          </w:p>
          <w:p w14:paraId="5083B8CE" w14:textId="18DBFB8F" w:rsidR="0010402B" w:rsidRPr="005449AE" w:rsidRDefault="00000000">
            <w:pPr>
              <w:rPr>
                <w:b/>
                <w:bCs/>
                <w:sz w:val="22"/>
                <w:szCs w:val="22"/>
              </w:rPr>
            </w:pPr>
            <w:r w:rsidRPr="005449AE">
              <w:rPr>
                <w:b/>
                <w:bCs/>
                <w:sz w:val="22"/>
                <w:szCs w:val="22"/>
              </w:rPr>
              <w:t>Use of standard deviation.</w:t>
            </w:r>
            <w:r w:rsidR="005449AE">
              <w:rPr>
                <w:b/>
                <w:bCs/>
                <w:sz w:val="22"/>
                <w:szCs w:val="22"/>
              </w:rPr>
              <w:t xml:space="preserve"> </w:t>
            </w:r>
            <w:r w:rsidR="005449AE" w:rsidRPr="005449AE">
              <w:rPr>
                <w:sz w:val="22"/>
                <w:szCs w:val="22"/>
              </w:rPr>
              <w:t>(C</w:t>
            </w:r>
            <w:r w:rsidR="005449AE">
              <w:t>hebyshev’s theorem, Empirical Rule)</w:t>
            </w:r>
          </w:p>
          <w:p w14:paraId="68559FA9" w14:textId="5CDF67A7" w:rsidR="0010402B" w:rsidRDefault="00000000">
            <w:pPr>
              <w:rPr>
                <w:sz w:val="22"/>
                <w:szCs w:val="22"/>
              </w:rPr>
            </w:pPr>
            <w:r w:rsidRPr="00C61D77">
              <w:rPr>
                <w:b/>
                <w:bCs/>
                <w:sz w:val="22"/>
                <w:szCs w:val="22"/>
              </w:rPr>
              <w:t>Measure of position</w:t>
            </w:r>
            <w:r>
              <w:rPr>
                <w:sz w:val="22"/>
                <w:szCs w:val="22"/>
              </w:rPr>
              <w:t>.</w:t>
            </w:r>
            <w:r w:rsidR="00C61D77">
              <w:rPr>
                <w:sz w:val="22"/>
                <w:szCs w:val="22"/>
              </w:rPr>
              <w:t xml:space="preserve"> (</w:t>
            </w:r>
            <w:r w:rsidR="00C61D77">
              <w:t>Quartiles and Interquartile Range, Percentiles and Percentile Rank)</w:t>
            </w:r>
          </w:p>
          <w:p w14:paraId="37DAF4A8" w14:textId="77777777" w:rsidR="0010402B" w:rsidRPr="00C61D77" w:rsidRDefault="00000000">
            <w:pPr>
              <w:rPr>
                <w:b/>
                <w:bCs/>
                <w:sz w:val="22"/>
                <w:szCs w:val="22"/>
              </w:rPr>
            </w:pPr>
            <w:r w:rsidRPr="00C61D77">
              <w:rPr>
                <w:b/>
                <w:bCs/>
                <w:sz w:val="22"/>
                <w:szCs w:val="22"/>
              </w:rPr>
              <w:t>Box-and-Whisker plot.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C083" w14:textId="4F592322" w:rsidR="0010402B" w:rsidRPr="006E5528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 w:rsidRPr="006E5528">
              <w:rPr>
                <w:b/>
                <w:bCs/>
                <w:sz w:val="22"/>
                <w:szCs w:val="22"/>
              </w:rPr>
              <w:t>3.2</w:t>
            </w:r>
            <w:r w:rsidR="006E5528">
              <w:rPr>
                <w:b/>
                <w:bCs/>
                <w:sz w:val="22"/>
                <w:szCs w:val="22"/>
              </w:rPr>
              <w:t xml:space="preserve"> to </w:t>
            </w:r>
            <w:r w:rsidRPr="006E5528">
              <w:rPr>
                <w:b/>
                <w:bCs/>
                <w:sz w:val="22"/>
                <w:szCs w:val="22"/>
              </w:rPr>
              <w:t>3.6</w:t>
            </w:r>
          </w:p>
          <w:p w14:paraId="223F1BB2" w14:textId="72250865" w:rsidR="00357CF6" w:rsidRPr="00C61D77" w:rsidRDefault="00357CF6">
            <w:pPr>
              <w:jc w:val="center"/>
              <w:rPr>
                <w:i/>
                <w:iCs/>
                <w:sz w:val="22"/>
                <w:szCs w:val="22"/>
              </w:rPr>
            </w:pPr>
            <w:r w:rsidRPr="00C61D77">
              <w:rPr>
                <w:i/>
                <w:iCs/>
                <w:sz w:val="22"/>
                <w:szCs w:val="22"/>
              </w:rPr>
              <w:t>Q[</w:t>
            </w:r>
            <w:r w:rsidR="005449AE" w:rsidRPr="00C61D77">
              <w:rPr>
                <w:i/>
                <w:iCs/>
                <w:sz w:val="22"/>
                <w:szCs w:val="22"/>
              </w:rPr>
              <w:t>3.46-3.53</w:t>
            </w:r>
            <w:r w:rsidR="00C61D77" w:rsidRPr="00C61D77">
              <w:rPr>
                <w:i/>
                <w:iCs/>
                <w:sz w:val="22"/>
                <w:szCs w:val="22"/>
              </w:rPr>
              <w:t>,</w:t>
            </w:r>
          </w:p>
          <w:p w14:paraId="11BFF22C" w14:textId="09C5440B" w:rsidR="00C61D77" w:rsidRPr="00C61D77" w:rsidRDefault="00C61D77">
            <w:pPr>
              <w:jc w:val="center"/>
              <w:rPr>
                <w:i/>
                <w:iCs/>
                <w:sz w:val="22"/>
                <w:szCs w:val="22"/>
              </w:rPr>
            </w:pPr>
            <w:r w:rsidRPr="00C61D77">
              <w:rPr>
                <w:i/>
                <w:iCs/>
                <w:sz w:val="22"/>
                <w:szCs w:val="22"/>
              </w:rPr>
              <w:t>3.56-3.64,</w:t>
            </w:r>
          </w:p>
          <w:p w14:paraId="307523E1" w14:textId="77777777" w:rsidR="00357CF6" w:rsidRPr="00C61D77" w:rsidRDefault="00C61D77">
            <w:pPr>
              <w:jc w:val="center"/>
              <w:rPr>
                <w:i/>
                <w:iCs/>
                <w:sz w:val="22"/>
                <w:szCs w:val="22"/>
              </w:rPr>
            </w:pPr>
            <w:r w:rsidRPr="00C61D77">
              <w:rPr>
                <w:i/>
                <w:iCs/>
                <w:sz w:val="22"/>
                <w:szCs w:val="22"/>
              </w:rPr>
              <w:t>3.69-3.73,</w:t>
            </w:r>
          </w:p>
          <w:p w14:paraId="65E897D6" w14:textId="0E7C6C4D" w:rsidR="00C61D77" w:rsidRPr="002450F6" w:rsidRDefault="00C61D77">
            <w:pPr>
              <w:jc w:val="center"/>
              <w:rPr>
                <w:sz w:val="22"/>
                <w:szCs w:val="22"/>
              </w:rPr>
            </w:pPr>
            <w:r w:rsidRPr="00C61D77">
              <w:rPr>
                <w:i/>
                <w:iCs/>
                <w:sz w:val="22"/>
                <w:szCs w:val="22"/>
              </w:rPr>
              <w:t>3.75-3.80]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DF89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left w:val="single" w:sz="4" w:space="0" w:color="000000"/>
              <w:right w:val="single" w:sz="4" w:space="0" w:color="000000"/>
            </w:tcBorders>
          </w:tcPr>
          <w:p w14:paraId="0D2D48BD" w14:textId="77777777" w:rsidR="0010402B" w:rsidRDefault="0010402B">
            <w:pPr>
              <w:jc w:val="center"/>
              <w:rPr>
                <w:sz w:val="22"/>
                <w:szCs w:val="22"/>
              </w:rPr>
            </w:pPr>
          </w:p>
        </w:tc>
      </w:tr>
      <w:tr w:rsidR="0010402B" w14:paraId="330D6545" w14:textId="77777777" w:rsidTr="008160A4">
        <w:trPr>
          <w:trHeight w:val="334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1D809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598739" w14:textId="77777777" w:rsidR="0010402B" w:rsidRPr="00094E84" w:rsidRDefault="00000000">
            <w:pPr>
              <w:rPr>
                <w:b/>
                <w:bCs/>
                <w:sz w:val="22"/>
                <w:szCs w:val="22"/>
              </w:rPr>
            </w:pPr>
            <w:r w:rsidRPr="00094E84">
              <w:rPr>
                <w:b/>
                <w:bCs/>
                <w:sz w:val="22"/>
                <w:szCs w:val="22"/>
              </w:rPr>
              <w:t>Experiment, Outcome, Sample space</w:t>
            </w:r>
          </w:p>
          <w:p w14:paraId="05A540CB" w14:textId="77777777" w:rsidR="0010402B" w:rsidRDefault="00000000">
            <w:pPr>
              <w:rPr>
                <w:sz w:val="22"/>
                <w:szCs w:val="22"/>
              </w:rPr>
            </w:pPr>
            <w:r w:rsidRPr="00202396">
              <w:rPr>
                <w:b/>
                <w:bCs/>
                <w:sz w:val="22"/>
                <w:szCs w:val="22"/>
              </w:rPr>
              <w:t>Calculating Probability</w:t>
            </w:r>
            <w:r>
              <w:rPr>
                <w:sz w:val="22"/>
                <w:szCs w:val="22"/>
              </w:rPr>
              <w:t>,</w:t>
            </w:r>
          </w:p>
          <w:p w14:paraId="2FB3703C" w14:textId="77777777" w:rsidR="0010402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Marginal Probability, Conditional Probability and related concepts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2F6E" w14:textId="77777777" w:rsidR="0010402B" w:rsidRPr="00094E8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 w:rsidRPr="00094E84">
              <w:rPr>
                <w:b/>
                <w:bCs/>
                <w:sz w:val="22"/>
                <w:szCs w:val="22"/>
              </w:rPr>
              <w:t>4.1</w:t>
            </w:r>
            <w:r w:rsidR="00765B7E" w:rsidRPr="00094E84">
              <w:rPr>
                <w:b/>
                <w:bCs/>
                <w:sz w:val="22"/>
                <w:szCs w:val="22"/>
              </w:rPr>
              <w:t xml:space="preserve"> to </w:t>
            </w:r>
            <w:r w:rsidRPr="00094E84">
              <w:rPr>
                <w:b/>
                <w:bCs/>
                <w:sz w:val="22"/>
                <w:szCs w:val="22"/>
              </w:rPr>
              <w:t>4.3</w:t>
            </w:r>
          </w:p>
          <w:p w14:paraId="0AC4126F" w14:textId="77777777" w:rsidR="00202396" w:rsidRDefault="00094E84">
            <w:pPr>
              <w:jc w:val="center"/>
              <w:rPr>
                <w:i/>
                <w:iCs/>
                <w:sz w:val="22"/>
                <w:szCs w:val="22"/>
              </w:rPr>
            </w:pPr>
            <w:r w:rsidRPr="00094E84">
              <w:rPr>
                <w:i/>
                <w:iCs/>
                <w:sz w:val="22"/>
                <w:szCs w:val="22"/>
              </w:rPr>
              <w:t>Q[4.4 to 4.10</w:t>
            </w:r>
            <w:r w:rsidR="00202396">
              <w:rPr>
                <w:i/>
                <w:iCs/>
                <w:sz w:val="22"/>
                <w:szCs w:val="22"/>
              </w:rPr>
              <w:t>,</w:t>
            </w:r>
          </w:p>
          <w:p w14:paraId="11E57066" w14:textId="7DABB899" w:rsidR="00094E84" w:rsidRPr="00094E84" w:rsidRDefault="00DD106B">
            <w:pPr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4.16 to 4.28</w:t>
            </w:r>
            <w:r w:rsidR="00094E84" w:rsidRPr="00094E84">
              <w:rPr>
                <w:i/>
                <w:iCs/>
                <w:sz w:val="22"/>
                <w:szCs w:val="22"/>
              </w:rPr>
              <w:t>]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A800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left w:val="single" w:sz="4" w:space="0" w:color="000000"/>
              <w:right w:val="single" w:sz="4" w:space="0" w:color="000000"/>
            </w:tcBorders>
          </w:tcPr>
          <w:p w14:paraId="1BDAC6E8" w14:textId="77777777" w:rsidR="0010402B" w:rsidRDefault="0010402B">
            <w:pPr>
              <w:jc w:val="center"/>
              <w:rPr>
                <w:sz w:val="22"/>
                <w:szCs w:val="22"/>
              </w:rPr>
            </w:pPr>
          </w:p>
        </w:tc>
      </w:tr>
      <w:tr w:rsidR="0010402B" w14:paraId="14193211" w14:textId="77777777" w:rsidTr="008160A4">
        <w:trPr>
          <w:trHeight w:val="334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2E5FE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6DFBE8" w14:textId="77777777" w:rsidR="0010402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Intersection of events and Multiplicative rule,</w:t>
            </w:r>
          </w:p>
          <w:p w14:paraId="6E65BF12" w14:textId="77777777" w:rsidR="0010402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Union of events and addition rule,</w:t>
            </w:r>
          </w:p>
          <w:p w14:paraId="505FF825" w14:textId="77777777" w:rsidR="0010402B" w:rsidRDefault="0000000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Counting rule, factorial, combination and permutation.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7EC8" w14:textId="3B7F0B20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</w:t>
            </w:r>
            <w:r w:rsidR="00765B7E"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4.6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823E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5838" w14:textId="77777777" w:rsidR="0010402B" w:rsidRDefault="0010402B">
            <w:pPr>
              <w:jc w:val="center"/>
              <w:rPr>
                <w:sz w:val="22"/>
                <w:szCs w:val="22"/>
              </w:rPr>
            </w:pPr>
          </w:p>
        </w:tc>
      </w:tr>
      <w:tr w:rsidR="0010402B" w14:paraId="47453A57" w14:textId="77777777" w:rsidTr="008160A4">
        <w:trPr>
          <w:trHeight w:val="334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A261DC" w14:textId="4C0BBF4A" w:rsidR="0010402B" w:rsidRDefault="001040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910ACA" w14:textId="77777777" w:rsidR="0010402B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1</w:t>
            </w:r>
            <w:r>
              <w:rPr>
                <w:b/>
                <w:sz w:val="22"/>
                <w:szCs w:val="22"/>
                <w:vertAlign w:val="superscript"/>
              </w:rPr>
              <w:t>st</w:t>
            </w:r>
            <w:r>
              <w:rPr>
                <w:b/>
                <w:sz w:val="22"/>
                <w:szCs w:val="22"/>
              </w:rPr>
              <w:t xml:space="preserve"> Mid Term Exam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57C75E" w14:textId="77777777" w:rsidR="0010402B" w:rsidRDefault="001040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882EC7" w14:textId="77777777" w:rsidR="0010402B" w:rsidRDefault="001040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7742AA" w14:textId="77777777" w:rsidR="0010402B" w:rsidRDefault="0010402B">
            <w:pPr>
              <w:jc w:val="center"/>
              <w:rPr>
                <w:sz w:val="22"/>
                <w:szCs w:val="22"/>
              </w:rPr>
            </w:pPr>
          </w:p>
        </w:tc>
      </w:tr>
      <w:tr w:rsidR="0010402B" w14:paraId="4607F79B" w14:textId="77777777" w:rsidTr="008160A4">
        <w:trPr>
          <w:trHeight w:val="334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BF97E" w14:textId="64DE990C" w:rsidR="0010402B" w:rsidRDefault="005D67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FF211B" w14:textId="77777777" w:rsidR="0010402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Random Variable, </w:t>
            </w:r>
          </w:p>
          <w:p w14:paraId="30A5C37B" w14:textId="77777777" w:rsidR="0010402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probability distribution of discrete random variable, mean and standard deviation .</w:t>
            </w:r>
          </w:p>
          <w:p w14:paraId="624901C6" w14:textId="77777777" w:rsidR="0010402B" w:rsidRDefault="0010402B">
            <w:pPr>
              <w:rPr>
                <w:b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FCB2" w14:textId="5E930EE7" w:rsidR="0010402B" w:rsidRDefault="00000000">
            <w:pPr>
              <w:tabs>
                <w:tab w:val="center" w:pos="3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</w:t>
            </w:r>
            <w:r w:rsidR="00765B7E"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 xml:space="preserve">5.3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047E" w14:textId="77777777" w:rsidR="0010402B" w:rsidRDefault="00000000">
            <w:pPr>
              <w:tabs>
                <w:tab w:val="center" w:pos="3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5528B9" w14:textId="77777777" w:rsidR="0010402B" w:rsidRDefault="0010402B">
            <w:pPr>
              <w:tabs>
                <w:tab w:val="center" w:pos="342"/>
              </w:tabs>
              <w:jc w:val="center"/>
              <w:rPr>
                <w:sz w:val="22"/>
                <w:szCs w:val="22"/>
              </w:rPr>
            </w:pPr>
          </w:p>
        </w:tc>
      </w:tr>
      <w:tr w:rsidR="0010402B" w14:paraId="2E1E27F8" w14:textId="77777777" w:rsidTr="008160A4">
        <w:trPr>
          <w:trHeight w:val="334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2CA34" w14:textId="4EE24CE3" w:rsidR="0010402B" w:rsidRDefault="005D67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03FF02" w14:textId="77777777" w:rsidR="0010402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Binomial probability distribution</w:t>
            </w:r>
          </w:p>
          <w:p w14:paraId="4C5AF2ED" w14:textId="77777777" w:rsidR="0010402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Hypergeometric probability distribution</w:t>
            </w:r>
          </w:p>
          <w:p w14:paraId="58264A09" w14:textId="77777777" w:rsidR="0010402B" w:rsidRDefault="0000000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Poisson Probability distribution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103D" w14:textId="3E87A66A" w:rsidR="0010402B" w:rsidRDefault="00000000">
            <w:pPr>
              <w:tabs>
                <w:tab w:val="center" w:pos="3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5.4</w:t>
            </w:r>
            <w:r w:rsidR="00765B7E"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5.6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CD40" w14:textId="77777777" w:rsidR="0010402B" w:rsidRDefault="0010402B">
            <w:pPr>
              <w:tabs>
                <w:tab w:val="center" w:pos="34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20" w:type="dxa"/>
            <w:tcBorders>
              <w:left w:val="single" w:sz="4" w:space="0" w:color="000000"/>
              <w:right w:val="single" w:sz="4" w:space="0" w:color="000000"/>
            </w:tcBorders>
          </w:tcPr>
          <w:p w14:paraId="5E48E8F7" w14:textId="77777777" w:rsidR="0010402B" w:rsidRDefault="0010402B">
            <w:pPr>
              <w:tabs>
                <w:tab w:val="center" w:pos="342"/>
              </w:tabs>
              <w:jc w:val="center"/>
              <w:rPr>
                <w:sz w:val="22"/>
                <w:szCs w:val="22"/>
              </w:rPr>
            </w:pPr>
          </w:p>
        </w:tc>
      </w:tr>
      <w:tr w:rsidR="0010402B" w14:paraId="55E91A6E" w14:textId="77777777" w:rsidTr="008160A4">
        <w:trPr>
          <w:trHeight w:val="334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01F92" w14:textId="24AC21B8" w:rsidR="0010402B" w:rsidRDefault="005D67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F81301" w14:textId="77777777" w:rsidR="0010402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 Probability Distributions and Normal probability distribution</w:t>
            </w:r>
          </w:p>
          <w:p w14:paraId="02FE0DF2" w14:textId="77777777" w:rsidR="0010402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Standardizing a Normal Distribution</w:t>
            </w:r>
          </w:p>
          <w:p w14:paraId="6769A4B3" w14:textId="77777777" w:rsidR="0010402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Application of the Normal Distribution</w:t>
            </w:r>
          </w:p>
          <w:p w14:paraId="5AE0522D" w14:textId="77777777" w:rsidR="0010402B" w:rsidRDefault="0010402B">
            <w:pPr>
              <w:rPr>
                <w:b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6F72" w14:textId="5728839A" w:rsidR="0010402B" w:rsidRDefault="00000000">
            <w:pPr>
              <w:tabs>
                <w:tab w:val="center" w:pos="3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6.1</w:t>
            </w:r>
            <w:r w:rsidR="00765B7E"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 xml:space="preserve">6.3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6639" w14:textId="77777777" w:rsidR="0010402B" w:rsidRDefault="00000000">
            <w:pPr>
              <w:tabs>
                <w:tab w:val="center" w:pos="3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620" w:type="dxa"/>
            <w:tcBorders>
              <w:left w:val="single" w:sz="4" w:space="0" w:color="000000"/>
              <w:right w:val="single" w:sz="4" w:space="0" w:color="000000"/>
            </w:tcBorders>
          </w:tcPr>
          <w:p w14:paraId="66834B35" w14:textId="77777777" w:rsidR="0010402B" w:rsidRDefault="0010402B">
            <w:pPr>
              <w:tabs>
                <w:tab w:val="center" w:pos="342"/>
              </w:tabs>
              <w:jc w:val="center"/>
              <w:rPr>
                <w:sz w:val="22"/>
                <w:szCs w:val="22"/>
              </w:rPr>
            </w:pPr>
          </w:p>
        </w:tc>
      </w:tr>
      <w:tr w:rsidR="0010402B" w14:paraId="3AA33D2B" w14:textId="77777777" w:rsidTr="008160A4">
        <w:trPr>
          <w:trHeight w:val="334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7BE95" w14:textId="73C959A1" w:rsidR="0010402B" w:rsidRDefault="005D67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47450D" w14:textId="77777777" w:rsidR="0010402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Determining the z and x Values When an Area Under the Normal Distribution Curve Is Known.</w:t>
            </w:r>
          </w:p>
          <w:p w14:paraId="0930E548" w14:textId="77777777" w:rsidR="0010402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Normal Approximation to the Binomial Distribution.</w:t>
            </w:r>
          </w:p>
          <w:p w14:paraId="33D8C1AA" w14:textId="77777777" w:rsidR="0010402B" w:rsidRDefault="0000000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Joint Probability Distribution, marginal distribution </w:t>
            </w:r>
            <w:r>
              <w:rPr>
                <w:color w:val="FF0000"/>
                <w:sz w:val="22"/>
                <w:szCs w:val="22"/>
              </w:rPr>
              <w:t>(CLO-2)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6DAD" w14:textId="397100F7" w:rsidR="0010402B" w:rsidRDefault="00000000">
            <w:pPr>
              <w:tabs>
                <w:tab w:val="center" w:pos="3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</w:t>
            </w:r>
            <w:r w:rsidR="00765B7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6.6</w:t>
            </w:r>
          </w:p>
          <w:p w14:paraId="629E544C" w14:textId="77777777" w:rsidR="0010402B" w:rsidRDefault="0010402B">
            <w:pPr>
              <w:tabs>
                <w:tab w:val="center" w:pos="342"/>
              </w:tabs>
              <w:jc w:val="center"/>
              <w:rPr>
                <w:sz w:val="22"/>
                <w:szCs w:val="22"/>
              </w:rPr>
            </w:pPr>
          </w:p>
          <w:p w14:paraId="6F14C844" w14:textId="77777777" w:rsidR="0010402B" w:rsidRDefault="00000000">
            <w:pPr>
              <w:tabs>
                <w:tab w:val="center" w:pos="3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WP[3.4]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BEAF" w14:textId="77777777" w:rsidR="0010402B" w:rsidRDefault="00000000">
            <w:pPr>
              <w:tabs>
                <w:tab w:val="center" w:pos="3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left w:val="single" w:sz="4" w:space="0" w:color="000000"/>
              <w:right w:val="single" w:sz="4" w:space="0" w:color="000000"/>
            </w:tcBorders>
          </w:tcPr>
          <w:p w14:paraId="26C6FB4B" w14:textId="77777777" w:rsidR="0010402B" w:rsidRDefault="0010402B">
            <w:pPr>
              <w:tabs>
                <w:tab w:val="center" w:pos="342"/>
              </w:tabs>
              <w:jc w:val="center"/>
              <w:rPr>
                <w:sz w:val="22"/>
                <w:szCs w:val="22"/>
              </w:rPr>
            </w:pPr>
          </w:p>
        </w:tc>
      </w:tr>
      <w:tr w:rsidR="0010402B" w14:paraId="349A0036" w14:textId="77777777" w:rsidTr="008160A4">
        <w:trPr>
          <w:trHeight w:val="334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E7B0E" w14:textId="42887D24" w:rsidR="0010402B" w:rsidRDefault="005D67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739928" w14:textId="77777777" w:rsidR="0010402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Mathematical Expectations:</w:t>
            </w:r>
          </w:p>
          <w:p w14:paraId="4DC781E6" w14:textId="25F9513F" w:rsidR="0010402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Mean &amp; Variance of a Random </w:t>
            </w:r>
            <w:r w:rsidR="008A1EAB">
              <w:rPr>
                <w:sz w:val="22"/>
                <w:szCs w:val="22"/>
              </w:rPr>
              <w:t>Variable, Covariance</w:t>
            </w:r>
            <w:r>
              <w:rPr>
                <w:sz w:val="22"/>
                <w:szCs w:val="22"/>
              </w:rPr>
              <w:t xml:space="preserve">, and  Correlation </w:t>
            </w:r>
            <w:r>
              <w:rPr>
                <w:color w:val="FF0000"/>
                <w:sz w:val="22"/>
                <w:szCs w:val="22"/>
              </w:rPr>
              <w:t>(CLO-2)</w:t>
            </w:r>
            <w:r>
              <w:rPr>
                <w:sz w:val="22"/>
                <w:szCs w:val="22"/>
              </w:rPr>
              <w:t xml:space="preserve"> </w:t>
            </w:r>
          </w:p>
          <w:p w14:paraId="79CF43BF" w14:textId="77777777" w:rsidR="0010402B" w:rsidRDefault="0010402B">
            <w:pPr>
              <w:rPr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E582" w14:textId="3C19857A" w:rsidR="0010402B" w:rsidRDefault="00000000">
            <w:pPr>
              <w:tabs>
                <w:tab w:val="center" w:pos="3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WP [4.1, 4.2]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6E17" w14:textId="77777777" w:rsidR="0010402B" w:rsidRDefault="00000000">
            <w:pPr>
              <w:tabs>
                <w:tab w:val="center" w:pos="3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left w:val="single" w:sz="4" w:space="0" w:color="000000"/>
              <w:right w:val="single" w:sz="4" w:space="0" w:color="000000"/>
            </w:tcBorders>
          </w:tcPr>
          <w:p w14:paraId="38AF353C" w14:textId="77777777" w:rsidR="0010402B" w:rsidRDefault="00000000">
            <w:pPr>
              <w:tabs>
                <w:tab w:val="center" w:pos="3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A2, Q2,M2, F </w:t>
            </w:r>
          </w:p>
        </w:tc>
      </w:tr>
      <w:tr w:rsidR="0010402B" w14:paraId="77290DAE" w14:textId="77777777" w:rsidTr="008160A4">
        <w:trPr>
          <w:trHeight w:val="473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06E10D" w14:textId="0935B868" w:rsidR="0010402B" w:rsidRDefault="001040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F46380" w14:textId="77777777" w:rsidR="0010402B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  <w:vertAlign w:val="superscript"/>
              </w:rPr>
              <w:t>nd</w:t>
            </w:r>
            <w:r>
              <w:rPr>
                <w:b/>
                <w:sz w:val="22"/>
                <w:szCs w:val="22"/>
              </w:rPr>
              <w:t xml:space="preserve"> Mid Term Exam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99ECAE" w14:textId="77777777" w:rsidR="0010402B" w:rsidRDefault="001040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19BE7B" w14:textId="77777777" w:rsidR="0010402B" w:rsidRDefault="001040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AD447C" w14:textId="77777777" w:rsidR="0010402B" w:rsidRDefault="0010402B">
            <w:pPr>
              <w:jc w:val="center"/>
              <w:rPr>
                <w:sz w:val="22"/>
                <w:szCs w:val="22"/>
              </w:rPr>
            </w:pPr>
          </w:p>
        </w:tc>
      </w:tr>
      <w:tr w:rsidR="0010402B" w14:paraId="73470810" w14:textId="77777777" w:rsidTr="008160A4">
        <w:trPr>
          <w:trHeight w:val="334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EB4BC" w14:textId="2FAF07E0" w:rsidR="0010402B" w:rsidRDefault="005D67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68791F" w14:textId="77777777" w:rsidR="0010402B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Estimation</w:t>
            </w:r>
            <w:r>
              <w:rPr>
                <w:b/>
                <w:sz w:val="22"/>
                <w:szCs w:val="22"/>
              </w:rPr>
              <w:t xml:space="preserve"> &amp; Hypothesis Testing:</w:t>
            </w:r>
          </w:p>
          <w:p w14:paraId="0CFB789A" w14:textId="0060948A" w:rsidR="0010402B" w:rsidRDefault="0000000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Introduction, confidence interval </w:t>
            </w:r>
            <w:r w:rsidR="008A1EAB">
              <w:rPr>
                <w:sz w:val="22"/>
                <w:szCs w:val="22"/>
              </w:rPr>
              <w:t>estimation using</w:t>
            </w:r>
            <w:r>
              <w:rPr>
                <w:sz w:val="22"/>
                <w:szCs w:val="22"/>
              </w:rPr>
              <w:t xml:space="preserve"> z &amp; t distributions for single mean and difference between two means,Testing of hypothesis for single mean and difference between two means using z-test </w:t>
            </w:r>
            <w:r>
              <w:rPr>
                <w:color w:val="FF0000"/>
                <w:sz w:val="22"/>
                <w:szCs w:val="22"/>
              </w:rPr>
              <w:t xml:space="preserve">(CLO-3), </w:t>
            </w:r>
            <w:r>
              <w:rPr>
                <w:sz w:val="22"/>
                <w:szCs w:val="22"/>
              </w:rPr>
              <w:t xml:space="preserve">p-value method </w:t>
            </w:r>
            <w:r>
              <w:rPr>
                <w:color w:val="FF0000"/>
                <w:sz w:val="22"/>
                <w:szCs w:val="22"/>
              </w:rPr>
              <w:t>(CLO-3)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535C" w14:textId="0C0B0064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 [ 9.1 </w:t>
            </w:r>
            <w:r w:rsidR="00922F42">
              <w:rPr>
                <w:sz w:val="22"/>
                <w:szCs w:val="22"/>
              </w:rPr>
              <w:t xml:space="preserve">to </w:t>
            </w:r>
            <w:r>
              <w:rPr>
                <w:sz w:val="22"/>
                <w:szCs w:val="22"/>
              </w:rPr>
              <w:t xml:space="preserve"> 9.5, 9.8, 10.1</w:t>
            </w:r>
            <w:r w:rsidR="00922F42">
              <w:rPr>
                <w:sz w:val="22"/>
                <w:szCs w:val="22"/>
              </w:rPr>
              <w:t xml:space="preserve"> to</w:t>
            </w:r>
            <w:r>
              <w:rPr>
                <w:sz w:val="22"/>
                <w:szCs w:val="22"/>
              </w:rPr>
              <w:t xml:space="preserve"> 10.5]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B8BB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2, 3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1B9C46" w14:textId="77777777" w:rsidR="0010402B" w:rsidRDefault="0010402B">
            <w:pPr>
              <w:jc w:val="center"/>
              <w:rPr>
                <w:sz w:val="22"/>
                <w:szCs w:val="22"/>
              </w:rPr>
            </w:pPr>
          </w:p>
        </w:tc>
      </w:tr>
      <w:tr w:rsidR="0010402B" w14:paraId="3CFD7DF5" w14:textId="77777777" w:rsidTr="008160A4">
        <w:trPr>
          <w:trHeight w:val="334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D3777" w14:textId="74B7D060" w:rsidR="0010402B" w:rsidRDefault="005D67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158834" w14:textId="77777777" w:rsidR="0010402B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Independent &amp; Dependent sample tests:</w:t>
            </w:r>
          </w:p>
          <w:p w14:paraId="521700AA" w14:textId="77777777" w:rsidR="0010402B" w:rsidRDefault="0000000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One-sample t-test, independent and depenent sample t-tests, confidence intervals </w:t>
            </w:r>
            <w:r>
              <w:rPr>
                <w:color w:val="FF0000"/>
                <w:sz w:val="22"/>
                <w:szCs w:val="22"/>
              </w:rPr>
              <w:t>(CLO-3)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686D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WP [ 9.1 – 9.5, 9.8, 10.1 – 10.5]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0024E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3</w:t>
            </w:r>
          </w:p>
        </w:tc>
        <w:tc>
          <w:tcPr>
            <w:tcW w:w="620" w:type="dxa"/>
            <w:tcBorders>
              <w:left w:val="single" w:sz="4" w:space="0" w:color="000000"/>
              <w:right w:val="single" w:sz="4" w:space="0" w:color="000000"/>
            </w:tcBorders>
          </w:tcPr>
          <w:p w14:paraId="21B5229C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A3,Q3, F</w:t>
            </w:r>
          </w:p>
        </w:tc>
      </w:tr>
      <w:tr w:rsidR="0010402B" w14:paraId="4B92156A" w14:textId="77777777" w:rsidTr="008160A4">
        <w:trPr>
          <w:trHeight w:val="334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5FE30" w14:textId="4F593309" w:rsidR="0010402B" w:rsidRDefault="005D67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5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3855DA4" w14:textId="77777777" w:rsidR="0010402B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Regression &amp; Correlation: </w:t>
            </w:r>
          </w:p>
          <w:p w14:paraId="4E662D20" w14:textId="5C19DF09" w:rsidR="0010402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Scattered diagram </w:t>
            </w:r>
            <w:r>
              <w:rPr>
                <w:color w:val="FF0000"/>
                <w:sz w:val="22"/>
                <w:szCs w:val="22"/>
              </w:rPr>
              <w:t>(CLO-2</w:t>
            </w:r>
            <w:r w:rsidR="008A1EAB">
              <w:rPr>
                <w:color w:val="FF0000"/>
                <w:sz w:val="22"/>
                <w:szCs w:val="22"/>
              </w:rPr>
              <w:t>)</w:t>
            </w:r>
            <w:r w:rsidR="008A1EAB">
              <w:rPr>
                <w:sz w:val="22"/>
                <w:szCs w:val="22"/>
              </w:rPr>
              <w:t>. Introduction</w:t>
            </w:r>
            <w:r>
              <w:rPr>
                <w:sz w:val="22"/>
                <w:szCs w:val="22"/>
              </w:rPr>
              <w:t xml:space="preserve"> to linear regression. </w:t>
            </w:r>
          </w:p>
          <w:p w14:paraId="40DE0894" w14:textId="77777777" w:rsidR="0010402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simple linear regression model </w:t>
            </w:r>
            <w:r>
              <w:rPr>
                <w:color w:val="FF0000"/>
                <w:sz w:val="22"/>
                <w:szCs w:val="22"/>
              </w:rPr>
              <w:t>(CLO-3),</w:t>
            </w:r>
            <w:r>
              <w:rPr>
                <w:sz w:val="22"/>
                <w:szCs w:val="22"/>
              </w:rPr>
              <w:t xml:space="preserve"> </w:t>
            </w:r>
          </w:p>
          <w:p w14:paraId="20FBFB72" w14:textId="77777777" w:rsidR="0010402B" w:rsidRDefault="0000000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Simple Correlation </w:t>
            </w:r>
            <w:r>
              <w:rPr>
                <w:color w:val="FF0000"/>
                <w:sz w:val="22"/>
                <w:szCs w:val="22"/>
              </w:rPr>
              <w:t>(CLO-2),</w:t>
            </w:r>
            <w:r>
              <w:rPr>
                <w:sz w:val="22"/>
                <w:szCs w:val="22"/>
              </w:rPr>
              <w:t xml:space="preserve"> coefficient of determination </w:t>
            </w:r>
            <w:r>
              <w:rPr>
                <w:color w:val="FF0000"/>
                <w:sz w:val="22"/>
                <w:szCs w:val="22"/>
              </w:rPr>
              <w:t>(CLO-2)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0A8B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 [ 11.1 – 11.3. 11.12]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774D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2, 3</w:t>
            </w:r>
          </w:p>
        </w:tc>
        <w:tc>
          <w:tcPr>
            <w:tcW w:w="620" w:type="dxa"/>
            <w:tcBorders>
              <w:left w:val="single" w:sz="4" w:space="0" w:color="000000"/>
              <w:right w:val="single" w:sz="4" w:space="0" w:color="000000"/>
            </w:tcBorders>
          </w:tcPr>
          <w:p w14:paraId="182481BE" w14:textId="77777777" w:rsidR="0010402B" w:rsidRDefault="0010402B">
            <w:pPr>
              <w:jc w:val="center"/>
              <w:rPr>
                <w:sz w:val="22"/>
                <w:szCs w:val="22"/>
              </w:rPr>
            </w:pPr>
          </w:p>
        </w:tc>
      </w:tr>
      <w:tr w:rsidR="0010402B" w14:paraId="7C95DBAD" w14:textId="77777777" w:rsidTr="008160A4">
        <w:trPr>
          <w:trHeight w:val="334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C509C" w14:textId="594DD1CE" w:rsidR="0010402B" w:rsidRDefault="005D67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BD46FE" w14:textId="4E4726E4" w:rsidR="0010402B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Multiple linear </w:t>
            </w:r>
            <w:r w:rsidR="008A1EAB">
              <w:rPr>
                <w:b/>
                <w:sz w:val="22"/>
                <w:szCs w:val="22"/>
              </w:rPr>
              <w:t>Regression:</w:t>
            </w:r>
          </w:p>
          <w:p w14:paraId="48593B57" w14:textId="77777777" w:rsidR="0010402B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Multiple regression </w:t>
            </w:r>
            <w:r>
              <w:rPr>
                <w:color w:val="FF0000"/>
                <w:sz w:val="22"/>
                <w:szCs w:val="22"/>
              </w:rPr>
              <w:t>(CLO-3)</w:t>
            </w:r>
            <w:r>
              <w:rPr>
                <w:sz w:val="22"/>
                <w:szCs w:val="22"/>
              </w:rPr>
              <w:t xml:space="preserve"> and correlation </w:t>
            </w:r>
            <w:r>
              <w:rPr>
                <w:color w:val="FF0000"/>
                <w:sz w:val="22"/>
                <w:szCs w:val="22"/>
              </w:rPr>
              <w:t>(CLO-2)</w:t>
            </w:r>
            <w:r>
              <w:rPr>
                <w:sz w:val="22"/>
                <w:szCs w:val="22"/>
              </w:rPr>
              <w:t xml:space="preserve"> , coefficient of determination </w:t>
            </w:r>
            <w:r>
              <w:rPr>
                <w:color w:val="FF0000"/>
                <w:sz w:val="22"/>
                <w:szCs w:val="22"/>
              </w:rPr>
              <w:t>(CLO-2),</w:t>
            </w:r>
            <w:r>
              <w:rPr>
                <w:sz w:val="22"/>
                <w:szCs w:val="22"/>
              </w:rPr>
              <w:t xml:space="preserve">  assumptions </w:t>
            </w:r>
            <w:r>
              <w:rPr>
                <w:color w:val="FF0000"/>
                <w:sz w:val="22"/>
                <w:szCs w:val="22"/>
              </w:rPr>
              <w:t>(CLO-2)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53DF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WP [12.1 – 12.2]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4EA0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2, 3</w:t>
            </w:r>
          </w:p>
        </w:tc>
        <w:tc>
          <w:tcPr>
            <w:tcW w:w="620" w:type="dxa"/>
            <w:tcBorders>
              <w:left w:val="single" w:sz="4" w:space="0" w:color="000000"/>
              <w:right w:val="single" w:sz="4" w:space="0" w:color="000000"/>
            </w:tcBorders>
          </w:tcPr>
          <w:p w14:paraId="16314E4F" w14:textId="77777777" w:rsidR="0010402B" w:rsidRDefault="0010402B">
            <w:pPr>
              <w:jc w:val="center"/>
              <w:rPr>
                <w:sz w:val="22"/>
                <w:szCs w:val="22"/>
              </w:rPr>
            </w:pPr>
          </w:p>
        </w:tc>
      </w:tr>
      <w:tr w:rsidR="0010402B" w14:paraId="054FDC6B" w14:textId="77777777" w:rsidTr="008160A4">
        <w:trPr>
          <w:trHeight w:val="399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977C8" w14:textId="39AA0A5B" w:rsidR="0010402B" w:rsidRDefault="005D67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4F7EB" w14:textId="77777777" w:rsidR="0010402B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Analysis of variance: </w:t>
            </w:r>
          </w:p>
          <w:p w14:paraId="7777B80D" w14:textId="77777777" w:rsidR="0010402B" w:rsidRDefault="0000000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ANOVA </w:t>
            </w:r>
            <w:r>
              <w:rPr>
                <w:color w:val="FF0000"/>
                <w:sz w:val="22"/>
                <w:szCs w:val="22"/>
              </w:rPr>
              <w:t>(CLO-3)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CC814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 [13.1, 13.2]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7CC3" w14:textId="77777777" w:rsidR="001040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01FC" w14:textId="77777777" w:rsidR="0010402B" w:rsidRDefault="0010402B">
            <w:pPr>
              <w:jc w:val="center"/>
              <w:rPr>
                <w:sz w:val="22"/>
                <w:szCs w:val="22"/>
              </w:rPr>
            </w:pPr>
          </w:p>
        </w:tc>
      </w:tr>
      <w:tr w:rsidR="005D675A" w:rsidRPr="005D675A" w14:paraId="5515AE21" w14:textId="77777777" w:rsidTr="008160A4">
        <w:trPr>
          <w:trHeight w:val="334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7AD5D" w14:textId="4B5C20FF" w:rsidR="0010402B" w:rsidRPr="005D675A" w:rsidRDefault="0010402B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2C756" w14:textId="77777777" w:rsidR="0010402B" w:rsidRPr="005D675A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5D675A">
              <w:rPr>
                <w:b/>
                <w:color w:val="000000" w:themeColor="text1"/>
                <w:sz w:val="22"/>
                <w:szCs w:val="22"/>
              </w:rPr>
              <w:t>Final Exam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6266D" w14:textId="77777777" w:rsidR="0010402B" w:rsidRPr="005D675A" w:rsidRDefault="0010402B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0AED" w14:textId="77777777" w:rsidR="0010402B" w:rsidRPr="005D675A" w:rsidRDefault="0010402B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EC15" w14:textId="77777777" w:rsidR="0010402B" w:rsidRPr="005D675A" w:rsidRDefault="0010402B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3BC61349" w14:textId="77777777" w:rsidR="0010402B" w:rsidRDefault="0010402B">
      <w:pPr>
        <w:rPr>
          <w:b/>
          <w:sz w:val="22"/>
          <w:szCs w:val="22"/>
        </w:rPr>
      </w:pPr>
    </w:p>
    <w:p w14:paraId="38DEB58E" w14:textId="77777777" w:rsidR="0010402B" w:rsidRDefault="0010402B">
      <w:pPr>
        <w:rPr>
          <w:sz w:val="22"/>
          <w:szCs w:val="22"/>
        </w:rPr>
      </w:pPr>
    </w:p>
    <w:sectPr w:rsidR="001040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02B"/>
    <w:rsid w:val="00006AA5"/>
    <w:rsid w:val="00094E84"/>
    <w:rsid w:val="0010402B"/>
    <w:rsid w:val="00202396"/>
    <w:rsid w:val="002450F6"/>
    <w:rsid w:val="00357CF6"/>
    <w:rsid w:val="003834EE"/>
    <w:rsid w:val="005449AE"/>
    <w:rsid w:val="005D675A"/>
    <w:rsid w:val="006E5528"/>
    <w:rsid w:val="00765B7E"/>
    <w:rsid w:val="008160A4"/>
    <w:rsid w:val="008A1EAB"/>
    <w:rsid w:val="008A384A"/>
    <w:rsid w:val="00922F42"/>
    <w:rsid w:val="00C2288B"/>
    <w:rsid w:val="00C61D77"/>
    <w:rsid w:val="00CA55FE"/>
    <w:rsid w:val="00DB0032"/>
    <w:rsid w:val="00DD106B"/>
    <w:rsid w:val="00ED3E50"/>
    <w:rsid w:val="00EF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E3FD"/>
  <w15:docId w15:val="{4B8ABF40-3B0D-4FA2-B0D5-84A3A9D2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8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0vDnJEFtC4N7GPS+Pk4lctWInA==">AMUW2mWE3vXolRZal0KGsN0b5jYFoIQ3ijNNU4cSnIGYzRzhsit4YaghSCU940wAd4Vczygrh/cR6gmPCHNHW3E5JpFmwr2IgXpgndk1Lhd8I9q4EwHwDlA=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Abdul Basit Khan / Mathamatics</dc:creator>
  <cp:lastModifiedBy>Muhammad Abdul Basit Khan / Mathamatics</cp:lastModifiedBy>
  <cp:revision>21</cp:revision>
  <dcterms:created xsi:type="dcterms:W3CDTF">2023-01-18T09:23:00Z</dcterms:created>
  <dcterms:modified xsi:type="dcterms:W3CDTF">2023-02-10T06:40:00Z</dcterms:modified>
</cp:coreProperties>
</file>