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3AA5" w14:textId="77777777" w:rsidR="00123E35" w:rsidRDefault="004C307D">
      <w:pPr>
        <w:spacing w:after="0" w:line="259" w:lineRule="auto"/>
        <w:ind w:left="0" w:right="3" w:firstLine="0"/>
        <w:jc w:val="center"/>
        <w:rPr>
          <w:b/>
          <w:sz w:val="24"/>
          <w:szCs w:val="24"/>
        </w:rPr>
      </w:pPr>
      <w:r>
        <w:rPr>
          <w:b/>
          <w:sz w:val="24"/>
          <w:szCs w:val="24"/>
        </w:rPr>
        <w:t xml:space="preserve">National University of Computer &amp; Emerging Sciences, Karachi </w:t>
      </w:r>
      <w:r>
        <w:rPr>
          <w:noProof/>
          <w:lang w:val="en-GB"/>
        </w:rPr>
        <mc:AlternateContent>
          <mc:Choice Requires="wpg">
            <w:drawing>
              <wp:anchor distT="0" distB="0" distL="114300" distR="114300" simplePos="0" relativeHeight="251658240" behindDoc="0" locked="0" layoutInCell="1" hidden="0" allowOverlap="1" wp14:anchorId="75BB354B" wp14:editId="29F86533">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0B10293C"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929281" y="3608550"/>
                              <a:ext cx="833438" cy="342900"/>
                              <a:chOff x="5025317" y="3608250"/>
                              <a:chExt cx="641367" cy="343500"/>
                            </a:xfrm>
                          </wpg:grpSpPr>
                          <wps:wsp>
                            <wps:cNvPr id="5" name="Rectangle 5"/>
                            <wps:cNvSpPr/>
                            <wps:spPr>
                              <a:xfrm>
                                <a:off x="5025317" y="3608250"/>
                                <a:ext cx="641350" cy="343500"/>
                              </a:xfrm>
                              <a:prstGeom prst="rect">
                                <a:avLst/>
                              </a:prstGeom>
                              <a:noFill/>
                              <a:ln>
                                <a:noFill/>
                              </a:ln>
                            </wps:spPr>
                            <wps:txbx>
                              <w:txbxContent>
                                <w:p w14:paraId="5E1CF9A5"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14:paraId="1D90774D"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1" name="Freeform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5BB354B" id="Group 3"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OCkAAANrqAQAOAAAAZHJzL2Uyb0RvYy54bWzsnVtvXEeSoN8X2P9A8H1bdS51LoLlwcIz&#10;bgzQmDa2e39AiaIsYiiSU0Vb7n+/X2RGZJ4qqjKSHg3NHZx+6EPJoWRe4n797p9++3x78ev1/nBz&#10;f/fusvnT5vLi+u7q/sPN3c/vLv/v33/8X9PlxeFxd/dhd3t/d/3u8h/Xh8t/+v5//o/vvjy8vW7v&#10;P93ffrjeX7DI3eHtl4d3l58eHx/evnlzuPp0/Xl3+NP9w/Ud//Hj/f7z7pE/7n9+82G/+8Lqn2/f&#10;tJvN8ObL/f7Dw/7+6vpw4G//Of7Hy+/D+h8/Xl89/vXjx8P148Xtu0v29hj+fx/+/738/5vvv9u9&#10;/Xm/e/h0c6Xb2P2OXXze3dzxS9NS/7x73F38sr95stTnm6v9/eH+4+Ofru4/v7n/+PHm6jqcgdM0&#10;m5PT/Hl//8tDOMvPb7/8/JCuias9uaffvezVv/365/3D3x5+2nMTXx5+5i7Cn+Qsv33cf5Yvu7z4&#10;LVzZP9KVXf/2eHHFX05d13e88RX/qevbeaNXevWJe5d/1c9tv+VvLwRgO0+bDPEvaY2pE4iwxrYD&#10;XJ7ljW3gzdG20h/idtn/T/uLmw/g3uXF3e4zKBZu7aKRNQT4GSdkr3M7sZDsddhM27iT3dvnnPbr&#10;K1x9yqf92o2dPS1kccgvf/jPvfzfPu0ergNCHeRe9OZau7n/A7ns7n6+vb5o4+0FqIQch7cH8OQr&#10;mFF1b+32FEvSmXdvH/aHxz9f33++kB/eXe7ZSCCn3a9/OTxGZDAQ+f139z/e3N7y97u3t3dHf8Ga&#10;8jfgjO1Wfnr87f1vAR0Ob9/ff/gH5z48XP14w+/6y+7w+NNuD83z7F/gA+8uD//xy25/fXlx+693&#10;XPfc9LLzx+Uf9ss/vF/+YXd39eke9nL1uL+8iH/44TGwm7jL//3L4/3Hm3Ai2VfcjG6Xd16QYEJe&#10;faTeHimid/+HoPd20267ZkwE0hqBZPQe+qYbgIgMoRPSj+8XuckpMb8AevN6kTFk9N4+C73PntrY&#10;gpyZmzh35hdBb+WB/59j+WBvFbF8+B1YXvVaTzF09zaJrCiskiAzxv36MBsyO8Xs8VmYfXTSV4fN&#10;SQi9ep79AlwMHSu+9Y/762vRhy+mZz11O/TDHFUbxWx773kzzUgXYdhj3zWdLLsQzVe/RNEsAszE&#10;MXruhyiY+btP9tPVb3f2owhwUblvg8r9eHmBDEQionK/l+XhiLtH+Xf248UXJG3cxyfbxgUb3P8i&#10;hsVf/130ToH9fP/r9d/vw796DNrlVrRF0ddMzGSI27sl5HbotkgCINtpMwTGEnSFCHMMqzupgh2Q&#10;iHAtYPvt0ASt8+y6Y9f3UXguL9p+t30fTk62HcbRHsVg7Bthm3Fq4h78ddtxnuMe/P3Gm/XvC5W9&#10;r4UF9OTF7CxXt/eH64h7gh0BCROacKdLRDzc3958EB1QUOGw//n9D7f7i193YNwc/qc4fARWpSmu&#10;rIYrfMJq5pXViPfghCGcYzXfhhyMLCKJr+wr3sO3YF/wEpfBHFmYQTptgwErBuL+7gPi8vMDTofD&#10;3c9BLh0xmkp+JAbtP+8OnyLfCitE2fj55hGf2O3NZ4zSdkwOk0/Xuw//cvfh4vEfD3g57nCnYbGy&#10;hc+Yqtc43/ghiNbH3c2tDxeE1BNDeWV/3DmUfqJq8VdcrVjseE18f0g3z8Og/IL32wZNLXuRGuS5&#10;usyaaTsFU57nMHfbUs79lypcug8UrriNGoUrnspTtnRl+OXygMbR7GvKy2YTFZJmQkmViw64+TXF&#10;rBmGPipxzTi04VrPw27nFs+W7GHsNmXY41PZ/r6NQgL9Kgmz1SM+sSokTzzeX3dQolY/oUj171ZT&#10;ZLPZdFGCD5sBLTywSjOBpgEaDRbQ3Ccd/sXpMe4Ccgyb+HbUGNeFEBaHMxy3r0rXBkMQwO0QPGRn&#10;aWull9/v330BX0GTPPrJWcBfPUuCTfM4KL1sZ4nOHNFL03YYCeIxaLreWOuL00vchYgv2cS3o5ex&#10;5XCcrWtNzhmV2Fcl10YdKvO27E+IGz2+LVvKvnHJlbBeN2FBEqeqYXDN1KuGXbMVbxvI0M5juw1k&#10;mVXDGW0w0tVmNF/Si9NV2ISQlezh25FVWFaIIB/NkN++kQjGNl6QR1YrsbxuYuEVT4lFw5a1WlvX&#10;bkc4e+Scc9TMMrG0TTfNIIHIoZZo/RTcVCgtL04xthOIRjdSQzbNNG3GaPqYoDnnUrJfICeduimo&#10;r2e1syXwpmuIdRVtqm0zqqHUVkB3w0SIIDyJ6JWBf53dCaHgfhuDDs00zBtjaUbv9lV52m3JENG1&#10;R96zvG/STQZFjmma0FyLp+yIW0cfeUO4I/Ldwr7lGeNO5k2/McSy/drX9r2Zlac3M0d2lIFug1NH&#10;12671nHttzPGtEJ3eL/Kp8RXP+kpZ+7Sgx7m2U7ZbwmPFG+w3c5qQjXzdhsVyvM32PaTqKFCuvN2&#10;6pyXb/vNpG85DyM/lnfS4mDRtUewwIFueEKFJvTj4AkPb/g9T6OHsQ0yXPF7njeevggNdHbfRGEc&#10;umxGw1hJdGuc12kG00aBnjvnlE0/z/G+STsjglW+QVJghkiXQE8ovcXXaUj4ivfdbtopmQdGM/ZV&#10;2mkgmIgnNdyn2Qxdgp42zp2AU5qs0m56lPDyvuHF4uINwqQCemhH20nf9w4f3GybKdJ8u9mCYc5O&#10;urGNNA80zkQHujWsajfDpnOwatM0muFWBQ0u2b75LWVKm0Fv2zacpYyC87jtDUt84AVyjzlEbahk&#10;34hScz+IezW8ow/cbfvIStoNFm/5GWHFCUN8YNh8ZA2wFOH4JaIRAWZ79oFHxKoe0AcGT9WQr9hG&#10;P8HD4tUt9Cm7X/vGe5akzbRyVr4MyL4K3BD3rV4ZrEtX5608cgX2gu6eR7CuHhjlJd2zuw0y3er3&#10;3M3oFJX3PLYTrKsWGGe3sSUXN0akYXpuD0WHeStelkBW7srDtFHNogL5B2Ik6Z7dbWxn1SsqCHaA&#10;7dqeXYLlLlSrqFkZ5Dd89lcWtVCvzuVI5B0nddwF3s7ENnRll4tu4c92Gz7wSOZr9cpDRlFXTGy3&#10;HMtW9mQK5JpQ1BVumA+9kVUFcIMdFfHZFbLbdmNeG18ib3OswRf2KGJZR/H0iH4iRKZ7dpWOHhpM&#10;wJ7204/oHLpy5ylWPbE3e0EfGMMiAXvGKIdSC7BCd+y7UdVpgNsYoz1rkKDCJn3DB4ZgDfldhRfT&#10;JfFnV5fuEW2Goq6ajpQgcBlR1LUAuokMvwDckALlGBfduFXRBvDAlZeUE7QNVdEB9oycbgD7dRuu&#10;/STp4fE2GipDHNOsgxWYJTyOaBPFPZPtZ6aWayJ2SFi7Otf67Fr2oQeUnMryNhojqworuGsoAdKV&#10;XQMbE1g1RlZu5rJtgxMB55ggUoPvwzH0W5iM3XPfktxYuueWXAa7Otc9gSY62tVBjmVluyXWn4A9&#10;N0kLR4rsq5mxf8umR8t92T03mxgLPss38GOQaBCvzvUE6apDh/1YvDbBm7DmAL2UvR3iO4mgFKKU&#10;H6PZatZJg+Y6lglE8oF13S0Ow+Juu41yQ/IvGseS6Tpzs/F+jiOn7yUPX7ByQGEsG668md3DyL8r&#10;7hcMt+sdR4erDOiIuoep35RfDXdQVOOaYRK/T4kwJjBL1xVPXBk2odgg3q8iLK43RUdUODJ5S3to&#10;8L8oVaDqIyuLwLAqPd2I8l4moaYZVS3DS0WiTXnlzF5HXrF8b003N/p4uKWJxBb33Lfm7sRKwhtc&#10;BN4mXowCyr8rAiPGFC9I1iIgVQZORDr2TV8mpgbFWrG+AjhpAFw4Wd7lbcyJ9kbRQYvAeMRMqGMT&#10;c+WlA7ZNUhcqgGEtKnrHYbMto2gL0tlt4D0qPwpeYlWe8Iy6wJnLjxBu+QUX8gOB1pVfcCHGKoCn&#10;nmSawOTGcXaY50JO+8DEEdSnSP4/lbfFF8Rppvp9DTDKtPGNCddbeeUFdfvAULc9N4XB5edeaIej&#10;D5z1zgpg+JAdkChzmTFC/haEHH1gDPJ0QG/lbDngHcb9XbxnaNSkcAVwsnZqVk52VA0w+pAesGIb&#10;OGtUpmBT4tYoMZleUmUjpVQAT73JwQpghKaqZj7wFjtEOX8FMO626gNuQfh64D5hXcU2kkuFF/Tu&#10;eTuSlFt7z9lnVLHygExJ9+zh8wA+p9twgbtQVCyqoo912A0ZN9yVkz8RwewRrFRi6Z4rgDG6VMX2&#10;OdJItED1ugrg5OSFmXv8WXQdE0A+MFhn7MuVKSNYp8/tC6ARF6GxXFcOZp++ZJI74nicE274gn4i&#10;/GUv6KoQEyhqe/aBEbB2da7aQ1hUAy2Nr1DRh0LdmgB7et2UgkMVGiMJKJa44OuiBH6TvuHqzzP7&#10;NP3Z1cxzXE1SURydX/pr2D271sSMC83IyrVTZrxRhs+uuTSnkGTjG2IzLFexbnCtwRxGrTAzMQHN&#10;PQFzcmxd3gSUVqvUtaIxgLbYMmqfe7Y8GqOFoSu8BA1xaqOWwfU/YEpbeBTPhusF2cDS9R2J6Lo2&#10;Ms9nnpAWx01RRyF30ULAzUD6WVlzbHICAukZIzpISf9pMG4MWYnrpGw2C6Ta1xInUipEs50mJ3Ld&#10;5DSLhpQ6x85qcgoHLiUcauV90/zCDD4cLx4ONihByhkI7jgeoobdmtjAfHdPSXKael22CLKyeYEP&#10;wxJsmq0kxDinxEesrGS7EcIoviUeWfNB0R3HS8HDGDcvVI8rwcHBRYoSOrOX6tPm9Ce0M8e71MB9&#10;jRp6AkhljZ2gUmeaVt9JgWTxTlr0MqVLjBmHzRNJwS0RuU+/gUc4a+fktG7uPEdJTnkkIOV5Exss&#10;AtNzfL8f0DgTlGv6Hroe2ZekmetI40WSLudK1aYfQfC4kwofVj8kuvS1jEXqaoVOsoA+ZSVrjd19&#10;RU+ol6gZwkY4zdYO9Fxf2oBqo/58Ki9jjnJO1sbbKKw51AyhaKVE1hfP1daNSH1D3EdNqnZkW4a8&#10;Z7O0yYqN4gcXIaRX4oYEoRIstoUD26slia/N6QUC8yFVVJQ2etk5PLYdtsp8Whz+ZfnH79UyXaJB&#10;jt5DQpbGtyi8ddJzF7BoBmXJR+q7+n+5XSf1HARkNbkHwpKkvRTfAjMvKrrYmo6ExEVrsL3rVZ4n&#10;5FbYA05gwx7T4+wb9Tm8uaq6kBLjaABLWJSL4tk6LLyIk2TuO3eGk3gTVWG0c8cduYCdsKzKe5D4&#10;XrwHLE7nHjLsjE5RXpcyxCjgSKtwtD2wQBWyHuOjrE0sYTsnPkz/Sw2tEyt3yswXsB20Vz4bxkXE&#10;X27Bobcuw5KxWKahBSwkX+Y7NDIhiiz4i0PN4WcLWLdfUdfztHFd3DsOPmRYXJv1sIMT4KPWRL3N&#10;PSaLgw8L2BnlrsRL8rpYCeTY18JKNkclLHlr5WgWvUuxCuTdMK2dPOwFLKWJDu7kdWGTDt/JsBCc&#10;g2dDp0YHfnpc5MV7WMB2OFUqYYeOiuVaWGneUQmLkPHuIZ1twpYtrzs26hXEEnAySLoFrFdkkWFJ&#10;LnWSYxawDfZa5X4HQrMO7qT9Ykw5+s5iDwh8541H8UwJrpPQ4niKyT4y2K1UtBTfOMMOrWPZLtbF&#10;0efgQ14XX4WHD2m/5Is7/CGvS5sH52xgYnQDjjj5nHdLsLjeGpI+ipe2ACY44NzEAjhk1tSuTLZM&#10;7fnwzW6dejxkp14GqU1e7IyCU3NKYFt7T7IAhv14V5dX7kl1dO55AUyZWhmYZkQWAELhd9BoAUxk&#10;wtnzApgCljIioaJpZQIXhxe1uOcFMAzLUauWwFJx6qw8kkUn/IJ2Q16Hhx6nrQGjFJYfhc4xWh3U&#10;TOiC5UdZArvpm9CdpqrDXfBUlg+4BKaKtgxMKrQ62SZyap0D5mrsidRe5wUXwGQYl7Gu7zBp9FGI&#10;aHjAZl3i2cTNWj4g5bga8ZAcWAdFe3yHcRvYzh4+9+RQK7BbZI17V61GHMOTY1qhbKdEZ7cQUd0Z&#10;gs9Lt4oZl/aNRiZGnXl3Kbpxsj7Jo1UtEpNMsodK/JljpXxHl/PzEEi+QINkXzqKwxLYFUDSbiyF&#10;fty0PahDkZ/0YS97EPlqoTPwrkzdhF4zsOvVHcwyJUhEPnD5nlF/1adLqMXJ8W0WwBMpT+WV6TOr&#10;yA/+OShKWCgB40B3cCOZT/wz8WQVEWkBvOXnMjDGYTR0pLzQsYpgnAnYDwv25o5ptn5UcAGMEuEc&#10;cAG88coYJMSolEKkwKvTXgCD2c6jLIBhZM6eu8aizNTnOBK2WQJTLVF+wQWwH99bAFNkXub8y234&#10;0b3FytQSlU2OxcqiD1ZfnaTZOfiMjqHsC1c6/sAipSRg30OEXallGtRBeU+SYanKKcvixbquV61B&#10;jEQO6nvrMiwJo37rA/M2u57Ixbquh3MB63pOF7Cwewcj0j3gB3MSghfrut5mQvzmoXe92AtY1zu+&#10;gHW97gtY1/O/hMVXVsb1dDY/UtHQcDUKMj8CsoB1IysLWMk+L+837yGklxTpeAFLNZCzbqud3luM&#10;M+fOiChE44UxLanLrCmE9tVskgyLxunQfIZFla2HJbereLaZRImgFJIC5ujeGRTtsExtC1CvJCqD&#10;UmxZVpZSEIiKyBTKtCu1b7zaBShqdPkGkpGAeVVGMKJbZjB57aAyqEwHKG4Ay0RTXCi1LGNXBqVU&#10;sSyoRmyNqO1j6ZbxJYP2raNVDiJ5gw2BC7t8rAza4rEo3gAOEtXyZR5bJShOhzK6EMBRU5E+NGUc&#10;WIBi3BY3QPwm8jlpOlWGNM8EXppKSEksLq7Zi8dX7h83URlVMCaiko4boIwpCZIeiWVEoZ1XxCny&#10;tspspZWlZJ8UG5bRJEN2TiAEBqXxzI42F0XmPqkDKYQfi5Dm6yXLtvzukuYZEJ9cseIvT4AYgkVA&#10;KXyUFUmaK8LFKz/FizWH57Xk8MAQT3N4Ark/I4dnkgJUwQUxNwM25ByeQZwaYU5QsmNePH0n7IHk&#10;Hcmm/XaZO9aDzHMIh98eeN4pERwL/ZVQHve/dwDiSyS74UI7JZSA69WEQtYjHcwCoeA2j3HHTCiU&#10;y4oGqZ1J8Q6biHpxcrGdhM6kYSM1REOQQcgLRDc0P5fyRh281rT5Y6IyLP03HVc8Ge3aoKR3jWR8&#10;MKoK8k2cyQjSvqqN074nyjrRX8raCJq7Ktk9Cp4D25L4EW6sApYxYBF1enJQynoO7TqS48ZLYyPU&#10;qbnyVHE5KW/4jrX6DkXbSe2ZURpVhfJhZ9qExnvwnQUEGBTN2IKTm0aYQFIXBCdrgAkR6xW7WYU4&#10;rhjipit7KYg4AXqNABOMcK31IWFbBTCkpKhZATyFnvfhNvxtkG5lj+ICc0Ktz6g4IP4pjWtVPArD&#10;jDTFsQY4Tkmue+6ml8ZSlbiBQ99Q1EVnzie2QFi5BjgTlUeAVJ8kfHapVXp2YriGbbgso6G2Qqsy&#10;fP4iDlwtLvQZF8CjhotrgMkf0qtzWS11J1utrPV5OMCw/HgbrnDApUJBXTUwqRfK6lwRhU0t5TTh&#10;UXynL/467ZhCxNbJKUXukGwTV/Zdz5QlqR+g933axAxMRow0Ei9ae9Cr9eyn/s7J8cVrOGr1Wk/4&#10;uuwPaWhXQTZFuDrfv9/K1PgATIGmY8ObvgPfoNenk6NA0HDSOC2lMm7REFpLZDLUMjtuJLGdcHXJ&#10;AeXCHR8B62reNVql59WVcGTEjdFNYiOhc9YOQCPRT+dRCBmqDuOPEaXMSbIpwgHdHD3Cb0wdVeDB&#10;cQNLmBbDM67sZQpKrosGPagndXxbFERJtmZYuQYYklVgt2MzeqdWc0hNoSnNpnraV33t5HcoPlcB&#10;hykcgkjwU29leF2kFGjRSfSkT5G0Hgu3UQHMqBI1dyjGLevCSGPYqK5cAbwBI+I2XGBQTTtPDrAm&#10;h311dFWOWFcDjDiOCnwVMJcX9kx+oRcu6WgHF2+jBphrjo9SA4zaU78NooPxBWtWhsnUA6MxRqyr&#10;WDkz8xrgJFNqgJMcrAI2CVvx3FnQ1wAztMQexUXRrPaMPlmRkaIKVQ1w0usqWEHWGCuYTNZFa4Bh&#10;z8oKfMaYlW0UGU8cZzW+gvNnA4F6Ey92K7FmFRNkYZjrxpi4fZWZo21rSe7oy0EaAmiMs0LCZkOs&#10;QnZT5aUmXoVWsEnGY4VyQqmm6s8Vas8GGtTn9rUvqrrVF0NnO+9Rst09urnw0tRTK59HEqUdabVB&#10;WEUxgQRwop6S5EJHO5FWbNmJpkr7RfVCYL55eUJE1XVeACWTTvR34QzBT+YEdwBGvsc9k4fqKIHZ&#10;JzNt0ZeKBgKtArRvLlEDp0KfMJ1a3SQaO1kDUJQ2dp5QtMvPl51TWEGO7jyTqhixk0YbTu0bmTmq&#10;OadAyNkesQtY8sjKF5wdb3gtvf1SQBYxc8YLWGZE2flHiNsx7Bawoct7KSxJ9FQNGWYFuWkZ5qyk&#10;0wzmZRl5kmcTOqFUrgxMpkkkOyiQ0ZTVwKjlZS2RUTmq6TBbRpT44mUsgCcRxmVgm+5FZxdxDFUC&#10;i8+prOfPydlMycHs5JsugUMbneI2FiuT4Vu/DRrQlEPHdHW1Br50a3eK8ZbAlLM797xYWSqxyve8&#10;AKYyyDngAph+PM4LLoBhSrUr43/L4SHTLewbdQwsAgkmIXMqgCOjJzwlzf9LTy2tnKPB8zzgDcnt&#10;ZSrJK2OtOWixgMX3Ub3ulm5yzumkeEnubKZ8qOx/oTzKYJHB5VdewNLnpYyYGdYXYwtYV5Sik6p3&#10;0BfRC1hXUVjAuurKgOYYdWRfacqwY+jaWcRKHEWmQHoeuSHDum4zGveYs8NV0xlUaCq96yZawLru&#10;GYxHnXbgm5FU56g2OFCfWMb1Baxbjkxrb/U9oSU4XJiKXQ1IEVV1lEx8bxo1wtvh+GhHhIw6F+jo&#10;UWaU0bYTOsZZ5RR4jEhntbzpplkWR4Rn1Fst9QzO/RKuivulG6pTviKFP5FXb1Egy0qNWGrRhUpZ&#10;jFPbAXNU8SnNIJ2zEbOKnJ3MPCczUHRxgyWrrchTKRBU9Rm7zWlfkTMIiOM7LT8y7CkurJllryWz&#10;DJ/kacJMULSqE2akAblGy1oQOFpJOWOGcnyMoZgwwyQYU11ePF9G9yHpMmEbNdkyUc8w3D2XKYMR&#10;HpmTAZqSZ19V9uJFiLK3uAeDsW9WDCPx+rDHm7R1VgJ7LQSG0DglsCA9qglskZFGy85Y/ZfpS0Sj&#10;RE7CrGwi0InVvziF2U6ExOJGamhsETE2+jlLaNKR6evobmivvluKodWwsjUNwL4KiG9VPWj0yCnK&#10;SAKSKXLiiF4c2Bb2JdJuHM9+s311B9TbavYT1YlldUVazaqeSZvmsgqCnt9ZWgI5f+WjoW9ru7gt&#10;NaxlWPRBzfVx68ylWFrbstDdwHkJPMXqf8U9TiZDyZbAfuAmghFIrz1H2aVBs52O6KXjcqANg/xy&#10;UUsbihrKJiNvgFs8Arv1F3S0HrTnOFOZnLISiu4ZgBNWZk6XUwRDewAEbwTmbRy8wE2p4VCZN+/c&#10;M+4ODXnRbc5pyICXRB5Zro5WZI4jmBYEoE8EHjAji89NwQ6t4COw385wQwPGKI/9ZEmZRagWoZ+N&#10;KtWzSn7UUDldvQAWb6bchp/bQpdgriwCU6tSdpYAzDyNCIz/qPyCMpRaTT0saQeRAO5R34JNRh1M&#10;GZGWwLSSLjvnmEgtNe5h5ecAk5vktcteLA3P81oFAE3ntLAROghJJnKJz5AVRzV6hJYSbxfaMsdp&#10;/Us/BGdtmEdEENiZ8L7iToQpKsdj7lBSo02Y2FfVR2KX5gKcxi0pG+W16fkWn53+Fxun6RBeW5T8&#10;eCd4oJ0W4qARiVsKTe8cB1u5cEVtmBpjKsr7FtaosQPc8E7IpSWbTuM+BHY9zkfHR/FOC8LC1+A/&#10;5Z1IWbbthJ44ZbFBByHpsadru9AIAmskTcs0JwBEAiIjKnTtaXD8CTIv0TpIEUJzRD99u6VDRNy3&#10;/zoAp7cMw6GKOEifFnXFiKB0sgylva29pQxYL6ssPDymV9w3RXuOboHqxqQNhQ5yp7hvPLbq1pSB&#10;Jk7GUEtXEBWRYR6Gg1W4hrQEg2wgbMYyDuLw0bQ20RMdlQ8vGi7beErcOE7aKhNsyAqM0Agfjy4X&#10;0LRd8oR7hh5c0WAmBmT5LGCaGHo93WjATNZvOOMzoRGxHr4y+UczHxnAJsNWyjjFtM/Ie0gMEgIt&#10;Q0PD8SVpCSrFc0XogXieKpY4a52kCKIR9NOJdwLuevKPxqDqKoZ9euMgF9yEYQNekYjodKa2knbn&#10;tIPE/DRu0tINx5OWMD5VTmpenkikZoRSyC5txYr33fEmUVpiqEiblCJ0llGMVKBCyIEmsG1rMzzU&#10;ka1YpdqbS63z4k6IJqh2UgWd9NcKaARqvhO00vK+UQSka7ZIHekM5JxyaWX5N0jggVkvujaegLLG&#10;hiGJFmvQRHeLr4PoyPtGrynrYOLjUUdEBQ4iPGD2cSfUqXtdjZBQmsYJF2LKUnnfBG41eBFMT2ff&#10;zOFRqSPNtBwDQ2hYEx1RBbn98k5Q5jVbSIaXOLr6IuW/9XnVwkXTkkjieQVyTjwtTLwWIvDsjfYt&#10;ajEDnbjSInedGPXkcDapHzOa5wzu2ogmkyRUOTmUlp1hrcwJdl4evVQ1H4wqrwMDDXGJI0aMBQc8&#10;Ks555tj+yOUynkgbarNIXJ2XTrdWCYTgdN0lOS8dn4zrzMt+R5nN4/hAGIhsXkpIQbrSlTgy0Jag&#10;SBdSUhQc6JQij7rBVBwHOuXIPw/azw4kOGTp9xWpkshWTb+XlFSHwUojtfjsFXnCDG1Si8EPuzfZ&#10;z+zHx0kWtRIYP5DdMO5eHQq+O4ZsZUu/98PIVGlJb2ERkzhxHEtuUYaG8HCaklBnZ+Ukwk0cHrIo&#10;JPTrvxaVkn4ZWs709r1vTU6xlklkzp5zunINMNkgEev8orycEsqIb8dyz9l8VD45vWdyDf0WN2OZ&#10;TCjZ0/wY/6npW67jG6ifczpHYrYpqTJqxsmuzDkOMluxrH/k/A06VXn5G6iS6lVkll2Zx+VcGj+d&#10;f5FThB+tzJdzDpS0Gy9zZfR/7cdDHM/NR7MsPlQfx/bPuXZIQuIWRWa/APYlg7lNXBGiDmnPh5Qz&#10;QtxIUwaVadplJIdNa/UYNq3jksyP68c0ckITprDT0ZHWgWZFAlx+A0SidX91A0cTSrB6C3FelZGc&#10;7t0a+yDw6CjMJNWbX5E07TLi5vz6kZTKInqR820Jbujv5WfDfjUdEoessy5ySO8Mi6PMQyjBNybt&#10;B2CxRKysy4vr5uLmU43026Rb/PDDjz/+8INe7+H+9ubDjze3t99/t3t7eyf/f3cvfzYt8fvv3kgO&#10;weHhp/3338lP7+8//OOn/cXh4erHm/3h8S+7w+NPu/0OF/blxZf97uHd5eE/ftntry8vbv/17iCN&#10;oBi5ennxuPzDfvmH98s/7O6uPt3v311ePe5fcQMgCZKcpFtEfiAXdPVvv/6N2+IC88Xt3lqixP3H&#10;jxe/cVlIK3VFr+kWa7pFUKnXdIs13WL3VjN21nSLexFGGmpe0y2ObmNNt/j70X2s6RaivB3dibjE&#10;1nSL4ztZ0y2Ckn+EJ2u6xdM7WdMtvnInOTljTbcQC47uZmu6xanUydxkTbcw3XVNt3jCTdZ0i+hu&#10;W0riNd3iK3eSOyyu6RbmGaC39ppucWztrOkWX6GdnBOxplvgcF/TLRYukzXd4kj00sp/TbfAplnT&#10;LaK/eU23eBQTd023WNMtAiKs6Ra7x09kQhCP4oe/HB7Dz1e/HB7/fH3/WXSvozyKw/7n9z/c7i9+&#10;3d2+u1zTLa7294f7j49/urr//Ib0h5ur6zdf7vcf3siIxPDTw/7+6vpwuLn7+W+fdg/XlzFzgjwK&#10;8kxuPuBqI7XkNN0i5Pys6RaRPJ+mDK3dLcxCtK/G1dfuFnoRa3eLpT20plssboOGFWt3C4S6JZ+s&#10;6RZLa3ntbvHU2UaznTXd4jQYuKZbPAl8LerRa3qPrN0tnt7g2t3iK3eSkjOe1bDiWcAVFeNrd4uv&#10;SIa1u8VTfF27Wzy9k9ydbe1uYaHutbvFEzxZu1s85bFrd4uv3Umaorh2tzB+sna3OPGGrt0tFm6v&#10;tbvF0s2zdrdA9kYP4NrdIt7D2t1CEWLtbmHtXtbuFjZXcO1uIW2hhj+6u8WGNnGpvd1RVsba3aI2&#10;3YLOU6fpFqG51TPSLfpG55CngcmLYSKDtKmVUSLMdKb7hbYisQ4Zy7Sa3a8k27wR6+bnD/bTThJw&#10;wt9d/XZnP+6vrx4vyLa5pdPIu8vHywt6iNBB5P27y/ey/CJxJ/548YUBAmEfn9I2agaJxJQ4a8xy&#10;NsuCLnShpYMBmtpt3xSDj2Bu54e4Vbkx2obofdla9o1rZsjl3RqMfSNsPMzRIxiAfY8Avd99fDm2&#10;xLfpWrMJ/9Ojr3T9u9Ko6GJ2StehsfAz6Dp1rfkKXdOlVfq8C2EvEPrFyVq3AV2HXXw7qs69wspk&#10;rRvgGmrhXKomEKgtsl3QvMvFIxgt2ndJ1pVgp2dZyfqVzP6SPuGnZB26nFWTNT3PrO/52Kv2dCSu&#10;kVJC1QwcT/MvXpysEWxsA6qOu/h2ZB0Xdqk1gfkTKWXYuijDjDJ1xs/T7Dd21WfICIO00FTOTomP&#10;wnX5BEbM9j0iands5iqsX3eLOSTpKVWHdo/PoWqbu8LggzggY0HVTKVlREMQ1gwYsFaHL0/WcR8i&#10;rcM2auiaru46Hc5I5pwiTiP4NDXUaX3N0BtV2ulhXu4S2TKxLJr9DM4oq+N0kdQJP4zrtd0awdo3&#10;Ei69ua1dZ5jAV2IGtJ7UNqD8I6fnL5WPNhyJ2QJmbdnvtm/cQ5wbEsYgkMxRPho9OnVqB+NYy8u2&#10;s/bQjm9cOllkS13TOM1YEztuB3qBFjknjbutKfzszV+kk2dsZS9jvsrvFbr7Bz4vg67LW2hmOqUG&#10;WNoul7ug0ilUt4tQNrK0V7KvYgzlSTqUxUPZpyRjS6163GvR41BvTjl+QJV6js9IK52nwqDL2NZ6&#10;wfFFKwlel9Rs+uW5vexBPC6Ct9e/Pe5/Odzc3/3138VUEi9N5uNLZcboMP9XQ94IZfqWwdl/ta/y&#10;NpUZ8rt9DnS61komr4VMkLynZBIE1e8hEwp9EfpgQyYTmTiCXIuEskmzq16cVHQfgVhkGzXkov9m&#10;YcucI5kM6Zr/HbPqouxiel55EFXH2JioGDHH0plCxVTRKJURXeU+5jTdZ/iQDp1w5OwW50sAxbFc&#10;Vl8ahk9F4emODR5wkUZBz3zM8qq0JY8XwFyNhDvGh+y75G0ycrO8JBMg4pGYn1zmXMzyisrLICO7&#10;SjyOMRdMk5MrdW9fBmmp+uQ9PzN0GGYsq7peKuKGOmmNyVvFrWb088aAZpxembd0Uf/hkSBIlKt3&#10;r4V5Y3KeMu+g41Yz767ZMD07kvhT5i1GHPQnzJvBrkYtL867dRvw7rCLGtZ97I45y7ZHnat4iuHH&#10;rGXeaO/XwZuNEO+L6/LIkBG7tbTNYCCdgkS5S1lgMOYsjdTwBAZGd5wp2ffO8BG9fk7lDofAIBWV&#10;9Bhf7DLtG/k1RdY6Z548GMcwS1a/y4nF6lfhxqCKIicUoz9KLJ9pS15GOJYriBOuuIoAgig+gAtp&#10;Rrwz3fsY5+22V037tTBrNIRTZh2UunpmTaIUyRhCXjOj5QIvyJp2oLygZ6cpgC/Pqc0gZQs1bJrp&#10;t+E4xn/PMWrjKjSWKtJ0JAEP6vS3rqTyyvQamXx6Qir8FRp4PakwBFltp7FjvpT840wqbbSWArEw&#10;1snkxIuTi+5DjNKwjRqSQcBFqeXRDCajkoOXaDIxaDFKt8YRMQ3mS7TdmInu2I5MVI28ypXvBBU0&#10;VsC4TDuWEaV9VWvgtdSj3PRoUCWrjAG0qADBfupGx1OdAwvY3IOnjpitXQHbMQo17mGBaHYm+9rZ&#10;zDBv3KFh6HkaiUEiOJMHWU2lRtOw4+Kd4bBnSmmQMFtc96XrRYHU9/XGizFBT5HGGy5GGCLa+65K&#10;FlHb1YifUItd+aoWvRK1SKbPn/L6gHj1vD6rRROJPcH7lXl9k21YxkCnrIAX5/W6D3h93EYNr5dG&#10;VIEYjSme04+SU8sdswetRvHhMnAm5MZfjgAtM9rkKGMau8lSozP7RhaXvYT+rMMsa3B/MeK0xItw&#10;D6ox2bizGfUhUKKZ9J0ScGyf9j3d7xJ3DMa+BosQj6yeCymz2WQlMvjTkWLpGaQrc5kjp7f1+XxS&#10;DlxvbYoMw5rLnlVkUhR17lxIuyZnMPET9LcLX5n3a2HeOHtOmXfA/Hrmzdxk84R1PeOnhc4X3Fum&#10;yMboUdZiX553h12Imi6bqOHcEcM9to1jT5XZfDjDcftG5kJlaWQtHuDxL7ZFVoJ5LQSDynxKMEG0&#10;PYNgxo0qycLmo12cCQYPMDQplm3LTHIzZF6cYuI2RNkJu6ghGbKaoj3hUQ0ZPRpAZSpOUS3oCLYF&#10;smGUezko2neW6YG3u7hmctv6ocYkZH0bDQ93dAaLQlD2ccWr5YGbmSHuxb1uJ5LkxJgjC4rAQEmD&#10;ShfQNsx3rgRdYJhxGvtGtpXe1N8Amqsa6+6xMqh7WcROorrrPwGEE0MX/sOmIIMbQ0bhjYu6o9M7&#10;vA7hqSbH/RBf1KsMTDdv1GQPs4qC1yIKQMxTURAov14UkJWmSRegd4cv/Uh3imQSnJzblFH64pIg&#10;7iLqTpDCN8tSG6VQA9Z2it+G58qAjKtUgqHglVlqpL5KsNNfutLea6E9FIhT2nteOUCHO1ezsMmA&#10;fGK3zBKDCmrY3IsfPoreFye+uA2IL+7i21FfXNglvwS2vAWjUPtGSo2EVQtnNxrX0EkCv3OkwFoL&#10;+58eKSC1ZKf0FDyBz5BliZ4kbhODS9msUcehCDOJqJgy/+IEpfuAouI2vh1FpdDHMWqfTqJOYK5J&#10;kyDJRSp7ZdH9Vay5saRs0oyUxBXNhGSntM2G0paS8SFzYaLy28sQ2BJo8pxSWdKUN5Cdze3cOQ7k&#10;5GVdYpcxKPtGRpXPNXVTebPJVgRjnSIoir2jqerbX9g00VCWJDLnCiwbyncemz7lYktEFRf9Itjp&#10;9lYN6LVoQPgTTzl2QOZncOyJ7NFItrhwY2ZO5tjo/ZI+HcwPCgyNAbw4x9Z9iAEStlHDsZ8EHgpx&#10;N7XacXAU+dYgKqLYK25kO3E412XQEL+K3gU/PZ9sjLhT32WRUgvc2FCusfQTN1IO5zRHn+XZ0mx9&#10;Me4qvlhJHOQdNKTglz13OeHTj4/ljH7xBpWfFgiki7ytewtJ0LmvkETHsInZS8XrqsMsFfJSPVq8&#10;09Oos8m/lXm/FuYNKZ8y74D71cy7Z8KGJlK1VDxTvQJGZOatedyBeS98rC/OvHUfwrzDNuqYd6+V&#10;1KZ8nOPelDQoZOekh+W8dtfzswCtIDQUSGEcbjJGzux3Occi7c1nXZPRetP2ncloo3f7Rr23SSLE&#10;Vyal8N0im1RuFdlNNilI8yhzcGVgC4y0Ldp36UvwXf75V7uGDykdGoEl+lQO0Cw6BLg5ilkmubkz&#10;uW7PRwECX1Ha+9KD5DzN2vCSPzO5GGHZra+C4bUIBmzIU8EQqLpeMJA4bVo9hapkVR0JBhKtqAML&#10;Wn0/TISaoyLx4oJB94FgiNuoEQyJhA19z8kFXRy+bJCG6PZVjpiSZUcvBTar6k0/OIm1NOsgriti&#10;wfcFZEbbjjSbKjLaic4dYVlCRU6fFayVuANSuZwi5cRD+25DDLusWFqN8gJ17Ertu+TgPT07ymdK&#10;8V3pTGPYaEvZNy6ZkgHQfBwnU4qbdyhH5bg5dxrjUL4/inYx6uVyHWLJBvSxhTTs6DhycfAJ/tv9&#10;rOz7lbBvPKqn7Ds6WevZ97YdLFXsKyHh6BMWtZ7+STgc/yDuHbcB8467qGHeUfUzfnyWc1sKqgEa&#10;ittXGbeBuaWXyYnu6/1WurC8Wfu19l0yt1o49zcfX439qpWoXwtRYwid6GSxjPwZRN33WgL+tTwP&#10;2hSZTrbA5xdXyXQbUHXYxbcj6jweoEzVugFXbctwLmkxbc7MPi8xJO9y8QhGjPZd0n8l2OmZV7p+&#10;LXSNhnxK10EDrabrLcUqIvLB2K/lkGRhHXqK/2Ex7yStdRvfjrKTdD1F8mN6SWDNiKOsGpagiN2Z&#10;rWffEzXg6H4Nxr5PYOkBUV5Xn9Tf7Cq5H/eXF7u7V9peR6I6pxT+vGR9DFj+F43uzdSfNkcb6BSL&#10;8RazWv64LDHdRpDcUjNekaOZar2MGs9p5Lq2L5TjVQBHHqstaiRo3xNSdCEjfVWCoQyUyRo2pBnq&#10;HuST27EDrML7tQhvnDanpP285OsFadMwQJpoHTlKI7IIZfd0VzbEenGlPG5D3KRhFzWkndDcqPAc&#10;aSdAEhXKXroEubwLown7LnXjWjj/N1talds5ylrMuIlN6TB2P3aAlbhfC3E/ze6OFFitmYPQE7HI&#10;4IMfcdueVKV2lJsjCoLc7prkzn956o77EMEdtlFF3oRmj/XOs/QdVxfrRPvdn89BSd3kBiIG5SAA&#10;+ZMaGna7kbSkAkXvut9ppZnIMIovtpGiq1IgQrqCRFFOk/yK7B7DBEIcxXVTami3GVLGm7EH+6oS&#10;01vPnQUCGYh9lyzRX7LfaDFQO22c+E4ORZCYWubdDS39NMLB5OPy+SlH1fZ/vLGXmjqbw5TJypHA&#10;zqNXGuzhR8kJXUX0xlQsn6x7Qgl27ysnfy2cHCo9VdPCo1Zz8m7abnC3CifvNn07BgTOiU5Eu8U+&#10;E04uHUksfvninFz3ASeP26jh5D0kFjmTUeU5Tq6rc0hJRC+yMO6LPCC5LhShcp6L9AWNpCaTbIur&#10;0upaK5HJKS1vgERarYSF1surwmSsPbRUwhd3ABszTy7XVt5CblBNUpShhPEG+y558xJ17L/bdwlH&#10;bn15ufSb/bNzYEs6daoryDFSXca/fEkGDK9P058y92yJOkQZimptCGiHtm88PClxevd+r9ncHd3L&#10;qH6K/vZbV/b9Wtj30yKD/plFBtum1UJftNGRMqFjKzs396I1tHGAF+feRw2qocoaB1ptG8eUCO4q&#10;4Sm/p/VIh6W0y5/rGyNTSBsYUrjgcAQGC0RN0RUdLaeKCUZoafZsRr72jcyDWgxt7eWCLhpVe6tm&#10;0AXe2C+27+kGfNB0LJJxzOdjq9lXV5Wq0zpO2wxSDikimYhGWX7knmluq27Yd+T07mPlxClvhlU8&#10;EDqGb36F85yKjZVxvxbGDWqc6t0B8+r1bliMphvCmJuYA5717mV1GFrcH5aJtKgOC9uoYd2/ozrM&#10;a9yfZqrB48q6qSR8Jr5RZjG5KaJbciUsJq7KPIhYyXfWGCdNXLtSitpb1tDz7AIx8stcYVH25ba/&#10;xW2jzSnFBjDsMQ5rX+O0qa0uue5lYZPT8Zstmc5liyINe/ALDShFVlMJN7zTiSmVIs+to9in1Fvs&#10;L0c0m2/MVcAVCypKV2Iu8crCX2vw+mkpQESnehbeDIONqoKE4rSkzMKlzAVsEdeJNEc1XvTiyrfu&#10;A9dJ3EYlC6/znBDs0Zx5rzom6elupInm81FNdtlyapwtXKPMuVIPdynOKjODlDEuNXUOj8PLoA54&#10;/GiOZIr4IOiwwXtQ5p2pZHaJOsa37Rv5dzZrcOSVl833NU6OTwKGGA0QGL1TD5v0X5F35fsSYyVo&#10;trPXPR25FaMVbum2GVUEVsq/PLJub0ZR2uLKuV8p5xaueqJ8x6kIz+DcTGqO6ED/TUp9j70mMUwV&#10;GPeig+OLM+64DeHb1T1CU+NFQ95zHm/aH0by9qbcJUA3FzjFoFwdHYYRucDE8MsiH0yQPoPPoG64&#10;LPXybGCIZR9+UiGbUB1UCprCMeOp/LbpKQ7auv180q0u29WaALCvKvKmxPoyI7XIoUOGHwuOfnSS&#10;S52ORqLFB+7uRyxTv2ZXcBukjyta1+OiXyR8F58TLbmJ6AnSqM7eZfXXvBJ/jXTaORUZQVt7hsho&#10;ZGZhyHjpZ0bQH4uMqDWEMGnuQP7iEiPuQoKk37YP+1mdyBBdGZBpd+HXl3hl7iWcb8vWsm9cMxFr&#10;2ZESwVb6e60qG8rGKf0Fb9fvob9mu51JuTkKdC36iVK+/IfZ2rmfaNhFjal9jLnn9LXUKPQUxY+p&#10;JYHNi1swEPsuCasW7vjX4vt82D1+WvuJvn1//+EfP+25CEHkL4eHOIKPHy5++3x7x189HN5dfnp8&#10;fHj75s3h6tP1593hT59v/tP9RGWG6yk9BdO/np42VOkocyXaGNXghfMqOiBEoGH+J1/Bi0s07R2G&#10;SIvbqKGoJ9LqHFHhkoqqrTtpPinsftgwZed4o/rIMbT799wmud2Ba7CkqXNt06UCdqN8+0YOkPuy&#10;0T3J69mTHFJLdLD17BvXTV6mZ4D6O0ir+gdLryUmi8kC26N9416zm6sjPbRoi2I1RuuGmqSypw+b&#10;Lb6sP9nRBjv2TXRhnI0qKarMXiKZqWCnZ1lNkddiiuAvPmXdz6usaSdYS/S64xbpY8pDZt3L0HFL&#10;Wp8i9Yuz7kXoOGyjhnVHLDfcPce3k8PZc17lUCGkW7RHsh/fM0hymzfyOOxyjanYVxlsmtvqkndu&#10;XuaGR3L/Or/PGexNPTKb1sn2XtQSLLDGDmTfeLC8W5cX5rIDd7e8gWbHDyN9W4vvRSwlhgfw9pSj&#10;OTm07D5CyjJwp9gnDHQ1h4jRpJGV/YzHiG+3vTLt18K0n1ZMxfy1an0blk2qZvSOfoVpgyBU18Y8&#10;+8WA5Rdn2roPcSGFbdQwbf03mAou446nDEaFQxDUJaa+ix4okiYGYd0QoGTDRCe9W8YoNVCRd7ol&#10;W7khHSHIMp0niSRtk8surWeoplg8qg8scMeYiH0j61Y9sp8dtz93Gr2dfuQlx+sxI4psO9kxrhmV&#10;c7P8Nx0tVdjN6yXsoakFbrJwxj8vYPwU/e3GV/b9Wtg3qHyqcwetoZ59kzVCB3tx/zfQeOzAkHVu&#10;QVcoUNwl0m/TCPvF2bfuA/Ydt1HDvnPGpMe+dfVwB6OrdWmxpaugJabgd4eXXpvhCdwcnsSTZAik&#10;PYfRpX0jR0yJSa1MaSjyrxRjlpBg+QLSvBIpoHWC3NY3Y4k6tkf7Lrm3D2eKtP/LU8zWP1JKyWm3&#10;jZNnnwUSQ0vLF/WM4TrJr0OdVlnQJDHrS4+UL2zYbze+cu/Xwr3hrKfcO5D07+Le0tw2/OvMvWPH&#10;CmHeYw9vVxbw4sw7bgPeHXdRw7uPzcaz/hJjMKcobqgemUtq3EF2opOLnkEXF2ar2TeumrjG8m4N&#10;xL6noDQcK+81Htzf6PEF2a9bSfu1kDbG2ClpP6+OhoqExvKuvpbKx9Cb1EEsJZu9OGnTUlO2EcJY&#10;8kNNAaSFBowQzlG3rg33MkhDc/tG6spwfkKT/W4XMtJXJZibcgVbUTvW6yYKV4nm6emZV9J+LaT9&#10;tL4iJodXS+2IW0nZzPIaizxkBYbotFQ9mxv+5eladyKEHTdSRdpbqrO4ngXJniPuhnp/ndB+iunH&#10;1E1GVaP5aQ4gsx7b6AMrA7bkB6g/3hv/wxyGTusgRNUoee7bdqI7lBrSjhEZqtgU1i24wiax8QHe&#10;hPiWcZpzvH/sg7LJR0nDoNXFWLLlKBLBgFm7FpmSeTae2860h4j+RTcw0lG2rG/rTp/saMmhrUT8&#10;KW6866xxFPFHlmMuzCmaVdL6XYby6Vyrngxz6Rcp1OAP1JMynoi8bj6wFKPQ9ETWdW+4RThqH1J3&#10;TATZMHQTi+syQqCM7VtaDUSRBpdyYKk9xCkb9uvCdqOMvauDbedRdA65B28MS0tBKpkgdXdG6rZ2&#10;KvPfYoNCH/frv/GG+417cHGH3nKt1SlVDOgaCGqEw/mJ/6xLu4YAjP/GCx9DGtLwjiuGrp16WwoJ&#10;FH1gPs7wmCnUMsi6xCucVjsSbI7PjB8rpUCalLBv1AVltoIGN+Yt0qDEsWGAmibFL3BaXEBFKlsY&#10;Hed0gaYlKBQhZ6P6fXKSb2aGAkWcYOYlxyvumMHHdhUoCpIrUTof6W2cK25kK1Myy9AEG2zbtLR3&#10;JkdLdxA6uoRDEnog9lTcCU9oTZiQ+k6WES5I6bcX1p6lVXpxbelNZ33qNvwWR/bj6lVJ1m4mSWkr&#10;7ZvUgdEKYSn98CRqh4M88nAqZUbndSBv46CUteC8Ke+EJ9FYIP/M60NOH0DZrNxgK4pAGatw+28p&#10;jw/QUkFUxiqZA6YTbaVyx6HzhdQO4ybLOokM49NKG3zWHr/ptj08N+4btcThDAgWXDoKPbVOQ8du&#10;GhJ0KoE+q/P0G64isigaZm5RU0pYRf+qBM1DxcZI59dmwLIqyi2NxMeyf5iXnDS+KRkcMZv8/NrU&#10;eRs0UWknVZJK5JbWCAFPSK92BqsTiBVijNBD67TY3pL7blouSpiDsciZ2UaabUQCF+9724+zMu9u&#10;A6mVKW1L43JtUUTfwG0KeZmcsW+UN1sc8ipEZAqaQ8WilKpaSldPmd9VwpOBlhzWrWlDsKdMxQTI&#10;rU4Pi23j3LdZmnAIoOnwVN4JLEQnHas1WNz3ZpSaeXn5irWFzunupdDevrc0l5GAZFh7bJzJpWC0&#10;9IOK0P7roIKn+5ZGwMU72dKCULvrVWCVpCWknWz6OAfoPF3Sx1U1fNFxuczSffcD881V7swU6zvQ&#10;yDErEZ6Zol0+Zc/L0+ZYbrCl17lTJ4lmNJosnraNMxmd6cOoPLo2crmMg90wDSZdx1Fco6U7IdGN&#10;5ixxbVqeOdSA2WN2qBhMTv+Xjrpq28lAKnh533A+dMe4k+20SWmrxkfsG/lJi6ZkHHnbeimbWGwD&#10;ze/C6/QjsYXinWBHmMXfQvGxpd5ZHEQpmVgwrN1tO0fDA6W2qsdiVTBmsrgTqTlWWx7DbHaoGM1V&#10;GuKEnWDn9GVrHo8NJBOh4SZeTyOkvBot7Qb5WtZ9GsJHZpXhMnDC36LQK83LvB9P692Q6xT3jQ9Y&#10;1OUSfi/MhpF2RGWSH/Fw6MqkDzj5UWRvKVE2fbt1FAjuQ3u2SmdBZ88wG0vaxQjFrCwdkPC9ddSY&#10;tk4JQQraoVc5WB0VEiGVss4Q4aQcr4xt6Vejo3kGVjpRh7+pvCzeCvWjIu2clGE0Ma13at0+KSg3&#10;6gWBh7mpBmbyul4mLDBstkBzrt+xodGw6m7Cc4s4QDqSqpCeoxZP26nn2Rjrtwmc4Pfjf7rdw/3t&#10;zYcfb25vv/9u9/b2Tv7/7l7+bKfRurnDg5TQSVwgltNdHB6ufrzZHx7/sjs8/rTb73ARXF582e8e&#10;3l0e/uOX3f768uL2X++orKPeUbpvPi7/sF/+4f3yD3GQ0rvLq8f9K56qJFVhJzHRSIVr4OSrRHE2&#10;dPLSFGSUFFWUNXIThUOzRm4Cx//GkZs1zPPWTIE1zHPxG3bnf+MwD12K1pCQ4vsaEtKLWNh2/41D&#10;QmsAKdgOf78X60E5/hpAenInawAp2phLPFkDSE/vZA0gPb2TVxRA0nTCupAQPt413IRfaUnza7jp&#10;KX6v4aand7KGm57eyRpu+sqd/NeFmxb2yxqbSgGiNTbl9PB/3bEp4uRuZ8gUA/p/7J3RCoIwFIZf&#10;ZfQI3QRC3VT3QU9wcmMO5hxTkt6+/0xnGZgF0UV05Zxn4+gYyL7zn8NQSLSgOMDFEM8z3glOolV6&#10;CdLj9II35Igi1UGftjaIM1mMm4RNHvBoR3XR2cUZmElRVppGBWFNyTr+FRf1id2FIrl3UjQXr9YL&#10;VzkQJjhWlwBNysVGtGvI2Hm7GCzwZ1teYf16aHUIwmBNOQ7xkW29l4cZwVtcIIijHFA1i6UkcWEg&#10;qBM5TkGhwEiJGBAAOpTa/rowqPcDuqDOjVdkQR0vScB9Cmv1M+P9ZwsO3kxfygifAlPuvlv6uU7X&#10;7gBm7Gh69hmAzGX/hljw0db/BYCMNLE608EfkSj2abvVbEGwJV+YfEcN3d/H0ZlaVkVlpQqbKwAA&#10;AP//AAAA//8DAFBLAwQUAAYACAAAACEAjUtU+uAAAAAIAQAADwAAAGRycy9kb3ducmV2LnhtbEyP&#10;T0vDQBDF74LfYRnBm92N/aPGbEop6qkUbAXxNs1Ok9DsbMhuk/Tbuz3p5cHwhvd+L1uOthE9db52&#10;rCGZKBDEhTM1lxq+9u8PzyB8QDbYOCYNF/KwzG9vMkyNG/iT+l0oRQxhn6KGKoQ2ldIXFVn0E9cS&#10;R+/oOoshnl0pTYdDDLeNfFRqIS3WHBsqbGldUXHana2GjwGH1TR56zen4/rys59vvzcJaX1/N65e&#10;QQQaw98zXPEjOuSR6eDObLxoNLwki7glaIh6tdXsaQrioGE+UyDzTP4fkP8CAAD//wMAUEsBAi0A&#10;FAAGAAgAAAAhALaDOJL+AAAA4QEAABMAAAAAAAAAAAAAAAAAAAAAAFtDb250ZW50X1R5cGVzXS54&#10;bWxQSwECLQAUAAYACAAAACEAOP0h/9YAAACUAQAACwAAAAAAAAAAAAAAAAAvAQAAX3JlbHMvLnJl&#10;bHNQSwECLQAUAAYACAAAACEAr/2sTgpAAADa6gEADgAAAAAAAAAAAAAAAAAuAgAAZHJzL2Uyb0Rv&#10;Yy54bWxQSwECLQAUAAYACAAAACEAjUtU+uAAAAAIAQAADwAAAAAAAAAAAAAAAABkQgAAZHJzL2Rv&#10;d25yZXYueG1sUEsFBgAAAAAEAAQA8wAAAHFDAAAAAA==&#10;">
                <v:group 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B10293C" w14:textId="77777777" w:rsidR="00123E35" w:rsidRDefault="00123E35">
                          <w:pPr>
                            <w:spacing w:after="0" w:line="240" w:lineRule="auto"/>
                            <w:ind w:left="0" w:firstLine="0"/>
                            <w:jc w:val="left"/>
                            <w:textDirection w:val="btLr"/>
                          </w:pPr>
                        </w:p>
                      </w:txbxContent>
                    </v:textbox>
                  </v:rect>
                  <v:group 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E1CF9A5" w14:textId="77777777" w:rsidR="00123E35" w:rsidRDefault="00123E35">
                            <w:pPr>
                              <w:spacing w:after="0" w:line="240" w:lineRule="auto"/>
                              <w:ind w:left="0" w:firstLine="0"/>
                              <w:jc w:val="left"/>
                              <w:textDirection w:val="btLr"/>
                            </w:pPr>
                          </w:p>
                        </w:txbxContent>
                      </v:textbox>
                    </v:rect>
                    <v:group id="Group 6"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D90774D" w14:textId="77777777" w:rsidR="00123E35" w:rsidRDefault="00123E35">
                              <w:pPr>
                                <w:spacing w:after="0" w:line="240" w:lineRule="auto"/>
                                <w:ind w:left="0" w:firstLine="0"/>
                                <w:jc w:val="left"/>
                                <w:textDirection w:val="btLr"/>
                              </w:pPr>
                            </w:p>
                          </w:txbxContent>
                        </v:textbox>
                      </v:rect>
                      <v:shape id="Freeform 8"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9"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0"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11"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12"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13"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14"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5"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17"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8"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2"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23"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24"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25"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6"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27"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8"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29"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30"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31"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32"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33"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4"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35"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36"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7"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38"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39"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40"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41"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42"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43"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44"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45"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6"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47"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8"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49"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50"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51"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52"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53"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54"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5"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6"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7"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58"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ptwQAAANsAAAAPAAAAZHJzL2Rvd25yZXYueG1sRE9Na8JA&#10;EL0L/odlCl6k2dhEW9KsYgVRxIu2vQ/ZaRKanY3ZVeO/dw+Cx8f7zhe9acSFOldbVjCJYhDEhdU1&#10;lwp+vtevHyCcR9bYWCYFN3KwmA8HOWbaXvlAl6MvRQhhl6GCyvs2k9IVFRl0kW2JA/dnO4M+wK6U&#10;usNrCDeNfIvjmTRYc2iosKVVRcX/8WwUGEzN12+pnSz2aTLu33ebfXJSavTSLz9BeOr9U/xwb7WC&#10;aRgbvoQfIOd3AAAA//8DAFBLAQItABQABgAIAAAAIQDb4fbL7gAAAIUBAAATAAAAAAAAAAAAAAAA&#10;AAAAAABbQ29udGVudF9UeXBlc10ueG1sUEsBAi0AFAAGAAgAAAAhAFr0LFu/AAAAFQEAAAsAAAAA&#10;AAAAAAAAAAAAHwEAAF9yZWxzLy5yZWxzUEsBAi0AFAAGAAgAAAAhAEF7um3BAAAA2wAAAA8AAAAA&#10;AAAAAAAAAAAABwIAAGRycy9kb3ducmV2LnhtbFBLBQYAAAAAAwADALcAAAD1AgAAAAA=&#10;" path="m1816,l67989,r,3189l1816,3189,,3189,,1592r3637,l1816,xe" fillcolor="black" stroked="f">
                        <v:path arrowok="t" o:extrusionok="f"/>
                      </v:shape>
                      <v:shape id="Freeform 59"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60"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1"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33xQAAANsAAAAPAAAAZHJzL2Rvd25yZXYueG1sRI9Ba8JA&#10;FITvQv/D8gq9mU0KDZK6hpKi9FTRhtLja/Y1Cc2+DdlVE3+9Kwgeh5n5hlnmo+nEkQbXWlaQRDEI&#10;4srqlmsF5dd6vgDhPLLGzjIpmMhBvnqYLTHT9sQ7Ou59LQKEXYYKGu/7TEpXNWTQRbYnDt6fHQz6&#10;IIda6gFPAW46+RzHqTTYclhosKeioep/fzAK5Mvm83tbvhflj8bxd5qS3TldK/X0OL69gvA0+nv4&#10;1v7QCtIErl/CD5CrCwAAAP//AwBQSwECLQAUAAYACAAAACEA2+H2y+4AAACFAQAAEwAAAAAAAAAA&#10;AAAAAAAAAAAAW0NvbnRlbnRfVHlwZXNdLnhtbFBLAQItABQABgAIAAAAIQBa9CxbvwAAABUBAAAL&#10;AAAAAAAAAAAAAAAAAB8BAABfcmVscy8ucmVsc1BLAQItABQABgAIAAAAIQBnRY33xQAAANsAAAAP&#10;AAAAAAAAAAAAAAAAAAcCAABkcnMvZG93bnJldi54bWxQSwUGAAAAAAMAAwC3AAAA+QIAAAAA&#10;" path="m,l87987,4146r,18499l21814,23282,,xe" fillcolor="black" stroked="f">
                        <v:path arrowok="t" o:extrusionok="f"/>
                      </v:shape>
                    </v:group>
                  </v:group>
                </v:group>
                <w10:wrap type="square"/>
              </v:group>
            </w:pict>
          </mc:Fallback>
        </mc:AlternateContent>
      </w:r>
      <w:r>
        <w:rPr>
          <w:noProof/>
          <w:lang w:val="en-GB"/>
        </w:rPr>
        <w:drawing>
          <wp:anchor distT="0" distB="0" distL="114300" distR="114300" simplePos="0" relativeHeight="251659264" behindDoc="0" locked="0" layoutInCell="1" hidden="0" allowOverlap="1" wp14:anchorId="394F1F2F" wp14:editId="2B6C16C2">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378F7A06" w14:textId="77777777" w:rsidR="00123E35" w:rsidRDefault="004C307D">
      <w:pPr>
        <w:spacing w:after="0" w:line="259" w:lineRule="auto"/>
        <w:ind w:left="10" w:hanging="10"/>
        <w:jc w:val="center"/>
        <w:rPr>
          <w:b/>
          <w:sz w:val="24"/>
          <w:szCs w:val="24"/>
        </w:rPr>
      </w:pPr>
      <w:r>
        <w:rPr>
          <w:b/>
          <w:sz w:val="24"/>
          <w:szCs w:val="24"/>
        </w:rPr>
        <w:t>Computer Science Department</w:t>
      </w:r>
    </w:p>
    <w:p w14:paraId="164906DB" w14:textId="5AF33D86" w:rsidR="00123E35" w:rsidRDefault="004C307D">
      <w:pPr>
        <w:spacing w:after="0" w:line="259" w:lineRule="auto"/>
        <w:ind w:left="10" w:hanging="10"/>
        <w:rPr>
          <w:b/>
          <w:sz w:val="24"/>
          <w:szCs w:val="24"/>
        </w:rPr>
      </w:pPr>
      <w:r>
        <w:rPr>
          <w:b/>
          <w:sz w:val="24"/>
          <w:szCs w:val="24"/>
        </w:rPr>
        <w:t xml:space="preserve">                                     </w:t>
      </w:r>
      <w:r w:rsidR="006B70DA">
        <w:rPr>
          <w:b/>
          <w:sz w:val="24"/>
          <w:szCs w:val="24"/>
        </w:rPr>
        <w:t xml:space="preserve">Fall </w:t>
      </w:r>
      <w:r w:rsidR="00D22395">
        <w:rPr>
          <w:b/>
          <w:sz w:val="24"/>
          <w:szCs w:val="24"/>
        </w:rPr>
        <w:t>2023</w:t>
      </w:r>
      <w:r w:rsidR="004F4A91">
        <w:rPr>
          <w:b/>
          <w:sz w:val="24"/>
          <w:szCs w:val="24"/>
        </w:rPr>
        <w:t>, Lab Manual - 04</w:t>
      </w: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1"/>
        <w:gridCol w:w="6280"/>
      </w:tblGrid>
      <w:tr w:rsidR="00123E35" w14:paraId="0662CF7D" w14:textId="77777777">
        <w:trPr>
          <w:trHeight w:val="260"/>
        </w:trPr>
        <w:tc>
          <w:tcPr>
            <w:tcW w:w="3341" w:type="dxa"/>
            <w:tcBorders>
              <w:top w:val="single" w:sz="4" w:space="0" w:color="000000"/>
              <w:left w:val="single" w:sz="4" w:space="0" w:color="000000"/>
              <w:bottom w:val="single" w:sz="4" w:space="0" w:color="000000"/>
              <w:right w:val="single" w:sz="4" w:space="0" w:color="000000"/>
            </w:tcBorders>
          </w:tcPr>
          <w:p w14:paraId="0A98CEC3" w14:textId="77777777" w:rsidR="00123E35" w:rsidRDefault="004C307D" w:rsidP="00D22395">
            <w:pPr>
              <w:spacing w:line="259" w:lineRule="auto"/>
              <w:rPr>
                <w:b/>
                <w:sz w:val="28"/>
                <w:szCs w:val="28"/>
              </w:rPr>
            </w:pPr>
            <w:r>
              <w:rPr>
                <w:b/>
                <w:sz w:val="28"/>
                <w:szCs w:val="28"/>
              </w:rPr>
              <w:t>Course Code: CL-2005</w:t>
            </w:r>
          </w:p>
        </w:tc>
        <w:tc>
          <w:tcPr>
            <w:tcW w:w="6280" w:type="dxa"/>
            <w:tcBorders>
              <w:top w:val="single" w:sz="4" w:space="0" w:color="000000"/>
              <w:left w:val="single" w:sz="4" w:space="0" w:color="000000"/>
              <w:bottom w:val="single" w:sz="4" w:space="0" w:color="000000"/>
              <w:right w:val="single" w:sz="4" w:space="0" w:color="000000"/>
            </w:tcBorders>
          </w:tcPr>
          <w:p w14:paraId="2340C218" w14:textId="2AC0D184" w:rsidR="00123E35" w:rsidRDefault="004C307D">
            <w:pPr>
              <w:spacing w:line="259" w:lineRule="auto"/>
              <w:rPr>
                <w:b/>
                <w:sz w:val="28"/>
                <w:szCs w:val="28"/>
              </w:rPr>
            </w:pPr>
            <w:r>
              <w:rPr>
                <w:b/>
                <w:sz w:val="28"/>
                <w:szCs w:val="28"/>
              </w:rPr>
              <w:t>Course: Database Systems Lab</w:t>
            </w:r>
          </w:p>
        </w:tc>
      </w:tr>
      <w:tr w:rsidR="00123E35" w14:paraId="6D1F03B8" w14:textId="77777777">
        <w:trPr>
          <w:trHeight w:val="287"/>
        </w:trPr>
        <w:tc>
          <w:tcPr>
            <w:tcW w:w="3341" w:type="dxa"/>
            <w:tcBorders>
              <w:top w:val="single" w:sz="4" w:space="0" w:color="000000"/>
              <w:left w:val="single" w:sz="4" w:space="0" w:color="000000"/>
              <w:bottom w:val="single" w:sz="4" w:space="0" w:color="000000"/>
              <w:right w:val="single" w:sz="4" w:space="0" w:color="000000"/>
            </w:tcBorders>
          </w:tcPr>
          <w:p w14:paraId="17BEADCD" w14:textId="0D55B574" w:rsidR="00123E35" w:rsidRDefault="004C307D" w:rsidP="00D22395">
            <w:pPr>
              <w:spacing w:line="259" w:lineRule="auto"/>
              <w:rPr>
                <w:b/>
                <w:sz w:val="28"/>
                <w:szCs w:val="28"/>
              </w:rPr>
            </w:pPr>
            <w:r>
              <w:rPr>
                <w:b/>
                <w:sz w:val="28"/>
                <w:szCs w:val="28"/>
              </w:rPr>
              <w:t xml:space="preserve">Instructor(s):  </w:t>
            </w:r>
          </w:p>
        </w:tc>
        <w:tc>
          <w:tcPr>
            <w:tcW w:w="6280" w:type="dxa"/>
            <w:tcBorders>
              <w:top w:val="single" w:sz="4" w:space="0" w:color="000000"/>
              <w:left w:val="single" w:sz="4" w:space="0" w:color="000000"/>
              <w:bottom w:val="single" w:sz="4" w:space="0" w:color="000000"/>
              <w:right w:val="single" w:sz="4" w:space="0" w:color="000000"/>
            </w:tcBorders>
          </w:tcPr>
          <w:p w14:paraId="091E5E94" w14:textId="1AA037F7" w:rsidR="00123E35" w:rsidRDefault="006633E2" w:rsidP="00D22395">
            <w:pPr>
              <w:spacing w:line="259" w:lineRule="auto"/>
              <w:rPr>
                <w:b/>
                <w:sz w:val="28"/>
                <w:szCs w:val="28"/>
              </w:rPr>
            </w:pPr>
            <w:r>
              <w:rPr>
                <w:b/>
                <w:sz w:val="28"/>
                <w:szCs w:val="28"/>
              </w:rPr>
              <w:t>Shakir Hussain</w:t>
            </w:r>
          </w:p>
        </w:tc>
      </w:tr>
    </w:tbl>
    <w:p w14:paraId="59DE8D46" w14:textId="77777777" w:rsidR="00123E35" w:rsidRDefault="004C307D">
      <w:pPr>
        <w:pStyle w:val="Heading1"/>
      </w:pPr>
      <w:bookmarkStart w:id="0" w:name="_gjdgxs" w:colFirst="0" w:colLast="0"/>
      <w:bookmarkEnd w:id="0"/>
      <w:r>
        <w:t>Contents:</w:t>
      </w:r>
    </w:p>
    <w:p w14:paraId="49DE91C4" w14:textId="6BDC3318" w:rsidR="00123E35" w:rsidRDefault="004C307D">
      <w:pPr>
        <w:numPr>
          <w:ilvl w:val="0"/>
          <w:numId w:val="2"/>
        </w:numPr>
        <w:pBdr>
          <w:top w:val="nil"/>
          <w:left w:val="nil"/>
          <w:bottom w:val="nil"/>
          <w:right w:val="nil"/>
          <w:between w:val="nil"/>
        </w:pBdr>
        <w:spacing w:after="0"/>
        <w:rPr>
          <w:color w:val="000000"/>
        </w:rPr>
      </w:pPr>
      <w:r>
        <w:rPr>
          <w:color w:val="000000"/>
        </w:rPr>
        <w:t xml:space="preserve"> Groups of </w:t>
      </w:r>
      <w:r w:rsidR="007D32EF">
        <w:rPr>
          <w:color w:val="000000"/>
        </w:rPr>
        <w:t>Data (</w:t>
      </w:r>
      <w:r>
        <w:rPr>
          <w:color w:val="000000"/>
        </w:rPr>
        <w:t>Group by, Having)</w:t>
      </w:r>
    </w:p>
    <w:p w14:paraId="7A8AF626" w14:textId="54D97661" w:rsidR="00123E35" w:rsidRDefault="004C307D">
      <w:pPr>
        <w:numPr>
          <w:ilvl w:val="0"/>
          <w:numId w:val="2"/>
        </w:numPr>
        <w:pBdr>
          <w:top w:val="nil"/>
          <w:left w:val="nil"/>
          <w:bottom w:val="nil"/>
          <w:right w:val="nil"/>
          <w:between w:val="nil"/>
        </w:pBdr>
        <w:spacing w:after="0"/>
        <w:rPr>
          <w:color w:val="000000"/>
        </w:rPr>
      </w:pPr>
      <w:r>
        <w:rPr>
          <w:color w:val="000000"/>
        </w:rPr>
        <w:t xml:space="preserve">Sub </w:t>
      </w:r>
      <w:r w:rsidR="007D32EF">
        <w:rPr>
          <w:color w:val="000000"/>
        </w:rPr>
        <w:t>Queries (</w:t>
      </w:r>
      <w:r>
        <w:rPr>
          <w:color w:val="000000"/>
        </w:rPr>
        <w:t>Single Row, Multiple and correlated)</w:t>
      </w:r>
    </w:p>
    <w:p w14:paraId="401209DD" w14:textId="77777777" w:rsidR="00123E35" w:rsidRDefault="004C307D">
      <w:pPr>
        <w:numPr>
          <w:ilvl w:val="0"/>
          <w:numId w:val="2"/>
        </w:numPr>
        <w:pBdr>
          <w:top w:val="nil"/>
          <w:left w:val="nil"/>
          <w:bottom w:val="nil"/>
          <w:right w:val="nil"/>
          <w:between w:val="nil"/>
        </w:pBdr>
        <w:spacing w:after="0"/>
        <w:rPr>
          <w:color w:val="000000"/>
        </w:rPr>
      </w:pPr>
      <w:r>
        <w:rPr>
          <w:color w:val="000000"/>
        </w:rPr>
        <w:t>Sub Queries and DML</w:t>
      </w:r>
    </w:p>
    <w:p w14:paraId="0F113915" w14:textId="77777777" w:rsidR="00123E35" w:rsidRDefault="004C307D">
      <w:pPr>
        <w:numPr>
          <w:ilvl w:val="0"/>
          <w:numId w:val="2"/>
        </w:numPr>
        <w:pBdr>
          <w:top w:val="nil"/>
          <w:left w:val="nil"/>
          <w:bottom w:val="nil"/>
          <w:right w:val="nil"/>
          <w:between w:val="nil"/>
        </w:pBdr>
        <w:rPr>
          <w:color w:val="000000"/>
          <w:sz w:val="24"/>
          <w:szCs w:val="24"/>
        </w:rPr>
      </w:pPr>
      <w:r>
        <w:rPr>
          <w:color w:val="000000"/>
        </w:rPr>
        <w:t>Tasks</w:t>
      </w:r>
    </w:p>
    <w:p w14:paraId="22C78D48" w14:textId="77777777" w:rsidR="00123E35" w:rsidRDefault="00123E35">
      <w:pPr>
        <w:ind w:left="0" w:firstLine="0"/>
      </w:pPr>
    </w:p>
    <w:p w14:paraId="5C83D4E7" w14:textId="77777777" w:rsidR="00123E35" w:rsidRDefault="00123E35">
      <w:pPr>
        <w:ind w:left="0" w:firstLine="0"/>
      </w:pPr>
    </w:p>
    <w:p w14:paraId="488B8247" w14:textId="77777777" w:rsidR="00123E35" w:rsidRDefault="004C307D">
      <w:pPr>
        <w:ind w:left="0" w:firstLine="0"/>
        <w:rPr>
          <w:rFonts w:ascii="Times New Roman" w:eastAsia="Times New Roman" w:hAnsi="Times New Roman" w:cs="Times New Roman"/>
          <w:b/>
          <w:sz w:val="28"/>
          <w:szCs w:val="28"/>
          <w:u w:val="single"/>
        </w:rPr>
      </w:pPr>
      <w:bookmarkStart w:id="1" w:name="_30j0zll" w:colFirst="0" w:colLast="0"/>
      <w:bookmarkEnd w:id="1"/>
      <w:r>
        <w:rPr>
          <w:rFonts w:ascii="Times New Roman" w:eastAsia="Times New Roman" w:hAnsi="Times New Roman" w:cs="Times New Roman"/>
          <w:b/>
          <w:sz w:val="28"/>
          <w:szCs w:val="28"/>
          <w:u w:val="single"/>
        </w:rPr>
        <w:t>Group By Statement:</w:t>
      </w:r>
    </w:p>
    <w:p w14:paraId="2B11A7E6"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GROUP BY statement group’s rows that have the same values into summary rows, like "find the number of customers in each country".</w:t>
      </w:r>
    </w:p>
    <w:p w14:paraId="5F62EEAE"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GROUP BY statement is often used with aggregate functions (COUNT, MAX, MIN, SUM, AVG) to group the result-set by one or more columns.</w:t>
      </w:r>
    </w:p>
    <w:p w14:paraId="716B7807" w14:textId="77777777" w:rsidR="00123E35" w:rsidRDefault="004C307D">
      <w:pPr>
        <w:pBdr>
          <w:top w:val="nil"/>
          <w:left w:val="nil"/>
          <w:bottom w:val="nil"/>
          <w:right w:val="nil"/>
          <w:between w:val="nil"/>
        </w:pBdr>
        <w:spacing w:after="0" w:line="240" w:lineRule="auto"/>
        <w:ind w:left="0" w:firstLine="0"/>
        <w:rPr>
          <w:b/>
          <w:color w:val="000000"/>
          <w:sz w:val="28"/>
          <w:szCs w:val="28"/>
          <w:u w:val="single"/>
        </w:rPr>
      </w:pPr>
      <w:r>
        <w:rPr>
          <w:b/>
          <w:color w:val="000000"/>
          <w:sz w:val="28"/>
          <w:szCs w:val="28"/>
          <w:u w:val="single"/>
        </w:rPr>
        <w:t>Group by Syntax</w:t>
      </w:r>
    </w:p>
    <w:p w14:paraId="42E8972F" w14:textId="77777777" w:rsidR="00123E35" w:rsidRDefault="00123E35">
      <w:pPr>
        <w:pBdr>
          <w:top w:val="nil"/>
          <w:left w:val="nil"/>
          <w:bottom w:val="nil"/>
          <w:right w:val="nil"/>
          <w:between w:val="nil"/>
        </w:pBdr>
        <w:spacing w:after="0" w:line="240" w:lineRule="auto"/>
        <w:rPr>
          <w:color w:val="000000"/>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4DDCCB5F" w14:textId="77777777">
        <w:tc>
          <w:tcPr>
            <w:tcW w:w="9350" w:type="dxa"/>
            <w:tcBorders>
              <w:top w:val="single" w:sz="4" w:space="0" w:color="000000"/>
              <w:left w:val="single" w:sz="4" w:space="0" w:color="000000"/>
              <w:bottom w:val="single" w:sz="4" w:space="0" w:color="000000"/>
              <w:right w:val="single" w:sz="4" w:space="0" w:color="000000"/>
            </w:tcBorders>
          </w:tcPr>
          <w:p w14:paraId="6FFCBC9D" w14:textId="77777777" w:rsidR="00123E35" w:rsidRDefault="004C307D">
            <w:pPr>
              <w:pBdr>
                <w:top w:val="nil"/>
                <w:left w:val="nil"/>
                <w:bottom w:val="nil"/>
                <w:right w:val="nil"/>
                <w:between w:val="nil"/>
              </w:pBdr>
              <w:spacing w:after="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SELECT </w:t>
            </w:r>
            <w:proofErr w:type="spellStart"/>
            <w:r>
              <w:rPr>
                <w:rFonts w:ascii="Times New Roman" w:eastAsia="Times New Roman" w:hAnsi="Times New Roman" w:cs="Times New Roman"/>
                <w:i/>
                <w:color w:val="000000"/>
                <w:sz w:val="28"/>
                <w:szCs w:val="28"/>
                <w:highlight w:val="white"/>
              </w:rPr>
              <w:t>column_name</w:t>
            </w:r>
            <w:proofErr w:type="spellEnd"/>
            <w:r>
              <w:rPr>
                <w:rFonts w:ascii="Times New Roman" w:eastAsia="Times New Roman" w:hAnsi="Times New Roman" w:cs="Times New Roman"/>
                <w:i/>
                <w:color w:val="000000"/>
                <w:sz w:val="28"/>
                <w:szCs w:val="28"/>
                <w:highlight w:val="white"/>
              </w:rPr>
              <w:t>(s)</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FROM </w:t>
            </w:r>
            <w:proofErr w:type="spellStart"/>
            <w:r>
              <w:rPr>
                <w:rFonts w:ascii="Times New Roman" w:eastAsia="Times New Roman" w:hAnsi="Times New Roman" w:cs="Times New Roman"/>
                <w:i/>
                <w:color w:val="000000"/>
                <w:sz w:val="28"/>
                <w:szCs w:val="28"/>
                <w:highlight w:val="white"/>
              </w:rPr>
              <w:t>table_name</w:t>
            </w:r>
            <w:proofErr w:type="spellEnd"/>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GROUP BY </w:t>
            </w:r>
            <w:proofErr w:type="spellStart"/>
            <w:r>
              <w:rPr>
                <w:rFonts w:ascii="Times New Roman" w:eastAsia="Times New Roman" w:hAnsi="Times New Roman" w:cs="Times New Roman"/>
                <w:i/>
                <w:color w:val="000000"/>
                <w:sz w:val="28"/>
                <w:szCs w:val="28"/>
                <w:highlight w:val="white"/>
              </w:rPr>
              <w:t>column_name</w:t>
            </w:r>
            <w:proofErr w:type="spellEnd"/>
            <w:r>
              <w:rPr>
                <w:rFonts w:ascii="Times New Roman" w:eastAsia="Times New Roman" w:hAnsi="Times New Roman" w:cs="Times New Roman"/>
                <w:i/>
                <w:color w:val="000000"/>
                <w:sz w:val="28"/>
                <w:szCs w:val="28"/>
                <w:highlight w:val="white"/>
              </w:rPr>
              <w:t>(s)</w:t>
            </w:r>
          </w:p>
        </w:tc>
      </w:tr>
    </w:tbl>
    <w:p w14:paraId="2A72CA90"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u w:val="single"/>
        </w:rPr>
        <w:t>Group By:</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23612EDD" w14:textId="77777777">
        <w:tc>
          <w:tcPr>
            <w:tcW w:w="9350" w:type="dxa"/>
            <w:tcBorders>
              <w:top w:val="single" w:sz="4" w:space="0" w:color="000000"/>
              <w:left w:val="single" w:sz="4" w:space="0" w:color="000000"/>
              <w:bottom w:val="single" w:sz="4" w:space="0" w:color="000000"/>
              <w:right w:val="single" w:sz="4" w:space="0" w:color="000000"/>
            </w:tcBorders>
          </w:tcPr>
          <w:p w14:paraId="10D1C1FE"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w:t>
            </w:r>
          </w:p>
          <w:p w14:paraId="5A0BF248"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AVG(salary) as “</w:t>
            </w:r>
            <w:proofErr w:type="spellStart"/>
            <w:r>
              <w:rPr>
                <w:rFonts w:ascii="Times New Roman" w:eastAsia="Times New Roman" w:hAnsi="Times New Roman" w:cs="Times New Roman"/>
                <w:color w:val="000000"/>
                <w:sz w:val="28"/>
                <w:szCs w:val="28"/>
              </w:rPr>
              <w:t>average_salary</w:t>
            </w:r>
            <w:proofErr w:type="spellEnd"/>
            <w:r>
              <w:rPr>
                <w:rFonts w:ascii="Times New Roman" w:eastAsia="Times New Roman" w:hAnsi="Times New Roman" w:cs="Times New Roman"/>
                <w:color w:val="000000"/>
                <w:sz w:val="28"/>
                <w:szCs w:val="28"/>
              </w:rPr>
              <w:t>”</w:t>
            </w:r>
          </w:p>
          <w:p w14:paraId="175A992A"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w:t>
            </w:r>
          </w:p>
          <w:p w14:paraId="09B28E0B"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employees</w:t>
            </w:r>
          </w:p>
          <w:p w14:paraId="21FFEECD"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GROUP BY </w:t>
            </w:r>
            <w:proofErr w:type="spellStart"/>
            <w:r>
              <w:rPr>
                <w:rFonts w:ascii="Times New Roman" w:eastAsia="Times New Roman" w:hAnsi="Times New Roman" w:cs="Times New Roman"/>
                <w:color w:val="000000"/>
                <w:sz w:val="28"/>
                <w:szCs w:val="28"/>
              </w:rPr>
              <w:t>Department_id</w:t>
            </w:r>
            <w:proofErr w:type="spellEnd"/>
          </w:p>
          <w:p w14:paraId="7278E7CA" w14:textId="77777777" w:rsidR="00123E35" w:rsidRDefault="00123E35">
            <w:pPr>
              <w:pBdr>
                <w:top w:val="nil"/>
                <w:left w:val="nil"/>
                <w:bottom w:val="nil"/>
                <w:right w:val="nil"/>
                <w:between w:val="nil"/>
              </w:pBdr>
              <w:spacing w:after="4"/>
              <w:rPr>
                <w:rFonts w:ascii="Times New Roman" w:eastAsia="Times New Roman" w:hAnsi="Times New Roman" w:cs="Times New Roman"/>
                <w:color w:val="000000"/>
                <w:sz w:val="28"/>
                <w:szCs w:val="28"/>
              </w:rPr>
            </w:pPr>
          </w:p>
        </w:tc>
      </w:tr>
    </w:tbl>
    <w:p w14:paraId="624F9F23" w14:textId="77777777" w:rsidR="00123E35" w:rsidRDefault="00123E35">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p>
    <w:p w14:paraId="2398ED2A" w14:textId="77777777" w:rsidR="00123E35" w:rsidRDefault="00123E35">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p>
    <w:p w14:paraId="3CCF29DE" w14:textId="77777777" w:rsidR="00123E35" w:rsidRDefault="00123E35">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p>
    <w:p w14:paraId="7285F9AB"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18C81507"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lang w:val="en-GB"/>
        </w:rPr>
        <w:lastRenderedPageBreak/>
        <w:drawing>
          <wp:inline distT="0" distB="0" distL="0" distR="0" wp14:anchorId="6CB1CB4B" wp14:editId="7BD0ECA3">
            <wp:extent cx="5972919" cy="1893806"/>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72919" cy="1893806"/>
                    </a:xfrm>
                    <a:prstGeom prst="rect">
                      <a:avLst/>
                    </a:prstGeom>
                    <a:ln/>
                  </pic:spPr>
                </pic:pic>
              </a:graphicData>
            </a:graphic>
          </wp:inline>
        </w:drawing>
      </w:r>
    </w:p>
    <w:p w14:paraId="4EDB636A"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Group by (Having)</w:t>
      </w:r>
    </w:p>
    <w:p w14:paraId="5181CA59"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HAVING Clause is used with GROUP BY Clause to restrict the groups of returned rows where condition is TRUE.</w:t>
      </w:r>
    </w:p>
    <w:p w14:paraId="7B3CA74C"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highlight w:val="white"/>
        </w:rPr>
        <w:t>Syntax:</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0618F517" w14:textId="77777777">
        <w:tc>
          <w:tcPr>
            <w:tcW w:w="9350" w:type="dxa"/>
            <w:tcBorders>
              <w:top w:val="single" w:sz="4" w:space="0" w:color="000000"/>
              <w:left w:val="single" w:sz="4" w:space="0" w:color="000000"/>
              <w:bottom w:val="single" w:sz="4" w:space="0" w:color="000000"/>
              <w:right w:val="single" w:sz="4" w:space="0" w:color="000000"/>
            </w:tcBorders>
          </w:tcPr>
          <w:p w14:paraId="60EB0F2F" w14:textId="77777777" w:rsidR="00123E35" w:rsidRDefault="004C307D">
            <w:pPr>
              <w:numPr>
                <w:ilvl w:val="0"/>
                <w:numId w:val="12"/>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expression1, expression2, ... </w:t>
            </w:r>
            <w:proofErr w:type="spellStart"/>
            <w:r>
              <w:rPr>
                <w:rFonts w:ascii="Times New Roman" w:eastAsia="Times New Roman" w:hAnsi="Times New Roman" w:cs="Times New Roman"/>
                <w:sz w:val="24"/>
                <w:szCs w:val="24"/>
              </w:rPr>
              <w:t>expression_n</w:t>
            </w:r>
            <w:proofErr w:type="spellEnd"/>
            <w:r>
              <w:rPr>
                <w:rFonts w:ascii="Times New Roman" w:eastAsia="Times New Roman" w:hAnsi="Times New Roman" w:cs="Times New Roman"/>
                <w:sz w:val="24"/>
                <w:szCs w:val="24"/>
              </w:rPr>
              <w:t>,   </w:t>
            </w:r>
          </w:p>
          <w:p w14:paraId="34B27297" w14:textId="77777777" w:rsidR="00123E35" w:rsidRDefault="004C307D">
            <w:pPr>
              <w:numPr>
                <w:ilvl w:val="0"/>
                <w:numId w:val="12"/>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aggregate_function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aggregate_expression</w:t>
            </w:r>
            <w:proofErr w:type="spellEnd"/>
            <w:r>
              <w:rPr>
                <w:rFonts w:ascii="Times New Roman" w:eastAsia="Times New Roman" w:hAnsi="Times New Roman" w:cs="Times New Roman"/>
                <w:sz w:val="24"/>
                <w:szCs w:val="24"/>
              </w:rPr>
              <w:t>)  </w:t>
            </w:r>
          </w:p>
          <w:p w14:paraId="3CE2CFA4" w14:textId="77777777" w:rsidR="00123E35" w:rsidRDefault="004C307D">
            <w:pPr>
              <w:numPr>
                <w:ilvl w:val="0"/>
                <w:numId w:val="12"/>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w:t>
            </w:r>
            <w:hyperlink r:id="rId9">
              <w:r>
                <w:rPr>
                  <w:rFonts w:ascii="Times New Roman" w:eastAsia="Times New Roman" w:hAnsi="Times New Roman" w:cs="Times New Roman"/>
                  <w:color w:val="0000FF"/>
                  <w:sz w:val="24"/>
                  <w:szCs w:val="24"/>
                  <w:u w:val="single"/>
                </w:rPr>
                <w:t>table</w:t>
              </w:r>
            </w:hyperlink>
            <w:r>
              <w:rPr>
                <w:rFonts w:ascii="Times New Roman" w:eastAsia="Times New Roman" w:hAnsi="Times New Roman" w:cs="Times New Roman"/>
                <w:sz w:val="24"/>
                <w:szCs w:val="24"/>
              </w:rPr>
              <w:t>s  </w:t>
            </w:r>
          </w:p>
          <w:p w14:paraId="644496AD" w14:textId="77777777" w:rsidR="00123E35" w:rsidRDefault="004C307D">
            <w:pPr>
              <w:numPr>
                <w:ilvl w:val="0"/>
                <w:numId w:val="12"/>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conditions  </w:t>
            </w:r>
          </w:p>
          <w:p w14:paraId="36554B5B" w14:textId="77777777" w:rsidR="00123E35" w:rsidRDefault="004C307D">
            <w:pPr>
              <w:numPr>
                <w:ilvl w:val="0"/>
                <w:numId w:val="12"/>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GROUP</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BY</w:t>
            </w:r>
            <w:r>
              <w:rPr>
                <w:rFonts w:ascii="Times New Roman" w:eastAsia="Times New Roman" w:hAnsi="Times New Roman" w:cs="Times New Roman"/>
                <w:sz w:val="24"/>
                <w:szCs w:val="24"/>
              </w:rPr>
              <w:t> expression1, expression2, ... </w:t>
            </w:r>
            <w:proofErr w:type="spellStart"/>
            <w:r>
              <w:rPr>
                <w:rFonts w:ascii="Times New Roman" w:eastAsia="Times New Roman" w:hAnsi="Times New Roman" w:cs="Times New Roman"/>
                <w:sz w:val="24"/>
                <w:szCs w:val="24"/>
              </w:rPr>
              <w:t>expression_n</w:t>
            </w:r>
            <w:proofErr w:type="spellEnd"/>
            <w:r>
              <w:rPr>
                <w:rFonts w:ascii="Times New Roman" w:eastAsia="Times New Roman" w:hAnsi="Times New Roman" w:cs="Times New Roman"/>
                <w:sz w:val="24"/>
                <w:szCs w:val="24"/>
              </w:rPr>
              <w:t>  </w:t>
            </w:r>
          </w:p>
          <w:p w14:paraId="0138BA1A" w14:textId="77777777" w:rsidR="00123E35" w:rsidRDefault="004C307D">
            <w:pPr>
              <w:numPr>
                <w:ilvl w:val="0"/>
                <w:numId w:val="12"/>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HAVING</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having_condition</w:t>
            </w:r>
            <w:proofErr w:type="spellEnd"/>
            <w:r>
              <w:rPr>
                <w:rFonts w:ascii="Times New Roman" w:eastAsia="Times New Roman" w:hAnsi="Times New Roman" w:cs="Times New Roman"/>
                <w:sz w:val="24"/>
                <w:szCs w:val="24"/>
              </w:rPr>
              <w:t>;  </w:t>
            </w:r>
          </w:p>
          <w:p w14:paraId="78483B54" w14:textId="77777777" w:rsidR="00123E35" w:rsidRDefault="00123E35">
            <w:pPr>
              <w:pBdr>
                <w:top w:val="nil"/>
                <w:left w:val="nil"/>
                <w:bottom w:val="nil"/>
                <w:right w:val="nil"/>
                <w:between w:val="nil"/>
              </w:pBdr>
              <w:spacing w:after="4"/>
              <w:rPr>
                <w:rFonts w:ascii="Times New Roman" w:eastAsia="Times New Roman" w:hAnsi="Times New Roman" w:cs="Times New Roman"/>
                <w:color w:val="000000"/>
                <w:sz w:val="28"/>
                <w:szCs w:val="28"/>
              </w:rPr>
            </w:pPr>
          </w:p>
        </w:tc>
      </w:tr>
    </w:tbl>
    <w:p w14:paraId="067F1DD8" w14:textId="77777777" w:rsidR="00123E35" w:rsidRDefault="004C307D">
      <w:pPr>
        <w:pStyle w:val="Heading2"/>
        <w:shd w:val="clear" w:color="auto" w:fill="FFFFFF"/>
        <w:rPr>
          <w:rFonts w:ascii="Times New Roman" w:eastAsia="Times New Roman" w:hAnsi="Times New Roman" w:cs="Times New Roman"/>
          <w:sz w:val="36"/>
          <w:szCs w:val="36"/>
        </w:rPr>
      </w:pPr>
      <w:r>
        <w:t>HAVING Example: (with GROUP BY SUM function)</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54B9D083" w14:textId="77777777">
        <w:trPr>
          <w:trHeight w:val="1430"/>
        </w:trPr>
        <w:tc>
          <w:tcPr>
            <w:tcW w:w="9350" w:type="dxa"/>
            <w:tcBorders>
              <w:top w:val="single" w:sz="4" w:space="0" w:color="000000"/>
              <w:left w:val="single" w:sz="4" w:space="0" w:color="000000"/>
              <w:bottom w:val="single" w:sz="4" w:space="0" w:color="000000"/>
              <w:right w:val="single" w:sz="4" w:space="0" w:color="000000"/>
            </w:tcBorders>
          </w:tcPr>
          <w:p w14:paraId="55A89A92" w14:textId="77777777" w:rsidR="00123E35" w:rsidRDefault="004C307D">
            <w:pPr>
              <w:numPr>
                <w:ilvl w:val="0"/>
                <w:numId w:val="13"/>
              </w:numPr>
              <w:shd w:val="clear" w:color="auto" w:fill="FFFFFF"/>
              <w:ind w:left="0"/>
              <w:rPr>
                <w:rFonts w:ascii="Verdana" w:eastAsia="Verdana" w:hAnsi="Verdana" w:cs="Verdana"/>
                <w:sz w:val="20"/>
                <w:szCs w:val="20"/>
              </w:rPr>
            </w:pPr>
            <w:r>
              <w:rPr>
                <w:rFonts w:ascii="Verdana" w:eastAsia="Verdana" w:hAnsi="Verdana" w:cs="Verdana"/>
                <w:b/>
                <w:sz w:val="20"/>
                <w:szCs w:val="20"/>
              </w:rPr>
              <w:t>SELECT</w:t>
            </w:r>
            <w:r>
              <w:rPr>
                <w:rFonts w:ascii="Verdana" w:eastAsia="Verdana" w:hAnsi="Verdana" w:cs="Verdana"/>
                <w:sz w:val="20"/>
                <w:szCs w:val="20"/>
              </w:rPr>
              <w:t> item, SUM(sale) </w:t>
            </w:r>
            <w:r>
              <w:rPr>
                <w:rFonts w:ascii="Verdana" w:eastAsia="Verdana" w:hAnsi="Verdana" w:cs="Verdana"/>
                <w:b/>
                <w:sz w:val="20"/>
                <w:szCs w:val="20"/>
              </w:rPr>
              <w:t>AS</w:t>
            </w:r>
            <w:r>
              <w:rPr>
                <w:rFonts w:ascii="Verdana" w:eastAsia="Verdana" w:hAnsi="Verdana" w:cs="Verdana"/>
                <w:sz w:val="20"/>
                <w:szCs w:val="20"/>
              </w:rPr>
              <w:t> "Total sales"  </w:t>
            </w:r>
          </w:p>
          <w:p w14:paraId="403EA83C" w14:textId="77777777" w:rsidR="00123E35" w:rsidRDefault="004C307D">
            <w:pPr>
              <w:numPr>
                <w:ilvl w:val="0"/>
                <w:numId w:val="13"/>
              </w:numPr>
              <w:shd w:val="clear" w:color="auto" w:fill="FFFFFF"/>
              <w:ind w:left="0"/>
              <w:rPr>
                <w:rFonts w:ascii="Verdana" w:eastAsia="Verdana" w:hAnsi="Verdana" w:cs="Verdana"/>
                <w:sz w:val="20"/>
                <w:szCs w:val="20"/>
              </w:rPr>
            </w:pPr>
            <w:r>
              <w:rPr>
                <w:rFonts w:ascii="Verdana" w:eastAsia="Verdana" w:hAnsi="Verdana" w:cs="Verdana"/>
                <w:b/>
                <w:sz w:val="20"/>
                <w:szCs w:val="20"/>
              </w:rPr>
              <w:t>FROM</w:t>
            </w:r>
            <w:r>
              <w:rPr>
                <w:rFonts w:ascii="Verdana" w:eastAsia="Verdana" w:hAnsi="Verdana" w:cs="Verdana"/>
                <w:sz w:val="20"/>
                <w:szCs w:val="20"/>
              </w:rPr>
              <w:t> </w:t>
            </w:r>
            <w:proofErr w:type="spellStart"/>
            <w:r>
              <w:rPr>
                <w:rFonts w:ascii="Verdana" w:eastAsia="Verdana" w:hAnsi="Verdana" w:cs="Verdana"/>
                <w:sz w:val="20"/>
                <w:szCs w:val="20"/>
              </w:rPr>
              <w:t>salesdepartment</w:t>
            </w:r>
            <w:proofErr w:type="spellEnd"/>
            <w:r>
              <w:rPr>
                <w:rFonts w:ascii="Verdana" w:eastAsia="Verdana" w:hAnsi="Verdana" w:cs="Verdana"/>
                <w:sz w:val="20"/>
                <w:szCs w:val="20"/>
              </w:rPr>
              <w:t>  </w:t>
            </w:r>
          </w:p>
          <w:p w14:paraId="3EC8CD6E" w14:textId="77777777" w:rsidR="00123E35" w:rsidRDefault="004C307D">
            <w:pPr>
              <w:numPr>
                <w:ilvl w:val="0"/>
                <w:numId w:val="13"/>
              </w:numPr>
              <w:shd w:val="clear" w:color="auto" w:fill="FFFFFF"/>
              <w:ind w:left="0"/>
              <w:rPr>
                <w:rFonts w:ascii="Verdana" w:eastAsia="Verdana" w:hAnsi="Verdana" w:cs="Verdana"/>
                <w:sz w:val="20"/>
                <w:szCs w:val="20"/>
              </w:rPr>
            </w:pPr>
            <w:r>
              <w:rPr>
                <w:rFonts w:ascii="Verdana" w:eastAsia="Verdana" w:hAnsi="Verdana" w:cs="Verdana"/>
                <w:b/>
                <w:sz w:val="20"/>
                <w:szCs w:val="20"/>
              </w:rPr>
              <w:t>GROUP</w:t>
            </w:r>
            <w:r>
              <w:rPr>
                <w:rFonts w:ascii="Verdana" w:eastAsia="Verdana" w:hAnsi="Verdana" w:cs="Verdana"/>
                <w:sz w:val="20"/>
                <w:szCs w:val="20"/>
              </w:rPr>
              <w:t> </w:t>
            </w:r>
            <w:r>
              <w:rPr>
                <w:rFonts w:ascii="Verdana" w:eastAsia="Verdana" w:hAnsi="Verdana" w:cs="Verdana"/>
                <w:b/>
                <w:sz w:val="20"/>
                <w:szCs w:val="20"/>
              </w:rPr>
              <w:t>BY</w:t>
            </w:r>
            <w:r>
              <w:rPr>
                <w:rFonts w:ascii="Verdana" w:eastAsia="Verdana" w:hAnsi="Verdana" w:cs="Verdana"/>
                <w:sz w:val="20"/>
                <w:szCs w:val="20"/>
              </w:rPr>
              <w:t> item  </w:t>
            </w:r>
          </w:p>
          <w:p w14:paraId="387DC150" w14:textId="77777777" w:rsidR="00123E35" w:rsidRDefault="004C307D">
            <w:pPr>
              <w:numPr>
                <w:ilvl w:val="0"/>
                <w:numId w:val="13"/>
              </w:numPr>
              <w:shd w:val="clear" w:color="auto" w:fill="FFFFFF"/>
              <w:ind w:left="0"/>
              <w:rPr>
                <w:rFonts w:ascii="Verdana" w:eastAsia="Verdana" w:hAnsi="Verdana" w:cs="Verdana"/>
                <w:sz w:val="20"/>
                <w:szCs w:val="20"/>
              </w:rPr>
            </w:pPr>
            <w:r>
              <w:rPr>
                <w:rFonts w:ascii="Verdana" w:eastAsia="Verdana" w:hAnsi="Verdana" w:cs="Verdana"/>
                <w:b/>
                <w:sz w:val="20"/>
                <w:szCs w:val="20"/>
              </w:rPr>
              <w:t>HAVING</w:t>
            </w:r>
            <w:r>
              <w:rPr>
                <w:rFonts w:ascii="Verdana" w:eastAsia="Verdana" w:hAnsi="Verdana" w:cs="Verdana"/>
                <w:sz w:val="20"/>
                <w:szCs w:val="20"/>
              </w:rPr>
              <w:t> SUM(sale) &lt; 1000;  </w:t>
            </w:r>
          </w:p>
          <w:p w14:paraId="4B6DF76C" w14:textId="77777777" w:rsidR="00123E35" w:rsidRDefault="00123E35">
            <w:pPr>
              <w:pBdr>
                <w:top w:val="nil"/>
                <w:left w:val="nil"/>
                <w:bottom w:val="nil"/>
                <w:right w:val="nil"/>
                <w:between w:val="nil"/>
              </w:pBdr>
              <w:spacing w:after="4"/>
              <w:rPr>
                <w:rFonts w:ascii="Times New Roman" w:eastAsia="Times New Roman" w:hAnsi="Times New Roman" w:cs="Times New Roman"/>
                <w:color w:val="000000"/>
                <w:sz w:val="28"/>
                <w:szCs w:val="28"/>
              </w:rPr>
            </w:pPr>
          </w:p>
        </w:tc>
      </w:tr>
    </w:tbl>
    <w:p w14:paraId="7781091A" w14:textId="77777777" w:rsidR="00123E35" w:rsidRDefault="004C307D">
      <w:pPr>
        <w:pStyle w:val="Heading2"/>
        <w:shd w:val="clear" w:color="auto" w:fill="FFFFFF"/>
        <w:rPr>
          <w:rFonts w:ascii="Times New Roman" w:eastAsia="Times New Roman" w:hAnsi="Times New Roman" w:cs="Times New Roman"/>
          <w:sz w:val="36"/>
          <w:szCs w:val="36"/>
        </w:rPr>
      </w:pPr>
      <w:r>
        <w:t>HAVING Example: (with GROUP BY MIN function)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008D61B9" w14:textId="77777777">
        <w:tc>
          <w:tcPr>
            <w:tcW w:w="9350" w:type="dxa"/>
            <w:tcBorders>
              <w:top w:val="single" w:sz="4" w:space="0" w:color="000000"/>
              <w:left w:val="single" w:sz="4" w:space="0" w:color="000000"/>
              <w:bottom w:val="single" w:sz="4" w:space="0" w:color="000000"/>
              <w:right w:val="single" w:sz="4" w:space="0" w:color="000000"/>
            </w:tcBorders>
          </w:tcPr>
          <w:p w14:paraId="2C4730A5" w14:textId="77777777" w:rsidR="00123E35" w:rsidRDefault="004C307D">
            <w:pPr>
              <w:numPr>
                <w:ilvl w:val="0"/>
                <w:numId w:val="3"/>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Department_ID</w:t>
            </w:r>
            <w:proofErr w:type="spellEnd"/>
            <w:r>
              <w:rPr>
                <w:rFonts w:ascii="Times New Roman" w:eastAsia="Times New Roman" w:hAnsi="Times New Roman" w:cs="Times New Roman"/>
                <w:sz w:val="24"/>
                <w:szCs w:val="24"/>
              </w:rPr>
              <w:t>,   </w:t>
            </w:r>
          </w:p>
          <w:p w14:paraId="4221E9B5" w14:textId="77777777" w:rsidR="00123E35" w:rsidRDefault="004C307D">
            <w:pPr>
              <w:numPr>
                <w:ilvl w:val="0"/>
                <w:numId w:val="3"/>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MIN</w:t>
            </w:r>
            <w:r>
              <w:rPr>
                <w:rFonts w:ascii="Times New Roman" w:eastAsia="Times New Roman" w:hAnsi="Times New Roman" w:cs="Times New Roman"/>
                <w:sz w:val="24"/>
                <w:szCs w:val="24"/>
              </w:rPr>
              <w:t>(salary) </w:t>
            </w: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"Lowest salary"  </w:t>
            </w:r>
          </w:p>
          <w:p w14:paraId="2A0F8E56" w14:textId="77777777" w:rsidR="00123E35" w:rsidRDefault="004C307D">
            <w:pPr>
              <w:numPr>
                <w:ilvl w:val="0"/>
                <w:numId w:val="3"/>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employees  </w:t>
            </w:r>
          </w:p>
          <w:p w14:paraId="31D43AF5" w14:textId="77777777" w:rsidR="00123E35" w:rsidRDefault="004C307D">
            <w:pPr>
              <w:numPr>
                <w:ilvl w:val="0"/>
                <w:numId w:val="3"/>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GROUP</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BY</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Department_ID</w:t>
            </w:r>
            <w:proofErr w:type="spellEnd"/>
            <w:r>
              <w:rPr>
                <w:rFonts w:ascii="Times New Roman" w:eastAsia="Times New Roman" w:hAnsi="Times New Roman" w:cs="Times New Roman"/>
                <w:sz w:val="24"/>
                <w:szCs w:val="24"/>
              </w:rPr>
              <w:t>  </w:t>
            </w:r>
          </w:p>
          <w:p w14:paraId="35E687F2" w14:textId="77777777" w:rsidR="00123E35" w:rsidRDefault="004C307D">
            <w:pPr>
              <w:numPr>
                <w:ilvl w:val="0"/>
                <w:numId w:val="3"/>
              </w:numPr>
              <w:shd w:val="clear" w:color="auto" w:fill="FFFFFF"/>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HAVING</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MIN</w:t>
            </w:r>
            <w:r>
              <w:rPr>
                <w:rFonts w:ascii="Times New Roman" w:eastAsia="Times New Roman" w:hAnsi="Times New Roman" w:cs="Times New Roman"/>
                <w:sz w:val="24"/>
                <w:szCs w:val="24"/>
              </w:rPr>
              <w:t>(salary) &lt; 15000;  </w:t>
            </w:r>
          </w:p>
          <w:p w14:paraId="67FA1891" w14:textId="77777777" w:rsidR="00123E35" w:rsidRDefault="00123E35">
            <w:pPr>
              <w:pStyle w:val="Heading2"/>
            </w:pPr>
          </w:p>
        </w:tc>
      </w:tr>
    </w:tbl>
    <w:p w14:paraId="4AEAB107" w14:textId="77777777" w:rsidR="00123E35" w:rsidRDefault="004C307D">
      <w:pPr>
        <w:pBdr>
          <w:top w:val="nil"/>
          <w:left w:val="nil"/>
          <w:bottom w:val="nil"/>
          <w:right w:val="nil"/>
          <w:between w:val="nil"/>
        </w:pBdr>
        <w:shd w:val="clear" w:color="auto" w:fill="FFFFFF"/>
        <w:spacing w:line="240" w:lineRule="auto"/>
        <w:ind w:left="0" w:firstLine="0"/>
        <w:jc w:val="left"/>
      </w:pPr>
      <w:r>
        <w:rPr>
          <w:rFonts w:ascii="Times New Roman" w:eastAsia="Times New Roman" w:hAnsi="Times New Roman" w:cs="Times New Roman"/>
          <w:b/>
          <w:color w:val="000000"/>
          <w:sz w:val="28"/>
          <w:szCs w:val="28"/>
          <w:u w:val="single"/>
        </w:rPr>
        <w:t>Sample Output:</w:t>
      </w:r>
      <w:r>
        <w:rPr>
          <w:noProof/>
          <w:lang w:val="en-GB"/>
        </w:rPr>
        <w:drawing>
          <wp:inline distT="0" distB="0" distL="0" distR="0" wp14:anchorId="191314BD" wp14:editId="0C0F6351">
            <wp:extent cx="5914390" cy="1447800"/>
            <wp:effectExtent l="0" t="0" r="0" b="0"/>
            <wp:docPr id="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14390" cy="1447800"/>
                    </a:xfrm>
                    <a:prstGeom prst="rect">
                      <a:avLst/>
                    </a:prstGeom>
                    <a:ln/>
                  </pic:spPr>
                </pic:pic>
              </a:graphicData>
            </a:graphic>
          </wp:inline>
        </w:drawing>
      </w:r>
    </w:p>
    <w:p w14:paraId="28962393" w14:textId="77777777" w:rsidR="00123E35" w:rsidRDefault="004C307D">
      <w:pPr>
        <w:pStyle w:val="Heading2"/>
        <w:shd w:val="clear" w:color="auto" w:fill="FFFFFF"/>
        <w:rPr>
          <w:rFonts w:ascii="Times New Roman" w:eastAsia="Times New Roman" w:hAnsi="Times New Roman" w:cs="Times New Roman"/>
          <w:sz w:val="36"/>
          <w:szCs w:val="36"/>
        </w:rPr>
      </w:pPr>
      <w:r>
        <w:lastRenderedPageBreak/>
        <w:t>HAVING Example: (with GROUP BY MAX function)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23319F2C" w14:textId="77777777">
        <w:tc>
          <w:tcPr>
            <w:tcW w:w="9350" w:type="dxa"/>
            <w:tcBorders>
              <w:top w:val="single" w:sz="4" w:space="0" w:color="000000"/>
              <w:left w:val="single" w:sz="4" w:space="0" w:color="000000"/>
              <w:bottom w:val="single" w:sz="4" w:space="0" w:color="000000"/>
              <w:right w:val="single" w:sz="4" w:space="0" w:color="000000"/>
            </w:tcBorders>
          </w:tcPr>
          <w:p w14:paraId="22DF8F07" w14:textId="77777777" w:rsidR="00123E35" w:rsidRDefault="004C307D">
            <w:pPr>
              <w:numPr>
                <w:ilvl w:val="0"/>
                <w:numId w:val="4"/>
              </w:numPr>
              <w:shd w:val="clear" w:color="auto" w:fill="FFFFFF"/>
              <w:ind w:left="0"/>
              <w:rPr>
                <w:rFonts w:ascii="Verdana" w:eastAsia="Verdana" w:hAnsi="Verdana" w:cs="Verdana"/>
                <w:sz w:val="20"/>
                <w:szCs w:val="20"/>
              </w:rPr>
            </w:pPr>
            <w:r>
              <w:rPr>
                <w:rFonts w:ascii="Verdana" w:eastAsia="Verdana" w:hAnsi="Verdana" w:cs="Verdana"/>
                <w:b/>
                <w:sz w:val="20"/>
                <w:szCs w:val="20"/>
              </w:rPr>
              <w:t>SELECT</w:t>
            </w:r>
            <w:r>
              <w:rPr>
                <w:rFonts w:ascii="Verdana" w:eastAsia="Verdana" w:hAnsi="Verdana" w:cs="Verdana"/>
                <w:sz w:val="20"/>
                <w:szCs w:val="20"/>
              </w:rPr>
              <w:t> </w:t>
            </w:r>
            <w:proofErr w:type="spellStart"/>
            <w:r>
              <w:rPr>
                <w:rFonts w:ascii="Verdana" w:eastAsia="Verdana" w:hAnsi="Verdana" w:cs="Verdana"/>
                <w:sz w:val="20"/>
                <w:szCs w:val="20"/>
              </w:rPr>
              <w:t>Department_ID</w:t>
            </w:r>
            <w:proofErr w:type="spellEnd"/>
            <w:r>
              <w:rPr>
                <w:rFonts w:ascii="Verdana" w:eastAsia="Verdana" w:hAnsi="Verdana" w:cs="Verdana"/>
                <w:sz w:val="20"/>
                <w:szCs w:val="20"/>
              </w:rPr>
              <w:t>,  </w:t>
            </w:r>
          </w:p>
          <w:p w14:paraId="757EC419" w14:textId="77777777" w:rsidR="00123E35" w:rsidRDefault="004C307D">
            <w:pPr>
              <w:numPr>
                <w:ilvl w:val="0"/>
                <w:numId w:val="4"/>
              </w:numPr>
              <w:shd w:val="clear" w:color="auto" w:fill="FFFFFF"/>
              <w:ind w:left="0"/>
              <w:rPr>
                <w:rFonts w:ascii="Verdana" w:eastAsia="Verdana" w:hAnsi="Verdana" w:cs="Verdana"/>
                <w:sz w:val="20"/>
                <w:szCs w:val="20"/>
              </w:rPr>
            </w:pPr>
            <w:r>
              <w:rPr>
                <w:rFonts w:ascii="Verdana" w:eastAsia="Verdana" w:hAnsi="Verdana" w:cs="Verdana"/>
                <w:b/>
                <w:sz w:val="20"/>
                <w:szCs w:val="20"/>
              </w:rPr>
              <w:t>MAX</w:t>
            </w:r>
            <w:r>
              <w:rPr>
                <w:rFonts w:ascii="Verdana" w:eastAsia="Verdana" w:hAnsi="Verdana" w:cs="Verdana"/>
                <w:sz w:val="20"/>
                <w:szCs w:val="20"/>
              </w:rPr>
              <w:t>(salary) </w:t>
            </w:r>
            <w:r>
              <w:rPr>
                <w:rFonts w:ascii="Verdana" w:eastAsia="Verdana" w:hAnsi="Verdana" w:cs="Verdana"/>
                <w:b/>
                <w:sz w:val="20"/>
                <w:szCs w:val="20"/>
              </w:rPr>
              <w:t>AS</w:t>
            </w:r>
            <w:r>
              <w:rPr>
                <w:rFonts w:ascii="Verdana" w:eastAsia="Verdana" w:hAnsi="Verdana" w:cs="Verdana"/>
                <w:sz w:val="20"/>
                <w:szCs w:val="20"/>
              </w:rPr>
              <w:t> "Highest salary"  </w:t>
            </w:r>
          </w:p>
          <w:p w14:paraId="1B35FB01" w14:textId="77777777" w:rsidR="00123E35" w:rsidRDefault="004C307D">
            <w:pPr>
              <w:numPr>
                <w:ilvl w:val="0"/>
                <w:numId w:val="4"/>
              </w:numPr>
              <w:shd w:val="clear" w:color="auto" w:fill="FFFFFF"/>
              <w:ind w:left="0"/>
              <w:rPr>
                <w:rFonts w:ascii="Verdana" w:eastAsia="Verdana" w:hAnsi="Verdana" w:cs="Verdana"/>
                <w:sz w:val="20"/>
                <w:szCs w:val="20"/>
              </w:rPr>
            </w:pPr>
            <w:r>
              <w:rPr>
                <w:rFonts w:ascii="Verdana" w:eastAsia="Verdana" w:hAnsi="Verdana" w:cs="Verdana"/>
                <w:b/>
                <w:sz w:val="20"/>
                <w:szCs w:val="20"/>
              </w:rPr>
              <w:t>FROM</w:t>
            </w:r>
            <w:r>
              <w:rPr>
                <w:rFonts w:ascii="Verdana" w:eastAsia="Verdana" w:hAnsi="Verdana" w:cs="Verdana"/>
                <w:sz w:val="20"/>
                <w:szCs w:val="20"/>
              </w:rPr>
              <w:t> employees  </w:t>
            </w:r>
          </w:p>
          <w:p w14:paraId="00EB1C06" w14:textId="77777777" w:rsidR="00123E35" w:rsidRDefault="004C307D">
            <w:pPr>
              <w:numPr>
                <w:ilvl w:val="0"/>
                <w:numId w:val="4"/>
              </w:numPr>
              <w:shd w:val="clear" w:color="auto" w:fill="FFFFFF"/>
              <w:ind w:left="0"/>
              <w:rPr>
                <w:rFonts w:ascii="Verdana" w:eastAsia="Verdana" w:hAnsi="Verdana" w:cs="Verdana"/>
                <w:sz w:val="20"/>
                <w:szCs w:val="20"/>
              </w:rPr>
            </w:pPr>
            <w:r>
              <w:rPr>
                <w:rFonts w:ascii="Verdana" w:eastAsia="Verdana" w:hAnsi="Verdana" w:cs="Verdana"/>
                <w:b/>
                <w:sz w:val="20"/>
                <w:szCs w:val="20"/>
              </w:rPr>
              <w:t>GROUP</w:t>
            </w:r>
            <w:r>
              <w:rPr>
                <w:rFonts w:ascii="Verdana" w:eastAsia="Verdana" w:hAnsi="Verdana" w:cs="Verdana"/>
                <w:sz w:val="20"/>
                <w:szCs w:val="20"/>
              </w:rPr>
              <w:t> </w:t>
            </w:r>
            <w:r>
              <w:rPr>
                <w:rFonts w:ascii="Verdana" w:eastAsia="Verdana" w:hAnsi="Verdana" w:cs="Verdana"/>
                <w:b/>
                <w:sz w:val="20"/>
                <w:szCs w:val="20"/>
              </w:rPr>
              <w:t>BY</w:t>
            </w:r>
            <w:r>
              <w:rPr>
                <w:rFonts w:ascii="Verdana" w:eastAsia="Verdana" w:hAnsi="Verdana" w:cs="Verdana"/>
                <w:sz w:val="20"/>
                <w:szCs w:val="20"/>
              </w:rPr>
              <w:t> </w:t>
            </w:r>
            <w:proofErr w:type="spellStart"/>
            <w:r>
              <w:rPr>
                <w:rFonts w:ascii="Verdana" w:eastAsia="Verdana" w:hAnsi="Verdana" w:cs="Verdana"/>
                <w:sz w:val="20"/>
                <w:szCs w:val="20"/>
              </w:rPr>
              <w:t>Department_ID</w:t>
            </w:r>
            <w:proofErr w:type="spellEnd"/>
            <w:r>
              <w:rPr>
                <w:rFonts w:ascii="Verdana" w:eastAsia="Verdana" w:hAnsi="Verdana" w:cs="Verdana"/>
                <w:sz w:val="20"/>
                <w:szCs w:val="20"/>
              </w:rPr>
              <w:t>  </w:t>
            </w:r>
          </w:p>
          <w:p w14:paraId="569ED0AB" w14:textId="77777777" w:rsidR="00123E35" w:rsidRDefault="004C307D">
            <w:pPr>
              <w:numPr>
                <w:ilvl w:val="0"/>
                <w:numId w:val="4"/>
              </w:numPr>
              <w:shd w:val="clear" w:color="auto" w:fill="FFFFFF"/>
              <w:ind w:left="0"/>
              <w:rPr>
                <w:rFonts w:ascii="Verdana" w:eastAsia="Verdana" w:hAnsi="Verdana" w:cs="Verdana"/>
                <w:sz w:val="20"/>
                <w:szCs w:val="20"/>
              </w:rPr>
            </w:pPr>
            <w:r>
              <w:rPr>
                <w:rFonts w:ascii="Verdana" w:eastAsia="Verdana" w:hAnsi="Verdana" w:cs="Verdana"/>
                <w:b/>
                <w:sz w:val="20"/>
                <w:szCs w:val="20"/>
              </w:rPr>
              <w:t>HAVING</w:t>
            </w:r>
            <w:r>
              <w:rPr>
                <w:rFonts w:ascii="Verdana" w:eastAsia="Verdana" w:hAnsi="Verdana" w:cs="Verdana"/>
                <w:sz w:val="20"/>
                <w:szCs w:val="20"/>
              </w:rPr>
              <w:t> </w:t>
            </w:r>
            <w:r>
              <w:rPr>
                <w:rFonts w:ascii="Verdana" w:eastAsia="Verdana" w:hAnsi="Verdana" w:cs="Verdana"/>
                <w:b/>
                <w:sz w:val="20"/>
                <w:szCs w:val="20"/>
              </w:rPr>
              <w:t>MAX</w:t>
            </w:r>
            <w:r>
              <w:rPr>
                <w:rFonts w:ascii="Verdana" w:eastAsia="Verdana" w:hAnsi="Verdana" w:cs="Verdana"/>
                <w:sz w:val="20"/>
                <w:szCs w:val="20"/>
              </w:rPr>
              <w:t>(salary) &gt; 3000;  </w:t>
            </w:r>
          </w:p>
          <w:p w14:paraId="25B81CB2" w14:textId="77777777" w:rsidR="00123E35" w:rsidRDefault="00123E35">
            <w:pPr>
              <w:pStyle w:val="Heading2"/>
            </w:pPr>
          </w:p>
        </w:tc>
      </w:tr>
    </w:tbl>
    <w:p w14:paraId="41B431E7" w14:textId="77777777" w:rsidR="00123E35" w:rsidRDefault="00123E35">
      <w:pPr>
        <w:rPr>
          <w:rFonts w:ascii="Times New Roman" w:eastAsia="Times New Roman" w:hAnsi="Times New Roman" w:cs="Times New Roman"/>
          <w:b/>
          <w:sz w:val="28"/>
          <w:szCs w:val="28"/>
          <w:u w:val="single"/>
        </w:rPr>
      </w:pPr>
    </w:p>
    <w:p w14:paraId="38EB395E"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3304ABCF" w14:textId="77777777" w:rsidR="00123E35" w:rsidRDefault="004C307D">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GB"/>
        </w:rPr>
        <w:drawing>
          <wp:inline distT="0" distB="0" distL="0" distR="0" wp14:anchorId="4561C6EF" wp14:editId="5319949E">
            <wp:extent cx="5716431" cy="1949303"/>
            <wp:effectExtent l="0" t="0" r="0" b="0"/>
            <wp:docPr id="9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16431" cy="1949303"/>
                    </a:xfrm>
                    <a:prstGeom prst="rect">
                      <a:avLst/>
                    </a:prstGeom>
                    <a:ln/>
                  </pic:spPr>
                </pic:pic>
              </a:graphicData>
            </a:graphic>
          </wp:inline>
        </w:drawing>
      </w:r>
    </w:p>
    <w:p w14:paraId="553FE3D0" w14:textId="77777777" w:rsidR="00123E35" w:rsidRDefault="004C307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 Queries:</w:t>
      </w:r>
    </w:p>
    <w:p w14:paraId="0F138492" w14:textId="77777777" w:rsidR="00123E35" w:rsidRDefault="004C307D">
      <w:pPr>
        <w:shd w:val="clear" w:color="auto" w:fill="FFFFFF"/>
        <w:spacing w:before="280"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Subquery is a query within another SQL query and embedded within the WHERE clause.</w:t>
      </w:r>
    </w:p>
    <w:p w14:paraId="7AD19EFD" w14:textId="77777777" w:rsidR="00123E35" w:rsidRDefault="004C307D">
      <w:pPr>
        <w:shd w:val="clear" w:color="auto" w:fill="FFFFFF"/>
        <w:spacing w:before="280"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Important Rule:</w:t>
      </w:r>
    </w:p>
    <w:p w14:paraId="56CD5AD3" w14:textId="77777777" w:rsidR="00123E35" w:rsidRDefault="004C307D">
      <w:pPr>
        <w:numPr>
          <w:ilvl w:val="0"/>
          <w:numId w:val="8"/>
        </w:numPr>
        <w:shd w:val="clear" w:color="auto" w:fill="FFFFFF"/>
        <w:spacing w:before="60" w:after="0"/>
        <w:jc w:val="left"/>
        <w:rPr>
          <w:color w:val="000000"/>
        </w:rPr>
      </w:pPr>
      <w:r>
        <w:rPr>
          <w:rFonts w:ascii="Times New Roman" w:eastAsia="Times New Roman" w:hAnsi="Times New Roman" w:cs="Times New Roman"/>
          <w:color w:val="000000"/>
          <w:sz w:val="28"/>
          <w:szCs w:val="28"/>
        </w:rPr>
        <w:t>A subquery can be placed in a number of SQL clauses like WHERE clause, FROM clause, HAVING clause.</w:t>
      </w:r>
    </w:p>
    <w:p w14:paraId="1F2247DE" w14:textId="77777777" w:rsidR="00123E35" w:rsidRDefault="004C307D">
      <w:pPr>
        <w:numPr>
          <w:ilvl w:val="0"/>
          <w:numId w:val="8"/>
        </w:numPr>
        <w:shd w:val="clear" w:color="auto" w:fill="FFFFFF"/>
        <w:spacing w:before="60" w:after="0"/>
        <w:jc w:val="left"/>
        <w:rPr>
          <w:color w:val="000000"/>
        </w:rPr>
      </w:pPr>
      <w:r>
        <w:rPr>
          <w:rFonts w:ascii="Times New Roman" w:eastAsia="Times New Roman" w:hAnsi="Times New Roman" w:cs="Times New Roman"/>
          <w:color w:val="000000"/>
          <w:sz w:val="28"/>
          <w:szCs w:val="28"/>
        </w:rPr>
        <w:t>You can use Subquery with SELECT, UPDATE, INSERT, DELETE statements along with the operators like =, &lt;, &gt;, &gt;=, &lt;=, IN, BETWEEN, etc.</w:t>
      </w:r>
    </w:p>
    <w:p w14:paraId="012BC2C1" w14:textId="77777777" w:rsidR="00123E35" w:rsidRDefault="004C307D">
      <w:pPr>
        <w:numPr>
          <w:ilvl w:val="0"/>
          <w:numId w:val="8"/>
        </w:numPr>
        <w:shd w:val="clear" w:color="auto" w:fill="FFFFFF"/>
        <w:spacing w:before="60" w:after="0"/>
        <w:jc w:val="left"/>
        <w:rPr>
          <w:color w:val="000000"/>
        </w:rPr>
      </w:pPr>
      <w:r>
        <w:rPr>
          <w:rFonts w:ascii="Times New Roman" w:eastAsia="Times New Roman" w:hAnsi="Times New Roman" w:cs="Times New Roman"/>
          <w:color w:val="000000"/>
          <w:sz w:val="28"/>
          <w:szCs w:val="28"/>
        </w:rPr>
        <w:t>A subquery is a query within another query. The outer query is known as the main query, and the inner query is known as a subquery.</w:t>
      </w:r>
    </w:p>
    <w:p w14:paraId="06DB14F3" w14:textId="77777777" w:rsidR="00123E35" w:rsidRDefault="004C307D">
      <w:pPr>
        <w:numPr>
          <w:ilvl w:val="0"/>
          <w:numId w:val="8"/>
        </w:numPr>
        <w:shd w:val="clear" w:color="auto" w:fill="FFFFFF"/>
        <w:spacing w:before="60" w:after="0"/>
        <w:jc w:val="left"/>
        <w:rPr>
          <w:color w:val="000000"/>
        </w:rPr>
      </w:pPr>
      <w:r>
        <w:rPr>
          <w:rFonts w:ascii="Times New Roman" w:eastAsia="Times New Roman" w:hAnsi="Times New Roman" w:cs="Times New Roman"/>
          <w:color w:val="000000"/>
          <w:sz w:val="28"/>
          <w:szCs w:val="28"/>
        </w:rPr>
        <w:t>Subqueries are on the right side of the comparison operator.</w:t>
      </w:r>
    </w:p>
    <w:p w14:paraId="1DBF4F8D" w14:textId="77777777" w:rsidR="00123E35" w:rsidRDefault="004C307D">
      <w:pPr>
        <w:numPr>
          <w:ilvl w:val="0"/>
          <w:numId w:val="8"/>
        </w:numPr>
        <w:shd w:val="clear" w:color="auto" w:fill="FFFFFF"/>
        <w:spacing w:before="60" w:after="0"/>
        <w:jc w:val="left"/>
        <w:rPr>
          <w:color w:val="000000"/>
        </w:rPr>
      </w:pPr>
      <w:r>
        <w:rPr>
          <w:rFonts w:ascii="Times New Roman" w:eastAsia="Times New Roman" w:hAnsi="Times New Roman" w:cs="Times New Roman"/>
          <w:color w:val="000000"/>
          <w:sz w:val="28"/>
          <w:szCs w:val="28"/>
        </w:rPr>
        <w:t>A subquery is enclosed in parentheses.</w:t>
      </w:r>
    </w:p>
    <w:p w14:paraId="4F5B85B6" w14:textId="77777777" w:rsidR="00123E35" w:rsidRDefault="004C307D">
      <w:pPr>
        <w:numPr>
          <w:ilvl w:val="0"/>
          <w:numId w:val="8"/>
        </w:numPr>
        <w:shd w:val="clear" w:color="auto" w:fill="FFFFFF"/>
        <w:spacing w:before="60" w:after="280"/>
        <w:jc w:val="left"/>
        <w:rPr>
          <w:color w:val="000000"/>
        </w:rPr>
      </w:pPr>
      <w:r>
        <w:rPr>
          <w:rFonts w:ascii="Times New Roman" w:eastAsia="Times New Roman" w:hAnsi="Times New Roman" w:cs="Times New Roman"/>
          <w:color w:val="000000"/>
          <w:sz w:val="28"/>
          <w:szCs w:val="28"/>
        </w:rPr>
        <w:t>In the Subquery, ORDER BY command cannot be used. But GROUP BY command can be used to perform the same function as ORDER BY command.</w:t>
      </w:r>
    </w:p>
    <w:p w14:paraId="05258321" w14:textId="77777777" w:rsidR="00123E35" w:rsidRDefault="004C307D">
      <w:pPr>
        <w:shd w:val="clear" w:color="auto" w:fill="FFFFFF"/>
        <w:spacing w:before="60" w:after="280"/>
        <w:ind w:left="360" w:firstLine="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NOTE:</w:t>
      </w:r>
    </w:p>
    <w:p w14:paraId="0B244948" w14:textId="77777777" w:rsidR="00123E35" w:rsidRDefault="004C307D">
      <w:pPr>
        <w:shd w:val="clear" w:color="auto" w:fill="FFFFFF"/>
        <w:spacing w:before="60" w:after="280"/>
        <w:ind w:left="360" w:firstLine="36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Subqueries are useful when a query is based on unknown values.</w:t>
      </w:r>
    </w:p>
    <w:p w14:paraId="0A1BFCCB" w14:textId="77777777" w:rsidR="00123E35" w:rsidRDefault="004C307D">
      <w:pPr>
        <w:shd w:val="clear" w:color="auto" w:fill="FFFFFF"/>
        <w:spacing w:before="60" w:after="280"/>
        <w:ind w:left="360" w:firstLine="36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Sub Queries with SELECT Statement:</w:t>
      </w:r>
    </w:p>
    <w:p w14:paraId="6EBD9C9C" w14:textId="77777777" w:rsidR="00123E35" w:rsidRDefault="004C307D">
      <w:pPr>
        <w:shd w:val="clear" w:color="auto" w:fill="FFFFFF"/>
        <w:spacing w:before="60" w:after="280"/>
        <w:ind w:left="360" w:firstLine="36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Syntax:</w:t>
      </w:r>
    </w:p>
    <w:tbl>
      <w:tblPr>
        <w:tblStyle w:val="a6"/>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41389A02" w14:textId="77777777">
        <w:tc>
          <w:tcPr>
            <w:tcW w:w="9350" w:type="dxa"/>
            <w:tcBorders>
              <w:top w:val="single" w:sz="4" w:space="0" w:color="000000"/>
              <w:left w:val="single" w:sz="4" w:space="0" w:color="000000"/>
              <w:bottom w:val="single" w:sz="4" w:space="0" w:color="000000"/>
              <w:right w:val="single" w:sz="4" w:space="0" w:color="000000"/>
            </w:tcBorders>
          </w:tcPr>
          <w:p w14:paraId="7B2DF498" w14:textId="77777777" w:rsidR="00123E35" w:rsidRDefault="004C307D">
            <w:pPr>
              <w:numPr>
                <w:ilvl w:val="0"/>
                <w:numId w:val="5"/>
              </w:numPr>
              <w:shd w:val="clear" w:color="auto" w:fill="FFFFFF"/>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 </w:t>
            </w:r>
            <w:proofErr w:type="spellStart"/>
            <w:r>
              <w:rPr>
                <w:rFonts w:ascii="Times New Roman" w:eastAsia="Times New Roman" w:hAnsi="Times New Roman" w:cs="Times New Roman"/>
                <w:color w:val="000000"/>
                <w:sz w:val="28"/>
                <w:szCs w:val="28"/>
              </w:rPr>
              <w:t>column_name</w:t>
            </w:r>
            <w:proofErr w:type="spellEnd"/>
            <w:r>
              <w:rPr>
                <w:rFonts w:ascii="Times New Roman" w:eastAsia="Times New Roman" w:hAnsi="Times New Roman" w:cs="Times New Roman"/>
                <w:color w:val="000000"/>
                <w:sz w:val="28"/>
                <w:szCs w:val="28"/>
              </w:rPr>
              <w:t>  </w:t>
            </w:r>
          </w:p>
          <w:p w14:paraId="2D0D6906" w14:textId="77777777" w:rsidR="00123E35" w:rsidRDefault="004C307D">
            <w:pPr>
              <w:numPr>
                <w:ilvl w:val="0"/>
                <w:numId w:val="5"/>
              </w:numPr>
              <w:shd w:val="clear" w:color="auto" w:fill="FFFFFF"/>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w:t>
            </w:r>
            <w:proofErr w:type="spellStart"/>
            <w:r>
              <w:rPr>
                <w:rFonts w:ascii="Times New Roman" w:eastAsia="Times New Roman" w:hAnsi="Times New Roman" w:cs="Times New Roman"/>
                <w:color w:val="000000"/>
                <w:sz w:val="28"/>
                <w:szCs w:val="28"/>
              </w:rPr>
              <w:t>table_name</w:t>
            </w:r>
            <w:proofErr w:type="spellEnd"/>
            <w:r>
              <w:rPr>
                <w:rFonts w:ascii="Times New Roman" w:eastAsia="Times New Roman" w:hAnsi="Times New Roman" w:cs="Times New Roman"/>
                <w:color w:val="000000"/>
                <w:sz w:val="28"/>
                <w:szCs w:val="28"/>
              </w:rPr>
              <w:t>  </w:t>
            </w:r>
          </w:p>
          <w:p w14:paraId="7682E41E" w14:textId="77777777" w:rsidR="00123E35" w:rsidRDefault="004C307D">
            <w:pPr>
              <w:numPr>
                <w:ilvl w:val="0"/>
                <w:numId w:val="5"/>
              </w:numPr>
              <w:shd w:val="clear" w:color="auto" w:fill="FFFFFF"/>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WHERE </w:t>
            </w:r>
            <w:proofErr w:type="spellStart"/>
            <w:r>
              <w:rPr>
                <w:rFonts w:ascii="Times New Roman" w:eastAsia="Times New Roman" w:hAnsi="Times New Roman" w:cs="Times New Roman"/>
                <w:color w:val="000000"/>
                <w:sz w:val="28"/>
                <w:szCs w:val="28"/>
              </w:rPr>
              <w:t>column_name</w:t>
            </w:r>
            <w:proofErr w:type="spellEnd"/>
            <w:r>
              <w:rPr>
                <w:rFonts w:ascii="Times New Roman" w:eastAsia="Times New Roman" w:hAnsi="Times New Roman" w:cs="Times New Roman"/>
                <w:color w:val="000000"/>
                <w:sz w:val="28"/>
                <w:szCs w:val="28"/>
              </w:rPr>
              <w:t> expression operator   </w:t>
            </w:r>
          </w:p>
          <w:p w14:paraId="1676440B" w14:textId="77777777" w:rsidR="00123E35" w:rsidRDefault="004C307D">
            <w:pPr>
              <w:numPr>
                <w:ilvl w:val="0"/>
                <w:numId w:val="5"/>
              </w:numPr>
              <w:shd w:val="clear" w:color="auto" w:fill="FFFFFF"/>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SELECT </w:t>
            </w:r>
            <w:proofErr w:type="spellStart"/>
            <w:r>
              <w:rPr>
                <w:rFonts w:ascii="Times New Roman" w:eastAsia="Times New Roman" w:hAnsi="Times New Roman" w:cs="Times New Roman"/>
                <w:color w:val="000000"/>
                <w:sz w:val="28"/>
                <w:szCs w:val="28"/>
              </w:rPr>
              <w:t>column_name</w:t>
            </w:r>
            <w:proofErr w:type="spellEnd"/>
            <w:r>
              <w:rPr>
                <w:rFonts w:ascii="Times New Roman" w:eastAsia="Times New Roman" w:hAnsi="Times New Roman" w:cs="Times New Roman"/>
                <w:color w:val="000000"/>
                <w:sz w:val="28"/>
                <w:szCs w:val="28"/>
              </w:rPr>
              <w:t>  from </w:t>
            </w:r>
            <w:proofErr w:type="spellStart"/>
            <w:r>
              <w:rPr>
                <w:rFonts w:ascii="Times New Roman" w:eastAsia="Times New Roman" w:hAnsi="Times New Roman" w:cs="Times New Roman"/>
                <w:color w:val="000000"/>
                <w:sz w:val="28"/>
                <w:szCs w:val="28"/>
              </w:rPr>
              <w:t>table_name</w:t>
            </w:r>
            <w:proofErr w:type="spellEnd"/>
            <w:r>
              <w:rPr>
                <w:rFonts w:ascii="Times New Roman" w:eastAsia="Times New Roman" w:hAnsi="Times New Roman" w:cs="Times New Roman"/>
                <w:color w:val="000000"/>
                <w:sz w:val="28"/>
                <w:szCs w:val="28"/>
              </w:rPr>
              <w:t> WHERE ... );  </w:t>
            </w:r>
          </w:p>
          <w:p w14:paraId="521D1843" w14:textId="77777777" w:rsidR="00123E35" w:rsidRDefault="00123E35">
            <w:pPr>
              <w:spacing w:before="60"/>
              <w:rPr>
                <w:rFonts w:ascii="Times New Roman" w:eastAsia="Times New Roman" w:hAnsi="Times New Roman" w:cs="Times New Roman"/>
                <w:b/>
                <w:color w:val="000000"/>
                <w:sz w:val="28"/>
                <w:szCs w:val="28"/>
                <w:u w:val="single"/>
              </w:rPr>
            </w:pPr>
          </w:p>
        </w:tc>
      </w:tr>
    </w:tbl>
    <w:p w14:paraId="33790622" w14:textId="77777777" w:rsidR="00123E35" w:rsidRDefault="004C307D">
      <w:pPr>
        <w:pStyle w:val="Heading2"/>
        <w:spacing w:before="300" w:after="150"/>
        <w:rPr>
          <w:rFonts w:ascii="Times New Roman" w:eastAsia="Times New Roman" w:hAnsi="Times New Roman" w:cs="Times New Roman"/>
          <w:b/>
          <w:sz w:val="28"/>
          <w:szCs w:val="28"/>
        </w:rPr>
      </w:pPr>
      <w:r>
        <w:rPr>
          <w:sz w:val="28"/>
          <w:szCs w:val="28"/>
        </w:rPr>
        <w:t>Types of Subqueries:</w:t>
      </w:r>
    </w:p>
    <w:p w14:paraId="44ED2429" w14:textId="77777777" w:rsidR="00123E35" w:rsidRDefault="004C307D">
      <w:pPr>
        <w:pBdr>
          <w:top w:val="nil"/>
          <w:left w:val="nil"/>
          <w:bottom w:val="nil"/>
          <w:right w:val="nil"/>
          <w:between w:val="nil"/>
        </w:pBdr>
        <w:spacing w:before="120" w:after="144" w:line="240" w:lineRule="auto"/>
        <w:ind w:left="48" w:right="48" w:firstLine="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Single Row Sub Query: </w:t>
      </w:r>
      <w:r>
        <w:rPr>
          <w:rFonts w:ascii="Times New Roman" w:eastAsia="Times New Roman" w:hAnsi="Times New Roman" w:cs="Times New Roman"/>
          <w:color w:val="000000"/>
          <w:sz w:val="28"/>
          <w:szCs w:val="28"/>
        </w:rPr>
        <w:t>Sub query which returns single row output. They mark the usage of single row comparison operators, when used in WHERE conditions.</w:t>
      </w:r>
    </w:p>
    <w:p w14:paraId="5891229E" w14:textId="77777777" w:rsidR="00123E35" w:rsidRDefault="004C307D">
      <w:pPr>
        <w:pBdr>
          <w:top w:val="nil"/>
          <w:left w:val="nil"/>
          <w:bottom w:val="nil"/>
          <w:right w:val="nil"/>
          <w:between w:val="nil"/>
        </w:pBdr>
        <w:spacing w:before="120" w:after="144" w:line="240" w:lineRule="auto"/>
        <w:ind w:left="48" w:right="48" w:firstLine="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Multiple row sub query: </w:t>
      </w:r>
      <w:r>
        <w:rPr>
          <w:rFonts w:ascii="Times New Roman" w:eastAsia="Times New Roman" w:hAnsi="Times New Roman" w:cs="Times New Roman"/>
          <w:color w:val="000000"/>
          <w:sz w:val="28"/>
          <w:szCs w:val="28"/>
        </w:rPr>
        <w:t>Sub query returning multiple row output. They make use of multiple row comparison operators like IN, ANY, ALL. There can be sub queries returning multiple columns also.</w:t>
      </w:r>
    </w:p>
    <w:p w14:paraId="52E9EC8D" w14:textId="77777777" w:rsidR="00123E35" w:rsidRDefault="004C307D">
      <w:pPr>
        <w:pBdr>
          <w:top w:val="nil"/>
          <w:left w:val="nil"/>
          <w:bottom w:val="nil"/>
          <w:right w:val="nil"/>
          <w:between w:val="nil"/>
        </w:pBdr>
        <w:spacing w:before="120" w:after="144" w:line="240" w:lineRule="auto"/>
        <w:ind w:left="48" w:right="48" w:firstLine="0"/>
        <w:rPr>
          <w:rFonts w:ascii="Times New Roman" w:eastAsia="Times New Roman" w:hAnsi="Times New Roman" w:cs="Times New Roman"/>
          <w:b/>
          <w:color w:val="000000"/>
          <w:sz w:val="28"/>
          <w:szCs w:val="28"/>
          <w:highlight w:val="white"/>
          <w:u w:val="single"/>
        </w:rPr>
      </w:pPr>
      <w:r>
        <w:rPr>
          <w:rFonts w:ascii="Times New Roman" w:eastAsia="Times New Roman" w:hAnsi="Times New Roman" w:cs="Times New Roman"/>
          <w:b/>
          <w:color w:val="000000"/>
          <w:sz w:val="28"/>
          <w:szCs w:val="28"/>
        </w:rPr>
        <w:t>Correlated Sub Query:</w:t>
      </w:r>
      <w:r>
        <w:rPr>
          <w:rFonts w:ascii="Times New Roman" w:eastAsia="Times New Roman" w:hAnsi="Times New Roman" w:cs="Times New Roman"/>
          <w:color w:val="000000"/>
          <w:sz w:val="28"/>
          <w:szCs w:val="28"/>
        </w:rPr>
        <w:t> Correlated subqueries depend on data provided by the outer query. This type of subquery also includes subqueries that use the EXISTS operator to test the existence of data rows satisfying specified criteria.</w:t>
      </w:r>
    </w:p>
    <w:p w14:paraId="7324BF4D" w14:textId="77777777" w:rsidR="00123E35" w:rsidRDefault="004C307D">
      <w:pPr>
        <w:rPr>
          <w:rFonts w:ascii="Times New Roman" w:eastAsia="Times New Roman" w:hAnsi="Times New Roman" w:cs="Times New Roman"/>
          <w:b/>
          <w:color w:val="000000"/>
          <w:sz w:val="28"/>
          <w:szCs w:val="28"/>
          <w:highlight w:val="white"/>
          <w:u w:val="single"/>
        </w:rPr>
      </w:pPr>
      <w:r>
        <w:rPr>
          <w:rFonts w:ascii="Times New Roman" w:eastAsia="Times New Roman" w:hAnsi="Times New Roman" w:cs="Times New Roman"/>
          <w:b/>
          <w:color w:val="000000"/>
          <w:sz w:val="28"/>
          <w:szCs w:val="28"/>
          <w:highlight w:val="white"/>
          <w:u w:val="single"/>
        </w:rPr>
        <w:t>Single Row Sub Queries:</w:t>
      </w:r>
    </w:p>
    <w:p w14:paraId="63CBE442"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Return only one row</w:t>
      </w:r>
    </w:p>
    <w:p w14:paraId="20009869"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Use single-row comparison operators</w:t>
      </w:r>
    </w:p>
    <w:p w14:paraId="51E3C537" w14:textId="77777777" w:rsidR="00123E35" w:rsidRDefault="00123E35">
      <w:pPr>
        <w:rPr>
          <w:rFonts w:ascii="Times New Roman" w:eastAsia="Times New Roman" w:hAnsi="Times New Roman" w:cs="Times New Roman"/>
          <w:sz w:val="28"/>
          <w:szCs w:val="28"/>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23E35" w14:paraId="7D6079CB" w14:textId="77777777">
        <w:tc>
          <w:tcPr>
            <w:tcW w:w="4675" w:type="dxa"/>
            <w:tcBorders>
              <w:top w:val="single" w:sz="4" w:space="0" w:color="000000"/>
              <w:left w:val="single" w:sz="4" w:space="0" w:color="000000"/>
              <w:bottom w:val="single" w:sz="4" w:space="0" w:color="000000"/>
              <w:right w:val="single" w:sz="4" w:space="0" w:color="000000"/>
            </w:tcBorders>
          </w:tcPr>
          <w:p w14:paraId="2A11BD5A" w14:textId="77777777" w:rsidR="00123E35" w:rsidRDefault="004C30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Operator</w:t>
            </w:r>
          </w:p>
        </w:tc>
        <w:tc>
          <w:tcPr>
            <w:tcW w:w="4675" w:type="dxa"/>
            <w:tcBorders>
              <w:top w:val="single" w:sz="4" w:space="0" w:color="000000"/>
              <w:left w:val="single" w:sz="4" w:space="0" w:color="000000"/>
              <w:bottom w:val="single" w:sz="4" w:space="0" w:color="000000"/>
              <w:right w:val="single" w:sz="4" w:space="0" w:color="000000"/>
            </w:tcBorders>
          </w:tcPr>
          <w:p w14:paraId="0599EE88" w14:textId="77777777" w:rsidR="00123E35" w:rsidRDefault="004C30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Meaning</w:t>
            </w:r>
          </w:p>
        </w:tc>
      </w:tr>
      <w:tr w:rsidR="00123E35" w14:paraId="55E4D399" w14:textId="77777777">
        <w:tc>
          <w:tcPr>
            <w:tcW w:w="4675" w:type="dxa"/>
            <w:tcBorders>
              <w:top w:val="single" w:sz="4" w:space="0" w:color="000000"/>
              <w:left w:val="single" w:sz="4" w:space="0" w:color="000000"/>
              <w:bottom w:val="single" w:sz="4" w:space="0" w:color="000000"/>
              <w:right w:val="single" w:sz="4" w:space="0" w:color="000000"/>
            </w:tcBorders>
          </w:tcPr>
          <w:p w14:paraId="792D6F42"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675" w:type="dxa"/>
            <w:tcBorders>
              <w:top w:val="single" w:sz="4" w:space="0" w:color="000000"/>
              <w:left w:val="single" w:sz="4" w:space="0" w:color="000000"/>
              <w:bottom w:val="single" w:sz="4" w:space="0" w:color="000000"/>
              <w:right w:val="single" w:sz="4" w:space="0" w:color="000000"/>
            </w:tcBorders>
          </w:tcPr>
          <w:p w14:paraId="5F122365"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Equal to</w:t>
            </w:r>
          </w:p>
        </w:tc>
      </w:tr>
      <w:tr w:rsidR="00123E35" w14:paraId="0C95140B" w14:textId="77777777">
        <w:tc>
          <w:tcPr>
            <w:tcW w:w="4675" w:type="dxa"/>
            <w:tcBorders>
              <w:top w:val="single" w:sz="4" w:space="0" w:color="000000"/>
              <w:left w:val="single" w:sz="4" w:space="0" w:color="000000"/>
              <w:bottom w:val="single" w:sz="4" w:space="0" w:color="000000"/>
              <w:right w:val="single" w:sz="4" w:space="0" w:color="000000"/>
            </w:tcBorders>
          </w:tcPr>
          <w:p w14:paraId="469682BA"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tc>
        <w:tc>
          <w:tcPr>
            <w:tcW w:w="4675" w:type="dxa"/>
            <w:tcBorders>
              <w:top w:val="single" w:sz="4" w:space="0" w:color="000000"/>
              <w:left w:val="single" w:sz="4" w:space="0" w:color="000000"/>
              <w:bottom w:val="single" w:sz="4" w:space="0" w:color="000000"/>
              <w:right w:val="single" w:sz="4" w:space="0" w:color="000000"/>
            </w:tcBorders>
          </w:tcPr>
          <w:p w14:paraId="1721F3DD"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Greater than</w:t>
            </w:r>
          </w:p>
        </w:tc>
      </w:tr>
      <w:tr w:rsidR="00123E35" w14:paraId="4D6052A2" w14:textId="77777777">
        <w:tc>
          <w:tcPr>
            <w:tcW w:w="4675" w:type="dxa"/>
            <w:tcBorders>
              <w:top w:val="single" w:sz="4" w:space="0" w:color="000000"/>
              <w:left w:val="single" w:sz="4" w:space="0" w:color="000000"/>
              <w:bottom w:val="single" w:sz="4" w:space="0" w:color="000000"/>
              <w:right w:val="single" w:sz="4" w:space="0" w:color="000000"/>
            </w:tcBorders>
          </w:tcPr>
          <w:p w14:paraId="4E2EAAA9"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tc>
        <w:tc>
          <w:tcPr>
            <w:tcW w:w="4675" w:type="dxa"/>
            <w:tcBorders>
              <w:top w:val="single" w:sz="4" w:space="0" w:color="000000"/>
              <w:left w:val="single" w:sz="4" w:space="0" w:color="000000"/>
              <w:bottom w:val="single" w:sz="4" w:space="0" w:color="000000"/>
              <w:right w:val="single" w:sz="4" w:space="0" w:color="000000"/>
            </w:tcBorders>
          </w:tcPr>
          <w:p w14:paraId="6F55E5DD"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Greater than or equal to</w:t>
            </w:r>
          </w:p>
        </w:tc>
      </w:tr>
      <w:tr w:rsidR="00123E35" w14:paraId="6FFB0373" w14:textId="77777777">
        <w:tc>
          <w:tcPr>
            <w:tcW w:w="4675" w:type="dxa"/>
            <w:tcBorders>
              <w:top w:val="single" w:sz="4" w:space="0" w:color="000000"/>
              <w:left w:val="single" w:sz="4" w:space="0" w:color="000000"/>
              <w:bottom w:val="single" w:sz="4" w:space="0" w:color="000000"/>
              <w:right w:val="single" w:sz="4" w:space="0" w:color="000000"/>
            </w:tcBorders>
          </w:tcPr>
          <w:p w14:paraId="034EFABB"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
        </w:tc>
        <w:tc>
          <w:tcPr>
            <w:tcW w:w="4675" w:type="dxa"/>
            <w:tcBorders>
              <w:top w:val="single" w:sz="4" w:space="0" w:color="000000"/>
              <w:left w:val="single" w:sz="4" w:space="0" w:color="000000"/>
              <w:bottom w:val="single" w:sz="4" w:space="0" w:color="000000"/>
              <w:right w:val="single" w:sz="4" w:space="0" w:color="000000"/>
            </w:tcBorders>
          </w:tcPr>
          <w:p w14:paraId="07F57E4D"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Less than</w:t>
            </w:r>
          </w:p>
        </w:tc>
      </w:tr>
      <w:tr w:rsidR="00123E35" w14:paraId="0D391FF7" w14:textId="77777777">
        <w:tc>
          <w:tcPr>
            <w:tcW w:w="4675" w:type="dxa"/>
            <w:tcBorders>
              <w:top w:val="single" w:sz="4" w:space="0" w:color="000000"/>
              <w:left w:val="single" w:sz="4" w:space="0" w:color="000000"/>
              <w:bottom w:val="single" w:sz="4" w:space="0" w:color="000000"/>
              <w:right w:val="single" w:sz="4" w:space="0" w:color="000000"/>
            </w:tcBorders>
          </w:tcPr>
          <w:p w14:paraId="0BC03B72"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
        </w:tc>
        <w:tc>
          <w:tcPr>
            <w:tcW w:w="4675" w:type="dxa"/>
            <w:tcBorders>
              <w:top w:val="single" w:sz="4" w:space="0" w:color="000000"/>
              <w:left w:val="single" w:sz="4" w:space="0" w:color="000000"/>
              <w:bottom w:val="single" w:sz="4" w:space="0" w:color="000000"/>
              <w:right w:val="single" w:sz="4" w:space="0" w:color="000000"/>
            </w:tcBorders>
          </w:tcPr>
          <w:p w14:paraId="68B54586"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Less than or equal to</w:t>
            </w:r>
          </w:p>
        </w:tc>
      </w:tr>
      <w:tr w:rsidR="00123E35" w14:paraId="0A9CC900" w14:textId="77777777">
        <w:tc>
          <w:tcPr>
            <w:tcW w:w="4675" w:type="dxa"/>
            <w:tcBorders>
              <w:top w:val="single" w:sz="4" w:space="0" w:color="000000"/>
              <w:left w:val="single" w:sz="4" w:space="0" w:color="000000"/>
              <w:bottom w:val="single" w:sz="4" w:space="0" w:color="000000"/>
              <w:right w:val="single" w:sz="4" w:space="0" w:color="000000"/>
            </w:tcBorders>
          </w:tcPr>
          <w:p w14:paraId="638C0AFD"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&lt;&gt; , =!</w:t>
            </w:r>
          </w:p>
        </w:tc>
        <w:tc>
          <w:tcPr>
            <w:tcW w:w="4675" w:type="dxa"/>
            <w:tcBorders>
              <w:top w:val="single" w:sz="4" w:space="0" w:color="000000"/>
              <w:left w:val="single" w:sz="4" w:space="0" w:color="000000"/>
              <w:bottom w:val="single" w:sz="4" w:space="0" w:color="000000"/>
              <w:right w:val="single" w:sz="4" w:space="0" w:color="000000"/>
            </w:tcBorders>
          </w:tcPr>
          <w:p w14:paraId="0E8E77F6" w14:textId="77777777" w:rsidR="00123E35" w:rsidRDefault="004C30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equal to</w:t>
            </w:r>
          </w:p>
        </w:tc>
      </w:tr>
    </w:tbl>
    <w:p w14:paraId="3BD7B40E" w14:textId="77777777" w:rsidR="00123E35" w:rsidRDefault="00123E35">
      <w:pPr>
        <w:rPr>
          <w:rFonts w:ascii="Times New Roman" w:eastAsia="Times New Roman" w:hAnsi="Times New Roman" w:cs="Times New Roman"/>
          <w:sz w:val="28"/>
          <w:szCs w:val="28"/>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7BD95D86" w14:textId="77777777">
        <w:trPr>
          <w:trHeight w:val="800"/>
        </w:trPr>
        <w:tc>
          <w:tcPr>
            <w:tcW w:w="9350" w:type="dxa"/>
            <w:tcBorders>
              <w:top w:val="single" w:sz="4" w:space="0" w:color="000000"/>
              <w:left w:val="single" w:sz="4" w:space="0" w:color="000000"/>
              <w:bottom w:val="single" w:sz="4" w:space="0" w:color="000000"/>
              <w:right w:val="single" w:sz="4" w:space="0" w:color="000000"/>
            </w:tcBorders>
          </w:tcPr>
          <w:p w14:paraId="5D23599F" w14:textId="77777777" w:rsidR="00123E35" w:rsidRDefault="00123E35">
            <w:pPr>
              <w:rPr>
                <w:rFonts w:ascii="Times New Roman" w:eastAsia="Times New Roman" w:hAnsi="Times New Roman" w:cs="Times New Roman"/>
                <w:sz w:val="28"/>
                <w:szCs w:val="28"/>
              </w:rPr>
            </w:pPr>
          </w:p>
          <w:p w14:paraId="30320F1D"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First_Name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Job_ID</w:t>
            </w:r>
            <w:proofErr w:type="spellEnd"/>
            <w:r>
              <w:rPr>
                <w:rFonts w:ascii="Times New Roman" w:eastAsia="Times New Roman" w:hAnsi="Times New Roman" w:cs="Times New Roman"/>
                <w:sz w:val="28"/>
                <w:szCs w:val="28"/>
              </w:rPr>
              <w:t xml:space="preserve"> FROM Employees WHERE job = ( SELECT </w:t>
            </w:r>
            <w:proofErr w:type="spellStart"/>
            <w:r>
              <w:rPr>
                <w:rFonts w:ascii="Times New Roman" w:eastAsia="Times New Roman" w:hAnsi="Times New Roman" w:cs="Times New Roman"/>
                <w:sz w:val="28"/>
                <w:szCs w:val="28"/>
              </w:rPr>
              <w:t>job_ID</w:t>
            </w:r>
            <w:proofErr w:type="spellEnd"/>
            <w:r>
              <w:rPr>
                <w:rFonts w:ascii="Times New Roman" w:eastAsia="Times New Roman" w:hAnsi="Times New Roman" w:cs="Times New Roman"/>
                <w:sz w:val="28"/>
                <w:szCs w:val="28"/>
              </w:rPr>
              <w:t xml:space="preserve"> FROM Employees WHERE </w:t>
            </w:r>
            <w:proofErr w:type="spellStart"/>
            <w:r>
              <w:rPr>
                <w:rFonts w:ascii="Times New Roman" w:eastAsia="Times New Roman" w:hAnsi="Times New Roman" w:cs="Times New Roman"/>
                <w:sz w:val="28"/>
                <w:szCs w:val="28"/>
              </w:rPr>
              <w:t>empno</w:t>
            </w:r>
            <w:proofErr w:type="spellEnd"/>
            <w:r>
              <w:rPr>
                <w:rFonts w:ascii="Times New Roman" w:eastAsia="Times New Roman" w:hAnsi="Times New Roman" w:cs="Times New Roman"/>
                <w:sz w:val="28"/>
                <w:szCs w:val="28"/>
              </w:rPr>
              <w:t>=7369 )</w:t>
            </w:r>
          </w:p>
          <w:p w14:paraId="0B7AAA06" w14:textId="77777777" w:rsidR="00123E35" w:rsidRDefault="00123E35">
            <w:pPr>
              <w:rPr>
                <w:rFonts w:ascii="Times New Roman" w:eastAsia="Times New Roman" w:hAnsi="Times New Roman" w:cs="Times New Roman"/>
                <w:b/>
                <w:color w:val="000000"/>
                <w:sz w:val="28"/>
                <w:szCs w:val="28"/>
                <w:highlight w:val="white"/>
                <w:u w:val="single"/>
              </w:rPr>
            </w:pPr>
          </w:p>
        </w:tc>
      </w:tr>
    </w:tbl>
    <w:p w14:paraId="5CE5EA78"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7B60E31E" w14:textId="77777777" w:rsidR="00123E35" w:rsidRDefault="004C307D">
      <w:pPr>
        <w:ind w:left="0" w:firstLine="0"/>
        <w:rPr>
          <w:rFonts w:ascii="Times New Roman" w:eastAsia="Times New Roman" w:hAnsi="Times New Roman" w:cs="Times New Roman"/>
          <w:b/>
          <w:color w:val="000000"/>
          <w:sz w:val="28"/>
          <w:szCs w:val="28"/>
          <w:highlight w:val="white"/>
          <w:u w:val="single"/>
        </w:rPr>
      </w:pPr>
      <w:r>
        <w:rPr>
          <w:rFonts w:ascii="Times New Roman" w:eastAsia="Times New Roman" w:hAnsi="Times New Roman" w:cs="Times New Roman"/>
          <w:b/>
          <w:noProof/>
          <w:color w:val="000000"/>
          <w:sz w:val="28"/>
          <w:szCs w:val="28"/>
          <w:highlight w:val="white"/>
          <w:u w:val="single"/>
          <w:lang w:val="en-GB"/>
        </w:rPr>
        <w:drawing>
          <wp:inline distT="0" distB="0" distL="0" distR="0" wp14:anchorId="17674A6B" wp14:editId="709E9640">
            <wp:extent cx="6027209" cy="883214"/>
            <wp:effectExtent l="0" t="0" r="0" b="0"/>
            <wp:docPr id="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027209" cy="883214"/>
                    </a:xfrm>
                    <a:prstGeom prst="rect">
                      <a:avLst/>
                    </a:prstGeom>
                    <a:ln/>
                  </pic:spPr>
                </pic:pic>
              </a:graphicData>
            </a:graphic>
          </wp:inline>
        </w:drawing>
      </w:r>
    </w:p>
    <w:p w14:paraId="4EF5FAD2" w14:textId="77777777" w:rsidR="00123E35" w:rsidRDefault="004C307D">
      <w:pPr>
        <w:ind w:left="0" w:firstLine="0"/>
        <w:rPr>
          <w:rFonts w:ascii="Times New Roman" w:eastAsia="Times New Roman" w:hAnsi="Times New Roman" w:cs="Times New Roman"/>
          <w:b/>
          <w:color w:val="000000"/>
          <w:sz w:val="28"/>
          <w:szCs w:val="28"/>
          <w:highlight w:val="white"/>
          <w:u w:val="single"/>
        </w:rPr>
      </w:pPr>
      <w:r>
        <w:rPr>
          <w:rFonts w:ascii="Times New Roman" w:eastAsia="Times New Roman" w:hAnsi="Times New Roman" w:cs="Times New Roman"/>
          <w:b/>
          <w:color w:val="000000"/>
          <w:sz w:val="28"/>
          <w:szCs w:val="28"/>
          <w:highlight w:val="white"/>
          <w:u w:val="single"/>
        </w:rPr>
        <w:lastRenderedPageBreak/>
        <w:t>Single Row Functions:</w:t>
      </w:r>
    </w:p>
    <w:p w14:paraId="4DA42D1E" w14:textId="77777777" w:rsidR="00123E35" w:rsidRDefault="004C307D">
      <w:pPr>
        <w:ind w:left="0"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Finds the employees who have the highest salary:</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6C834D58" w14:textId="77777777">
        <w:tc>
          <w:tcPr>
            <w:tcW w:w="9350" w:type="dxa"/>
            <w:tcBorders>
              <w:top w:val="single" w:sz="4" w:space="0" w:color="000000"/>
              <w:left w:val="single" w:sz="4" w:space="0" w:color="000000"/>
              <w:bottom w:val="single" w:sz="4" w:space="0" w:color="000000"/>
              <w:right w:val="single" w:sz="4" w:space="0" w:color="000000"/>
            </w:tcBorders>
          </w:tcPr>
          <w:p w14:paraId="2E63C824"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w:t>
            </w:r>
          </w:p>
          <w:p w14:paraId="4501EAAA"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employee_id</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first_name</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last_name</w:t>
            </w:r>
            <w:proofErr w:type="spellEnd"/>
            <w:r>
              <w:rPr>
                <w:rFonts w:ascii="Times New Roman" w:eastAsia="Times New Roman" w:hAnsi="Times New Roman" w:cs="Times New Roman"/>
                <w:color w:val="000000"/>
                <w:sz w:val="28"/>
                <w:szCs w:val="28"/>
              </w:rPr>
              <w:t>, salary</w:t>
            </w:r>
          </w:p>
          <w:p w14:paraId="75945093"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w:t>
            </w:r>
          </w:p>
          <w:p w14:paraId="55E408EB"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employees</w:t>
            </w:r>
          </w:p>
          <w:p w14:paraId="28370068"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WHERE</w:t>
            </w:r>
          </w:p>
          <w:p w14:paraId="611751DF"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salary = (SELECT</w:t>
            </w:r>
          </w:p>
          <w:p w14:paraId="56ACCBC6"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MAX(salary)</w:t>
            </w:r>
          </w:p>
          <w:p w14:paraId="3E125D1F"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FROM</w:t>
            </w:r>
          </w:p>
          <w:p w14:paraId="618B4135"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employees)</w:t>
            </w:r>
          </w:p>
          <w:p w14:paraId="36516B04" w14:textId="77777777" w:rsidR="00123E35" w:rsidRDefault="00123E35">
            <w:pPr>
              <w:rPr>
                <w:rFonts w:ascii="Times New Roman" w:eastAsia="Times New Roman" w:hAnsi="Times New Roman" w:cs="Times New Roman"/>
                <w:b/>
                <w:sz w:val="28"/>
                <w:szCs w:val="28"/>
                <w:u w:val="single"/>
              </w:rPr>
            </w:pPr>
          </w:p>
        </w:tc>
      </w:tr>
    </w:tbl>
    <w:p w14:paraId="043B2175"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6B7F3BF9" w14:textId="77777777" w:rsidR="00123E35" w:rsidRDefault="004C307D">
      <w:pPr>
        <w:shd w:val="clear" w:color="auto" w:fill="FFFFFF"/>
        <w:spacing w:after="390" w:line="240" w:lineRule="auto"/>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GB"/>
        </w:rPr>
        <w:drawing>
          <wp:inline distT="0" distB="0" distL="0" distR="0" wp14:anchorId="0EF71BF9" wp14:editId="38F8E9B6">
            <wp:extent cx="2086356" cy="504368"/>
            <wp:effectExtent l="0" t="0" r="0" b="0"/>
            <wp:docPr id="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086356" cy="504368"/>
                    </a:xfrm>
                    <a:prstGeom prst="rect">
                      <a:avLst/>
                    </a:prstGeom>
                    <a:ln/>
                  </pic:spPr>
                </pic:pic>
              </a:graphicData>
            </a:graphic>
          </wp:inline>
        </w:drawing>
      </w:r>
    </w:p>
    <w:p w14:paraId="0B2CC1B0" w14:textId="77777777" w:rsidR="00123E35" w:rsidRDefault="004C307D">
      <w:pPr>
        <w:shd w:val="clear" w:color="auto" w:fill="FFFFFF"/>
        <w:spacing w:after="390" w:line="240" w:lineRule="auto"/>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Finds all employees who salaries are greater than the average salary of all employees:</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63BD15F6" w14:textId="77777777">
        <w:tc>
          <w:tcPr>
            <w:tcW w:w="9350" w:type="dxa"/>
            <w:tcBorders>
              <w:top w:val="single" w:sz="4" w:space="0" w:color="000000"/>
              <w:left w:val="single" w:sz="4" w:space="0" w:color="000000"/>
              <w:bottom w:val="single" w:sz="4" w:space="0" w:color="000000"/>
              <w:right w:val="single" w:sz="4" w:space="0" w:color="000000"/>
            </w:tcBorders>
          </w:tcPr>
          <w:p w14:paraId="4F0F24B9"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w:t>
            </w:r>
          </w:p>
          <w:p w14:paraId="1300B85C"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employee_id</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first_name</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last_name</w:t>
            </w:r>
            <w:proofErr w:type="spellEnd"/>
            <w:r>
              <w:rPr>
                <w:rFonts w:ascii="Times New Roman" w:eastAsia="Times New Roman" w:hAnsi="Times New Roman" w:cs="Times New Roman"/>
                <w:color w:val="000000"/>
                <w:sz w:val="28"/>
                <w:szCs w:val="28"/>
              </w:rPr>
              <w:t>, salary</w:t>
            </w:r>
          </w:p>
          <w:p w14:paraId="1DAD4B29"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w:t>
            </w:r>
          </w:p>
          <w:p w14:paraId="1C291E0B"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employees</w:t>
            </w:r>
          </w:p>
          <w:p w14:paraId="70723DAC"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WHERE</w:t>
            </w:r>
          </w:p>
          <w:p w14:paraId="69B4D9BB"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salary &gt; (SELECT</w:t>
            </w:r>
          </w:p>
          <w:p w14:paraId="5A11CAA7"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AVG(salary)</w:t>
            </w:r>
          </w:p>
          <w:p w14:paraId="77983BD6"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FROM</w:t>
            </w:r>
          </w:p>
          <w:p w14:paraId="263C7269" w14:textId="77777777" w:rsidR="00123E35" w:rsidRDefault="004C307D">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employees)</w:t>
            </w:r>
          </w:p>
          <w:p w14:paraId="77FDEEBF" w14:textId="77777777" w:rsidR="00123E35" w:rsidRDefault="00123E35">
            <w:pPr>
              <w:tabs>
                <w:tab w:val="left" w:pos="6600"/>
              </w:tabs>
              <w:spacing w:after="390"/>
              <w:rPr>
                <w:rFonts w:ascii="Times New Roman" w:eastAsia="Times New Roman" w:hAnsi="Times New Roman" w:cs="Times New Roman"/>
                <w:color w:val="000000"/>
                <w:sz w:val="28"/>
                <w:szCs w:val="28"/>
              </w:rPr>
            </w:pPr>
          </w:p>
        </w:tc>
      </w:tr>
    </w:tbl>
    <w:p w14:paraId="680072E1"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74440CE2" w14:textId="77777777" w:rsidR="00123E35" w:rsidRDefault="004C307D">
      <w:pPr>
        <w:shd w:val="clear" w:color="auto" w:fill="FFFFFF"/>
        <w:spacing w:after="390" w:line="240" w:lineRule="auto"/>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GB"/>
        </w:rPr>
        <w:drawing>
          <wp:inline distT="0" distB="0" distL="0" distR="0" wp14:anchorId="402AC52E" wp14:editId="43DB5C4A">
            <wp:extent cx="5991085" cy="1980806"/>
            <wp:effectExtent l="0" t="0" r="0" b="0"/>
            <wp:docPr id="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91085" cy="1980806"/>
                    </a:xfrm>
                    <a:prstGeom prst="rect">
                      <a:avLst/>
                    </a:prstGeom>
                    <a:ln/>
                  </pic:spPr>
                </pic:pic>
              </a:graphicData>
            </a:graphic>
          </wp:inline>
        </w:drawing>
      </w:r>
    </w:p>
    <w:p w14:paraId="71AF308F" w14:textId="77777777" w:rsidR="009910DB" w:rsidRDefault="009910DB">
      <w:pPr>
        <w:ind w:left="0" w:firstLine="0"/>
        <w:rPr>
          <w:rFonts w:ascii="Times New Roman" w:eastAsia="Times New Roman" w:hAnsi="Times New Roman" w:cs="Times New Roman"/>
          <w:b/>
          <w:color w:val="000000"/>
          <w:sz w:val="28"/>
          <w:szCs w:val="28"/>
          <w:highlight w:val="white"/>
        </w:rPr>
      </w:pPr>
    </w:p>
    <w:p w14:paraId="68E6E4E5" w14:textId="77777777" w:rsidR="009910DB" w:rsidRDefault="009910DB">
      <w:pPr>
        <w:ind w:left="0" w:firstLine="0"/>
        <w:rPr>
          <w:rFonts w:ascii="Times New Roman" w:eastAsia="Times New Roman" w:hAnsi="Times New Roman" w:cs="Times New Roman"/>
          <w:b/>
          <w:color w:val="000000"/>
          <w:sz w:val="28"/>
          <w:szCs w:val="28"/>
          <w:highlight w:val="white"/>
        </w:rPr>
      </w:pPr>
    </w:p>
    <w:p w14:paraId="7CE80446" w14:textId="77777777" w:rsidR="00123E35" w:rsidRDefault="004C307D">
      <w:pPr>
        <w:ind w:left="0" w:firstLine="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Multiple row sub query:</w:t>
      </w:r>
    </w:p>
    <w:p w14:paraId="6BF8DE86"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Return more than one row </w:t>
      </w:r>
    </w:p>
    <w:p w14:paraId="457DA680" w14:textId="77777777" w:rsidR="00123E35" w:rsidRDefault="004C307D">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sz w:val="28"/>
          <w:szCs w:val="28"/>
        </w:rPr>
        <w:t>• Use multiple-row comparison operators</w:t>
      </w:r>
    </w:p>
    <w:p w14:paraId="00696507" w14:textId="77777777" w:rsidR="00123E35" w:rsidRDefault="004C307D">
      <w:pPr>
        <w:numPr>
          <w:ilvl w:val="0"/>
          <w:numId w:val="6"/>
        </w:numPr>
        <w:pBdr>
          <w:top w:val="nil"/>
          <w:left w:val="nil"/>
          <w:bottom w:val="nil"/>
          <w:right w:val="nil"/>
          <w:between w:val="nil"/>
        </w:pBdr>
        <w:spacing w:before="120" w:after="144" w:line="240" w:lineRule="auto"/>
        <w:ind w:left="768" w:right="48"/>
        <w:jc w:val="left"/>
        <w:rPr>
          <w:color w:val="000000"/>
        </w:rPr>
      </w:pPr>
      <w:r>
        <w:rPr>
          <w:rFonts w:ascii="Times New Roman" w:eastAsia="Times New Roman" w:hAnsi="Times New Roman" w:cs="Times New Roman"/>
          <w:color w:val="000000"/>
          <w:sz w:val="28"/>
          <w:szCs w:val="28"/>
        </w:rPr>
        <w:t>[&gt; ALL] More than the highest value returned by the subquery</w:t>
      </w:r>
    </w:p>
    <w:p w14:paraId="66557FED" w14:textId="77777777" w:rsidR="00123E35" w:rsidRDefault="004C307D">
      <w:pPr>
        <w:numPr>
          <w:ilvl w:val="0"/>
          <w:numId w:val="6"/>
        </w:numPr>
        <w:pBdr>
          <w:top w:val="nil"/>
          <w:left w:val="nil"/>
          <w:bottom w:val="nil"/>
          <w:right w:val="nil"/>
          <w:between w:val="nil"/>
        </w:pBdr>
        <w:spacing w:before="120" w:after="144" w:line="240" w:lineRule="auto"/>
        <w:ind w:left="768" w:right="48"/>
        <w:jc w:val="left"/>
        <w:rPr>
          <w:color w:val="000000"/>
        </w:rPr>
      </w:pPr>
      <w:r>
        <w:rPr>
          <w:rFonts w:ascii="Times New Roman" w:eastAsia="Times New Roman" w:hAnsi="Times New Roman" w:cs="Times New Roman"/>
          <w:color w:val="000000"/>
          <w:sz w:val="28"/>
          <w:szCs w:val="28"/>
        </w:rPr>
        <w:t>[&lt; ALL] Less than the lowest value returned by the subquery</w:t>
      </w:r>
    </w:p>
    <w:p w14:paraId="7919A4C0" w14:textId="77777777" w:rsidR="00123E35" w:rsidRDefault="004C307D">
      <w:pPr>
        <w:numPr>
          <w:ilvl w:val="0"/>
          <w:numId w:val="6"/>
        </w:numPr>
        <w:pBdr>
          <w:top w:val="nil"/>
          <w:left w:val="nil"/>
          <w:bottom w:val="nil"/>
          <w:right w:val="nil"/>
          <w:between w:val="nil"/>
        </w:pBdr>
        <w:spacing w:before="120" w:after="144" w:line="240" w:lineRule="auto"/>
        <w:ind w:left="768" w:right="48"/>
        <w:jc w:val="left"/>
        <w:rPr>
          <w:color w:val="000000"/>
        </w:rPr>
      </w:pPr>
      <w:r>
        <w:rPr>
          <w:rFonts w:ascii="Times New Roman" w:eastAsia="Times New Roman" w:hAnsi="Times New Roman" w:cs="Times New Roman"/>
          <w:color w:val="000000"/>
          <w:sz w:val="28"/>
          <w:szCs w:val="28"/>
        </w:rPr>
        <w:t>[&lt; ANY] Less than the highest value returned by the subquery</w:t>
      </w:r>
    </w:p>
    <w:p w14:paraId="67D2596D" w14:textId="77777777" w:rsidR="00123E35" w:rsidRDefault="004C307D">
      <w:pPr>
        <w:numPr>
          <w:ilvl w:val="0"/>
          <w:numId w:val="6"/>
        </w:numPr>
        <w:pBdr>
          <w:top w:val="nil"/>
          <w:left w:val="nil"/>
          <w:bottom w:val="nil"/>
          <w:right w:val="nil"/>
          <w:between w:val="nil"/>
        </w:pBdr>
        <w:spacing w:before="120" w:after="144" w:line="240" w:lineRule="auto"/>
        <w:ind w:left="768" w:right="48"/>
        <w:jc w:val="left"/>
        <w:rPr>
          <w:color w:val="000000"/>
        </w:rPr>
      </w:pPr>
      <w:r>
        <w:rPr>
          <w:rFonts w:ascii="Times New Roman" w:eastAsia="Times New Roman" w:hAnsi="Times New Roman" w:cs="Times New Roman"/>
          <w:color w:val="000000"/>
          <w:sz w:val="28"/>
          <w:szCs w:val="28"/>
        </w:rPr>
        <w:t>[&gt; ANY] More than the lowest value returned by the subquery</w:t>
      </w:r>
    </w:p>
    <w:p w14:paraId="0BBD9839" w14:textId="77777777" w:rsidR="00123E35" w:rsidRDefault="004C307D">
      <w:pPr>
        <w:numPr>
          <w:ilvl w:val="0"/>
          <w:numId w:val="6"/>
        </w:numPr>
        <w:pBdr>
          <w:top w:val="nil"/>
          <w:left w:val="nil"/>
          <w:bottom w:val="nil"/>
          <w:right w:val="nil"/>
          <w:between w:val="nil"/>
        </w:pBdr>
        <w:spacing w:before="120" w:after="144" w:line="240" w:lineRule="auto"/>
        <w:ind w:left="768" w:right="48"/>
        <w:jc w:val="left"/>
        <w:rPr>
          <w:color w:val="000000"/>
        </w:rPr>
      </w:pPr>
      <w:r>
        <w:rPr>
          <w:rFonts w:ascii="Times New Roman" w:eastAsia="Times New Roman" w:hAnsi="Times New Roman" w:cs="Times New Roman"/>
          <w:color w:val="000000"/>
          <w:sz w:val="28"/>
          <w:szCs w:val="28"/>
        </w:rPr>
        <w:t>[= A</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NY] Equal to any value returned by the subquery (same as IN)</w:t>
      </w:r>
    </w:p>
    <w:p w14:paraId="03856C39" w14:textId="77777777" w:rsidR="00123E35" w:rsidRDefault="004C307D">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IN:</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7602D9B0" w14:textId="77777777">
        <w:trPr>
          <w:trHeight w:val="1664"/>
        </w:trPr>
        <w:tc>
          <w:tcPr>
            <w:tcW w:w="9350" w:type="dxa"/>
            <w:tcBorders>
              <w:top w:val="single" w:sz="4" w:space="0" w:color="000000"/>
              <w:left w:val="single" w:sz="4" w:space="0" w:color="000000"/>
              <w:bottom w:val="single" w:sz="4" w:space="0" w:color="000000"/>
              <w:right w:val="single" w:sz="4" w:space="0" w:color="000000"/>
            </w:tcBorders>
          </w:tcPr>
          <w:p w14:paraId="30956BF3" w14:textId="77777777" w:rsidR="00123E35" w:rsidRDefault="004C307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SELECT </w:t>
            </w:r>
            <w:proofErr w:type="spellStart"/>
            <w:r>
              <w:rPr>
                <w:rFonts w:ascii="Times New Roman" w:eastAsia="Times New Roman" w:hAnsi="Times New Roman" w:cs="Times New Roman"/>
                <w:color w:val="000000"/>
                <w:sz w:val="28"/>
                <w:szCs w:val="28"/>
              </w:rPr>
              <w:t>first_name</w:t>
            </w:r>
            <w:proofErr w:type="spellEnd"/>
            <w:r>
              <w:rPr>
                <w:rFonts w:ascii="Times New Roman" w:eastAsia="Times New Roman" w:hAnsi="Times New Roman" w:cs="Times New Roman"/>
                <w:color w:val="666600"/>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department_id</w:t>
            </w:r>
            <w:proofErr w:type="spellEnd"/>
          </w:p>
          <w:p w14:paraId="6F5B0751" w14:textId="77777777" w:rsidR="00123E35" w:rsidRDefault="004C307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employees</w:t>
            </w:r>
          </w:p>
          <w:p w14:paraId="1234978E" w14:textId="77777777" w:rsidR="00123E35" w:rsidRDefault="004C307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WHERE </w:t>
            </w:r>
            <w:proofErr w:type="spellStart"/>
            <w:r>
              <w:rPr>
                <w:rFonts w:ascii="Times New Roman" w:eastAsia="Times New Roman" w:hAnsi="Times New Roman" w:cs="Times New Roman"/>
                <w:color w:val="000000"/>
                <w:sz w:val="28"/>
                <w:szCs w:val="28"/>
              </w:rPr>
              <w:t>department_id</w:t>
            </w:r>
            <w:proofErr w:type="spellEnd"/>
            <w:r>
              <w:rPr>
                <w:rFonts w:ascii="Times New Roman" w:eastAsia="Times New Roman" w:hAnsi="Times New Roman" w:cs="Times New Roman"/>
                <w:color w:val="000000"/>
                <w:sz w:val="28"/>
                <w:szCs w:val="28"/>
              </w:rPr>
              <w:t xml:space="preserve"> IN </w:t>
            </w:r>
            <w:r>
              <w:rPr>
                <w:rFonts w:ascii="Times New Roman" w:eastAsia="Times New Roman" w:hAnsi="Times New Roman" w:cs="Times New Roman"/>
                <w:color w:val="666600"/>
                <w:sz w:val="28"/>
                <w:szCs w:val="28"/>
              </w:rPr>
              <w:t>(</w:t>
            </w:r>
            <w:r>
              <w:rPr>
                <w:rFonts w:ascii="Times New Roman" w:eastAsia="Times New Roman" w:hAnsi="Times New Roman" w:cs="Times New Roman"/>
                <w:color w:val="000000"/>
                <w:sz w:val="28"/>
                <w:szCs w:val="28"/>
              </w:rPr>
              <w:t xml:space="preserve">SELECT </w:t>
            </w:r>
            <w:proofErr w:type="spellStart"/>
            <w:r>
              <w:rPr>
                <w:rFonts w:ascii="Times New Roman" w:eastAsia="Times New Roman" w:hAnsi="Times New Roman" w:cs="Times New Roman"/>
                <w:color w:val="000000"/>
                <w:sz w:val="28"/>
                <w:szCs w:val="28"/>
              </w:rPr>
              <w:t>Department_id</w:t>
            </w:r>
            <w:proofErr w:type="spellEnd"/>
          </w:p>
          <w:p w14:paraId="06A6D012" w14:textId="77777777" w:rsidR="00123E35" w:rsidRDefault="004C307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FROM departments</w:t>
            </w:r>
          </w:p>
          <w:p w14:paraId="4888FFD5" w14:textId="77777777" w:rsidR="00123E35" w:rsidRDefault="004C307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WHERE LOCATION_ID </w:t>
            </w:r>
            <w:r>
              <w:rPr>
                <w:rFonts w:ascii="Times New Roman" w:eastAsia="Times New Roman" w:hAnsi="Times New Roman" w:cs="Times New Roman"/>
                <w:color w:val="6666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6666"/>
                <w:sz w:val="28"/>
                <w:szCs w:val="28"/>
              </w:rPr>
              <w:t>100</w:t>
            </w:r>
            <w:r>
              <w:rPr>
                <w:rFonts w:ascii="Times New Roman" w:eastAsia="Times New Roman" w:hAnsi="Times New Roman" w:cs="Times New Roman"/>
                <w:color w:val="666600"/>
                <w:sz w:val="28"/>
                <w:szCs w:val="28"/>
              </w:rPr>
              <w:t>)</w:t>
            </w:r>
          </w:p>
          <w:p w14:paraId="4ACB582F" w14:textId="77777777" w:rsidR="00123E35" w:rsidRDefault="00123E35">
            <w:pPr>
              <w:rPr>
                <w:rFonts w:ascii="Times New Roman" w:eastAsia="Times New Roman" w:hAnsi="Times New Roman" w:cs="Times New Roman"/>
                <w:b/>
                <w:sz w:val="28"/>
                <w:szCs w:val="28"/>
                <w:u w:val="single"/>
              </w:rPr>
            </w:pPr>
          </w:p>
        </w:tc>
      </w:tr>
    </w:tbl>
    <w:p w14:paraId="6666343D"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79EEF960" w14:textId="77777777" w:rsidR="00123E35" w:rsidRDefault="004C307D">
      <w:pPr>
        <w:ind w:left="0" w:firstLine="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GB"/>
        </w:rPr>
        <w:drawing>
          <wp:inline distT="0" distB="0" distL="0" distR="0" wp14:anchorId="51704FE9" wp14:editId="5CB66CFE">
            <wp:extent cx="1638129" cy="1541730"/>
            <wp:effectExtent l="0" t="0" r="0" b="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638129" cy="1541730"/>
                    </a:xfrm>
                    <a:prstGeom prst="rect">
                      <a:avLst/>
                    </a:prstGeom>
                    <a:ln/>
                  </pic:spPr>
                </pic:pic>
              </a:graphicData>
            </a:graphic>
          </wp:inline>
        </w:drawing>
      </w:r>
    </w:p>
    <w:p w14:paraId="5FE1C352" w14:textId="77777777" w:rsidR="00123E35" w:rsidRDefault="004C307D">
      <w:pPr>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ANY:</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79DC1FC1" w14:textId="77777777">
        <w:tc>
          <w:tcPr>
            <w:tcW w:w="9350" w:type="dxa"/>
            <w:tcBorders>
              <w:top w:val="single" w:sz="4" w:space="0" w:color="000000"/>
              <w:left w:val="single" w:sz="4" w:space="0" w:color="000000"/>
              <w:bottom w:val="single" w:sz="4" w:space="0" w:color="000000"/>
              <w:right w:val="single" w:sz="4" w:space="0" w:color="000000"/>
            </w:tcBorders>
          </w:tcPr>
          <w:p w14:paraId="730F0CE8"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employee_ID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First_Name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job_ID</w:t>
            </w:r>
            <w:proofErr w:type="spellEnd"/>
            <w:r>
              <w:rPr>
                <w:rFonts w:ascii="Times New Roman" w:eastAsia="Times New Roman" w:hAnsi="Times New Roman" w:cs="Times New Roman"/>
                <w:sz w:val="28"/>
                <w:szCs w:val="28"/>
              </w:rPr>
              <w:t xml:space="preserve"> FROM EMPLOYEES WHERE SALARY &lt; ANY</w:t>
            </w:r>
          </w:p>
          <w:p w14:paraId="236F249B"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SELECT salary FROM  EMPLOYEES WHERE JOB_ID = 'PU_CLERK' );</w:t>
            </w:r>
          </w:p>
        </w:tc>
      </w:tr>
    </w:tbl>
    <w:p w14:paraId="0CBB19F7"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00DFCD1C"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GB"/>
        </w:rPr>
        <w:drawing>
          <wp:inline distT="0" distB="0" distL="0" distR="0" wp14:anchorId="5D8033D3" wp14:editId="1A51008B">
            <wp:extent cx="1528397" cy="1716614"/>
            <wp:effectExtent l="0" t="0" r="0" b="0"/>
            <wp:docPr id="1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528397" cy="1716614"/>
                    </a:xfrm>
                    <a:prstGeom prst="rect">
                      <a:avLst/>
                    </a:prstGeom>
                    <a:ln/>
                  </pic:spPr>
                </pic:pic>
              </a:graphicData>
            </a:graphic>
          </wp:inline>
        </w:drawing>
      </w:r>
    </w:p>
    <w:p w14:paraId="24CC5D60" w14:textId="77777777" w:rsidR="00123E35" w:rsidRDefault="004C307D">
      <w:pPr>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ALL:</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4C96AD82" w14:textId="77777777">
        <w:tc>
          <w:tcPr>
            <w:tcW w:w="9350" w:type="dxa"/>
            <w:tcBorders>
              <w:top w:val="single" w:sz="4" w:space="0" w:color="000000"/>
              <w:left w:val="single" w:sz="4" w:space="0" w:color="000000"/>
              <w:bottom w:val="single" w:sz="4" w:space="0" w:color="000000"/>
              <w:right w:val="single" w:sz="4" w:space="0" w:color="000000"/>
            </w:tcBorders>
          </w:tcPr>
          <w:p w14:paraId="4F26FA2D"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employee_ID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First_Name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job_ID</w:t>
            </w:r>
            <w:proofErr w:type="spellEnd"/>
            <w:r>
              <w:rPr>
                <w:rFonts w:ascii="Times New Roman" w:eastAsia="Times New Roman" w:hAnsi="Times New Roman" w:cs="Times New Roman"/>
                <w:sz w:val="28"/>
                <w:szCs w:val="28"/>
              </w:rPr>
              <w:t xml:space="preserve"> FROM EMPLOYEES WHERE SALARY &gt;All</w:t>
            </w:r>
          </w:p>
          <w:p w14:paraId="25586E92" w14:textId="77777777" w:rsidR="00123E35" w:rsidRDefault="004C307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SELECT salary FROM HR.EMPLOYEES WHERE JOB_ID = 'PU_CLERK' ) AND </w:t>
            </w:r>
            <w:proofErr w:type="spellStart"/>
            <w:r>
              <w:rPr>
                <w:rFonts w:ascii="Times New Roman" w:eastAsia="Times New Roman" w:hAnsi="Times New Roman" w:cs="Times New Roman"/>
                <w:sz w:val="28"/>
                <w:szCs w:val="28"/>
              </w:rPr>
              <w:t>job_ID</w:t>
            </w:r>
            <w:proofErr w:type="spellEnd"/>
            <w:r>
              <w:rPr>
                <w:rFonts w:ascii="Times New Roman" w:eastAsia="Times New Roman" w:hAnsi="Times New Roman" w:cs="Times New Roman"/>
                <w:sz w:val="28"/>
                <w:szCs w:val="28"/>
              </w:rPr>
              <w:t xml:space="preserve"> &lt;&gt; 'PU_CLERK' ;</w:t>
            </w:r>
          </w:p>
        </w:tc>
      </w:tr>
    </w:tbl>
    <w:p w14:paraId="4B8B1F3B"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Sample Output:</w:t>
      </w:r>
    </w:p>
    <w:p w14:paraId="3339ED75" w14:textId="77777777" w:rsidR="00123E35" w:rsidRDefault="004C307D">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GB"/>
        </w:rPr>
        <w:drawing>
          <wp:inline distT="0" distB="0" distL="0" distR="0" wp14:anchorId="308E94A3" wp14:editId="68E8F745">
            <wp:extent cx="1652934" cy="1705504"/>
            <wp:effectExtent l="0" t="0" r="0" b="0"/>
            <wp:docPr id="1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52934" cy="1705504"/>
                    </a:xfrm>
                    <a:prstGeom prst="rect">
                      <a:avLst/>
                    </a:prstGeom>
                    <a:ln/>
                  </pic:spPr>
                </pic:pic>
              </a:graphicData>
            </a:graphic>
          </wp:inline>
        </w:drawing>
      </w:r>
    </w:p>
    <w:p w14:paraId="50575EDF" w14:textId="77777777" w:rsidR="00123E35" w:rsidRDefault="00123E35">
      <w:pPr>
        <w:ind w:left="0" w:firstLine="0"/>
        <w:rPr>
          <w:rFonts w:ascii="Times New Roman" w:eastAsia="Times New Roman" w:hAnsi="Times New Roman" w:cs="Times New Roman"/>
          <w:b/>
          <w:sz w:val="28"/>
          <w:szCs w:val="28"/>
          <w:u w:val="single"/>
        </w:rPr>
      </w:pPr>
    </w:p>
    <w:p w14:paraId="42DF61C9" w14:textId="77777777" w:rsidR="00123E35" w:rsidRDefault="004C307D">
      <w:pPr>
        <w:ind w:left="0" w:firstLine="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Group By and HAVING IN SUB QUERIES: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069649FE" w14:textId="77777777">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0EB72E85" w14:textId="77777777" w:rsidR="00123E35" w:rsidRDefault="004C307D">
            <w:p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SELECT </w:t>
            </w:r>
            <w:proofErr w:type="spellStart"/>
            <w:r>
              <w:rPr>
                <w:rFonts w:ascii="Times New Roman" w:eastAsia="Times New Roman" w:hAnsi="Times New Roman" w:cs="Times New Roman"/>
                <w:color w:val="000000"/>
                <w:sz w:val="28"/>
                <w:szCs w:val="28"/>
              </w:rPr>
              <w:t>department_name</w:t>
            </w:r>
            <w:proofErr w:type="spellEnd"/>
            <w:r>
              <w:rPr>
                <w:rFonts w:ascii="Times New Roman" w:eastAsia="Times New Roman" w:hAnsi="Times New Roman" w:cs="Times New Roman"/>
                <w:color w:val="000000"/>
                <w:sz w:val="28"/>
                <w:szCs w:val="28"/>
              </w:rPr>
              <w:t xml:space="preserve">, avg(salary) </w:t>
            </w:r>
          </w:p>
          <w:p w14:paraId="24805745" w14:textId="77777777" w:rsidR="00123E35" w:rsidRDefault="004C307D">
            <w:p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EMP_DETAILS_VIEW</w:t>
            </w:r>
          </w:p>
          <w:p w14:paraId="6AA0B952" w14:textId="77777777" w:rsidR="00123E35" w:rsidRDefault="004C307D">
            <w:p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GROUP BY </w:t>
            </w:r>
            <w:proofErr w:type="spellStart"/>
            <w:r>
              <w:rPr>
                <w:rFonts w:ascii="Times New Roman" w:eastAsia="Times New Roman" w:hAnsi="Times New Roman" w:cs="Times New Roman"/>
                <w:color w:val="000000"/>
                <w:sz w:val="28"/>
                <w:szCs w:val="28"/>
              </w:rPr>
              <w:t>department_name</w:t>
            </w:r>
            <w:proofErr w:type="spellEnd"/>
            <w:r>
              <w:rPr>
                <w:rFonts w:ascii="Times New Roman" w:eastAsia="Times New Roman" w:hAnsi="Times New Roman" w:cs="Times New Roman"/>
                <w:color w:val="000000"/>
                <w:sz w:val="28"/>
                <w:szCs w:val="28"/>
              </w:rPr>
              <w:t xml:space="preserve"> </w:t>
            </w:r>
          </w:p>
          <w:p w14:paraId="32F27507" w14:textId="77777777" w:rsidR="00123E35" w:rsidRDefault="004C307D">
            <w:p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HAVING avg(salary) &gt; (  </w:t>
            </w:r>
          </w:p>
          <w:p w14:paraId="1A805926" w14:textId="77777777" w:rsidR="00123E35" w:rsidRDefault="004C307D">
            <w:p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SELECT avg(salary) </w:t>
            </w:r>
          </w:p>
          <w:p w14:paraId="48E8C4D8" w14:textId="77777777" w:rsidR="00123E35" w:rsidRDefault="004C307D">
            <w:p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FROM EMPLOYEES</w:t>
            </w:r>
          </w:p>
          <w:p w14:paraId="24D47B98" w14:textId="77777777" w:rsidR="00123E35" w:rsidRDefault="004C307D">
            <w:pPr>
              <w:pBdr>
                <w:top w:val="nil"/>
                <w:left w:val="nil"/>
                <w:bottom w:val="nil"/>
                <w:right w:val="nil"/>
                <w:between w:val="nil"/>
              </w:pBdr>
              <w:ind w:left="720" w:hanging="360"/>
              <w:jc w:val="both"/>
              <w:rPr>
                <w:rFonts w:ascii="Century Gothic" w:eastAsia="Century Gothic" w:hAnsi="Century Gothic" w:cs="Century Gothic"/>
                <w:b/>
                <w:color w:val="000000"/>
                <w:sz w:val="28"/>
                <w:szCs w:val="28"/>
                <w:u w:val="single"/>
              </w:rPr>
            </w:pPr>
            <w:r>
              <w:rPr>
                <w:rFonts w:ascii="Times New Roman" w:eastAsia="Times New Roman" w:hAnsi="Times New Roman" w:cs="Times New Roman"/>
                <w:color w:val="000000"/>
                <w:sz w:val="28"/>
                <w:szCs w:val="28"/>
              </w:rPr>
              <w:t>);</w:t>
            </w:r>
          </w:p>
        </w:tc>
      </w:tr>
    </w:tbl>
    <w:p w14:paraId="4EA14B99"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Output:</w:t>
      </w:r>
    </w:p>
    <w:p w14:paraId="1CDDFA83" w14:textId="77777777" w:rsidR="00123E35" w:rsidRDefault="004C307D">
      <w:pPr>
        <w:pStyle w:val="Heading2"/>
        <w:shd w:val="clear" w:color="auto" w:fill="FFFFFF"/>
        <w:rPr>
          <w:sz w:val="38"/>
          <w:szCs w:val="38"/>
        </w:rPr>
      </w:pPr>
      <w:r>
        <w:rPr>
          <w:noProof/>
          <w:sz w:val="38"/>
          <w:szCs w:val="38"/>
          <w:lang w:val="en-GB"/>
        </w:rPr>
        <w:drawing>
          <wp:inline distT="0" distB="0" distL="0" distR="0" wp14:anchorId="4C630BE6" wp14:editId="0ECC5DBC">
            <wp:extent cx="2772339" cy="1560049"/>
            <wp:effectExtent l="0" t="0" r="0" b="0"/>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772339" cy="1560049"/>
                    </a:xfrm>
                    <a:prstGeom prst="rect">
                      <a:avLst/>
                    </a:prstGeom>
                    <a:ln/>
                  </pic:spPr>
                </pic:pic>
              </a:graphicData>
            </a:graphic>
          </wp:inline>
        </w:drawing>
      </w:r>
    </w:p>
    <w:p w14:paraId="0AE02379" w14:textId="77777777" w:rsidR="00123E35" w:rsidRDefault="004C307D">
      <w:pPr>
        <w:pStyle w:val="Heading2"/>
        <w:shd w:val="clear" w:color="auto" w:fill="FFFFFF"/>
        <w:rPr>
          <w:rFonts w:ascii="Times New Roman" w:eastAsia="Times New Roman" w:hAnsi="Times New Roman" w:cs="Times New Roman"/>
          <w:b/>
          <w:sz w:val="38"/>
          <w:szCs w:val="38"/>
        </w:rPr>
      </w:pPr>
      <w:r>
        <w:rPr>
          <w:sz w:val="38"/>
          <w:szCs w:val="38"/>
        </w:rPr>
        <w:t>SUBQUERIES AND DML:</w:t>
      </w:r>
    </w:p>
    <w:p w14:paraId="53BD8F0E" w14:textId="77777777" w:rsidR="00123E35" w:rsidRDefault="004C307D">
      <w:pPr>
        <w:pStyle w:val="Heading2"/>
        <w:shd w:val="clear" w:color="auto" w:fill="FFFFFF"/>
        <w:rPr>
          <w:sz w:val="28"/>
          <w:szCs w:val="28"/>
        </w:rPr>
      </w:pPr>
      <w:r>
        <w:rPr>
          <w:sz w:val="28"/>
          <w:szCs w:val="28"/>
        </w:rPr>
        <w:t>Subqueries with the INSERT Statement</w:t>
      </w:r>
    </w:p>
    <w:p w14:paraId="2A25EB79" w14:textId="77777777" w:rsidR="00123E35" w:rsidRDefault="004C307D">
      <w:pPr>
        <w:numPr>
          <w:ilvl w:val="0"/>
          <w:numId w:val="9"/>
        </w:numPr>
        <w:shd w:val="clear" w:color="auto" w:fill="FFFFFF"/>
        <w:spacing w:before="60" w:after="0"/>
        <w:jc w:val="left"/>
        <w:rPr>
          <w:color w:val="000000"/>
        </w:rPr>
      </w:pPr>
      <w:r>
        <w:rPr>
          <w:rFonts w:ascii="Times New Roman" w:eastAsia="Times New Roman" w:hAnsi="Times New Roman" w:cs="Times New Roman"/>
          <w:color w:val="000000"/>
          <w:sz w:val="28"/>
          <w:szCs w:val="28"/>
        </w:rPr>
        <w:t>SQL subquery can also be used with the Insert statement. In the insert statement, data returned from the subquery is used to insert into another table.</w:t>
      </w:r>
    </w:p>
    <w:p w14:paraId="0BC73D34" w14:textId="77777777" w:rsidR="00123E35" w:rsidRDefault="004C307D">
      <w:pPr>
        <w:numPr>
          <w:ilvl w:val="0"/>
          <w:numId w:val="9"/>
        </w:numPr>
        <w:shd w:val="clear" w:color="auto" w:fill="FFFFFF"/>
        <w:spacing w:before="60" w:after="280"/>
        <w:jc w:val="left"/>
        <w:rPr>
          <w:color w:val="000000"/>
        </w:rPr>
      </w:pPr>
      <w:r>
        <w:rPr>
          <w:rFonts w:ascii="Times New Roman" w:eastAsia="Times New Roman" w:hAnsi="Times New Roman" w:cs="Times New Roman"/>
          <w:color w:val="000000"/>
          <w:sz w:val="28"/>
          <w:szCs w:val="28"/>
        </w:rPr>
        <w:t>In the subquery, the selected data can be modified with any of the character, date functions.</w:t>
      </w:r>
    </w:p>
    <w:p w14:paraId="7583A8DD" w14:textId="77777777" w:rsidR="00123E35" w:rsidRDefault="004C307D">
      <w:pPr>
        <w:shd w:val="clear" w:color="auto" w:fill="FFFFFF"/>
        <w:spacing w:before="60" w:after="2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Syntax:</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24617241" w14:textId="77777777">
        <w:tc>
          <w:tcPr>
            <w:tcW w:w="9350" w:type="dxa"/>
            <w:tcBorders>
              <w:top w:val="single" w:sz="4" w:space="0" w:color="000000"/>
              <w:left w:val="single" w:sz="4" w:space="0" w:color="000000"/>
              <w:bottom w:val="single" w:sz="4" w:space="0" w:color="000000"/>
              <w:right w:val="single" w:sz="4" w:space="0" w:color="000000"/>
            </w:tcBorders>
          </w:tcPr>
          <w:p w14:paraId="56F2103C" w14:textId="77777777" w:rsidR="00123E35" w:rsidRDefault="004C307D">
            <w:pPr>
              <w:numPr>
                <w:ilvl w:val="0"/>
                <w:numId w:val="10"/>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lastRenderedPageBreak/>
              <w:t>INSERT INTO </w:t>
            </w:r>
            <w:proofErr w:type="spellStart"/>
            <w:r>
              <w:rPr>
                <w:rFonts w:ascii="Verdana" w:eastAsia="Verdana" w:hAnsi="Verdana" w:cs="Verdana"/>
                <w:color w:val="000000"/>
                <w:sz w:val="20"/>
                <w:szCs w:val="20"/>
              </w:rPr>
              <w:t>table_name</w:t>
            </w:r>
            <w:proofErr w:type="spellEnd"/>
            <w:r>
              <w:rPr>
                <w:rFonts w:ascii="Verdana" w:eastAsia="Verdana" w:hAnsi="Verdana" w:cs="Verdana"/>
                <w:color w:val="000000"/>
                <w:sz w:val="20"/>
                <w:szCs w:val="20"/>
              </w:rPr>
              <w:t> (column1, column2, column3....)   </w:t>
            </w:r>
          </w:p>
          <w:p w14:paraId="1F65A1A5" w14:textId="77777777" w:rsidR="00123E35" w:rsidRDefault="004C307D">
            <w:pPr>
              <w:numPr>
                <w:ilvl w:val="0"/>
                <w:numId w:val="10"/>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SELECT *  </w:t>
            </w:r>
          </w:p>
          <w:p w14:paraId="18F6F43C" w14:textId="77777777" w:rsidR="00123E35" w:rsidRDefault="004C307D">
            <w:pPr>
              <w:numPr>
                <w:ilvl w:val="0"/>
                <w:numId w:val="10"/>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FROM </w:t>
            </w:r>
            <w:proofErr w:type="spellStart"/>
            <w:r>
              <w:rPr>
                <w:rFonts w:ascii="Verdana" w:eastAsia="Verdana" w:hAnsi="Verdana" w:cs="Verdana"/>
                <w:color w:val="000000"/>
                <w:sz w:val="20"/>
                <w:szCs w:val="20"/>
              </w:rPr>
              <w:t>table_name</w:t>
            </w:r>
            <w:proofErr w:type="spellEnd"/>
            <w:r>
              <w:rPr>
                <w:rFonts w:ascii="Verdana" w:eastAsia="Verdana" w:hAnsi="Verdana" w:cs="Verdana"/>
                <w:color w:val="000000"/>
                <w:sz w:val="20"/>
                <w:szCs w:val="20"/>
              </w:rPr>
              <w:t>  </w:t>
            </w:r>
          </w:p>
          <w:p w14:paraId="55046B9A" w14:textId="77777777" w:rsidR="00123E35" w:rsidRDefault="004C307D">
            <w:pPr>
              <w:numPr>
                <w:ilvl w:val="0"/>
                <w:numId w:val="10"/>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WHERE VALUE OPERATOR  </w:t>
            </w:r>
          </w:p>
          <w:p w14:paraId="25A0C990" w14:textId="77777777" w:rsidR="00123E35" w:rsidRDefault="00123E35">
            <w:pPr>
              <w:spacing w:before="60"/>
              <w:rPr>
                <w:rFonts w:ascii="Times New Roman" w:eastAsia="Times New Roman" w:hAnsi="Times New Roman" w:cs="Times New Roman"/>
                <w:b/>
                <w:color w:val="000000"/>
                <w:sz w:val="28"/>
                <w:szCs w:val="28"/>
              </w:rPr>
            </w:pPr>
          </w:p>
        </w:tc>
      </w:tr>
    </w:tbl>
    <w:p w14:paraId="4968F264" w14:textId="77777777" w:rsidR="00123E35" w:rsidRDefault="004C307D">
      <w:pPr>
        <w:shd w:val="clear" w:color="auto" w:fill="FFFFFF"/>
        <w:spacing w:before="60" w:after="280"/>
        <w:ind w:left="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You may login from a new user for DML sub Queries.</w:t>
      </w:r>
    </w:p>
    <w:p w14:paraId="5A27CACE" w14:textId="77777777" w:rsidR="00123E35" w:rsidRDefault="004C307D">
      <w:pPr>
        <w:shd w:val="clear" w:color="auto" w:fill="FFFFFF"/>
        <w:spacing w:before="60" w:after="280"/>
        <w:ind w:left="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Example:</w:t>
      </w:r>
      <w:r>
        <w:rPr>
          <w:color w:val="000000"/>
          <w:highlight w:val="white"/>
        </w:rPr>
        <w:t xml:space="preserve"> Let's assume we have an EMPLOYEE_BKP table available which is backup of EMPLOYEE table having all the attributes of Employees table</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363B8D87" w14:textId="77777777">
        <w:tc>
          <w:tcPr>
            <w:tcW w:w="9350" w:type="dxa"/>
            <w:tcBorders>
              <w:top w:val="single" w:sz="4" w:space="0" w:color="000000"/>
              <w:left w:val="single" w:sz="4" w:space="0" w:color="000000"/>
              <w:bottom w:val="single" w:sz="4" w:space="0" w:color="000000"/>
              <w:right w:val="single" w:sz="4" w:space="0" w:color="000000"/>
            </w:tcBorders>
          </w:tcPr>
          <w:p w14:paraId="439C30EE" w14:textId="77777777" w:rsidR="00123E35" w:rsidRDefault="004C307D">
            <w:pPr>
              <w:shd w:val="clear" w:color="auto" w:fill="FFFFFF"/>
              <w:ind w:left="720" w:hanging="360"/>
              <w:rPr>
                <w:rFonts w:ascii="Verdana" w:eastAsia="Verdana" w:hAnsi="Verdana" w:cs="Verdana"/>
                <w:color w:val="000000"/>
                <w:sz w:val="20"/>
                <w:szCs w:val="20"/>
              </w:rPr>
            </w:pPr>
            <w:r>
              <w:rPr>
                <w:rFonts w:ascii="Verdana" w:eastAsia="Verdana" w:hAnsi="Verdana" w:cs="Verdana"/>
                <w:color w:val="000000"/>
                <w:sz w:val="20"/>
                <w:szCs w:val="20"/>
              </w:rPr>
              <w:t xml:space="preserve">INSERT INTO EMPLOYEE_BKP  </w:t>
            </w:r>
          </w:p>
          <w:p w14:paraId="5A0DEA1C" w14:textId="77777777" w:rsidR="00123E35" w:rsidRDefault="004C307D">
            <w:pPr>
              <w:shd w:val="clear" w:color="auto" w:fill="FFFFFF"/>
              <w:ind w:left="360" w:firstLine="360"/>
              <w:rPr>
                <w:rFonts w:ascii="Verdana" w:eastAsia="Verdana" w:hAnsi="Verdana" w:cs="Verdana"/>
                <w:color w:val="000000"/>
                <w:sz w:val="20"/>
                <w:szCs w:val="20"/>
              </w:rPr>
            </w:pPr>
            <w:r>
              <w:rPr>
                <w:rFonts w:ascii="Verdana" w:eastAsia="Verdana" w:hAnsi="Verdana" w:cs="Verdana"/>
                <w:color w:val="000000"/>
                <w:sz w:val="20"/>
                <w:szCs w:val="20"/>
              </w:rPr>
              <w:t xml:space="preserve">SELECT * FROM EMPLOYEES   </w:t>
            </w:r>
          </w:p>
          <w:p w14:paraId="62DB113B" w14:textId="77777777" w:rsidR="00123E35" w:rsidRDefault="004C307D">
            <w:pPr>
              <w:shd w:val="clear" w:color="auto" w:fill="FFFFFF"/>
              <w:ind w:left="360" w:firstLine="360"/>
              <w:rPr>
                <w:rFonts w:ascii="Verdana" w:eastAsia="Verdana" w:hAnsi="Verdana" w:cs="Verdana"/>
                <w:color w:val="000000"/>
                <w:sz w:val="20"/>
                <w:szCs w:val="20"/>
              </w:rPr>
            </w:pPr>
            <w:r>
              <w:rPr>
                <w:rFonts w:ascii="Verdana" w:eastAsia="Verdana" w:hAnsi="Verdana" w:cs="Verdana"/>
                <w:color w:val="000000"/>
                <w:sz w:val="20"/>
                <w:szCs w:val="20"/>
              </w:rPr>
              <w:t xml:space="preserve">WHERE </w:t>
            </w:r>
            <w:proofErr w:type="spellStart"/>
            <w:r>
              <w:rPr>
                <w:rFonts w:ascii="Verdana" w:eastAsia="Verdana" w:hAnsi="Verdana" w:cs="Verdana"/>
                <w:color w:val="000000"/>
                <w:sz w:val="20"/>
                <w:szCs w:val="20"/>
              </w:rPr>
              <w:t>job_ID</w:t>
            </w:r>
            <w:proofErr w:type="spellEnd"/>
            <w:r>
              <w:rPr>
                <w:rFonts w:ascii="Verdana" w:eastAsia="Verdana" w:hAnsi="Verdana" w:cs="Verdana"/>
                <w:color w:val="000000"/>
                <w:sz w:val="20"/>
                <w:szCs w:val="20"/>
              </w:rPr>
              <w:t xml:space="preserve"> IN (SELECT </w:t>
            </w:r>
            <w:proofErr w:type="spellStart"/>
            <w:r>
              <w:rPr>
                <w:rFonts w:ascii="Verdana" w:eastAsia="Verdana" w:hAnsi="Verdana" w:cs="Verdana"/>
                <w:color w:val="000000"/>
                <w:sz w:val="20"/>
                <w:szCs w:val="20"/>
              </w:rPr>
              <w:t>job_id</w:t>
            </w:r>
            <w:proofErr w:type="spellEnd"/>
            <w:r>
              <w:rPr>
                <w:rFonts w:ascii="Verdana" w:eastAsia="Verdana" w:hAnsi="Verdana" w:cs="Verdana"/>
                <w:color w:val="000000"/>
                <w:sz w:val="20"/>
                <w:szCs w:val="20"/>
              </w:rPr>
              <w:t xml:space="preserve">   </w:t>
            </w:r>
          </w:p>
          <w:p w14:paraId="0930F534" w14:textId="77777777" w:rsidR="00123E35" w:rsidRDefault="004C307D">
            <w:pPr>
              <w:spacing w:before="60"/>
              <w:ind w:left="360" w:firstLine="360"/>
              <w:rPr>
                <w:rFonts w:ascii="Times New Roman" w:eastAsia="Times New Roman" w:hAnsi="Times New Roman" w:cs="Times New Roman"/>
                <w:b/>
                <w:color w:val="000000"/>
                <w:sz w:val="28"/>
                <w:szCs w:val="28"/>
              </w:rPr>
            </w:pPr>
            <w:r>
              <w:rPr>
                <w:rFonts w:ascii="Verdana" w:eastAsia="Verdana" w:hAnsi="Verdana" w:cs="Verdana"/>
                <w:color w:val="000000"/>
                <w:sz w:val="20"/>
                <w:szCs w:val="20"/>
              </w:rPr>
              <w:t xml:space="preserve">FROM jobs WHERE </w:t>
            </w:r>
            <w:proofErr w:type="spellStart"/>
            <w:r>
              <w:rPr>
                <w:rFonts w:ascii="Verdana" w:eastAsia="Verdana" w:hAnsi="Verdana" w:cs="Verdana"/>
                <w:color w:val="000000"/>
                <w:sz w:val="20"/>
                <w:szCs w:val="20"/>
              </w:rPr>
              <w:t>job_title</w:t>
            </w:r>
            <w:proofErr w:type="spellEnd"/>
            <w:r>
              <w:rPr>
                <w:rFonts w:ascii="Verdana" w:eastAsia="Verdana" w:hAnsi="Verdana" w:cs="Verdana"/>
                <w:color w:val="000000"/>
                <w:sz w:val="20"/>
                <w:szCs w:val="20"/>
              </w:rPr>
              <w:t xml:space="preserve">='Accountant'); </w:t>
            </w:r>
          </w:p>
        </w:tc>
      </w:tr>
    </w:tbl>
    <w:p w14:paraId="25B15261" w14:textId="77777777" w:rsidR="00123E35" w:rsidRDefault="004C307D">
      <w:pPr>
        <w:pStyle w:val="Heading2"/>
        <w:shd w:val="clear" w:color="auto" w:fill="FFFFFF"/>
        <w:rPr>
          <w:rFonts w:ascii="Times New Roman" w:eastAsia="Times New Roman" w:hAnsi="Times New Roman" w:cs="Times New Roman"/>
          <w:b/>
          <w:sz w:val="28"/>
          <w:szCs w:val="28"/>
        </w:rPr>
      </w:pPr>
      <w:r>
        <w:rPr>
          <w:sz w:val="28"/>
          <w:szCs w:val="28"/>
        </w:rPr>
        <w:t>Subqueries with the UPDATE Statement</w:t>
      </w:r>
    </w:p>
    <w:p w14:paraId="1EB22104"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The subquery of SQL can be used in conjunction with the Update statement. When a subquery is used with the Update statement, then either single or multiple columns in a table can be updated.</w:t>
      </w:r>
    </w:p>
    <w:p w14:paraId="32A95EC3"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Syntax</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1B829EE7" w14:textId="77777777">
        <w:tc>
          <w:tcPr>
            <w:tcW w:w="9350" w:type="dxa"/>
            <w:tcBorders>
              <w:top w:val="single" w:sz="4" w:space="0" w:color="000000"/>
              <w:left w:val="single" w:sz="4" w:space="0" w:color="000000"/>
              <w:bottom w:val="single" w:sz="4" w:space="0" w:color="000000"/>
              <w:right w:val="single" w:sz="4" w:space="0" w:color="000000"/>
            </w:tcBorders>
          </w:tcPr>
          <w:p w14:paraId="26A51D2F" w14:textId="77777777" w:rsidR="00123E35" w:rsidRDefault="004C307D">
            <w:pPr>
              <w:numPr>
                <w:ilvl w:val="0"/>
                <w:numId w:val="1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UPDATE table  </w:t>
            </w:r>
          </w:p>
          <w:p w14:paraId="275D4C59" w14:textId="77777777" w:rsidR="00123E35" w:rsidRDefault="004C307D">
            <w:pPr>
              <w:numPr>
                <w:ilvl w:val="0"/>
                <w:numId w:val="1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SET </w:t>
            </w:r>
            <w:proofErr w:type="spellStart"/>
            <w:r>
              <w:rPr>
                <w:rFonts w:ascii="Verdana" w:eastAsia="Verdana" w:hAnsi="Verdana" w:cs="Verdana"/>
                <w:color w:val="000000"/>
                <w:sz w:val="20"/>
                <w:szCs w:val="20"/>
              </w:rPr>
              <w:t>column_name</w:t>
            </w:r>
            <w:proofErr w:type="spellEnd"/>
            <w:r>
              <w:rPr>
                <w:rFonts w:ascii="Verdana" w:eastAsia="Verdana" w:hAnsi="Verdana" w:cs="Verdana"/>
                <w:color w:val="000000"/>
                <w:sz w:val="20"/>
                <w:szCs w:val="20"/>
              </w:rPr>
              <w:t> = </w:t>
            </w:r>
            <w:proofErr w:type="spellStart"/>
            <w:r>
              <w:rPr>
                <w:rFonts w:ascii="Verdana" w:eastAsia="Verdana" w:hAnsi="Verdana" w:cs="Verdana"/>
                <w:color w:val="000000"/>
                <w:sz w:val="20"/>
                <w:szCs w:val="20"/>
              </w:rPr>
              <w:t>new_value</w:t>
            </w:r>
            <w:proofErr w:type="spellEnd"/>
            <w:r>
              <w:rPr>
                <w:rFonts w:ascii="Verdana" w:eastAsia="Verdana" w:hAnsi="Verdana" w:cs="Verdana"/>
                <w:color w:val="000000"/>
                <w:sz w:val="20"/>
                <w:szCs w:val="20"/>
              </w:rPr>
              <w:t>  </w:t>
            </w:r>
          </w:p>
          <w:p w14:paraId="4146B59E" w14:textId="77777777" w:rsidR="00123E35" w:rsidRDefault="004C307D">
            <w:pPr>
              <w:numPr>
                <w:ilvl w:val="0"/>
                <w:numId w:val="1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WHERE VALUE OPERATOR  </w:t>
            </w:r>
          </w:p>
          <w:p w14:paraId="50B24C95" w14:textId="77777777" w:rsidR="00123E35" w:rsidRDefault="004C307D">
            <w:pPr>
              <w:numPr>
                <w:ilvl w:val="0"/>
                <w:numId w:val="1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   (SELECT COLUMN_NAME  </w:t>
            </w:r>
          </w:p>
          <w:p w14:paraId="6330D654" w14:textId="77777777" w:rsidR="00123E35" w:rsidRDefault="004C307D">
            <w:pPr>
              <w:numPr>
                <w:ilvl w:val="0"/>
                <w:numId w:val="1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   FROM TABLE_NAME  </w:t>
            </w:r>
          </w:p>
          <w:p w14:paraId="639B4B6D" w14:textId="77777777" w:rsidR="00123E35" w:rsidRDefault="004C307D">
            <w:pPr>
              <w:numPr>
                <w:ilvl w:val="0"/>
                <w:numId w:val="1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   WHERE condition);</w:t>
            </w:r>
          </w:p>
          <w:p w14:paraId="57A9788D" w14:textId="77777777" w:rsidR="00123E35" w:rsidRDefault="00123E35">
            <w:pPr>
              <w:pBdr>
                <w:top w:val="nil"/>
                <w:left w:val="nil"/>
                <w:bottom w:val="nil"/>
                <w:right w:val="nil"/>
                <w:between w:val="nil"/>
              </w:pBdr>
              <w:spacing w:after="4"/>
              <w:rPr>
                <w:rFonts w:ascii="Times New Roman" w:eastAsia="Times New Roman" w:hAnsi="Times New Roman" w:cs="Times New Roman"/>
                <w:color w:val="000000"/>
                <w:sz w:val="28"/>
                <w:szCs w:val="28"/>
              </w:rPr>
            </w:pPr>
          </w:p>
        </w:tc>
      </w:tr>
    </w:tbl>
    <w:p w14:paraId="7D16CA0C"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Example:                                                                       </w:t>
      </w:r>
    </w:p>
    <w:p w14:paraId="6E522F29"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The given example updates the SALARY by 10 times in the EMPLOYEE table for all employee whose minimum salary is 3000.</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502BAFD2" w14:textId="77777777">
        <w:tc>
          <w:tcPr>
            <w:tcW w:w="9350" w:type="dxa"/>
            <w:tcBorders>
              <w:top w:val="single" w:sz="4" w:space="0" w:color="000000"/>
              <w:left w:val="single" w:sz="4" w:space="0" w:color="000000"/>
              <w:bottom w:val="single" w:sz="4" w:space="0" w:color="000000"/>
              <w:right w:val="single" w:sz="4" w:space="0" w:color="000000"/>
            </w:tcBorders>
          </w:tcPr>
          <w:p w14:paraId="61E81B06" w14:textId="77777777" w:rsidR="00123E35" w:rsidRDefault="004C307D">
            <w:pPr>
              <w:shd w:val="clear" w:color="auto" w:fill="FFFFFF"/>
              <w:ind w:left="720" w:hanging="360"/>
              <w:rPr>
                <w:rFonts w:ascii="Verdana" w:eastAsia="Verdana" w:hAnsi="Verdana" w:cs="Verdana"/>
                <w:color w:val="000000"/>
                <w:sz w:val="20"/>
                <w:szCs w:val="20"/>
              </w:rPr>
            </w:pPr>
            <w:r>
              <w:rPr>
                <w:rFonts w:ascii="Verdana" w:eastAsia="Verdana" w:hAnsi="Verdana" w:cs="Verdana"/>
                <w:color w:val="000000"/>
                <w:sz w:val="20"/>
                <w:szCs w:val="20"/>
              </w:rPr>
              <w:t xml:space="preserve">Update employees  </w:t>
            </w:r>
          </w:p>
          <w:p w14:paraId="20619B02" w14:textId="77777777" w:rsidR="00123E35" w:rsidRDefault="004C307D">
            <w:pPr>
              <w:shd w:val="clear" w:color="auto" w:fill="FFFFFF"/>
              <w:ind w:left="720" w:hanging="360"/>
              <w:rPr>
                <w:rFonts w:ascii="Verdana" w:eastAsia="Verdana" w:hAnsi="Verdana" w:cs="Verdana"/>
                <w:color w:val="000000"/>
                <w:sz w:val="20"/>
                <w:szCs w:val="20"/>
              </w:rPr>
            </w:pPr>
            <w:r>
              <w:rPr>
                <w:rFonts w:ascii="Verdana" w:eastAsia="Verdana" w:hAnsi="Verdana" w:cs="Verdana"/>
                <w:color w:val="000000"/>
                <w:sz w:val="20"/>
                <w:szCs w:val="20"/>
              </w:rPr>
              <w:t xml:space="preserve">set salary= salary+(0.1*salary) </w:t>
            </w:r>
          </w:p>
          <w:p w14:paraId="5B846FCB" w14:textId="77777777" w:rsidR="00123E35" w:rsidRDefault="004C307D">
            <w:pPr>
              <w:shd w:val="clear" w:color="auto" w:fill="FFFFFF"/>
              <w:ind w:left="720" w:hanging="360"/>
              <w:rPr>
                <w:rFonts w:ascii="Verdana" w:eastAsia="Verdana" w:hAnsi="Verdana" w:cs="Verdana"/>
                <w:color w:val="000000"/>
                <w:sz w:val="20"/>
                <w:szCs w:val="20"/>
              </w:rPr>
            </w:pPr>
            <w:r>
              <w:rPr>
                <w:rFonts w:ascii="Verdana" w:eastAsia="Verdana" w:hAnsi="Verdana" w:cs="Verdana"/>
                <w:color w:val="000000"/>
                <w:sz w:val="20"/>
                <w:szCs w:val="20"/>
              </w:rPr>
              <w:t xml:space="preserve">WHERE </w:t>
            </w:r>
            <w:proofErr w:type="spellStart"/>
            <w:r>
              <w:rPr>
                <w:rFonts w:ascii="Verdana" w:eastAsia="Verdana" w:hAnsi="Verdana" w:cs="Verdana"/>
                <w:color w:val="000000"/>
                <w:sz w:val="20"/>
                <w:szCs w:val="20"/>
              </w:rPr>
              <w:t>job_ID</w:t>
            </w:r>
            <w:proofErr w:type="spellEnd"/>
            <w:r>
              <w:rPr>
                <w:rFonts w:ascii="Verdana" w:eastAsia="Verdana" w:hAnsi="Verdana" w:cs="Verdana"/>
                <w:color w:val="000000"/>
                <w:sz w:val="20"/>
                <w:szCs w:val="20"/>
              </w:rPr>
              <w:t xml:space="preserve"> IN (SELECT </w:t>
            </w:r>
            <w:proofErr w:type="spellStart"/>
            <w:r>
              <w:rPr>
                <w:rFonts w:ascii="Verdana" w:eastAsia="Verdana" w:hAnsi="Verdana" w:cs="Verdana"/>
                <w:color w:val="000000"/>
                <w:sz w:val="20"/>
                <w:szCs w:val="20"/>
              </w:rPr>
              <w:t>job_ID</w:t>
            </w:r>
            <w:proofErr w:type="spellEnd"/>
          </w:p>
          <w:p w14:paraId="02C1B74F" w14:textId="77777777" w:rsidR="00123E35" w:rsidRDefault="004C307D">
            <w:pPr>
              <w:shd w:val="clear" w:color="auto" w:fill="FFFFFF"/>
              <w:ind w:left="720" w:hanging="360"/>
              <w:rPr>
                <w:rFonts w:ascii="Verdana" w:eastAsia="Verdana" w:hAnsi="Verdana" w:cs="Verdana"/>
                <w:color w:val="000000"/>
                <w:sz w:val="20"/>
                <w:szCs w:val="20"/>
              </w:rPr>
            </w:pPr>
            <w:r>
              <w:rPr>
                <w:rFonts w:ascii="Verdana" w:eastAsia="Verdana" w:hAnsi="Verdana" w:cs="Verdana"/>
                <w:color w:val="000000"/>
                <w:sz w:val="20"/>
                <w:szCs w:val="20"/>
              </w:rPr>
              <w:t xml:space="preserve">FROM jobs WHERE </w:t>
            </w:r>
            <w:proofErr w:type="spellStart"/>
            <w:r>
              <w:rPr>
                <w:rFonts w:ascii="Verdana" w:eastAsia="Verdana" w:hAnsi="Verdana" w:cs="Verdana"/>
                <w:color w:val="000000"/>
                <w:sz w:val="20"/>
                <w:szCs w:val="20"/>
              </w:rPr>
              <w:t>min_salary</w:t>
            </w:r>
            <w:proofErr w:type="spellEnd"/>
            <w:r>
              <w:rPr>
                <w:rFonts w:ascii="Verdana" w:eastAsia="Verdana" w:hAnsi="Verdana" w:cs="Verdana"/>
                <w:color w:val="000000"/>
                <w:sz w:val="20"/>
                <w:szCs w:val="20"/>
              </w:rPr>
              <w:t>=3000);</w:t>
            </w:r>
          </w:p>
          <w:p w14:paraId="5CA20F24" w14:textId="77777777" w:rsidR="00123E35" w:rsidRDefault="00123E35">
            <w:pPr>
              <w:pBdr>
                <w:top w:val="nil"/>
                <w:left w:val="nil"/>
                <w:bottom w:val="nil"/>
                <w:right w:val="nil"/>
                <w:between w:val="nil"/>
              </w:pBdr>
              <w:spacing w:after="4"/>
              <w:rPr>
                <w:rFonts w:ascii="Times New Roman" w:eastAsia="Times New Roman" w:hAnsi="Times New Roman" w:cs="Times New Roman"/>
                <w:b/>
                <w:color w:val="000000"/>
                <w:sz w:val="28"/>
                <w:szCs w:val="28"/>
              </w:rPr>
            </w:pPr>
          </w:p>
        </w:tc>
      </w:tr>
    </w:tbl>
    <w:p w14:paraId="3704F0AB" w14:textId="77777777" w:rsidR="00123E35" w:rsidRDefault="004C307D">
      <w:pPr>
        <w:pStyle w:val="Heading2"/>
        <w:shd w:val="clear" w:color="auto" w:fill="FFFFFF"/>
        <w:rPr>
          <w:rFonts w:ascii="Times New Roman" w:eastAsia="Times New Roman" w:hAnsi="Times New Roman" w:cs="Times New Roman"/>
          <w:b/>
          <w:sz w:val="28"/>
          <w:szCs w:val="28"/>
        </w:rPr>
      </w:pPr>
      <w:r>
        <w:rPr>
          <w:sz w:val="28"/>
          <w:szCs w:val="28"/>
        </w:rPr>
        <w:t>Subqueries with the DELETE Statement</w:t>
      </w:r>
    </w:p>
    <w:p w14:paraId="5391A0BE"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subquery of SQL can be used in conjunction with the Delete statement just like any other statements mentioned above.</w:t>
      </w:r>
    </w:p>
    <w:p w14:paraId="14D083F3"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Syntax</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0FF1CF01" w14:textId="77777777">
        <w:tc>
          <w:tcPr>
            <w:tcW w:w="9350" w:type="dxa"/>
            <w:tcBorders>
              <w:top w:val="single" w:sz="4" w:space="0" w:color="000000"/>
              <w:left w:val="single" w:sz="4" w:space="0" w:color="000000"/>
              <w:bottom w:val="single" w:sz="4" w:space="0" w:color="000000"/>
              <w:right w:val="single" w:sz="4" w:space="0" w:color="000000"/>
            </w:tcBorders>
          </w:tcPr>
          <w:p w14:paraId="1E62BC79" w14:textId="77777777" w:rsidR="00123E35" w:rsidRDefault="004C307D">
            <w:pPr>
              <w:numPr>
                <w:ilvl w:val="0"/>
                <w:numId w:val="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DELETE FROM TABLE_NAME  </w:t>
            </w:r>
          </w:p>
          <w:p w14:paraId="4CE53477" w14:textId="77777777" w:rsidR="00123E35" w:rsidRDefault="004C307D">
            <w:pPr>
              <w:numPr>
                <w:ilvl w:val="0"/>
                <w:numId w:val="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WHERE VALUE OPERATOR  </w:t>
            </w:r>
          </w:p>
          <w:p w14:paraId="101A9027" w14:textId="77777777" w:rsidR="00123E35" w:rsidRDefault="004C307D">
            <w:pPr>
              <w:numPr>
                <w:ilvl w:val="0"/>
                <w:numId w:val="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   (SELECT COLUMN_NAME  </w:t>
            </w:r>
          </w:p>
          <w:p w14:paraId="6618D041" w14:textId="77777777" w:rsidR="00123E35" w:rsidRDefault="004C307D">
            <w:pPr>
              <w:numPr>
                <w:ilvl w:val="0"/>
                <w:numId w:val="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   FROM TABLE_NAME  </w:t>
            </w:r>
          </w:p>
          <w:p w14:paraId="60FA2E45" w14:textId="77777777" w:rsidR="00123E35" w:rsidRDefault="004C307D">
            <w:pPr>
              <w:numPr>
                <w:ilvl w:val="0"/>
                <w:numId w:val="1"/>
              </w:numPr>
              <w:shd w:val="clear" w:color="auto" w:fill="FFFFFF"/>
              <w:ind w:left="0"/>
              <w:rPr>
                <w:rFonts w:ascii="Verdana" w:eastAsia="Verdana" w:hAnsi="Verdana" w:cs="Verdana"/>
                <w:color w:val="000000"/>
                <w:sz w:val="20"/>
                <w:szCs w:val="20"/>
              </w:rPr>
            </w:pPr>
            <w:r>
              <w:rPr>
                <w:rFonts w:ascii="Verdana" w:eastAsia="Verdana" w:hAnsi="Verdana" w:cs="Verdana"/>
                <w:color w:val="000000"/>
                <w:sz w:val="20"/>
                <w:szCs w:val="20"/>
              </w:rPr>
              <w:t>   WHERE condition); </w:t>
            </w:r>
          </w:p>
          <w:p w14:paraId="78CDF30A" w14:textId="77777777" w:rsidR="00123E35" w:rsidRDefault="00123E35">
            <w:pPr>
              <w:pBdr>
                <w:top w:val="nil"/>
                <w:left w:val="nil"/>
                <w:bottom w:val="nil"/>
                <w:right w:val="nil"/>
                <w:between w:val="nil"/>
              </w:pBdr>
              <w:spacing w:after="4"/>
              <w:rPr>
                <w:rFonts w:ascii="Times New Roman" w:eastAsia="Times New Roman" w:hAnsi="Times New Roman" w:cs="Times New Roman"/>
                <w:color w:val="000000"/>
                <w:sz w:val="28"/>
                <w:szCs w:val="28"/>
              </w:rPr>
            </w:pPr>
          </w:p>
        </w:tc>
      </w:tr>
    </w:tbl>
    <w:p w14:paraId="4A9F2351" w14:textId="77777777" w:rsidR="00123E35" w:rsidRDefault="00123E35">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rPr>
      </w:pPr>
    </w:p>
    <w:p w14:paraId="561ABEFB" w14:textId="77777777" w:rsidR="009910DB" w:rsidRDefault="009910DB">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rPr>
      </w:pPr>
    </w:p>
    <w:p w14:paraId="5B1D73E1"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Example:</w:t>
      </w:r>
    </w:p>
    <w:p w14:paraId="13F370A2" w14:textId="77777777" w:rsidR="00123E35" w:rsidRDefault="004C307D">
      <w:pPr>
        <w:pBdr>
          <w:top w:val="nil"/>
          <w:left w:val="nil"/>
          <w:bottom w:val="nil"/>
          <w:right w:val="nil"/>
          <w:between w:val="nil"/>
        </w:pBdr>
        <w:shd w:val="clear" w:color="auto" w:fill="FFFFFF"/>
        <w:spacing w:line="240" w:lineRule="auto"/>
        <w:ind w:left="0" w:firstLine="0"/>
        <w:jc w:val="lef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Let's assume we have an EMPLOYEE_BKP table available which is backup of EMPLOYEE table. The given example deletes the records from the EMPLOYEE_BKP table for all EMPLOYEE whose end date is ’31-DEC-06’.</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14:paraId="5ED6F8B7" w14:textId="77777777">
        <w:tc>
          <w:tcPr>
            <w:tcW w:w="9350" w:type="dxa"/>
            <w:tcBorders>
              <w:top w:val="single" w:sz="4" w:space="0" w:color="000000"/>
              <w:left w:val="single" w:sz="4" w:space="0" w:color="000000"/>
              <w:bottom w:val="single" w:sz="4" w:space="0" w:color="000000"/>
              <w:right w:val="single" w:sz="4" w:space="0" w:color="000000"/>
            </w:tcBorders>
          </w:tcPr>
          <w:p w14:paraId="7D34ADEC" w14:textId="77777777" w:rsidR="00123E35" w:rsidRDefault="004C307D">
            <w:pPr>
              <w:shd w:val="clear" w:color="auto" w:fill="FFFFFF"/>
              <w:ind w:left="720" w:hanging="360"/>
              <w:rPr>
                <w:rFonts w:ascii="Verdana" w:eastAsia="Verdana" w:hAnsi="Verdana" w:cs="Verdana"/>
                <w:color w:val="000000"/>
                <w:sz w:val="20"/>
                <w:szCs w:val="20"/>
              </w:rPr>
            </w:pPr>
            <w:r>
              <w:rPr>
                <w:rFonts w:ascii="Verdana" w:eastAsia="Verdana" w:hAnsi="Verdana" w:cs="Verdana"/>
                <w:color w:val="000000"/>
                <w:sz w:val="20"/>
                <w:szCs w:val="20"/>
              </w:rPr>
              <w:t xml:space="preserve">Delete from </w:t>
            </w:r>
            <w:proofErr w:type="spellStart"/>
            <w:r>
              <w:rPr>
                <w:rFonts w:ascii="Verdana" w:eastAsia="Verdana" w:hAnsi="Verdana" w:cs="Verdana"/>
                <w:color w:val="000000"/>
                <w:sz w:val="20"/>
                <w:szCs w:val="20"/>
              </w:rPr>
              <w:t>employee_BKP</w:t>
            </w:r>
            <w:proofErr w:type="spellEnd"/>
            <w:r>
              <w:rPr>
                <w:rFonts w:ascii="Verdana" w:eastAsia="Verdana" w:hAnsi="Verdana" w:cs="Verdana"/>
                <w:color w:val="000000"/>
                <w:sz w:val="20"/>
                <w:szCs w:val="20"/>
              </w:rPr>
              <w:t xml:space="preserve">  </w:t>
            </w:r>
          </w:p>
          <w:p w14:paraId="690123FA" w14:textId="77777777" w:rsidR="00123E35" w:rsidRDefault="004C307D">
            <w:pPr>
              <w:shd w:val="clear" w:color="auto" w:fill="FFFFFF"/>
              <w:ind w:left="360" w:firstLine="360"/>
              <w:rPr>
                <w:rFonts w:ascii="Verdana" w:eastAsia="Verdana" w:hAnsi="Verdana" w:cs="Verdana"/>
                <w:color w:val="000000"/>
                <w:sz w:val="20"/>
                <w:szCs w:val="20"/>
              </w:rPr>
            </w:pPr>
            <w:r>
              <w:rPr>
                <w:rFonts w:ascii="Verdana" w:eastAsia="Verdana" w:hAnsi="Verdana" w:cs="Verdana"/>
                <w:color w:val="000000"/>
                <w:sz w:val="20"/>
                <w:szCs w:val="20"/>
              </w:rPr>
              <w:t xml:space="preserve">WHERE </w:t>
            </w:r>
            <w:proofErr w:type="spellStart"/>
            <w:r>
              <w:rPr>
                <w:rFonts w:ascii="Verdana" w:eastAsia="Verdana" w:hAnsi="Verdana" w:cs="Verdana"/>
                <w:color w:val="000000"/>
                <w:sz w:val="20"/>
                <w:szCs w:val="20"/>
              </w:rPr>
              <w:t>job_ID</w:t>
            </w:r>
            <w:proofErr w:type="spellEnd"/>
            <w:r>
              <w:rPr>
                <w:rFonts w:ascii="Verdana" w:eastAsia="Verdana" w:hAnsi="Verdana" w:cs="Verdana"/>
                <w:color w:val="000000"/>
                <w:sz w:val="20"/>
                <w:szCs w:val="20"/>
              </w:rPr>
              <w:t xml:space="preserve"> IN (SELECT </w:t>
            </w:r>
            <w:proofErr w:type="spellStart"/>
            <w:r>
              <w:rPr>
                <w:rFonts w:ascii="Verdana" w:eastAsia="Verdana" w:hAnsi="Verdana" w:cs="Verdana"/>
                <w:color w:val="000000"/>
                <w:sz w:val="20"/>
                <w:szCs w:val="20"/>
              </w:rPr>
              <w:t>job_ID</w:t>
            </w:r>
            <w:proofErr w:type="spellEnd"/>
          </w:p>
          <w:p w14:paraId="6BCE27BA" w14:textId="77777777" w:rsidR="00123E35" w:rsidRDefault="004C307D">
            <w:pPr>
              <w:shd w:val="clear" w:color="auto" w:fill="FFFFFF"/>
              <w:ind w:left="360" w:firstLine="360"/>
              <w:rPr>
                <w:rFonts w:ascii="Verdana" w:eastAsia="Verdana" w:hAnsi="Verdana" w:cs="Verdana"/>
                <w:color w:val="000000"/>
                <w:sz w:val="20"/>
                <w:szCs w:val="20"/>
              </w:rPr>
            </w:pPr>
            <w:r>
              <w:rPr>
                <w:rFonts w:ascii="Verdana" w:eastAsia="Verdana" w:hAnsi="Verdana" w:cs="Verdana"/>
                <w:color w:val="000000"/>
                <w:sz w:val="20"/>
                <w:szCs w:val="20"/>
              </w:rPr>
              <w:t xml:space="preserve">FROM </w:t>
            </w:r>
            <w:proofErr w:type="spellStart"/>
            <w:r>
              <w:rPr>
                <w:rFonts w:ascii="Verdana" w:eastAsia="Verdana" w:hAnsi="Verdana" w:cs="Verdana"/>
                <w:color w:val="000000"/>
                <w:sz w:val="20"/>
                <w:szCs w:val="20"/>
              </w:rPr>
              <w:t>job_History</w:t>
            </w:r>
            <w:proofErr w:type="spellEnd"/>
            <w:r>
              <w:rPr>
                <w:rFonts w:ascii="Verdana" w:eastAsia="Verdana" w:hAnsi="Verdana" w:cs="Verdana"/>
                <w:color w:val="000000"/>
                <w:sz w:val="20"/>
                <w:szCs w:val="20"/>
              </w:rPr>
              <w:t xml:space="preserve"> WHERE </w:t>
            </w:r>
            <w:proofErr w:type="spellStart"/>
            <w:r>
              <w:rPr>
                <w:rFonts w:ascii="Verdana" w:eastAsia="Verdana" w:hAnsi="Verdana" w:cs="Verdana"/>
                <w:color w:val="000000"/>
                <w:sz w:val="20"/>
                <w:szCs w:val="20"/>
              </w:rPr>
              <w:t>end_Date</w:t>
            </w:r>
            <w:proofErr w:type="spellEnd"/>
            <w:r>
              <w:rPr>
                <w:rFonts w:ascii="Verdana" w:eastAsia="Verdana" w:hAnsi="Verdana" w:cs="Verdana"/>
                <w:color w:val="000000"/>
                <w:sz w:val="20"/>
                <w:szCs w:val="20"/>
              </w:rPr>
              <w:t>='31-Dec-06');</w:t>
            </w:r>
          </w:p>
        </w:tc>
      </w:tr>
    </w:tbl>
    <w:p w14:paraId="78105EEA" w14:textId="77777777" w:rsidR="00123E35" w:rsidRDefault="00123E35">
      <w:pPr>
        <w:ind w:left="0" w:firstLine="0"/>
      </w:pPr>
    </w:p>
    <w:p w14:paraId="2716406E" w14:textId="77777777" w:rsidR="00123E35" w:rsidRPr="004F3625" w:rsidRDefault="004C307D">
      <w:pPr>
        <w:rPr>
          <w:b/>
          <w:bCs/>
          <w:sz w:val="26"/>
          <w:szCs w:val="26"/>
        </w:rPr>
      </w:pPr>
      <w:r w:rsidRPr="004F3625">
        <w:rPr>
          <w:b/>
          <w:bCs/>
          <w:sz w:val="32"/>
          <w:szCs w:val="32"/>
        </w:rPr>
        <w:t>Tasks</w:t>
      </w:r>
      <w:r w:rsidRPr="004F3625">
        <w:rPr>
          <w:b/>
          <w:bCs/>
          <w:sz w:val="26"/>
          <w:szCs w:val="26"/>
        </w:rPr>
        <w:t>:</w:t>
      </w:r>
    </w:p>
    <w:p w14:paraId="1BB27489" w14:textId="77777777" w:rsidR="00123E35" w:rsidRDefault="004C307D">
      <w:pPr>
        <w:numPr>
          <w:ilvl w:val="0"/>
          <w:numId w:val="7"/>
        </w:numPr>
        <w:pBdr>
          <w:top w:val="nil"/>
          <w:left w:val="nil"/>
          <w:bottom w:val="nil"/>
          <w:right w:val="nil"/>
          <w:between w:val="nil"/>
        </w:pBdr>
        <w:spacing w:after="0"/>
        <w:rPr>
          <w:color w:val="000000"/>
          <w:sz w:val="28"/>
          <w:szCs w:val="28"/>
        </w:rPr>
      </w:pPr>
      <w:r>
        <w:rPr>
          <w:color w:val="000000"/>
          <w:sz w:val="28"/>
          <w:szCs w:val="28"/>
        </w:rPr>
        <w:t>For each department, retrieve the department no, the number of employees in the department and their average salary.</w:t>
      </w:r>
    </w:p>
    <w:p w14:paraId="282D6491" w14:textId="5C803DBE" w:rsidR="00123E35" w:rsidRDefault="004C307D">
      <w:pPr>
        <w:numPr>
          <w:ilvl w:val="0"/>
          <w:numId w:val="7"/>
        </w:numPr>
        <w:pBdr>
          <w:top w:val="nil"/>
          <w:left w:val="nil"/>
          <w:bottom w:val="nil"/>
          <w:right w:val="nil"/>
          <w:between w:val="nil"/>
        </w:pBdr>
        <w:spacing w:after="0"/>
        <w:rPr>
          <w:color w:val="000000"/>
          <w:sz w:val="28"/>
          <w:szCs w:val="28"/>
        </w:rPr>
      </w:pPr>
      <w:r>
        <w:rPr>
          <w:color w:val="000000"/>
          <w:sz w:val="28"/>
          <w:szCs w:val="28"/>
        </w:rPr>
        <w:t>For each department that has more than five employees, retrieve the department number and the number of its employees who are making more than $</w:t>
      </w:r>
      <w:r w:rsidR="004F3625">
        <w:rPr>
          <w:color w:val="000000"/>
          <w:sz w:val="28"/>
          <w:szCs w:val="28"/>
        </w:rPr>
        <w:t>15</w:t>
      </w:r>
      <w:r>
        <w:rPr>
          <w:color w:val="000000"/>
          <w:sz w:val="28"/>
          <w:szCs w:val="28"/>
        </w:rPr>
        <w:t>,000.</w:t>
      </w:r>
    </w:p>
    <w:p w14:paraId="7077DC60" w14:textId="77777777" w:rsidR="00123E35" w:rsidRDefault="004C307D">
      <w:pPr>
        <w:numPr>
          <w:ilvl w:val="0"/>
          <w:numId w:val="7"/>
        </w:numPr>
        <w:pBdr>
          <w:top w:val="nil"/>
          <w:left w:val="nil"/>
          <w:bottom w:val="nil"/>
          <w:right w:val="nil"/>
          <w:between w:val="nil"/>
        </w:pBdr>
        <w:spacing w:after="0"/>
        <w:rPr>
          <w:color w:val="000000"/>
          <w:sz w:val="28"/>
          <w:szCs w:val="28"/>
        </w:rPr>
      </w:pPr>
      <w:r>
        <w:rPr>
          <w:color w:val="000000"/>
          <w:sz w:val="28"/>
          <w:szCs w:val="28"/>
        </w:rPr>
        <w:t>Write a Query to display the number of employees with the same job.</w:t>
      </w:r>
    </w:p>
    <w:p w14:paraId="414E3693" w14:textId="77777777" w:rsidR="00123E35" w:rsidRDefault="004C307D">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Display the manager number and the salary of the lowest paid employee of that manager. Exclude anyone whose manager is not known. Exclude any groups where the minimum salary is 2000. Sort the output is descending order of the salary. </w:t>
      </w:r>
    </w:p>
    <w:p w14:paraId="70908E39" w14:textId="77777777" w:rsidR="00123E35" w:rsidRDefault="004C307D">
      <w:pPr>
        <w:numPr>
          <w:ilvl w:val="0"/>
          <w:numId w:val="7"/>
        </w:numPr>
        <w:pBdr>
          <w:top w:val="nil"/>
          <w:left w:val="nil"/>
          <w:bottom w:val="nil"/>
          <w:right w:val="nil"/>
          <w:between w:val="nil"/>
        </w:pBdr>
        <w:spacing w:after="0"/>
        <w:rPr>
          <w:color w:val="000000"/>
          <w:sz w:val="28"/>
          <w:szCs w:val="28"/>
        </w:rPr>
      </w:pPr>
      <w:r>
        <w:rPr>
          <w:color w:val="000000"/>
          <w:sz w:val="28"/>
          <w:szCs w:val="28"/>
        </w:rPr>
        <w:t xml:space="preserve">Write a Query to select </w:t>
      </w:r>
      <w:proofErr w:type="spellStart"/>
      <w:r>
        <w:rPr>
          <w:color w:val="000000"/>
          <w:sz w:val="28"/>
          <w:szCs w:val="28"/>
        </w:rPr>
        <w:t>Firstname</w:t>
      </w:r>
      <w:proofErr w:type="spellEnd"/>
      <w:r>
        <w:rPr>
          <w:color w:val="000000"/>
          <w:sz w:val="28"/>
          <w:szCs w:val="28"/>
        </w:rPr>
        <w:t xml:space="preserve"> and </w:t>
      </w:r>
      <w:proofErr w:type="spellStart"/>
      <w:r>
        <w:rPr>
          <w:color w:val="000000"/>
          <w:sz w:val="28"/>
          <w:szCs w:val="28"/>
        </w:rPr>
        <w:t>Hiredate</w:t>
      </w:r>
      <w:proofErr w:type="spellEnd"/>
      <w:r>
        <w:rPr>
          <w:color w:val="000000"/>
          <w:sz w:val="28"/>
          <w:szCs w:val="28"/>
        </w:rPr>
        <w:t xml:space="preserve"> of Employees Hired right after the joining of </w:t>
      </w:r>
      <w:proofErr w:type="spellStart"/>
      <w:r>
        <w:rPr>
          <w:color w:val="000000"/>
          <w:sz w:val="28"/>
          <w:szCs w:val="28"/>
        </w:rPr>
        <w:t>employee_ID</w:t>
      </w:r>
      <w:proofErr w:type="spellEnd"/>
      <w:r>
        <w:rPr>
          <w:color w:val="000000"/>
          <w:sz w:val="28"/>
          <w:szCs w:val="28"/>
        </w:rPr>
        <w:t xml:space="preserve"> no 110.</w:t>
      </w:r>
    </w:p>
    <w:p w14:paraId="74AD2554" w14:textId="77777777" w:rsidR="00123E35" w:rsidRDefault="004C307D">
      <w:pPr>
        <w:numPr>
          <w:ilvl w:val="0"/>
          <w:numId w:val="7"/>
        </w:numPr>
        <w:pBdr>
          <w:top w:val="nil"/>
          <w:left w:val="nil"/>
          <w:bottom w:val="nil"/>
          <w:right w:val="nil"/>
          <w:between w:val="nil"/>
        </w:pBdr>
        <w:spacing w:after="0"/>
        <w:rPr>
          <w:color w:val="000000"/>
          <w:sz w:val="28"/>
          <w:szCs w:val="28"/>
        </w:rPr>
      </w:pPr>
      <w:r>
        <w:rPr>
          <w:color w:val="000000"/>
          <w:sz w:val="28"/>
          <w:szCs w:val="28"/>
          <w:highlight w:val="white"/>
        </w:rPr>
        <w:t>Write a SQL query to select those departments where maximum salary is at least 15000.</w:t>
      </w:r>
    </w:p>
    <w:p w14:paraId="317DF4D6" w14:textId="77777777" w:rsidR="00123E35" w:rsidRDefault="004C307D">
      <w:pPr>
        <w:numPr>
          <w:ilvl w:val="0"/>
          <w:numId w:val="7"/>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Write a query to display the employee number, name (first name and last name) and job title for all employees whose salary is smaller than any salary of those employees whose job title is IT_PROG.</w:t>
      </w:r>
    </w:p>
    <w:p w14:paraId="6F7A98FC" w14:textId="77777777" w:rsidR="00123E35" w:rsidRDefault="004C307D">
      <w:pPr>
        <w:numPr>
          <w:ilvl w:val="0"/>
          <w:numId w:val="7"/>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Update salary of employees by 20% increment having minimum salary of 6000.</w:t>
      </w:r>
    </w:p>
    <w:p w14:paraId="35959EC3" w14:textId="77777777" w:rsidR="004F3625" w:rsidRDefault="004F3625" w:rsidP="004F3625">
      <w:pPr>
        <w:pBdr>
          <w:top w:val="nil"/>
          <w:left w:val="nil"/>
          <w:bottom w:val="nil"/>
          <w:right w:val="nil"/>
          <w:between w:val="nil"/>
        </w:pBdr>
        <w:ind w:firstLine="0"/>
        <w:rPr>
          <w:rFonts w:ascii="Times New Roman" w:eastAsia="Times New Roman" w:hAnsi="Times New Roman" w:cs="Times New Roman"/>
          <w:color w:val="000000"/>
          <w:sz w:val="28"/>
          <w:szCs w:val="28"/>
        </w:rPr>
      </w:pPr>
    </w:p>
    <w:p w14:paraId="25132823" w14:textId="11734164" w:rsidR="004F3625" w:rsidRDefault="004F3625" w:rsidP="004F3625">
      <w:pPr>
        <w:pBdr>
          <w:top w:val="nil"/>
          <w:left w:val="nil"/>
          <w:bottom w:val="nil"/>
          <w:right w:val="nil"/>
          <w:between w:val="nil"/>
        </w:pBdr>
        <w:ind w:firstLine="0"/>
        <w:rPr>
          <w:rFonts w:ascii="Times New Roman" w:eastAsia="Times New Roman" w:hAnsi="Times New Roman" w:cs="Times New Roman"/>
          <w:b/>
          <w:bCs/>
          <w:color w:val="000000"/>
          <w:sz w:val="28"/>
          <w:szCs w:val="28"/>
        </w:rPr>
      </w:pPr>
      <w:r w:rsidRPr="004F3625">
        <w:rPr>
          <w:rFonts w:ascii="Times New Roman" w:eastAsia="Times New Roman" w:hAnsi="Times New Roman" w:cs="Times New Roman"/>
          <w:b/>
          <w:bCs/>
          <w:color w:val="000000"/>
          <w:sz w:val="28"/>
          <w:szCs w:val="28"/>
        </w:rPr>
        <w:t>Home Tasks</w:t>
      </w:r>
    </w:p>
    <w:p w14:paraId="42B8952E" w14:textId="617716F8" w:rsidR="00831C1A" w:rsidRPr="003F3B91" w:rsidRDefault="004F3625" w:rsidP="00831C1A">
      <w:pPr>
        <w:pStyle w:val="ListParagraph"/>
        <w:numPr>
          <w:ilvl w:val="0"/>
          <w:numId w:val="14"/>
        </w:numPr>
        <w:pBdr>
          <w:top w:val="nil"/>
          <w:left w:val="nil"/>
          <w:bottom w:val="nil"/>
          <w:right w:val="nil"/>
          <w:between w:val="nil"/>
        </w:pBdr>
        <w:rPr>
          <w:rFonts w:ascii="Arial Nova Cond" w:eastAsia="Times New Roman" w:hAnsi="Arial Nova Cond" w:cs="Times New Roman"/>
          <w:color w:val="000000"/>
          <w:sz w:val="28"/>
          <w:szCs w:val="28"/>
        </w:rPr>
      </w:pPr>
      <w:r>
        <w:rPr>
          <w:rFonts w:ascii="Times New Roman" w:eastAsia="Times New Roman" w:hAnsi="Times New Roman" w:cs="Times New Roman"/>
          <w:color w:val="000000"/>
          <w:sz w:val="28"/>
          <w:szCs w:val="28"/>
        </w:rPr>
        <w:t xml:space="preserve">Create a table named </w:t>
      </w:r>
      <w:r w:rsidR="00FC4EB9" w:rsidRPr="00FC4EB9">
        <w:rPr>
          <w:rFonts w:ascii="Times New Roman" w:eastAsia="Times New Roman" w:hAnsi="Times New Roman" w:cs="Times New Roman"/>
          <w:b/>
          <w:bCs/>
          <w:color w:val="000000"/>
          <w:sz w:val="28"/>
          <w:szCs w:val="28"/>
        </w:rPr>
        <w:t>Student</w:t>
      </w:r>
      <w:r w:rsidR="00DA761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having attributes </w:t>
      </w:r>
      <w:r w:rsidRPr="003F3B91">
        <w:rPr>
          <w:rFonts w:ascii="Arial Nova Cond" w:eastAsia="Times New Roman" w:hAnsi="Arial Nova Cond" w:cs="Times New Roman"/>
          <w:b/>
          <w:bCs/>
          <w:color w:val="000000"/>
          <w:sz w:val="26"/>
          <w:szCs w:val="26"/>
        </w:rPr>
        <w:t xml:space="preserve">name, age, gender, </w:t>
      </w:r>
      <w:proofErr w:type="spellStart"/>
      <w:r w:rsidRPr="003F3B91">
        <w:rPr>
          <w:rFonts w:ascii="Arial Nova Cond" w:eastAsia="Times New Roman" w:hAnsi="Arial Nova Cond" w:cs="Times New Roman"/>
          <w:b/>
          <w:bCs/>
          <w:color w:val="000000"/>
          <w:sz w:val="26"/>
          <w:szCs w:val="26"/>
        </w:rPr>
        <w:t>roll</w:t>
      </w:r>
      <w:r w:rsidR="00FC4EB9" w:rsidRPr="003F3B91">
        <w:rPr>
          <w:rFonts w:ascii="Arial Nova Cond" w:eastAsia="Times New Roman" w:hAnsi="Arial Nova Cond" w:cs="Times New Roman"/>
          <w:b/>
          <w:bCs/>
          <w:color w:val="000000"/>
          <w:sz w:val="26"/>
          <w:szCs w:val="26"/>
        </w:rPr>
        <w:t>_</w:t>
      </w:r>
      <w:r w:rsidRPr="003F3B91">
        <w:rPr>
          <w:rFonts w:ascii="Arial Nova Cond" w:eastAsia="Times New Roman" w:hAnsi="Arial Nova Cond" w:cs="Times New Roman"/>
          <w:b/>
          <w:bCs/>
          <w:color w:val="000000"/>
          <w:sz w:val="26"/>
          <w:szCs w:val="26"/>
        </w:rPr>
        <w:t>number</w:t>
      </w:r>
      <w:proofErr w:type="spellEnd"/>
      <w:r w:rsidRPr="003F3B91">
        <w:rPr>
          <w:rFonts w:ascii="Arial Nova Cond" w:eastAsia="Times New Roman" w:hAnsi="Arial Nova Cond" w:cs="Times New Roman"/>
          <w:b/>
          <w:bCs/>
          <w:color w:val="000000"/>
          <w:sz w:val="26"/>
          <w:szCs w:val="26"/>
        </w:rPr>
        <w:t>, semester,</w:t>
      </w:r>
      <w:r w:rsidR="000C4C49" w:rsidRPr="003F3B91">
        <w:rPr>
          <w:rFonts w:ascii="Arial Nova Cond" w:eastAsia="Times New Roman" w:hAnsi="Arial Nova Cond" w:cs="Times New Roman"/>
          <w:b/>
          <w:bCs/>
          <w:color w:val="000000"/>
          <w:sz w:val="26"/>
          <w:szCs w:val="26"/>
        </w:rPr>
        <w:t xml:space="preserve"> warning,</w:t>
      </w:r>
      <w:r w:rsidRPr="003F3B91">
        <w:rPr>
          <w:rFonts w:ascii="Arial Nova Cond" w:eastAsia="Times New Roman" w:hAnsi="Arial Nova Cond" w:cs="Times New Roman"/>
          <w:b/>
          <w:bCs/>
          <w:color w:val="000000"/>
          <w:sz w:val="26"/>
          <w:szCs w:val="26"/>
        </w:rPr>
        <w:t xml:space="preserve"> </w:t>
      </w:r>
      <w:r w:rsidR="009330F8" w:rsidRPr="003F3B91">
        <w:rPr>
          <w:rFonts w:ascii="Arial Nova Cond" w:eastAsia="Times New Roman" w:hAnsi="Arial Nova Cond" w:cs="Times New Roman"/>
          <w:b/>
          <w:bCs/>
          <w:color w:val="000000"/>
          <w:sz w:val="26"/>
          <w:szCs w:val="26"/>
        </w:rPr>
        <w:t xml:space="preserve">CGPA, </w:t>
      </w:r>
      <w:r w:rsidRPr="00E46403">
        <w:rPr>
          <w:rFonts w:ascii="Arial Nova Cond" w:eastAsia="Times New Roman" w:hAnsi="Arial Nova Cond" w:cs="Times New Roman"/>
          <w:color w:val="000000"/>
          <w:sz w:val="26"/>
          <w:szCs w:val="26"/>
        </w:rPr>
        <w:t>and</w:t>
      </w:r>
      <w:r w:rsidRPr="003F3B91">
        <w:rPr>
          <w:rFonts w:ascii="Arial Nova Cond" w:eastAsia="Times New Roman" w:hAnsi="Arial Nova Cond" w:cs="Times New Roman"/>
          <w:b/>
          <w:bCs/>
          <w:color w:val="000000"/>
          <w:sz w:val="26"/>
          <w:szCs w:val="26"/>
        </w:rPr>
        <w:t xml:space="preserve"> </w:t>
      </w:r>
      <w:r w:rsidR="00831C1A" w:rsidRPr="003F3B91">
        <w:rPr>
          <w:rFonts w:ascii="Arial Nova Cond" w:eastAsia="Times New Roman" w:hAnsi="Arial Nova Cond" w:cs="Times New Roman"/>
          <w:b/>
          <w:bCs/>
          <w:color w:val="000000"/>
          <w:sz w:val="26"/>
          <w:szCs w:val="26"/>
        </w:rPr>
        <w:t>Department</w:t>
      </w:r>
      <w:r w:rsidR="00DA761E" w:rsidRPr="003F3B91">
        <w:rPr>
          <w:rFonts w:ascii="Arial Nova Cond" w:eastAsia="Times New Roman" w:hAnsi="Arial Nova Cond" w:cs="Times New Roman"/>
          <w:b/>
          <w:bCs/>
          <w:color w:val="000000"/>
          <w:sz w:val="26"/>
          <w:szCs w:val="26"/>
        </w:rPr>
        <w:t xml:space="preserve"> </w:t>
      </w:r>
      <w:r w:rsidR="00DA761E" w:rsidRPr="00E46403">
        <w:rPr>
          <w:rFonts w:ascii="Arial Nova Cond" w:eastAsia="Times New Roman" w:hAnsi="Arial Nova Cond" w:cs="Times New Roman"/>
          <w:color w:val="000000"/>
          <w:sz w:val="26"/>
          <w:szCs w:val="26"/>
        </w:rPr>
        <w:t>(at least 3)</w:t>
      </w:r>
      <w:r w:rsidR="009330F8" w:rsidRPr="003F3B91">
        <w:rPr>
          <w:rFonts w:ascii="Arial Nova Cond" w:eastAsia="Times New Roman" w:hAnsi="Arial Nova Cond" w:cs="Times New Roman"/>
          <w:b/>
          <w:bCs/>
          <w:color w:val="000000"/>
          <w:sz w:val="26"/>
          <w:szCs w:val="26"/>
        </w:rPr>
        <w:t>.</w:t>
      </w:r>
    </w:p>
    <w:p w14:paraId="0E2C4BAE" w14:textId="1F64A3D7" w:rsidR="004F3625" w:rsidRPr="003F3B91" w:rsidRDefault="004F3625" w:rsidP="004F3625">
      <w:pPr>
        <w:pStyle w:val="ListParagraph"/>
        <w:numPr>
          <w:ilvl w:val="0"/>
          <w:numId w:val="14"/>
        </w:numPr>
        <w:pBdr>
          <w:top w:val="nil"/>
          <w:left w:val="nil"/>
          <w:bottom w:val="nil"/>
          <w:right w:val="nil"/>
          <w:between w:val="nil"/>
        </w:pBdr>
        <w:rPr>
          <w:rFonts w:ascii="Arial Nova Cond" w:eastAsia="Times New Roman" w:hAnsi="Arial Nova Cond" w:cs="Times New Roman"/>
          <w:color w:val="000000"/>
          <w:sz w:val="28"/>
          <w:szCs w:val="28"/>
        </w:rPr>
      </w:pPr>
      <w:r>
        <w:rPr>
          <w:rFonts w:ascii="Times New Roman" w:eastAsia="Times New Roman" w:hAnsi="Times New Roman" w:cs="Times New Roman"/>
          <w:color w:val="000000"/>
          <w:sz w:val="28"/>
          <w:szCs w:val="28"/>
        </w:rPr>
        <w:t xml:space="preserve">Create another table named </w:t>
      </w:r>
      <w:r w:rsidRPr="004F3625">
        <w:rPr>
          <w:rFonts w:ascii="Times New Roman" w:eastAsia="Times New Roman" w:hAnsi="Times New Roman" w:cs="Times New Roman"/>
          <w:b/>
          <w:bCs/>
          <w:color w:val="000000"/>
          <w:sz w:val="28"/>
          <w:szCs w:val="28"/>
        </w:rPr>
        <w:t>Course</w:t>
      </w:r>
      <w:r>
        <w:rPr>
          <w:rFonts w:ascii="Times New Roman" w:eastAsia="Times New Roman" w:hAnsi="Times New Roman" w:cs="Times New Roman"/>
          <w:color w:val="000000"/>
          <w:sz w:val="28"/>
          <w:szCs w:val="28"/>
        </w:rPr>
        <w:t xml:space="preserve"> having attributes </w:t>
      </w:r>
      <w:proofErr w:type="spellStart"/>
      <w:r w:rsidRPr="003F3B91">
        <w:rPr>
          <w:rFonts w:ascii="Arial Nova Cond" w:eastAsia="Times New Roman" w:hAnsi="Arial Nova Cond" w:cs="Times New Roman"/>
          <w:b/>
          <w:bCs/>
          <w:color w:val="000000"/>
          <w:sz w:val="26"/>
          <w:szCs w:val="26"/>
        </w:rPr>
        <w:t>course_code</w:t>
      </w:r>
      <w:proofErr w:type="spellEnd"/>
      <w:r w:rsidRPr="003F3B91">
        <w:rPr>
          <w:rFonts w:ascii="Arial Nova Cond" w:eastAsia="Times New Roman" w:hAnsi="Arial Nova Cond" w:cs="Times New Roman"/>
          <w:b/>
          <w:bCs/>
          <w:color w:val="000000"/>
          <w:sz w:val="26"/>
          <w:szCs w:val="26"/>
        </w:rPr>
        <w:t xml:space="preserve">, </w:t>
      </w:r>
      <w:proofErr w:type="spellStart"/>
      <w:r w:rsidR="00831C1A" w:rsidRPr="003F3B91">
        <w:rPr>
          <w:rFonts w:ascii="Arial Nova Cond" w:eastAsia="Times New Roman" w:hAnsi="Arial Nova Cond" w:cs="Times New Roman"/>
          <w:b/>
          <w:bCs/>
          <w:color w:val="000000"/>
          <w:sz w:val="26"/>
          <w:szCs w:val="26"/>
        </w:rPr>
        <w:t>course_name</w:t>
      </w:r>
      <w:proofErr w:type="spellEnd"/>
      <w:r w:rsidRPr="003F3B91">
        <w:rPr>
          <w:rFonts w:ascii="Arial Nova Cond" w:eastAsia="Times New Roman" w:hAnsi="Arial Nova Cond" w:cs="Times New Roman"/>
          <w:b/>
          <w:bCs/>
          <w:color w:val="000000"/>
          <w:sz w:val="26"/>
          <w:szCs w:val="26"/>
        </w:rPr>
        <w:t xml:space="preserve">, </w:t>
      </w:r>
      <w:r w:rsidR="00040826" w:rsidRPr="00E46403">
        <w:rPr>
          <w:rFonts w:ascii="Arial Nova Cond" w:eastAsia="Times New Roman" w:hAnsi="Arial Nova Cond" w:cs="Times New Roman"/>
          <w:color w:val="000000"/>
          <w:sz w:val="26"/>
          <w:szCs w:val="26"/>
        </w:rPr>
        <w:t>and</w:t>
      </w:r>
      <w:r w:rsidR="00040826" w:rsidRPr="003F3B91">
        <w:rPr>
          <w:rFonts w:ascii="Arial Nova Cond" w:eastAsia="Times New Roman" w:hAnsi="Arial Nova Cond" w:cs="Times New Roman"/>
          <w:b/>
          <w:bCs/>
          <w:color w:val="000000"/>
          <w:sz w:val="26"/>
          <w:szCs w:val="26"/>
        </w:rPr>
        <w:t xml:space="preserve"> </w:t>
      </w:r>
      <w:proofErr w:type="spellStart"/>
      <w:r w:rsidRPr="003F3B91">
        <w:rPr>
          <w:rFonts w:ascii="Arial Nova Cond" w:eastAsia="Times New Roman" w:hAnsi="Arial Nova Cond" w:cs="Times New Roman"/>
          <w:b/>
          <w:bCs/>
          <w:color w:val="000000"/>
          <w:sz w:val="26"/>
          <w:szCs w:val="26"/>
        </w:rPr>
        <w:t>credit</w:t>
      </w:r>
      <w:r w:rsidR="003141F4" w:rsidRPr="003F3B91">
        <w:rPr>
          <w:rFonts w:ascii="Arial Nova Cond" w:eastAsia="Times New Roman" w:hAnsi="Arial Nova Cond" w:cs="Times New Roman"/>
          <w:b/>
          <w:bCs/>
          <w:color w:val="000000"/>
          <w:sz w:val="26"/>
          <w:szCs w:val="26"/>
        </w:rPr>
        <w:t>_</w:t>
      </w:r>
      <w:r w:rsidRPr="003F3B91">
        <w:rPr>
          <w:rFonts w:ascii="Arial Nova Cond" w:eastAsia="Times New Roman" w:hAnsi="Arial Nova Cond" w:cs="Times New Roman"/>
          <w:b/>
          <w:bCs/>
          <w:color w:val="000000"/>
          <w:sz w:val="26"/>
          <w:szCs w:val="26"/>
        </w:rPr>
        <w:t>hours</w:t>
      </w:r>
      <w:proofErr w:type="spellEnd"/>
      <w:r w:rsidR="00040826" w:rsidRPr="003F3B91">
        <w:rPr>
          <w:rFonts w:ascii="Arial Nova Cond" w:eastAsia="Times New Roman" w:hAnsi="Arial Nova Cond" w:cs="Times New Roman"/>
          <w:color w:val="000000"/>
          <w:sz w:val="28"/>
          <w:szCs w:val="28"/>
        </w:rPr>
        <w:t>.</w:t>
      </w:r>
    </w:p>
    <w:p w14:paraId="03F3B03E" w14:textId="2A4F40D1" w:rsidR="00DA761E" w:rsidRDefault="00DA761E"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Make </w:t>
      </w:r>
      <w:proofErr w:type="spellStart"/>
      <w:r w:rsidRPr="00B12AC3">
        <w:rPr>
          <w:rFonts w:ascii="Times New Roman" w:eastAsia="Times New Roman" w:hAnsi="Times New Roman" w:cs="Times New Roman"/>
          <w:b/>
          <w:bCs/>
          <w:color w:val="000000"/>
          <w:sz w:val="28"/>
          <w:szCs w:val="28"/>
        </w:rPr>
        <w:t>course_code</w:t>
      </w:r>
      <w:proofErr w:type="spellEnd"/>
      <w:r>
        <w:rPr>
          <w:rFonts w:ascii="Times New Roman" w:eastAsia="Times New Roman" w:hAnsi="Times New Roman" w:cs="Times New Roman"/>
          <w:color w:val="000000"/>
          <w:sz w:val="28"/>
          <w:szCs w:val="28"/>
        </w:rPr>
        <w:t xml:space="preserve"> primary key for Course table and </w:t>
      </w:r>
      <w:proofErr w:type="spellStart"/>
      <w:r w:rsidR="00FC4EB9" w:rsidRPr="00FC4EB9">
        <w:rPr>
          <w:rFonts w:ascii="Times New Roman" w:eastAsia="Times New Roman" w:hAnsi="Times New Roman" w:cs="Times New Roman"/>
          <w:b/>
          <w:bCs/>
          <w:color w:val="000000"/>
          <w:sz w:val="28"/>
          <w:szCs w:val="28"/>
        </w:rPr>
        <w:t>r</w:t>
      </w:r>
      <w:r w:rsidRPr="00FC4EB9">
        <w:rPr>
          <w:rFonts w:ascii="Times New Roman" w:eastAsia="Times New Roman" w:hAnsi="Times New Roman" w:cs="Times New Roman"/>
          <w:b/>
          <w:bCs/>
          <w:color w:val="000000"/>
          <w:sz w:val="28"/>
          <w:szCs w:val="28"/>
        </w:rPr>
        <w:t>oll</w:t>
      </w:r>
      <w:r w:rsidR="00FC4EB9" w:rsidRPr="00FC4EB9">
        <w:rPr>
          <w:rFonts w:ascii="Times New Roman" w:eastAsia="Times New Roman" w:hAnsi="Times New Roman" w:cs="Times New Roman"/>
          <w:b/>
          <w:bCs/>
          <w:color w:val="000000"/>
          <w:sz w:val="28"/>
          <w:szCs w:val="28"/>
        </w:rPr>
        <w:t>_</w:t>
      </w:r>
      <w:r w:rsidRPr="00FC4EB9">
        <w:rPr>
          <w:rFonts w:ascii="Times New Roman" w:eastAsia="Times New Roman" w:hAnsi="Times New Roman" w:cs="Times New Roman"/>
          <w:b/>
          <w:bCs/>
          <w:color w:val="000000"/>
          <w:sz w:val="28"/>
          <w:szCs w:val="28"/>
        </w:rPr>
        <w:t>number</w:t>
      </w:r>
      <w:proofErr w:type="spellEnd"/>
      <w:r>
        <w:rPr>
          <w:rFonts w:ascii="Times New Roman" w:eastAsia="Times New Roman" w:hAnsi="Times New Roman" w:cs="Times New Roman"/>
          <w:color w:val="000000"/>
          <w:sz w:val="28"/>
          <w:szCs w:val="28"/>
        </w:rPr>
        <w:t xml:space="preserve"> for </w:t>
      </w:r>
      <w:r w:rsidR="00FC4EB9">
        <w:rPr>
          <w:rFonts w:ascii="Times New Roman" w:eastAsia="Times New Roman" w:hAnsi="Times New Roman" w:cs="Times New Roman"/>
          <w:color w:val="000000"/>
          <w:sz w:val="28"/>
          <w:szCs w:val="28"/>
        </w:rPr>
        <w:t>Student.</w:t>
      </w:r>
    </w:p>
    <w:p w14:paraId="26488578" w14:textId="4D9AA8B9" w:rsidR="00C33017" w:rsidRDefault="00C33017"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a check on gender to make sure that it’s either Male or Female.</w:t>
      </w:r>
    </w:p>
    <w:p w14:paraId="73532A2F" w14:textId="4F355484" w:rsidR="00C33017" w:rsidRDefault="00C33017"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Make </w:t>
      </w:r>
      <w:r w:rsidR="000C206C">
        <w:rPr>
          <w:rFonts w:ascii="Times New Roman" w:eastAsia="Times New Roman" w:hAnsi="Times New Roman" w:cs="Times New Roman"/>
          <w:color w:val="000000"/>
          <w:sz w:val="28"/>
          <w:szCs w:val="28"/>
        </w:rPr>
        <w:t xml:space="preserve">sure that </w:t>
      </w:r>
      <w:r>
        <w:rPr>
          <w:rFonts w:ascii="Times New Roman" w:eastAsia="Times New Roman" w:hAnsi="Times New Roman" w:cs="Times New Roman"/>
          <w:color w:val="000000"/>
          <w:sz w:val="28"/>
          <w:szCs w:val="28"/>
        </w:rPr>
        <w:t xml:space="preserve">the </w:t>
      </w:r>
      <w:proofErr w:type="spellStart"/>
      <w:r w:rsidRPr="00D62656">
        <w:rPr>
          <w:rFonts w:ascii="Times New Roman" w:eastAsia="Times New Roman" w:hAnsi="Times New Roman" w:cs="Times New Roman"/>
          <w:b/>
          <w:bCs/>
          <w:color w:val="000000"/>
          <w:sz w:val="28"/>
          <w:szCs w:val="28"/>
        </w:rPr>
        <w:t>course_name</w:t>
      </w:r>
      <w:proofErr w:type="spellEnd"/>
      <w:r>
        <w:rPr>
          <w:rFonts w:ascii="Times New Roman" w:eastAsia="Times New Roman" w:hAnsi="Times New Roman" w:cs="Times New Roman"/>
          <w:color w:val="000000"/>
          <w:sz w:val="28"/>
          <w:szCs w:val="28"/>
        </w:rPr>
        <w:t xml:space="preserve"> </w:t>
      </w:r>
      <w:r w:rsidR="0052010C">
        <w:rPr>
          <w:rFonts w:ascii="Times New Roman" w:eastAsia="Times New Roman" w:hAnsi="Times New Roman" w:cs="Times New Roman"/>
          <w:color w:val="000000"/>
          <w:sz w:val="28"/>
          <w:szCs w:val="28"/>
        </w:rPr>
        <w:t>is never repeated</w:t>
      </w:r>
      <w:r>
        <w:rPr>
          <w:rFonts w:ascii="Times New Roman" w:eastAsia="Times New Roman" w:hAnsi="Times New Roman" w:cs="Times New Roman"/>
          <w:color w:val="000000"/>
          <w:sz w:val="28"/>
          <w:szCs w:val="28"/>
        </w:rPr>
        <w:t>.</w:t>
      </w:r>
    </w:p>
    <w:p w14:paraId="0429E2D7" w14:textId="59B390B7" w:rsidR="00D62656" w:rsidRDefault="00D62656"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Change column name </w:t>
      </w:r>
      <w:proofErr w:type="spellStart"/>
      <w:r w:rsidRPr="00D62656">
        <w:rPr>
          <w:rFonts w:ascii="Times New Roman" w:eastAsia="Times New Roman" w:hAnsi="Times New Roman" w:cs="Times New Roman"/>
          <w:b/>
          <w:bCs/>
          <w:color w:val="000000"/>
          <w:sz w:val="28"/>
          <w:szCs w:val="28"/>
        </w:rPr>
        <w:t>course_name</w:t>
      </w:r>
      <w:proofErr w:type="spellEnd"/>
      <w:r>
        <w:rPr>
          <w:rFonts w:ascii="Times New Roman" w:eastAsia="Times New Roman" w:hAnsi="Times New Roman" w:cs="Times New Roman"/>
          <w:color w:val="000000"/>
          <w:sz w:val="28"/>
          <w:szCs w:val="28"/>
        </w:rPr>
        <w:t xml:space="preserve"> to </w:t>
      </w:r>
      <w:proofErr w:type="spellStart"/>
      <w:r w:rsidRPr="00D62656">
        <w:rPr>
          <w:rFonts w:ascii="Times New Roman" w:eastAsia="Times New Roman" w:hAnsi="Times New Roman" w:cs="Times New Roman"/>
          <w:b/>
          <w:bCs/>
          <w:color w:val="000000"/>
          <w:sz w:val="28"/>
          <w:szCs w:val="28"/>
        </w:rPr>
        <w:t>course_title</w:t>
      </w:r>
      <w:proofErr w:type="spellEnd"/>
      <w:r>
        <w:rPr>
          <w:rFonts w:ascii="Times New Roman" w:eastAsia="Times New Roman" w:hAnsi="Times New Roman" w:cs="Times New Roman"/>
          <w:color w:val="000000"/>
          <w:sz w:val="28"/>
          <w:szCs w:val="28"/>
        </w:rPr>
        <w:t>.</w:t>
      </w:r>
    </w:p>
    <w:p w14:paraId="45128FDF" w14:textId="3144EC6D" w:rsidR="000C4C49" w:rsidRDefault="003E4848"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Make sure that i</w:t>
      </w:r>
      <w:r w:rsidR="000C4C49">
        <w:rPr>
          <w:rFonts w:ascii="Times New Roman" w:eastAsia="Times New Roman" w:hAnsi="Times New Roman" w:cs="Times New Roman"/>
          <w:color w:val="000000"/>
          <w:sz w:val="28"/>
          <w:szCs w:val="28"/>
        </w:rPr>
        <w:t xml:space="preserve">f no value is assigned to </w:t>
      </w:r>
      <w:r w:rsidR="000C4C49" w:rsidRPr="0060524C">
        <w:rPr>
          <w:rFonts w:ascii="Times New Roman" w:eastAsia="Times New Roman" w:hAnsi="Times New Roman" w:cs="Times New Roman"/>
          <w:b/>
          <w:bCs/>
          <w:color w:val="000000"/>
          <w:sz w:val="28"/>
          <w:szCs w:val="28"/>
        </w:rPr>
        <w:t>warning</w:t>
      </w:r>
      <w:r w:rsidR="000C4C49">
        <w:rPr>
          <w:rFonts w:ascii="Times New Roman" w:eastAsia="Times New Roman" w:hAnsi="Times New Roman" w:cs="Times New Roman"/>
          <w:color w:val="000000"/>
          <w:sz w:val="28"/>
          <w:szCs w:val="28"/>
        </w:rPr>
        <w:t xml:space="preserve"> column, it should be</w:t>
      </w:r>
      <w:r w:rsidR="002D72EE">
        <w:rPr>
          <w:rFonts w:ascii="Times New Roman" w:eastAsia="Times New Roman" w:hAnsi="Times New Roman" w:cs="Times New Roman"/>
          <w:color w:val="000000"/>
          <w:sz w:val="28"/>
          <w:szCs w:val="28"/>
        </w:rPr>
        <w:t xml:space="preserve"> </w:t>
      </w:r>
      <w:r w:rsidR="000C4C49">
        <w:rPr>
          <w:rFonts w:ascii="Times New Roman" w:eastAsia="Times New Roman" w:hAnsi="Times New Roman" w:cs="Times New Roman"/>
          <w:color w:val="000000"/>
          <w:sz w:val="28"/>
          <w:szCs w:val="28"/>
        </w:rPr>
        <w:t>0.</w:t>
      </w:r>
    </w:p>
    <w:p w14:paraId="0ABCD547" w14:textId="673BADB4" w:rsidR="00DA761E" w:rsidRPr="00DA761E" w:rsidRDefault="00DA761E" w:rsidP="00DA761E">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Fill the above table with your own data as the first-row entry. The remaining entries should be random and not include your classmates/friends.</w:t>
      </w:r>
    </w:p>
    <w:p w14:paraId="57D0DC2A" w14:textId="6D482C25" w:rsidR="00831C1A" w:rsidRPr="00DA761E" w:rsidRDefault="00831C1A" w:rsidP="00DA761E">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Fill the above table with </w:t>
      </w:r>
      <w:r w:rsidR="00DA761E">
        <w:rPr>
          <w:rFonts w:ascii="Times New Roman" w:eastAsia="Times New Roman" w:hAnsi="Times New Roman" w:cs="Times New Roman"/>
          <w:color w:val="000000"/>
          <w:sz w:val="28"/>
          <w:szCs w:val="28"/>
        </w:rPr>
        <w:t>7</w:t>
      </w:r>
      <w:r w:rsidR="00C2769C">
        <w:rPr>
          <w:rFonts w:ascii="Times New Roman" w:eastAsia="Times New Roman" w:hAnsi="Times New Roman" w:cs="Times New Roman"/>
          <w:color w:val="000000"/>
          <w:sz w:val="28"/>
          <w:szCs w:val="28"/>
        </w:rPr>
        <w:t>-</w:t>
      </w:r>
      <w:r w:rsidR="003805B3">
        <w:rPr>
          <w:rFonts w:ascii="Times New Roman" w:eastAsia="Times New Roman" w:hAnsi="Times New Roman" w:cs="Times New Roman"/>
          <w:color w:val="000000"/>
          <w:sz w:val="28"/>
          <w:szCs w:val="28"/>
        </w:rPr>
        <w:t>9</w:t>
      </w:r>
      <w:r w:rsidR="00E32565">
        <w:rPr>
          <w:rFonts w:ascii="Times New Roman" w:eastAsia="Times New Roman" w:hAnsi="Times New Roman" w:cs="Times New Roman"/>
          <w:color w:val="000000"/>
          <w:sz w:val="28"/>
          <w:szCs w:val="28"/>
        </w:rPr>
        <w:t xml:space="preserve"> Core </w:t>
      </w:r>
      <w:r>
        <w:rPr>
          <w:rFonts w:ascii="Times New Roman" w:eastAsia="Times New Roman" w:hAnsi="Times New Roman" w:cs="Times New Roman"/>
          <w:color w:val="000000"/>
          <w:sz w:val="28"/>
          <w:szCs w:val="28"/>
        </w:rPr>
        <w:t>courses from your</w:t>
      </w:r>
      <w:r w:rsidR="00E32565">
        <w:rPr>
          <w:rFonts w:ascii="Times New Roman" w:eastAsia="Times New Roman" w:hAnsi="Times New Roman" w:cs="Times New Roman"/>
          <w:color w:val="000000"/>
          <w:sz w:val="28"/>
          <w:szCs w:val="28"/>
        </w:rPr>
        <w:t xml:space="preserve"> CS program and add </w:t>
      </w:r>
      <w:r w:rsidR="00DA761E">
        <w:rPr>
          <w:rFonts w:ascii="Times New Roman" w:eastAsia="Times New Roman" w:hAnsi="Times New Roman" w:cs="Times New Roman"/>
          <w:color w:val="000000"/>
          <w:sz w:val="28"/>
          <w:szCs w:val="28"/>
        </w:rPr>
        <w:t xml:space="preserve">  </w:t>
      </w:r>
      <w:r w:rsidR="00DA761E" w:rsidRPr="00DA761E">
        <w:rPr>
          <w:rFonts w:ascii="Times New Roman" w:eastAsia="Times New Roman" w:hAnsi="Times New Roman" w:cs="Times New Roman"/>
          <w:color w:val="000000"/>
          <w:sz w:val="28"/>
          <w:szCs w:val="28"/>
        </w:rPr>
        <w:t>3-4</w:t>
      </w:r>
      <w:r w:rsidR="00E32565" w:rsidRPr="00DA761E">
        <w:rPr>
          <w:rFonts w:ascii="Times New Roman" w:eastAsia="Times New Roman" w:hAnsi="Times New Roman" w:cs="Times New Roman"/>
          <w:color w:val="000000"/>
          <w:sz w:val="28"/>
          <w:szCs w:val="28"/>
        </w:rPr>
        <w:t xml:space="preserve"> random electives as well (at least 10 rows of data in total).</w:t>
      </w:r>
    </w:p>
    <w:p w14:paraId="193B37AE" w14:textId="5F675E96" w:rsidR="00E32565" w:rsidRDefault="00DA761E"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a query to retrieve the total number of courses in each department.</w:t>
      </w:r>
    </w:p>
    <w:p w14:paraId="136E1898" w14:textId="2244BB15" w:rsidR="00DA761E" w:rsidRDefault="00392CE4" w:rsidP="004F362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Write a query </w:t>
      </w:r>
      <w:r w:rsidR="004D6EC2">
        <w:rPr>
          <w:rFonts w:ascii="Times New Roman" w:eastAsia="Times New Roman" w:hAnsi="Times New Roman" w:cs="Times New Roman"/>
          <w:color w:val="000000"/>
          <w:sz w:val="28"/>
          <w:szCs w:val="28"/>
        </w:rPr>
        <w:t xml:space="preserve">to </w:t>
      </w:r>
      <w:r w:rsidR="00DA761E">
        <w:rPr>
          <w:rFonts w:ascii="Times New Roman" w:eastAsia="Times New Roman" w:hAnsi="Times New Roman" w:cs="Times New Roman"/>
          <w:color w:val="000000"/>
          <w:sz w:val="28"/>
          <w:szCs w:val="28"/>
        </w:rPr>
        <w:t xml:space="preserve">Filter the </w:t>
      </w:r>
      <w:r w:rsidR="001875E5">
        <w:rPr>
          <w:rFonts w:ascii="Times New Roman" w:eastAsia="Times New Roman" w:hAnsi="Times New Roman" w:cs="Times New Roman"/>
          <w:color w:val="000000"/>
          <w:sz w:val="28"/>
          <w:szCs w:val="28"/>
        </w:rPr>
        <w:t>Students</w:t>
      </w:r>
      <w:r w:rsidR="00DA761E">
        <w:rPr>
          <w:rFonts w:ascii="Times New Roman" w:eastAsia="Times New Roman" w:hAnsi="Times New Roman" w:cs="Times New Roman"/>
          <w:color w:val="000000"/>
          <w:sz w:val="28"/>
          <w:szCs w:val="28"/>
        </w:rPr>
        <w:t xml:space="preserve"> with CGPA of more than 2.5.</w:t>
      </w:r>
    </w:p>
    <w:p w14:paraId="3DD513BC" w14:textId="60219A56" w:rsidR="00DA761E" w:rsidRDefault="00DA761E" w:rsidP="00DA761E">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Write a query to retrieve the bottom 3 </w:t>
      </w:r>
      <w:r w:rsidR="009769E2">
        <w:rPr>
          <w:rFonts w:ascii="Times New Roman" w:eastAsia="Times New Roman" w:hAnsi="Times New Roman" w:cs="Times New Roman"/>
          <w:color w:val="000000"/>
          <w:sz w:val="28"/>
          <w:szCs w:val="28"/>
        </w:rPr>
        <w:t>students</w:t>
      </w:r>
      <w:r w:rsidR="00A17857">
        <w:rPr>
          <w:rFonts w:ascii="Times New Roman" w:eastAsia="Times New Roman" w:hAnsi="Times New Roman" w:cs="Times New Roman"/>
          <w:color w:val="000000"/>
          <w:sz w:val="28"/>
          <w:szCs w:val="28"/>
        </w:rPr>
        <w:t xml:space="preserve">. </w:t>
      </w:r>
    </w:p>
    <w:p w14:paraId="75684D93" w14:textId="7B043996" w:rsidR="00846DB0" w:rsidRDefault="00FC4EB9" w:rsidP="00846DB0">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Retrieve details of the </w:t>
      </w:r>
      <w:r w:rsidR="00846DB0">
        <w:rPr>
          <w:rFonts w:ascii="Times New Roman" w:eastAsia="Times New Roman" w:hAnsi="Times New Roman" w:cs="Times New Roman"/>
          <w:color w:val="000000"/>
          <w:sz w:val="28"/>
          <w:szCs w:val="28"/>
        </w:rPr>
        <w:t>student(s) with the best CGPA.</w:t>
      </w:r>
    </w:p>
    <w:p w14:paraId="5A09FF71" w14:textId="0FEAA99E" w:rsidR="005619E0" w:rsidRDefault="00846DB0" w:rsidP="0082379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Retrieve details of the student(s) with the worst CGPA.</w:t>
      </w:r>
    </w:p>
    <w:p w14:paraId="350778C3" w14:textId="55ABDCCB" w:rsidR="00823795" w:rsidRDefault="00FC6D2B" w:rsidP="0082379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t>
      </w:r>
      <w:r w:rsidR="00651DF6">
        <w:rPr>
          <w:rFonts w:ascii="Times New Roman" w:eastAsia="Times New Roman" w:hAnsi="Times New Roman" w:cs="Times New Roman"/>
          <w:color w:val="000000"/>
          <w:sz w:val="28"/>
          <w:szCs w:val="28"/>
        </w:rPr>
        <w:t>etr</w:t>
      </w:r>
      <w:r>
        <w:rPr>
          <w:rFonts w:ascii="Times New Roman" w:eastAsia="Times New Roman" w:hAnsi="Times New Roman" w:cs="Times New Roman"/>
          <w:color w:val="000000"/>
          <w:sz w:val="28"/>
          <w:szCs w:val="28"/>
        </w:rPr>
        <w:t xml:space="preserve">ieve details of student(s) that belong to either </w:t>
      </w:r>
      <w:r w:rsidRPr="00AC1F76">
        <w:rPr>
          <w:rFonts w:ascii="Times New Roman" w:eastAsia="Times New Roman" w:hAnsi="Times New Roman" w:cs="Times New Roman"/>
          <w:b/>
          <w:bCs/>
          <w:color w:val="000000"/>
          <w:sz w:val="28"/>
          <w:szCs w:val="28"/>
        </w:rPr>
        <w:t>CS</w:t>
      </w:r>
      <w:r>
        <w:rPr>
          <w:rFonts w:ascii="Times New Roman" w:eastAsia="Times New Roman" w:hAnsi="Times New Roman" w:cs="Times New Roman"/>
          <w:color w:val="000000"/>
          <w:sz w:val="28"/>
          <w:szCs w:val="28"/>
        </w:rPr>
        <w:t xml:space="preserve"> or </w:t>
      </w:r>
      <w:r w:rsidRPr="00AC1F76">
        <w:rPr>
          <w:rFonts w:ascii="Times New Roman" w:eastAsia="Times New Roman" w:hAnsi="Times New Roman" w:cs="Times New Roman"/>
          <w:b/>
          <w:bCs/>
          <w:color w:val="000000"/>
          <w:sz w:val="28"/>
          <w:szCs w:val="28"/>
        </w:rPr>
        <w:t>EE</w:t>
      </w:r>
      <w:r>
        <w:rPr>
          <w:rFonts w:ascii="Times New Roman" w:eastAsia="Times New Roman" w:hAnsi="Times New Roman" w:cs="Times New Roman"/>
          <w:color w:val="000000"/>
          <w:sz w:val="28"/>
          <w:szCs w:val="28"/>
        </w:rPr>
        <w:t xml:space="preserve"> department (you can’t use </w:t>
      </w:r>
      <w:r w:rsidRPr="00FC6D2B">
        <w:rPr>
          <w:rFonts w:ascii="Times New Roman" w:eastAsia="Times New Roman" w:hAnsi="Times New Roman" w:cs="Times New Roman"/>
          <w:b/>
          <w:bCs/>
          <w:color w:val="000000"/>
          <w:sz w:val="28"/>
          <w:szCs w:val="28"/>
        </w:rPr>
        <w:t>OR</w:t>
      </w:r>
      <w:r>
        <w:rPr>
          <w:rFonts w:ascii="Times New Roman" w:eastAsia="Times New Roman" w:hAnsi="Times New Roman" w:cs="Times New Roman"/>
          <w:color w:val="000000"/>
          <w:sz w:val="28"/>
          <w:szCs w:val="28"/>
        </w:rPr>
        <w:t xml:space="preserve"> operator)</w:t>
      </w:r>
      <w:r w:rsidR="00490C16">
        <w:rPr>
          <w:rFonts w:ascii="Times New Roman" w:eastAsia="Times New Roman" w:hAnsi="Times New Roman" w:cs="Times New Roman"/>
          <w:color w:val="000000"/>
          <w:sz w:val="28"/>
          <w:szCs w:val="28"/>
        </w:rPr>
        <w:t>.</w:t>
      </w:r>
    </w:p>
    <w:p w14:paraId="56237E58" w14:textId="00EA4096" w:rsidR="00490C16" w:rsidRDefault="00490C16" w:rsidP="0082379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Retrieve details of student(s) that have the same number of warnings as any of students with the worst CGPA.</w:t>
      </w:r>
    </w:p>
    <w:p w14:paraId="40C35B24" w14:textId="59A2946D" w:rsidR="00623997" w:rsidRDefault="00623997" w:rsidP="0082379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Retrieve details of student(s) that are in the same department</w:t>
      </w:r>
      <w:r w:rsidR="00F47BA7">
        <w:rPr>
          <w:rFonts w:ascii="Times New Roman" w:eastAsia="Times New Roman" w:hAnsi="Times New Roman" w:cs="Times New Roman"/>
          <w:color w:val="000000"/>
          <w:sz w:val="28"/>
          <w:szCs w:val="28"/>
        </w:rPr>
        <w:t xml:space="preserve"> as the student</w:t>
      </w:r>
      <w:r w:rsidR="00E16835">
        <w:rPr>
          <w:rFonts w:ascii="Times New Roman" w:eastAsia="Times New Roman" w:hAnsi="Times New Roman" w:cs="Times New Roman"/>
          <w:color w:val="000000"/>
          <w:sz w:val="28"/>
          <w:szCs w:val="28"/>
        </w:rPr>
        <w:t xml:space="preserve"> with CGPA 3.6</w:t>
      </w:r>
      <w:r w:rsidR="00D96B14">
        <w:rPr>
          <w:rFonts w:ascii="Times New Roman" w:eastAsia="Times New Roman" w:hAnsi="Times New Roman" w:cs="Times New Roman"/>
          <w:color w:val="000000"/>
          <w:sz w:val="28"/>
          <w:szCs w:val="28"/>
        </w:rPr>
        <w:t xml:space="preserve">. If more than one department </w:t>
      </w:r>
      <w:r w:rsidR="00A2341F">
        <w:rPr>
          <w:rFonts w:ascii="Times New Roman" w:eastAsia="Times New Roman" w:hAnsi="Times New Roman" w:cs="Times New Roman"/>
          <w:color w:val="000000"/>
          <w:sz w:val="28"/>
          <w:szCs w:val="28"/>
        </w:rPr>
        <w:t>has</w:t>
      </w:r>
      <w:r w:rsidR="00D96B14">
        <w:rPr>
          <w:rFonts w:ascii="Times New Roman" w:eastAsia="Times New Roman" w:hAnsi="Times New Roman" w:cs="Times New Roman"/>
          <w:color w:val="000000"/>
          <w:sz w:val="28"/>
          <w:szCs w:val="28"/>
        </w:rPr>
        <w:t xml:space="preserve"> students with 3.6 CGPA, it shouldn’t return anything.</w:t>
      </w:r>
    </w:p>
    <w:p w14:paraId="01D3CBDF" w14:textId="55A4A54E" w:rsidR="00A2341F" w:rsidRPr="00823795" w:rsidRDefault="00A2341F" w:rsidP="0082379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Delete records of students whose warning count is less than the average warning count.</w:t>
      </w:r>
    </w:p>
    <w:sectPr w:rsidR="00A2341F" w:rsidRPr="00823795">
      <w:headerReference w:type="default" r:id="rId19"/>
      <w:footerReference w:type="even" r:id="rId20"/>
      <w:footerReference w:type="default" r:id="rId21"/>
      <w:footerReference w:type="first" r:id="rId22"/>
      <w:pgSz w:w="11906" w:h="16838"/>
      <w:pgMar w:top="45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6D2C" w14:textId="77777777" w:rsidR="002A252E" w:rsidRDefault="002A252E">
      <w:pPr>
        <w:spacing w:after="0" w:line="240" w:lineRule="auto"/>
      </w:pPr>
      <w:r>
        <w:separator/>
      </w:r>
    </w:p>
  </w:endnote>
  <w:endnote w:type="continuationSeparator" w:id="0">
    <w:p w14:paraId="31C81DA6" w14:textId="77777777" w:rsidR="002A252E" w:rsidRDefault="002A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ova Cond">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D5C9" w14:textId="77777777" w:rsidR="00123E35" w:rsidRDefault="004C307D">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60288" behindDoc="0" locked="0" layoutInCell="1" hidden="0" allowOverlap="1" wp14:anchorId="24D0800F" wp14:editId="6DCD928B">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5" name="Group 85"/>
                      <wpg:cNvGrpSpPr/>
                      <wpg:grpSpPr>
                        <a:xfrm>
                          <a:off x="2288374" y="3743271"/>
                          <a:ext cx="6115253" cy="73458"/>
                          <a:chOff x="2288374" y="3743271"/>
                          <a:chExt cx="6115253" cy="73458"/>
                        </a:xfrm>
                      </wpg:grpSpPr>
                      <wps:wsp>
                        <wps:cNvPr id="86" name="Rectangle 86"/>
                        <wps:cNvSpPr/>
                        <wps:spPr>
                          <a:xfrm>
                            <a:off x="2288374" y="3743271"/>
                            <a:ext cx="6115250" cy="73450"/>
                          </a:xfrm>
                          <a:prstGeom prst="rect">
                            <a:avLst/>
                          </a:prstGeom>
                          <a:noFill/>
                          <a:ln>
                            <a:noFill/>
                          </a:ln>
                        </wps:spPr>
                        <wps:txbx>
                          <w:txbxContent>
                            <w:p w14:paraId="1475C61A"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7" name="Group 87"/>
                        <wpg:cNvGrpSpPr/>
                        <wpg:grpSpPr>
                          <a:xfrm>
                            <a:off x="2288374" y="3743271"/>
                            <a:ext cx="6115253" cy="73458"/>
                            <a:chOff x="2288374" y="3743271"/>
                            <a:chExt cx="6115253" cy="73458"/>
                          </a:xfrm>
                        </wpg:grpSpPr>
                        <wps:wsp>
                          <wps:cNvPr id="88" name="Rectangle 88"/>
                          <wps:cNvSpPr/>
                          <wps:spPr>
                            <a:xfrm>
                              <a:off x="2288374" y="3743271"/>
                              <a:ext cx="6115250" cy="73450"/>
                            </a:xfrm>
                            <a:prstGeom prst="rect">
                              <a:avLst/>
                            </a:prstGeom>
                            <a:noFill/>
                            <a:ln>
                              <a:noFill/>
                            </a:ln>
                          </wps:spPr>
                          <wps:txbx>
                            <w:txbxContent>
                              <w:p w14:paraId="26A1440F"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9" name="Group 89"/>
                          <wpg:cNvGrpSpPr/>
                          <wpg:grpSpPr>
                            <a:xfrm>
                              <a:off x="2288374" y="3743271"/>
                              <a:ext cx="6115253" cy="73458"/>
                              <a:chOff x="0" y="0"/>
                              <a:chExt cx="6115253" cy="73458"/>
                            </a:xfrm>
                          </wpg:grpSpPr>
                          <wps:wsp>
                            <wps:cNvPr id="90" name="Rectangle 90"/>
                            <wps:cNvSpPr/>
                            <wps:spPr>
                              <a:xfrm>
                                <a:off x="0" y="0"/>
                                <a:ext cx="6115250" cy="73450"/>
                              </a:xfrm>
                              <a:prstGeom prst="rect">
                                <a:avLst/>
                              </a:prstGeom>
                              <a:noFill/>
                              <a:ln>
                                <a:noFill/>
                              </a:ln>
                            </wps:spPr>
                            <wps:txbx>
                              <w:txbxContent>
                                <w:p w14:paraId="4CBAA5F4"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1" name="Freeform 9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2" name="Freeform 9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4D0800F" id="Group 4" o:spid="_x0000_s1087" style="position:absolute;left:0;text-align:left;margin-left:-2pt;margin-top:797pt;width:481.5pt;height:5.8pt;z-index:251660288"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mUPgQAAMMYAAAOAAAAZHJzL2Uyb0RvYy54bWzsWW1v2zYQ/j6g/4Hg90XvfhHiFFszBwOK&#10;NVi7H0BLlCVUEjWSfsm/35EUJdmJMbltmrTwF5mkTqfnjvfcnejrt/uqRFvKRcHqBfauXIxonbC0&#10;qNcL/M+n5a8zjIQkdUpKVtMFfqACv71588v1rompz3JWppQjUFKLeNcscC5lEzuOSHJaEXHFGlrD&#10;zYzxikiY8rWTcrID7VXp+K47cXaMpw1nCRUCVm/NTXyj9WcZTeSHLBNUonKBAZvUV66vK3V1bq5J&#10;vOakyYukhUG+AEVFihpe2qm6JZKgDS8eqaqKhDPBMnmVsMphWVYkVNsA1njukTV3nG0abcs63q2b&#10;zk3g2iM/fbHa5K/tHW8+NvccPLFr1uALPVO27DNeqV9AifbaZQ+dy+heogQWJ54X+VGAUQL3pkEY&#10;zYxLkxz8rp7y/dksiMD1cD+YhoEPY+30JP9joCNwQcToiGAIEo4F4BzA6iYGLuC/56hIF3gWYVST&#10;CmJMuw3BvDXpDBs12mnYo516Bu159j6l4dDexz47aS8QQ/R7L75u7z/mpKE6pEQ88N3E+u5vYAyp&#10;1yVFs4nxn5brAkTEAmLliegY6blul0MTB53VJG64kHeUVUgNFpgDEk0psn0vpAkIK6LeX7NlUZY6&#10;lMr6YAF0qhWIG4tWjeR+tdcBIeIVSx8gakSTLAt413si5D3hwHsPox3kggUW/24IpxiVf9bg8LkX&#10;+hBdcjjhw8lqOCF1kjNIMYnkGJnJO6lTjkH520ayrNAWKVwGTAsXdnpAw0chPrXb1Ib49BLij7Pm&#10;iRCHQmTSwyDEdbJSmwBU+ElCXOdCnbT64PoBI31ud6uN9PmLRLopW08WrNeVwOeA9Di6Ya3Nd6Oi&#10;+8DWw3L3sklbR7RvbXn1ufs7lOs51Cmz20tOqWqOESydv9mBq2s8ie12w4IbhtAMmE4MWjuldVCj&#10;k42p0aqS2boMTW9qKjSs5XaU7Gs7VJVc9d+l7r8lRlAMoTRC/71S6qHyE6mes0O0g1bRIslVW6mA&#10;IADJN+o748Nn1YYq6Ypt6Semn5NHLSqA7u+W9VCq023bWd0wGInTkgaFcYeVsr/N4O1j5WyTa3QA&#10;BOUF7ezOHbA4dLhgZZGqpkcZLPh69a7kaEvAs+Fy5v1+2+7Vgdio1ujCKejxIMKOOdUlnVEJdOpN&#10;fGgybFD1rPLnXjSZdKxqv5Fgc+0H1nCTn5VVHRLNKgXk27Gq020dcJJVQ8nuk/GktKlLY+UurNKJ&#10;sWYjvjK+R6WCk4FjVgVnVSqVrCMfyGnDqudV4EYhZFtbrV6QVx2SZ+BVp9s64CRThpJj+TJW7sKr&#10;18UrOKI65lV4Hq+8IJi051R6c3te+XN3Fvpw1nBwpvcy9apF8gy86qz8X14NJcfyZazchVdjedUf&#10;A+uzsvak+okxnJTrNro91VdH8cO5fqL/7+HmPwAAAP//AwBQSwMEFAAGAAgAAAAhAD4mPB/gAAAA&#10;DAEAAA8AAABkcnMvZG93bnJldi54bWxMT8FKw0AUvAv+w/IEb+0maoKJ2ZRS1FMRbAXxts2+JqHZ&#10;tyG7TdK/9/Wkt3kzw7yZYjXbTow4+NaRgngZgUCqnGmpVvC1f1s8g/BBk9GdI1RwQQ+r8vam0Llx&#10;E33iuAu14BDyuVbQhNDnUvqqQav90vVIrB3dYHXgc6ilGfTE4baTD1GUSqtb4g+N7nHTYHXana2C&#10;90lP68f4ddyejpvLzz75+N7GqNT93bx+ARFwDn9muNbn6lByp4M7k/GiU7B44imB+SS7InZkScbg&#10;wFQaJSnIspD/R5S/AAAA//8DAFBLAQItABQABgAIAAAAIQC2gziS/gAAAOEBAAATAAAAAAAAAAAA&#10;AAAAAAAAAABbQ29udGVudF9UeXBlc10ueG1sUEsBAi0AFAAGAAgAAAAhADj9If/WAAAAlAEAAAsA&#10;AAAAAAAAAAAAAAAALwEAAF9yZWxzLy5yZWxzUEsBAi0AFAAGAAgAAAAhAC4i6ZQ+BAAAwxgAAA4A&#10;AAAAAAAAAAAAAAAALgIAAGRycy9lMm9Eb2MueG1sUEsBAi0AFAAGAAgAAAAhAD4mPB/gAAAADAEA&#10;AA8AAAAAAAAAAAAAAAAAmAYAAGRycy9kb3ducmV2LnhtbFBLBQYAAAAABAAEAPMAAAClBwAAAAA=&#10;">
              <v:group id="Group 85" o:spid="_x0000_s1088"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089"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14:paraId="1475C61A" w14:textId="77777777" w:rsidR="00123E35" w:rsidRDefault="00123E35">
                        <w:pPr>
                          <w:spacing w:after="0" w:line="240" w:lineRule="auto"/>
                          <w:ind w:left="0" w:firstLine="0"/>
                          <w:jc w:val="left"/>
                          <w:textDirection w:val="btLr"/>
                        </w:pPr>
                      </w:p>
                    </w:txbxContent>
                  </v:textbox>
                </v:rect>
                <v:group id="Group 87" o:spid="_x0000_s109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9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QivwAAANsAAAAPAAAAZHJzL2Rvd25yZXYueG1sRE/NisIw&#10;EL4LvkMYwZumFhGtRtFlhV1Pa/UBxmZsis2kNlG7b785CHv8+P5Xm87W4kmtrxwrmIwTEMSF0xWX&#10;Cs6n/WgOwgdkjbVjUvBLHjbrfm+FmXYvPtIzD6WIIewzVGBCaDIpfWHIoh+7hjhyV9daDBG2pdQt&#10;vmK4rWWaJDNpseLYYLChD0PFLX9YBT9TR+ln6nd5aRemu5wO33ecKTUcdNsliEBd+Be/3V9awTyO&#10;jV/iD5DrPwAAAP//AwBQSwECLQAUAAYACAAAACEA2+H2y+4AAACFAQAAEwAAAAAAAAAAAAAAAAAA&#10;AAAAW0NvbnRlbnRfVHlwZXNdLnhtbFBLAQItABQABgAIAAAAIQBa9CxbvwAAABUBAAALAAAAAAAA&#10;AAAAAAAAAB8BAABfcmVscy8ucmVsc1BLAQItABQABgAIAAAAIQBBGhQivwAAANsAAAAPAAAAAAAA&#10;AAAAAAAAAAcCAABkcnMvZG93bnJldi54bWxQSwUGAAAAAAMAAwC3AAAA8wIAAAAA&#10;" filled="f" stroked="f">
                    <v:textbox inset="2.53958mm,2.53958mm,2.53958mm,2.53958mm">
                      <w:txbxContent>
                        <w:p w14:paraId="26A1440F" w14:textId="77777777" w:rsidR="00123E35" w:rsidRDefault="00123E35">
                          <w:pPr>
                            <w:spacing w:after="0" w:line="240" w:lineRule="auto"/>
                            <w:ind w:left="0" w:firstLine="0"/>
                            <w:jc w:val="left"/>
                            <w:textDirection w:val="btLr"/>
                          </w:pPr>
                        </w:p>
                      </w:txbxContent>
                    </v:textbox>
                  </v:rect>
                  <v:group id="Group 89" o:spid="_x0000_s109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4CBAA5F4" w14:textId="77777777" w:rsidR="00123E35" w:rsidRDefault="00123E35">
                            <w:pPr>
                              <w:spacing w:after="0" w:line="240" w:lineRule="auto"/>
                              <w:ind w:left="0" w:firstLine="0"/>
                              <w:jc w:val="left"/>
                              <w:textDirection w:val="btLr"/>
                            </w:pPr>
                          </w:p>
                        </w:txbxContent>
                      </v:textbox>
                    </v:rect>
                    <v:shape id="Freeform 91" o:spid="_x0000_s109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ZCwwAAANsAAAAPAAAAZHJzL2Rvd25yZXYueG1sRI9BawIx&#10;FITvBf9DeEJvNWsPxa5GKYLgSbdbBY+PzXOzdPMSklS3/fWNIHgcZuYbZrEabC8uFGLnWMF0UoAg&#10;bpzuuFVw+Nq8zEDEhKyxd0wKfinCajl6WmCp3ZU/6VKnVmQIxxIVmJR8KWVsDFmME+eJs3d2wWLK&#10;MrRSB7xmuO3la1G8SYsd5wWDntaGmu/6xyqw1dnsm/Vp6Ouq+vPHoP3uqJV6Hg8fcxCJhvQI39tb&#10;reB9Crcv+QfI5T8AAAD//wMAUEsBAi0AFAAGAAgAAAAhANvh9svuAAAAhQEAABMAAAAAAAAAAAAA&#10;AAAAAAAAAFtDb250ZW50X1R5cGVzXS54bWxQSwECLQAUAAYACAAAACEAWvQsW78AAAAVAQAACwAA&#10;AAAAAAAAAAAAAAAfAQAAX3JlbHMvLnJlbHNQSwECLQAUAAYACAAAACEA8FXWQsMAAADbAAAADwAA&#10;AAAAAAAAAAAAAAAHAgAAZHJzL2Rvd25yZXYueG1sUEsFBgAAAAADAAMAtwAAAPcCAAAAAA==&#10;" path="m,l3060446,r,73152l,73152,,e" fillcolor="#4f81bd" stroked="f">
                      <v:path arrowok="t" o:extrusionok="f"/>
                    </v:shape>
                    <v:shape id="Freeform 92" o:spid="_x0000_s109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67xQAAANsAAAAPAAAAZHJzL2Rvd25yZXYueG1sRI9Pa8JA&#10;FMTvhX6H5RW81U0jiI2uUuwfPAkaUY+P7DOJzb4Nu1uNfnpXEHocZuY3zGTWmUacyPnasoK3fgKC&#10;uLC65lLBJv9+HYHwAVljY5kUXMjDbPr8NMFM2zOv6LQOpYgQ9hkqqEJoMyl9UZFB37ctcfQO1hkM&#10;UbpSaofnCDeNTJNkKA3WHBcqbGleUfG7/jMKltu9u+hP3v3M88HXNR9tr/qYKtV76T7GIAJ14T/8&#10;aC+0gvcU7l/iD5DTGwAAAP//AwBQSwECLQAUAAYACAAAACEA2+H2y+4AAACFAQAAEwAAAAAAAAAA&#10;AAAAAAAAAAAAW0NvbnRlbnRfVHlwZXNdLnhtbFBLAQItABQABgAIAAAAIQBa9CxbvwAAABUBAAAL&#10;AAAAAAAAAAAAAAAAAB8BAABfcmVscy8ucmVsc1BLAQItABQABgAIAAAAIQCzHs67xQAAANsAAAAP&#10;AAAAAAAAAAAAAAAAAAcCAABkcnMvZG93bnJldi54bWxQSwUGAAAAAAMAAwC3AAAA+QIAAAAA&#10;" path="m,l2915666,r,73458l,73458,,e" fillcolor="#4f81bd" stroked="f">
                      <v:path arrowok="t" o:extrusionok="f"/>
                    </v:shape>
                    <v:shape id="Freeform 93" o:spid="_x0000_s109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4uKxAAAANsAAAAPAAAAZHJzL2Rvd25yZXYueG1sRI/RagIx&#10;FETfBf8h3ELfNKstra5GUalUkD64+gGXze1ucHOzJFG3/fpGKPg4zMwZZr7sbCOu5INxrGA0zEAQ&#10;l04brhScjtvBBESIyBobx6TghwIsF/3eHHPtbnygaxErkSAcclRQx9jmUoayJoth6Fri5H07bzEm&#10;6SupPd4S3DZynGVv0qLhtFBjS5uaynNxsQr25+3vioxZf34Ubfm1f32/jJxX6vmpW81AROriI/zf&#10;3mkF0xe4f0k/QC7+AAAA//8DAFBLAQItABQABgAIAAAAIQDb4fbL7gAAAIUBAAATAAAAAAAAAAAA&#10;AAAAAAAAAABbQ29udGVudF9UeXBlc10ueG1sUEsBAi0AFAAGAAgAAAAhAFr0LFu/AAAAFQEAAAsA&#10;AAAAAAAAAAAAAAAAHwEAAF9yZWxzLy5yZWxzUEsBAi0AFAAGAAgAAAAhANyPi4rEAAAA2wAAAA8A&#10;AAAAAAAAAAAAAAAABwIAAGRycy9kb3ducmV2LnhtbFBLBQYAAAAAAwADALcAAAD4AgAAAAA=&#10;" path="m,l3054731,r,73458l,73458,,e" fillcolor="#4f81bd" stroked="f">
                      <v:path arrowok="t" o:extrusionok="f"/>
                    </v:shape>
                    <v:shape id="Freeform 94" o:spid="_x0000_s109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k8xwAAANsAAAAPAAAAZHJzL2Rvd25yZXYueG1sRI9Pa8JA&#10;FMTvhX6H5RW8FN0YbG2iq4ggFnryz0Fvr9lnNph9G7KrRj99t1DocZiZ3zDTeWdrcaXWV44VDAcJ&#10;COLC6YpLBfvdqv8BwgdkjbVjUnAnD/PZ89MUc+1uvKHrNpQiQtjnqMCE0ORS+sKQRT9wDXH0Tq61&#10;GKJsS6lbvEW4rWWaJO/SYsVxwWBDS0PFeXuxCh7faTa67NKvw/44zl7fzuvOLNZK9V66xQREoC78&#10;h//an1pBNoLfL/EHyNkPAAAA//8DAFBLAQItABQABgAIAAAAIQDb4fbL7gAAAIUBAAATAAAAAAAA&#10;AAAAAAAAAAAAAABbQ29udGVudF9UeXBlc10ueG1sUEsBAi0AFAAGAAgAAAAhAFr0LFu/AAAAFQEA&#10;AAsAAAAAAAAAAAAAAAAAHwEAAF9yZWxzLy5yZWxzUEsBAi0AFAAGAAgAAAAhANTp6TzHAAAA2wAA&#10;AA8AAAAAAAAAAAAAAAAABwIAAGRycy9kb3ducmV2LnhtbFBLBQYAAAAAAwADALcAAAD7AgAAAAA=&#10;" path="m,l2908427,r,73458l,73458,,e" fillcolor="#4f81bd" stroked="f">
                      <v:path arrowok="t" o:extrusionok="f"/>
                    </v:shape>
                  </v:group>
                </v:group>
              </v:group>
              <w10:wrap type="square"/>
            </v:group>
          </w:pict>
        </mc:Fallback>
      </mc:AlternateContent>
    </w:r>
  </w:p>
  <w:p w14:paraId="37277189" w14:textId="77777777" w:rsidR="00123E35" w:rsidRDefault="004C307D">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F3B75B9" w14:textId="77777777" w:rsidR="00123E35" w:rsidRDefault="004C307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DD0C" w14:textId="77777777" w:rsidR="00123E35" w:rsidRDefault="004C307D">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8240" behindDoc="0" locked="0" layoutInCell="1" hidden="0" allowOverlap="1" wp14:anchorId="027BC933" wp14:editId="61E24FD0">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3" name="Group 63"/>
                      <wpg:cNvGrpSpPr/>
                      <wpg:grpSpPr>
                        <a:xfrm>
                          <a:off x="2288374" y="3743271"/>
                          <a:ext cx="6115253" cy="73458"/>
                          <a:chOff x="2288374" y="3743271"/>
                          <a:chExt cx="6115253" cy="73458"/>
                        </a:xfrm>
                      </wpg:grpSpPr>
                      <wps:wsp>
                        <wps:cNvPr id="64" name="Rectangle 64"/>
                        <wps:cNvSpPr/>
                        <wps:spPr>
                          <a:xfrm>
                            <a:off x="2288374" y="3743271"/>
                            <a:ext cx="6115250" cy="73450"/>
                          </a:xfrm>
                          <a:prstGeom prst="rect">
                            <a:avLst/>
                          </a:prstGeom>
                          <a:noFill/>
                          <a:ln>
                            <a:noFill/>
                          </a:ln>
                        </wps:spPr>
                        <wps:txbx>
                          <w:txbxContent>
                            <w:p w14:paraId="751A6726"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5" name="Group 65"/>
                        <wpg:cNvGrpSpPr/>
                        <wpg:grpSpPr>
                          <a:xfrm>
                            <a:off x="2288374" y="3743271"/>
                            <a:ext cx="6115253" cy="73458"/>
                            <a:chOff x="2288374" y="3743271"/>
                            <a:chExt cx="6115253" cy="73458"/>
                          </a:xfrm>
                        </wpg:grpSpPr>
                        <wps:wsp>
                          <wps:cNvPr id="66" name="Rectangle 66"/>
                          <wps:cNvSpPr/>
                          <wps:spPr>
                            <a:xfrm>
                              <a:off x="2288374" y="3743271"/>
                              <a:ext cx="6115250" cy="73450"/>
                            </a:xfrm>
                            <a:prstGeom prst="rect">
                              <a:avLst/>
                            </a:prstGeom>
                            <a:noFill/>
                            <a:ln>
                              <a:noFill/>
                            </a:ln>
                          </wps:spPr>
                          <wps:txbx>
                            <w:txbxContent>
                              <w:p w14:paraId="7E9F77C4"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7" name="Group 67"/>
                          <wpg:cNvGrpSpPr/>
                          <wpg:grpSpPr>
                            <a:xfrm>
                              <a:off x="2288374" y="3743271"/>
                              <a:ext cx="6115253" cy="73458"/>
                              <a:chOff x="0" y="0"/>
                              <a:chExt cx="6115253" cy="73458"/>
                            </a:xfrm>
                          </wpg:grpSpPr>
                          <wps:wsp>
                            <wps:cNvPr id="68" name="Rectangle 68"/>
                            <wps:cNvSpPr/>
                            <wps:spPr>
                              <a:xfrm>
                                <a:off x="0" y="0"/>
                                <a:ext cx="6115250" cy="73450"/>
                              </a:xfrm>
                              <a:prstGeom prst="rect">
                                <a:avLst/>
                              </a:prstGeom>
                              <a:noFill/>
                              <a:ln>
                                <a:noFill/>
                              </a:ln>
                            </wps:spPr>
                            <wps:txbx>
                              <w:txbxContent>
                                <w:p w14:paraId="30F84CFC"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9" name="Freeform 69"/>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0" name="Freeform 70"/>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71"/>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2"/>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027BC933" id="Group 2" o:spid="_x0000_s1098" style="position:absolute;left:0;text-align:left;margin-left:-2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8aPQQAAMoYAAAOAAAAZHJzL2Uyb0RvYy54bWzsWW1v2zYQ/j5g/4HQ90Xvsi3EKbZmDgYU&#10;bbB2P4CWKEuYJGok/ZJ/vyMp0rIdo0rbJN6QLw5JnU7PHe+5OzLX73ZNjTaE8Yq2c8e/8hxE2ozm&#10;VbuaO399WfwydRAXuM1xTVsydx4Id97d/PzT9bZLSUBLWueEIVDS8nTbzZ1SiC51XZ6VpMH8inak&#10;hYcFZQ0WMGUrN2d4C9qb2g08L3G3lOUdoxnhHFZv9UPnRukvCpKJT0XBiUD13AFsQv0y9buUv+7N&#10;NU5XDHdllfUw8DegaHDVwketqlssMFqz6kRVU2WMclqIq4w2Li2KKiPKBrDG946suWN03SlbVul2&#10;1Vk3gWuP/PTNarOPmzvWfe7uGXhi263AF2ombdkVrJF/ASXaKZc9WJeRnUAZLCa+Hwdx6KAMnk3C&#10;KJ5ql2Yl+F2+FQTTaRiD6+F5OInCAMbK6Vn5+0BH6IGI1hHDECRcA8A9gGUnGi7gv2eoygEJgGhx&#10;AzGm3IZg3pv0BBsV2km0RzvxNdqn2fuYhkN7T3121l4gBt/vPf++vf9c4o6okOLpwHdgsfbdn8AY&#10;3K5qgpJI+0/J2QDhKYdYeSQ6RnrO7nKk48BajdOOcXFHaIPkYO4wQKIohTcfuNABYUTk91u6qOpa&#10;hVLdHiyATrkCcWPQypHYLXcqUPq44OmS5g8QPLzLFhV88gPm4h4zoL/voC2khLnD/1ljRhxU/9GC&#10;32d+FMSQQ4YTNpwshxPcZiWFTJMJ5iA9eS9U5tFgf10LWlTKMAlPg+lRw4YP2HgS6QDiINLjt0g/&#10;TZ5nIj0xvhtEevI/jXTL4P9spE/MbvU5ffIqka6r16N168LyOHRbJ3lcVWSZYiDffz2PH9h6WPUu&#10;IHf3mc6kywvO3S9RtWdmtxeMENkjo2T2pFSmNzv0VALEqdluWPCiCDKlbsigw5NaB6U6W+tSLSuZ&#10;Kc/Q++a6UMNaaUbZrjVDWdBlG16rNlw4CIohlEZow5dSPTQAWMj3zBBtoWM0SErZXUogCECytTxu&#10;fPpbdqNSuqEb8oWq98RRpwqg90/rdihldZuuVvUNWuK8pEah3WGkzN9u8PWxcqbX1ToAgvSCcrZ1&#10;BywOHc5pXeWy95EGc7Zavq8Z2mDwbLSY+r/d9nt1IDaqQ7r4KvECnJoAJXQGtZyCJdju0Ql04icB&#10;pGETVHtWBTM/ThLLqv6oBJtrzlnDTX5WVlkkilUSyI9jldVtHHCWVUNJe3I8K61T1Vi5N1apxNjS&#10;EaeMl2AVnKiOWaUO1qNZJZN1HED6N2G151XoxRFkW1OtXpFXFskz8MrqNg44y5Sh5Fi+jJV749Vl&#10;8QoIccwr1auN55Ufhkl/XaU2d8+rYOZNowBOYAdXe69Tr3okz8Ara+VXeTWUHMuXsXJvvBrLq/1t&#10;sLor6y+sHxnDhblqo/vLfXkjP5yrN/b/grj5FwAA//8DAFBLAwQUAAYACAAAACEAPiY8H+AAAAAM&#10;AQAADwAAAGRycy9kb3ducmV2LnhtbExPwUrDQBS8C/7D8gRv7SZqgonZlFLUUxFsBfG2zb4modm3&#10;IbtN0r/39aS3eTPDvJliNdtOjDj41pGCeBmBQKqcaalW8LV/WzyD8EGT0Z0jVHBBD6vy9qbQuXET&#10;feK4C7XgEPK5VtCE0OdS+qpBq/3S9UisHd1gdeBzqKUZ9MThtpMPUZRKq1viD43ucdNgddqdrYL3&#10;SU/rx/h13J6Om8vPPvn43sao1P3dvH4BEXAOf2a41ufqUHKngzuT8aJTsHjiKYH5JLsidmRJxuDA&#10;VBolKciykP9HlL8AAAD//wMAUEsBAi0AFAAGAAgAAAAhALaDOJL+AAAA4QEAABMAAAAAAAAAAAAA&#10;AAAAAAAAAFtDb250ZW50X1R5cGVzXS54bWxQSwECLQAUAAYACAAAACEAOP0h/9YAAACUAQAACwAA&#10;AAAAAAAAAAAAAAAvAQAAX3JlbHMvLnJlbHNQSwECLQAUAAYACAAAACEALWmPGj0EAADKGAAADgAA&#10;AAAAAAAAAAAAAAAuAgAAZHJzL2Uyb0RvYy54bWxQSwECLQAUAAYACAAAACEAPiY8H+AAAAAMAQAA&#10;DwAAAAAAAAAAAAAAAACXBgAAZHJzL2Rvd25yZXYueG1sUEsFBgAAAAAEAAQA8wAAAKQHAAAAAA==&#10;">
              <v:group id="Group 63" o:spid="_x0000_s109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10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751A6726" w14:textId="77777777" w:rsidR="00123E35" w:rsidRDefault="00123E35">
                        <w:pPr>
                          <w:spacing w:after="0" w:line="240" w:lineRule="auto"/>
                          <w:ind w:left="0" w:firstLine="0"/>
                          <w:jc w:val="left"/>
                          <w:textDirection w:val="btLr"/>
                        </w:pPr>
                      </w:p>
                    </w:txbxContent>
                  </v:textbox>
                </v:rect>
                <v:group id="Group 65" o:spid="_x0000_s1101"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102"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7E9F77C4" w14:textId="77777777" w:rsidR="00123E35" w:rsidRDefault="00123E35">
                          <w:pPr>
                            <w:spacing w:after="0" w:line="240" w:lineRule="auto"/>
                            <w:ind w:left="0" w:firstLine="0"/>
                            <w:jc w:val="left"/>
                            <w:textDirection w:val="btLr"/>
                          </w:pPr>
                        </w:p>
                      </w:txbxContent>
                    </v:textbox>
                  </v:rect>
                  <v:group id="Group 67" o:spid="_x0000_s1103"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104"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30F84CFC" w14:textId="77777777" w:rsidR="00123E35" w:rsidRDefault="00123E35">
                            <w:pPr>
                              <w:spacing w:after="0" w:line="240" w:lineRule="auto"/>
                              <w:ind w:left="0" w:firstLine="0"/>
                              <w:jc w:val="left"/>
                              <w:textDirection w:val="btLr"/>
                            </w:pPr>
                          </w:p>
                        </w:txbxContent>
                      </v:textbox>
                    </v:rect>
                    <v:shape id="Freeform 69" o:spid="_x0000_s1105"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qpjwwAAANsAAAAPAAAAZHJzL2Rvd25yZXYueG1sRI9BawIx&#10;FITvgv8hvEJvmm0PUrdGKYLQU7uuLvT42Dw3SzcvIUl19debQqHHYWa+YVab0Q7iTCH2jhU8zQsQ&#10;xK3TPXcKjofd7AVETMgaB8ek4EoRNuvpZIWldhfe07lOncgQjiUqMCn5UsrYGrIY584TZ+/kgsWU&#10;ZeikDnjJcDvI56JYSIs95wWDnraG2u/6xyqw1cl8ttuvcair6uaboP1Ho5V6fBjfXkEkGtN/+K/9&#10;rhUslvD7Jf8Aub4DAAD//wMAUEsBAi0AFAAGAAgAAAAhANvh9svuAAAAhQEAABMAAAAAAAAAAAAA&#10;AAAAAAAAAFtDb250ZW50X1R5cGVzXS54bWxQSwECLQAUAAYACAAAACEAWvQsW78AAAAVAQAACwAA&#10;AAAAAAAAAAAAAAAfAQAAX3JlbHMvLnJlbHNQSwECLQAUAAYACAAAACEAO/aqY8MAAADbAAAADwAA&#10;AAAAAAAAAAAAAAAHAgAAZHJzL2Rvd25yZXYueG1sUEsFBgAAAAADAAMAtwAAAPcCAAAAAA==&#10;" path="m,l3060446,r,73152l,73152,,e" fillcolor="#4f81bd" stroked="f">
                      <v:path arrowok="t" o:extrusionok="f"/>
                    </v:shape>
                    <v:shape id="Freeform 70" o:spid="_x0000_s1106"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OtwQAAANsAAAAPAAAAZHJzL2Rvd25yZXYueG1sRE/Pa8Iw&#10;FL4P/B/CE7zNVIVNqlFEN9lJmBX1+GiebbV5KUnU6l9vDoMdP77f03lranEj5yvLCgb9BARxbnXF&#10;hYJd9v0+BuEDssbaMil4kIf5rPM2xVTbO//SbRsKEUPYp6igDKFJpfR5SQZ93zbEkTtZZzBE6Aqp&#10;Hd5juKnlMEk+pMGKY0OJDS1Lyi/bq1Gw2R/dQ6/4sF5mo69nNt4/9XmoVK/bLiYgArXhX/zn/tEK&#10;PuP6+CX+ADl7AQAA//8DAFBLAQItABQABgAIAAAAIQDb4fbL7gAAAIUBAAATAAAAAAAAAAAAAAAA&#10;AAAAAABbQ29udGVudF9UeXBlc10ueG1sUEsBAi0AFAAGAAgAAAAhAFr0LFu/AAAAFQEAAAsAAAAA&#10;AAAAAAAAAAAAHwEAAF9yZWxzLy5yZWxzUEsBAi0AFAAGAAgAAAAhAJyME63BAAAA2wAAAA8AAAAA&#10;AAAAAAAAAAAABwIAAGRycy9kb3ducmV2LnhtbFBLBQYAAAAAAwADALcAAAD1AgAAAAA=&#10;" path="m,l2915666,r,73458l,73458,,e" fillcolor="#4f81bd" stroked="f">
                      <v:path arrowok="t" o:extrusionok="f"/>
                    </v:shape>
                    <v:shape id="Freeform 71" o:spid="_x0000_s1107"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acwwAAANsAAAAPAAAAZHJzL2Rvd25yZXYueG1sRI/RagIx&#10;FETfBf8hXME3za5ILatRVJQWpA9d/YDL5rob3NwsSdRtv74pFPo4zMwZZrXpbSse5INxrCCfZiCI&#10;K6cN1wou5+PkFUSIyBpbx6TgiwJs1sPBCgvtnvxJjzLWIkE4FKigibErpAxVQxbD1HXEybs6bzEm&#10;6WupPT4T3LZylmUv0qLhtNBgR/uGqlt5twpOt+P3lozZvR3Krvo4zRf33HmlxqN+uwQRqY//4b/2&#10;u1awyOH3S/oBcv0DAAD//wMAUEsBAi0AFAAGAAgAAAAhANvh9svuAAAAhQEAABMAAAAAAAAAAAAA&#10;AAAAAAAAAFtDb250ZW50X1R5cGVzXS54bWxQSwECLQAUAAYACAAAACEAWvQsW78AAAAVAQAACwAA&#10;AAAAAAAAAAAAAAAfAQAAX3JlbHMvLnJlbHNQSwECLQAUAAYACAAAACEA8x1WnMMAAADbAAAADwAA&#10;AAAAAAAAAAAAAAAHAgAAZHJzL2Rvd25yZXYueG1sUEsFBgAAAAADAAMAtwAAAPcCAAAAAA==&#10;" path="m,l3054731,r,73458l,73458,,e" fillcolor="#4f81bd" stroked="f">
                      <v:path arrowok="t" o:extrusionok="f"/>
                    </v:shape>
                    <v:shape id="Freeform 72" o:spid="_x0000_s1108"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IpxwAAANsAAAAPAAAAZHJzL2Rvd25yZXYueG1sRI/NawIx&#10;FMTvBf+H8IReimZdWj9Wo0ihKPTkx0Fvz81zs7h5WTZRt/3rTaHgcZiZ3zCzRWsrcaPGl44VDPoJ&#10;COLc6ZILBfvdV28MwgdkjZVjUvBDHhbzzssMM+3uvKHbNhQiQthnqMCEUGdS+tyQRd93NXH0zq6x&#10;GKJsCqkbvEe4rWSaJENpseS4YLCmT0P5ZXu1Cn5P6eT9uku/D/vjaPL2cVm1ZrlS6rXbLqcgArXh&#10;Gf5vr7WCUQp/X+IPkPMHAAAA//8DAFBLAQItABQABgAIAAAAIQDb4fbL7gAAAIUBAAATAAAAAAAA&#10;AAAAAAAAAAAAAABbQ29udGVudF9UeXBlc10ueG1sUEsBAi0AFAAGAAgAAAAhAFr0LFu/AAAAFQEA&#10;AAsAAAAAAAAAAAAAAAAAHwEAAF9yZWxzLy5yZWxzUEsBAi0AFAAGAAgAAAAhAIRAMinHAAAA2wAA&#10;AA8AAAAAAAAAAAAAAAAABwIAAGRycy9kb3ducmV2LnhtbFBLBQYAAAAAAwADALcAAAD7AgAAAAA=&#10;" path="m,l2908427,r,73458l,73458,,e" fillcolor="#4f81bd" stroked="f">
                      <v:path arrowok="t" o:extrusionok="f"/>
                    </v:shape>
                  </v:group>
                </v:group>
              </v:group>
              <w10:wrap type="square"/>
            </v:group>
          </w:pict>
        </mc:Fallback>
      </mc:AlternateContent>
    </w:r>
  </w:p>
  <w:p w14:paraId="74A8E7C7" w14:textId="77777777" w:rsidR="00123E35" w:rsidRDefault="004C307D">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9910DB">
      <w:rPr>
        <w:noProof/>
      </w:rPr>
      <w:t>5</w:t>
    </w:r>
    <w:r>
      <w:fldChar w:fldCharType="end"/>
    </w:r>
    <w:r>
      <w:rPr>
        <w:sz w:val="18"/>
        <w:szCs w:val="18"/>
      </w:rPr>
      <w:t xml:space="preserve"> OF 10</w:t>
    </w:r>
  </w:p>
  <w:p w14:paraId="0ED0B601" w14:textId="77777777" w:rsidR="00123E35" w:rsidRDefault="004C307D">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9B64" w14:textId="77777777" w:rsidR="00123E35" w:rsidRDefault="004C307D">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9264" behindDoc="0" locked="0" layoutInCell="1" hidden="0" allowOverlap="1" wp14:anchorId="421CD7CD" wp14:editId="678F99E7">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4" name="Group 74"/>
                      <wpg:cNvGrpSpPr/>
                      <wpg:grpSpPr>
                        <a:xfrm>
                          <a:off x="2288374" y="3743271"/>
                          <a:ext cx="6115253" cy="73458"/>
                          <a:chOff x="2288374" y="3743271"/>
                          <a:chExt cx="6115253" cy="73458"/>
                        </a:xfrm>
                      </wpg:grpSpPr>
                      <wps:wsp>
                        <wps:cNvPr id="75" name="Rectangle 75"/>
                        <wps:cNvSpPr/>
                        <wps:spPr>
                          <a:xfrm>
                            <a:off x="2288374" y="3743271"/>
                            <a:ext cx="6115250" cy="73450"/>
                          </a:xfrm>
                          <a:prstGeom prst="rect">
                            <a:avLst/>
                          </a:prstGeom>
                          <a:noFill/>
                          <a:ln>
                            <a:noFill/>
                          </a:ln>
                        </wps:spPr>
                        <wps:txbx>
                          <w:txbxContent>
                            <w:p w14:paraId="72503103"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6" name="Group 76"/>
                        <wpg:cNvGrpSpPr/>
                        <wpg:grpSpPr>
                          <a:xfrm>
                            <a:off x="2288374" y="3743271"/>
                            <a:ext cx="6115253" cy="73458"/>
                            <a:chOff x="2288374" y="3743271"/>
                            <a:chExt cx="6115253" cy="73458"/>
                          </a:xfrm>
                        </wpg:grpSpPr>
                        <wps:wsp>
                          <wps:cNvPr id="77" name="Rectangle 77"/>
                          <wps:cNvSpPr/>
                          <wps:spPr>
                            <a:xfrm>
                              <a:off x="2288374" y="3743271"/>
                              <a:ext cx="6115250" cy="73450"/>
                            </a:xfrm>
                            <a:prstGeom prst="rect">
                              <a:avLst/>
                            </a:prstGeom>
                            <a:noFill/>
                            <a:ln>
                              <a:noFill/>
                            </a:ln>
                          </wps:spPr>
                          <wps:txbx>
                            <w:txbxContent>
                              <w:p w14:paraId="6F47D069"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8" name="Group 78"/>
                          <wpg:cNvGrpSpPr/>
                          <wpg:grpSpPr>
                            <a:xfrm>
                              <a:off x="2288374" y="3743271"/>
                              <a:ext cx="6115253" cy="73458"/>
                              <a:chOff x="0" y="0"/>
                              <a:chExt cx="6115253" cy="73458"/>
                            </a:xfrm>
                          </wpg:grpSpPr>
                          <wps:wsp>
                            <wps:cNvPr id="79" name="Rectangle 79"/>
                            <wps:cNvSpPr/>
                            <wps:spPr>
                              <a:xfrm>
                                <a:off x="0" y="0"/>
                                <a:ext cx="6115250" cy="73450"/>
                              </a:xfrm>
                              <a:prstGeom prst="rect">
                                <a:avLst/>
                              </a:prstGeom>
                              <a:noFill/>
                              <a:ln>
                                <a:noFill/>
                              </a:ln>
                            </wps:spPr>
                            <wps:txbx>
                              <w:txbxContent>
                                <w:p w14:paraId="4B4DF0B3"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0" name="Freeform 80"/>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1" name="Freeform 81"/>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2" name="Freeform 82"/>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3" name="Freeform 83"/>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21CD7CD" id="Group 1" o:spid="_x0000_s1109" style="position:absolute;left:0;text-align:left;margin-left:-2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qdRgQAAMoYAAAOAAAAZHJzL2Uyb0RvYy54bWzsWdtu2zgQfS+w/0DofaO7L0KcYtusgwWK&#10;bbBtP4CmqAtWElWSvuTvOyRFWXZiVGmb1C3y4pDUaDRzZg5nyFy+3tUV2lAuStYsHP/CcxBtCEvL&#10;Jl84nz4u/5w5SEjcpLhiDV04d1Q4r6/+eHW5bRMasIJVKeUIlDQi2bYLp5CyTVxXkILWWFywljbw&#10;MGO8xhKmPHdTjregva7cwPMm7pbxtOWMUCFg9do8dK60/iyjRL7PMkElqhYO2Cb1L9e/K/XrXl3i&#10;JOe4LUrSmYG/wYoalw18tFd1jSVGa17eU1WXhDPBMnlBWO2yLCsJ1T6AN7535M0NZ+tW+5In27zt&#10;YQJoj3D6ZrXk380Nbz+0txyQ2LY5YKFnypddxmv1F6xEOw3ZXQ8Z3UlEYHHi+3EQhw4i8GwaRvHM&#10;QEoKwF29FQSzWRgD9PA8nEZhAGMNOin+HugIPRAxOmIYgoRrDXAPzOonxlyw/5ajMoWPRw5qcA05&#10;pmFDMO9ceoSP2lqlyVo79Y21j/P3IQ2H/t7H7KS/QAyxj734vth/KHBLdUqJZIBdbLH7DxiDm7yi&#10;aBob/LRcnyAiEZArD2THSOT6KEcmD3qvcdJyIW8oq5EaLBwOlmhK4c07IU1CWBH1/YYty6rSqVQ1&#10;BwugU61A3lhr1UjuVjudKBPr14qld5A8oiXLEj75Dgt5iznQ33fQFraEhSM+rzGnDqr+aQD3uR8F&#10;AJQcTvhwshpOcEMKBjsNkdxBZvJW6p3HGPvXWrKs1I4p84wxndUQ8AEb72X6xEary/TOo1xFdCyb&#10;R8bra8z+5TJ9arEbZPrUZgTg9ztleu/XL5vp0D0c7Om6uqgS8KyZbqrXg3XrzPbxucVrkN3zR2X3&#10;ga+HVe8M9u4u/na7POO9+xmq9gwCYtix5JSqHhnBkm56RhZtE+zQ0wUEJzbcsOBFEVQZ05BBh6e0&#10;Dko1WZtSrSqZLc/Q+6amUMNaYUdk19ihKuiqDa90Gy4dBMUQSiO04SulHhoALNV7doi20DFaSwrV&#10;XSpDEBjJ1+q48f5/1Y0q6Zpt6Eem35NHnSoYvX9aNUOpXrftanXfYCROSxorDBxWyv5tB18fK2d7&#10;XaMDTFAoaLB7OGBxCLhgVZmq3kc5LHi+eltxtMGAbLSc+W+uu1gdiI3qkM6+SjwHp6D3O+aUPgKo&#10;Hm1UezD1JwGULZtUe1YFcz+eTHpWdUclCK49Zw2D/KSs6i3RrFKG/DhW9botACdZNZTsT44npc1W&#10;NVbuhVV6Y2zYiFPGc7AK9u1jVumaMppVarOOA1Bj02rPq9CLI9htbbX6ibzqLXkCXvW6LQAnmTKU&#10;HMuXsXIvvDovXsHx/JhX4aM6wNAPw0l3iNfB3fMqmHuzKIDz8sHV3s+pV50lT8Cr3suv8mooOZYv&#10;Y+VeeDWWV/vbYH1X1l1YPzCGC3PdRneX++pGfjjXb+z/BXH1BQAA//8DAFBLAwQUAAYACAAAACEA&#10;PiY8H+AAAAAMAQAADwAAAGRycy9kb3ducmV2LnhtbExPwUrDQBS8C/7D8gRv7SZqgonZlFLUUxFs&#10;BfG2zb4modm3IbtN0r/39aS3eTPDvJliNdtOjDj41pGCeBmBQKqcaalW8LV/WzyD8EGT0Z0jVHBB&#10;D6vy9qbQuXETfeK4C7XgEPK5VtCE0OdS+qpBq/3S9UisHd1gdeBzqKUZ9MThtpMPUZRKq1viD43u&#10;cdNgddqdrYL3SU/rx/h13J6Om8vPPvn43sao1P3dvH4BEXAOf2a41ufqUHKngzuT8aJTsHjiKYH5&#10;JLsidmRJxuDAVBolKciykP9HlL8AAAD//wMAUEsBAi0AFAAGAAgAAAAhALaDOJL+AAAA4QEAABMA&#10;AAAAAAAAAAAAAAAAAAAAAFtDb250ZW50X1R5cGVzXS54bWxQSwECLQAUAAYACAAAACEAOP0h/9YA&#10;AACUAQAACwAAAAAAAAAAAAAAAAAvAQAAX3JlbHMvLnJlbHNQSwECLQAUAAYACAAAACEAn4b6nUYE&#10;AADKGAAADgAAAAAAAAAAAAAAAAAuAgAAZHJzL2Uyb0RvYy54bWxQSwECLQAUAAYACAAAACEAPiY8&#10;H+AAAAAMAQAADwAAAAAAAAAAAAAAAACgBgAAZHJzL2Rvd25yZXYueG1sUEsFBgAAAAAEAAQA8wAA&#10;AK0HAAAAAA==&#10;">
              <v:group id="Group 74" o:spid="_x0000_s111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1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72503103" w14:textId="77777777" w:rsidR="00123E35" w:rsidRDefault="00123E35">
                        <w:pPr>
                          <w:spacing w:after="0" w:line="240" w:lineRule="auto"/>
                          <w:ind w:left="0" w:firstLine="0"/>
                          <w:jc w:val="left"/>
                          <w:textDirection w:val="btLr"/>
                        </w:pPr>
                      </w:p>
                    </w:txbxContent>
                  </v:textbox>
                </v:rect>
                <v:group id="Group 76"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B3wwAAANsAAAAPAAAAZHJzL2Rvd25yZXYueG1sRI/BbsIw&#10;EETvSP0HaytxA6cRgjZgUKmKBJxo6Acs8TaOGq9DbCD8PUZC4jiamTea2aKztThT6yvHCt6GCQji&#10;wumKSwW/+9XgHYQPyBprx6TgSh4W85feDDPtLvxD5zyUIkLYZ6jAhNBkUvrCkEU/dA1x9P5cazFE&#10;2ZZSt3iJcFvLNEnG0mLFccFgQ1+Giv/8ZBXsRo7S79Qv89J+mO6w326OOFaq/9p9TkEE6sIz/Giv&#10;tYLJBO5f4g+Q8xsAAAD//wMAUEsBAi0AFAAGAAgAAAAhANvh9svuAAAAhQEAABMAAAAAAAAAAAAA&#10;AAAAAAAAAFtDb250ZW50X1R5cGVzXS54bWxQSwECLQAUAAYACAAAACEAWvQsW78AAAAVAQAACwAA&#10;AAAAAAAAAAAAAAAfAQAAX3JlbHMvLnJlbHNQSwECLQAUAAYACAAAACEABVDwd8MAAADbAAAADwAA&#10;AAAAAAAAAAAAAAAHAgAAZHJzL2Rvd25yZXYueG1sUEsFBgAAAAADAAMAtwAAAPcCAAAAAA==&#10;" filled="f" stroked="f">
                    <v:textbox inset="2.53958mm,2.53958mm,2.53958mm,2.53958mm">
                      <w:txbxContent>
                        <w:p w14:paraId="6F47D069" w14:textId="77777777" w:rsidR="00123E35" w:rsidRDefault="00123E35">
                          <w:pPr>
                            <w:spacing w:after="0" w:line="240" w:lineRule="auto"/>
                            <w:ind w:left="0" w:firstLine="0"/>
                            <w:jc w:val="left"/>
                            <w:textDirection w:val="btLr"/>
                          </w:pPr>
                        </w:p>
                      </w:txbxContent>
                    </v:textbox>
                  </v:rect>
                  <v:group id="Group 78" o:spid="_x0000_s111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11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4B4DF0B3" w14:textId="77777777" w:rsidR="00123E35" w:rsidRDefault="00123E35">
                            <w:pPr>
                              <w:spacing w:after="0" w:line="240" w:lineRule="auto"/>
                              <w:ind w:left="0" w:firstLine="0"/>
                              <w:jc w:val="left"/>
                              <w:textDirection w:val="btLr"/>
                            </w:pPr>
                          </w:p>
                        </w:txbxContent>
                      </v:textbox>
                    </v:rect>
                    <v:shape id="Freeform 80" o:spid="_x0000_s111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UEwAAAANsAAAAPAAAAZHJzL2Rvd25yZXYueG1sRE/Pa8Iw&#10;FL4P/B/CG3ib6TyIdMYiBcHT7LoJHh/NsylrXkKSafWvXw6DHT++35tqsqO4UoiDYwWviwIEcef0&#10;wL2Cr8/9yxpETMgaR8ek4E4Rqu3saYOldjf+oGubepFDOJaowKTkSyljZ8hiXDhPnLmLCxZThqGX&#10;OuAth9tRLotiJS0OnBsMeqoNdd/tj1Vgm4s5dvV5GtumefhT0P79pJWaP0+7NxCJpvQv/nMftIJ1&#10;Xp+/5B8gt78AAAD//wMAUEsBAi0AFAAGAAgAAAAhANvh9svuAAAAhQEAABMAAAAAAAAAAAAAAAAA&#10;AAAAAFtDb250ZW50X1R5cGVzXS54bWxQSwECLQAUAAYACAAAACEAWvQsW78AAAAVAQAACwAAAAAA&#10;AAAAAAAAAAAfAQAAX3JlbHMvLnJlbHNQSwECLQAUAAYACAAAACEAGsDlBMAAAADbAAAADwAAAAAA&#10;AAAAAAAAAAAHAgAAZHJzL2Rvd25yZXYueG1sUEsFBgAAAAADAAMAtwAAAPQCAAAAAA==&#10;" path="m,l3060446,r,73152l,73152,,e" fillcolor="#4f81bd" stroked="f">
                      <v:path arrowok="t" o:extrusionok="f"/>
                    </v:shape>
                    <v:shape id="Freeform 81" o:spid="_x0000_s111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YRxAAAANsAAAAPAAAAZHJzL2Rvd25yZXYueG1sRI9Pi8Iw&#10;FMTvgt8hPMGbprogpWsUcf/gSdAu7h4fzbOtNi8lyWr105uFBY/DzPyGmS8704gLOV9bVjAZJyCI&#10;C6trLhV85R+jFIQPyBoby6TgRh6Wi35vjpm2V97RZR9KESHsM1RQhdBmUvqiIoN+bFvi6B2tMxii&#10;dKXUDq8Rbho5TZKZNFhzXKiwpXVFxXn/axRsDz/upt/4+3Odv7zf8/Rw16epUsNBt3oFEagLz/B/&#10;e6MVpBP4+xJ/gFw8AAAA//8DAFBLAQItABQABgAIAAAAIQDb4fbL7gAAAIUBAAATAAAAAAAAAAAA&#10;AAAAAAAAAABbQ29udGVudF9UeXBlc10ueG1sUEsBAi0AFAAGAAgAAAAhAFr0LFu/AAAAFQEAAAsA&#10;AAAAAAAAAAAAAAAAHwEAAF9yZWxzLy5yZWxzUEsBAi0AFAAGAAgAAAAhAMYVxhHEAAAA2wAAAA8A&#10;AAAAAAAAAAAAAAAABwIAAGRycy9kb3ducmV2LnhtbFBLBQYAAAAAAwADALcAAAD4AgAAAAA=&#10;" path="m,l2915666,r,73458l,73458,,e" fillcolor="#4f81bd" stroked="f">
                      <v:path arrowok="t" o:extrusionok="f"/>
                    </v:shape>
                    <v:shape id="Freeform 82" o:spid="_x0000_s111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rjMwwAAANsAAAAPAAAAZHJzL2Rvd25yZXYueG1sRI/RagIx&#10;FETfC/5DuIJvNatIK6tRVBQL0gdXP+Cyue4GNzdLEnX165tCoY/DzJxh5svONuJOPhjHCkbDDARx&#10;6bThSsH5tHufgggRWWPjmBQ8KcBy0XubY67dg490L2IlEoRDjgrqGNtcylDWZDEMXUucvIvzFmOS&#10;vpLa4yPBbSPHWfYhLRpOCzW2tKmpvBY3q+Bw3b1WZMx6vy3a8vsw+byNnFdq0O9WMxCRuvgf/mt/&#10;aQXTMfx+ST9ALn4AAAD//wMAUEsBAi0AFAAGAAgAAAAhANvh9svuAAAAhQEAABMAAAAAAAAAAAAA&#10;AAAAAAAAAFtDb250ZW50X1R5cGVzXS54bWxQSwECLQAUAAYACAAAACEAWvQsW78AAAAVAQAACwAA&#10;AAAAAAAAAAAAAAAfAQAAX3JlbHMvLnJlbHNQSwECLQAUAAYACAAAACEANhq4zMMAAADbAAAADwAA&#10;AAAAAAAAAAAAAAAHAgAAZHJzL2Rvd25yZXYueG1sUEsFBgAAAAADAAMAtwAAAPcCAAAAAA==&#10;" path="m,l3054731,r,73458l,73458,,e" fillcolor="#4f81bd" stroked="f">
                      <v:path arrowok="t" o:extrusionok="f"/>
                    </v:shape>
                    <v:shape id="Freeform 83" o:spid="_x0000_s111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eVxwAAANsAAAAPAAAAZHJzL2Rvd25yZXYueG1sRI/NawIx&#10;FMTvBf+H8ApeSs26rV9bo4hQFDz5cai35+a5Wdy8LJuo2/71plDocZiZ3zDTeWsrcaPGl44V9HsJ&#10;COLc6ZILBYf95+sYhA/IGivHpOCbPMxnnacpZtrdeUu3XShEhLDPUIEJoc6k9Lkhi77nauLonV1j&#10;MUTZFFI3eI9wW8k0SYbSYslxwWBNS0P5ZXe1Cn5O6eT9uk83X4fjaPIyuKxas1gp1X1uFx8gArXh&#10;P/zXXmsF4zf4/RJ/gJw9AAAA//8DAFBLAQItABQABgAIAAAAIQDb4fbL7gAAAIUBAAATAAAAAAAA&#10;AAAAAAAAAAAAAABbQ29udGVudF9UeXBlc10ueG1sUEsBAi0AFAAGAAgAAAAhAFr0LFu/AAAAFQEA&#10;AAsAAAAAAAAAAAAAAAAAHwEAAF9yZWxzLy5yZWxzUEsBAi0AFAAGAAgAAAAhAN7Z55XHAAAA2wAA&#10;AA8AAAAAAAAAAAAAAAAABwIAAGRycy9kb3ducmV2LnhtbFBLBQYAAAAAAwADALcAAAD7AgAAAAA=&#10;" path="m,l2908427,r,73458l,73458,,e" fillcolor="#4f81bd" stroked="f">
                      <v:path arrowok="t" o:extrusionok="f"/>
                    </v:shape>
                  </v:group>
                </v:group>
              </v:group>
              <w10:wrap type="square"/>
            </v:group>
          </w:pict>
        </mc:Fallback>
      </mc:AlternateContent>
    </w:r>
  </w:p>
  <w:p w14:paraId="7C703CD7" w14:textId="77777777" w:rsidR="00123E35" w:rsidRDefault="004C307D">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8DB0B6C" w14:textId="77777777" w:rsidR="00123E35" w:rsidRDefault="004C307D">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2560" w14:textId="77777777" w:rsidR="002A252E" w:rsidRDefault="002A252E">
      <w:pPr>
        <w:spacing w:after="0" w:line="240" w:lineRule="auto"/>
      </w:pPr>
      <w:r>
        <w:separator/>
      </w:r>
    </w:p>
  </w:footnote>
  <w:footnote w:type="continuationSeparator" w:id="0">
    <w:p w14:paraId="41D59CC9" w14:textId="77777777" w:rsidR="002A252E" w:rsidRDefault="002A2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406D" w14:textId="77777777" w:rsidR="00123E35" w:rsidRDefault="004C307D">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proofErr w:type="spellStart"/>
    <w:r>
      <w:rPr>
        <w:rFonts w:ascii="Times New Roman" w:eastAsia="Times New Roman" w:hAnsi="Times New Roman" w:cs="Times New Roman"/>
        <w:color w:val="B7B7B7"/>
        <w:sz w:val="24"/>
        <w:szCs w:val="24"/>
      </w:rPr>
      <w:t>Lab</w:t>
    </w:r>
    <w:proofErr w:type="spellEnd"/>
    <w:r>
      <w:rPr>
        <w:rFonts w:ascii="Times New Roman" w:eastAsia="Times New Roman" w:hAnsi="Times New Roman" w:cs="Times New Roman"/>
        <w:color w:val="B7B7B7"/>
        <w:sz w:val="24"/>
        <w:szCs w:val="24"/>
      </w:rPr>
      <w:t xml:space="preserve"> Manual - 04</w:t>
    </w:r>
  </w:p>
  <w:p w14:paraId="059586AB" w14:textId="77777777" w:rsidR="00123E35" w:rsidRDefault="00123E35">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E24"/>
    <w:multiLevelType w:val="multilevel"/>
    <w:tmpl w:val="3B56E6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741137"/>
    <w:multiLevelType w:val="multilevel"/>
    <w:tmpl w:val="432690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D96037"/>
    <w:multiLevelType w:val="multilevel"/>
    <w:tmpl w:val="AE2AEBE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155460B3"/>
    <w:multiLevelType w:val="multilevel"/>
    <w:tmpl w:val="F168BC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E458E9"/>
    <w:multiLevelType w:val="multilevel"/>
    <w:tmpl w:val="6EC4C4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6F372EE"/>
    <w:multiLevelType w:val="multilevel"/>
    <w:tmpl w:val="A82E55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82A5D60"/>
    <w:multiLevelType w:val="multilevel"/>
    <w:tmpl w:val="074C4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DF2708"/>
    <w:multiLevelType w:val="hybridMultilevel"/>
    <w:tmpl w:val="26B68E5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7BF2DF5"/>
    <w:multiLevelType w:val="multilevel"/>
    <w:tmpl w:val="78608E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82D1836"/>
    <w:multiLevelType w:val="multilevel"/>
    <w:tmpl w:val="2C9809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D3F3410"/>
    <w:multiLevelType w:val="multilevel"/>
    <w:tmpl w:val="2D4C29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2CC3270"/>
    <w:multiLevelType w:val="multilevel"/>
    <w:tmpl w:val="74626A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1E666D6"/>
    <w:multiLevelType w:val="multilevel"/>
    <w:tmpl w:val="C6F8A51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7DEF0E86"/>
    <w:multiLevelType w:val="multilevel"/>
    <w:tmpl w:val="C02629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78426679">
    <w:abstractNumId w:val="4"/>
  </w:num>
  <w:num w:numId="2" w16cid:durableId="2056149723">
    <w:abstractNumId w:val="6"/>
  </w:num>
  <w:num w:numId="3" w16cid:durableId="1035739239">
    <w:abstractNumId w:val="5"/>
  </w:num>
  <w:num w:numId="4" w16cid:durableId="1160653459">
    <w:abstractNumId w:val="1"/>
  </w:num>
  <w:num w:numId="5" w16cid:durableId="707484968">
    <w:abstractNumId w:val="0"/>
  </w:num>
  <w:num w:numId="6" w16cid:durableId="1295870142">
    <w:abstractNumId w:val="13"/>
  </w:num>
  <w:num w:numId="7" w16cid:durableId="244611264">
    <w:abstractNumId w:val="9"/>
  </w:num>
  <w:num w:numId="8" w16cid:durableId="516042704">
    <w:abstractNumId w:val="12"/>
  </w:num>
  <w:num w:numId="9" w16cid:durableId="2066026763">
    <w:abstractNumId w:val="2"/>
  </w:num>
  <w:num w:numId="10" w16cid:durableId="2136873828">
    <w:abstractNumId w:val="10"/>
  </w:num>
  <w:num w:numId="11" w16cid:durableId="36317973">
    <w:abstractNumId w:val="3"/>
  </w:num>
  <w:num w:numId="12" w16cid:durableId="1719472295">
    <w:abstractNumId w:val="8"/>
  </w:num>
  <w:num w:numId="13" w16cid:durableId="138958278">
    <w:abstractNumId w:val="11"/>
  </w:num>
  <w:num w:numId="14" w16cid:durableId="1037464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35"/>
    <w:rsid w:val="00040826"/>
    <w:rsid w:val="000A5240"/>
    <w:rsid w:val="000C206C"/>
    <w:rsid w:val="000C4C49"/>
    <w:rsid w:val="000D050F"/>
    <w:rsid w:val="00123E35"/>
    <w:rsid w:val="00131ED3"/>
    <w:rsid w:val="001875E5"/>
    <w:rsid w:val="002746F2"/>
    <w:rsid w:val="002A252E"/>
    <w:rsid w:val="002D72EE"/>
    <w:rsid w:val="003141F4"/>
    <w:rsid w:val="003805B3"/>
    <w:rsid w:val="00392CE4"/>
    <w:rsid w:val="003D6E95"/>
    <w:rsid w:val="003E4848"/>
    <w:rsid w:val="003F3B91"/>
    <w:rsid w:val="00490C16"/>
    <w:rsid w:val="004C307D"/>
    <w:rsid w:val="004D6EC2"/>
    <w:rsid w:val="004F3625"/>
    <w:rsid w:val="004F4A91"/>
    <w:rsid w:val="0050643C"/>
    <w:rsid w:val="0052010C"/>
    <w:rsid w:val="005619E0"/>
    <w:rsid w:val="0060524C"/>
    <w:rsid w:val="00623997"/>
    <w:rsid w:val="00651DF6"/>
    <w:rsid w:val="006633E2"/>
    <w:rsid w:val="00682DC4"/>
    <w:rsid w:val="006B70DA"/>
    <w:rsid w:val="007A0387"/>
    <w:rsid w:val="007D32EF"/>
    <w:rsid w:val="007E5E56"/>
    <w:rsid w:val="00823795"/>
    <w:rsid w:val="00831C1A"/>
    <w:rsid w:val="00846DB0"/>
    <w:rsid w:val="008526D4"/>
    <w:rsid w:val="008B0B14"/>
    <w:rsid w:val="009330F8"/>
    <w:rsid w:val="009769E2"/>
    <w:rsid w:val="009910DB"/>
    <w:rsid w:val="00A17857"/>
    <w:rsid w:val="00A2341F"/>
    <w:rsid w:val="00AA2534"/>
    <w:rsid w:val="00AC1F76"/>
    <w:rsid w:val="00B00618"/>
    <w:rsid w:val="00B0440E"/>
    <w:rsid w:val="00B12AC3"/>
    <w:rsid w:val="00C2769C"/>
    <w:rsid w:val="00C33017"/>
    <w:rsid w:val="00D21C83"/>
    <w:rsid w:val="00D22395"/>
    <w:rsid w:val="00D33507"/>
    <w:rsid w:val="00D57922"/>
    <w:rsid w:val="00D62656"/>
    <w:rsid w:val="00D7738D"/>
    <w:rsid w:val="00D96B14"/>
    <w:rsid w:val="00DA761E"/>
    <w:rsid w:val="00E16835"/>
    <w:rsid w:val="00E32565"/>
    <w:rsid w:val="00E46403"/>
    <w:rsid w:val="00F17779"/>
    <w:rsid w:val="00F47BA7"/>
    <w:rsid w:val="00FC4EB9"/>
    <w:rsid w:val="00FC6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5437"/>
  <w15:docId w15:val="{CF48F6FA-AF53-49BE-AAFA-2CCEEAF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0">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1">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2">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3">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4">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5">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6">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7">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8">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9">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a">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b">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c">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d">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e">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0">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1">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2">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3">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4">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5">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paragraph" w:styleId="ListParagraph">
    <w:name w:val="List Paragraph"/>
    <w:basedOn w:val="Normal"/>
    <w:uiPriority w:val="34"/>
    <w:qFormat/>
    <w:rsid w:val="004F362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avatpoint.com/oracle-having-clause" TargetMode="External"/><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Shakir Hussain</cp:lastModifiedBy>
  <cp:revision>60</cp:revision>
  <dcterms:created xsi:type="dcterms:W3CDTF">2023-02-12T14:38:00Z</dcterms:created>
  <dcterms:modified xsi:type="dcterms:W3CDTF">2023-09-12T17:01:00Z</dcterms:modified>
</cp:coreProperties>
</file>