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372.71728515625" w:firstLine="0"/>
        <w:jc w:val="right"/>
        <w:rPr>
          <w:rFonts w:ascii="Calibri" w:cs="Calibri" w:eastAsia="Calibri" w:hAnsi="Calibri"/>
          <w:b w:val="1"/>
          <w:i w:val="0"/>
          <w:smallCaps w:val="0"/>
          <w:strike w:val="0"/>
          <w:color w:val="003366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336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Supervised Classification 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04034423828125" w:line="287.68484115600586" w:lineRule="auto"/>
        <w:ind w:left="2944.7604370117188" w:right="683.121337890625" w:hanging="0.04028320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29.951171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Contents 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1.986083984375" w:line="479.7080326080322" w:lineRule="auto"/>
        <w:ind w:left="1494.2399597167969" w:right="8861.8395996093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48"/>
          <w:szCs w:val="48"/>
          <w:u w:val="none"/>
          <w:shd w:fill="auto" w:val="clear"/>
          <w:vertAlign w:val="baseline"/>
          <w:rtl w:val="0"/>
        </w:rPr>
        <w:t xml:space="preserve">kNN classifier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48"/>
          <w:szCs w:val="48"/>
          <w:u w:val="none"/>
          <w:shd w:fill="auto" w:val="clear"/>
          <w:vertAlign w:val="baseline"/>
          <w:rtl w:val="0"/>
        </w:rPr>
        <w:t xml:space="preserve">Confusion Matrix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3366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Conclusions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8.8047790527344" w:right="0" w:firstLine="0"/>
        <w:jc w:val="left"/>
        <w:rPr>
          <w:rFonts w:ascii="Calibri" w:cs="Calibri" w:eastAsia="Calibri" w:hAnsi="Calibri"/>
          <w:b w:val="1"/>
          <w:color w:val="006666"/>
          <w:sz w:val="64.08000183105469"/>
          <w:szCs w:val="64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08.8047790527344" w:right="0" w:firstLine="0"/>
        <w:jc w:val="left"/>
        <w:rPr>
          <w:rFonts w:ascii="Calibri" w:cs="Calibri" w:eastAsia="Calibri" w:hAnsi="Calibri"/>
          <w:b w:val="1"/>
          <w:color w:val="006666"/>
          <w:sz w:val="64.08000183105469"/>
          <w:szCs w:val="64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color w:val="006666"/>
          <w:sz w:val="64.08000183105469"/>
          <w:szCs w:val="64.08000183105469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color w:val="006666"/>
          <w:sz w:val="64.08000183105469"/>
          <w:szCs w:val="64.08000183105469"/>
          <w:rtl w:val="0"/>
        </w:rPr>
        <w:t xml:space="preserve">      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Types of Machine Learning </w:t>
      </w:r>
    </w:p>
    <w:p w:rsidR="00000000" w:rsidDel="00000000" w:rsidP="00000000" w:rsidRDefault="00000000" w:rsidRPr="00000000" w14:paraId="00000009">
      <w:pPr>
        <w:widowControl w:val="0"/>
        <w:spacing w:before="2200.2401733398438" w:line="240" w:lineRule="auto"/>
        <w:ind w:right="820.2392578125"/>
        <w:jc w:val="right"/>
        <w:rPr>
          <w:rFonts w:ascii="Calibri" w:cs="Calibri" w:eastAsia="Calibri" w:hAnsi="Calibri"/>
          <w:color w:val="ffffff"/>
          <w:sz w:val="48"/>
          <w:szCs w:val="48"/>
        </w:rPr>
        <w:sectPr>
          <w:pgSz w:h="10800" w:w="14400" w:orient="landscape"/>
          <w:pgMar w:bottom="0" w:top="1440" w:left="0" w:right="177.60009765625" w:header="0" w:footer="720"/>
          <w:pgNumType w:start="1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widowControl w:val="0"/>
        <w:spacing w:line="246.05538368225098" w:lineRule="auto"/>
        <w:rPr>
          <w:rFonts w:ascii="Calibri" w:cs="Calibri" w:eastAsia="Calibri" w:hAnsi="Calibri"/>
          <w:color w:val="ffffff"/>
          <w:sz w:val="48"/>
          <w:szCs w:val="48"/>
        </w:rPr>
        <w:sectPr>
          <w:type w:val="continuous"/>
          <w:pgSz w:h="10800" w:w="14400" w:orient="landscape"/>
          <w:pgMar w:bottom="0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Calibri" w:cs="Calibri" w:eastAsia="Calibri" w:hAnsi="Calibri"/>
          <w:color w:val="ffffff"/>
          <w:sz w:val="48"/>
          <w:szCs w:val="48"/>
        </w:rPr>
        <w:drawing>
          <wp:inline distB="19050" distT="19050" distL="19050" distR="19050">
            <wp:extent cx="7224713" cy="3790950"/>
            <wp:effectExtent b="0" l="0" r="0" t="0"/>
            <wp:docPr id="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224713" cy="37909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widowControl w:val="0"/>
        <w:spacing w:line="246.05538368225098" w:lineRule="auto"/>
        <w:rPr>
          <w:rFonts w:ascii="Calibri" w:cs="Calibri" w:eastAsia="Calibri" w:hAnsi="Calibri"/>
          <w:color w:val="ffff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widowControl w:val="0"/>
        <w:spacing w:before="2200.2401733398438" w:line="240" w:lineRule="auto"/>
        <w:ind w:right="820.2392578125"/>
        <w:jc w:val="right"/>
        <w:rPr>
          <w:rFonts w:ascii="Calibri" w:cs="Calibri" w:eastAsia="Calibri" w:hAnsi="Calibri"/>
          <w:color w:val="ffffff"/>
          <w:sz w:val="48"/>
          <w:szCs w:val="48"/>
        </w:rPr>
        <w:sectPr>
          <w:type w:val="continuous"/>
          <w:pgSz w:h="10800" w:w="14400" w:orient="landscape"/>
          <w:pgMar w:bottom="0" w:top="1440" w:left="0" w:right="177.60009765625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widowControl w:val="0"/>
        <w:spacing w:line="246.05538368225098" w:lineRule="auto"/>
        <w:rPr>
          <w:rFonts w:ascii="Calibri" w:cs="Calibri" w:eastAsia="Calibri" w:hAnsi="Calibri"/>
          <w:color w:val="ffffff"/>
          <w:sz w:val="48"/>
          <w:szCs w:val="48"/>
        </w:rPr>
        <w:sectPr>
          <w:type w:val="continuous"/>
          <w:pgSz w:h="10800" w:w="14400" w:orient="landscape"/>
          <w:pgMar w:bottom="0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widowControl w:val="0"/>
        <w:spacing w:line="246.05538368225098" w:lineRule="auto"/>
        <w:rPr>
          <w:rFonts w:ascii="Calibri" w:cs="Calibri" w:eastAsia="Calibri" w:hAnsi="Calibri"/>
          <w:color w:val="ffffff"/>
          <w:sz w:val="48"/>
          <w:szCs w:val="48"/>
        </w:rPr>
        <w:sectPr>
          <w:type w:val="continuous"/>
          <w:pgSz w:h="10800" w:w="14400" w:orient="landscape"/>
          <w:pgMar w:bottom="0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widowControl w:val="0"/>
        <w:spacing w:line="246.05538368225098" w:lineRule="auto"/>
        <w:rPr>
          <w:rFonts w:ascii="Calibri" w:cs="Calibri" w:eastAsia="Calibri" w:hAnsi="Calibri"/>
          <w:color w:val="ffffff"/>
          <w:sz w:val="48"/>
          <w:szCs w:val="4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15.186157226562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Machinerning 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00.2401733398438" w:line="240" w:lineRule="auto"/>
        <w:ind w:left="0" w:right="820.2392578125" w:firstLine="0"/>
        <w:jc w:val="righ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440" w:left="0" w:right="177.60009765625" w:header="0" w:footer="720"/>
        </w:sect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  <w:rtl w:val="0"/>
        </w:rPr>
        <w:t xml:space="preserve">Supervised Unsupervised Re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6.05538368225098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ffffff"/>
          <w:sz w:val="48"/>
          <w:szCs w:val="4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"/>
          <w:szCs w:val="72"/>
          <w:u w:val="none"/>
          <w:shd w:fill="auto" w:val="clear"/>
          <w:vertAlign w:val="baseline"/>
          <w:rtl w:val="0"/>
        </w:rPr>
        <w:t xml:space="preserve">Instance Based Classifiers 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8.7603759765625" w:line="288.29681396484375" w:lineRule="auto"/>
        <w:ind w:left="1499.2799377441406" w:right="2872.0910644531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3366"/>
          <w:sz w:val="42"/>
          <w:szCs w:val="4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First Example of Supervised Classification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3366"/>
          <w:sz w:val="42"/>
          <w:szCs w:val="4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Examples: 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.8817138671875" w:line="240" w:lineRule="auto"/>
        <w:ind w:left="2182.95989990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666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666"/>
          <w:sz w:val="48"/>
          <w:szCs w:val="48"/>
          <w:u w:val="none"/>
          <w:shd w:fill="auto" w:val="clear"/>
          <w:vertAlign w:val="baseline"/>
          <w:rtl w:val="0"/>
        </w:rPr>
        <w:t xml:space="preserve">Rote-learner 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1602783203125" w:line="239.57729816436768" w:lineRule="auto"/>
        <w:ind w:left="3282.0352172851562" w:right="1257.340087890625" w:hanging="352.39501953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3366"/>
          <w:sz w:val="30.04800033569336"/>
          <w:szCs w:val="30.048000335693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40.12799835205078"/>
          <w:szCs w:val="40.12799835205078"/>
          <w:u w:val="none"/>
          <w:shd w:fill="auto" w:val="clear"/>
          <w:vertAlign w:val="baseline"/>
          <w:rtl w:val="0"/>
        </w:rPr>
        <w:t xml:space="preserve">Memorizes entire training data and performs classification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only if attributes of record match one of the training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.89306640625" w:line="240" w:lineRule="auto"/>
        <w:ind w:left="3282.4359130859375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examples exactly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2.66632080078125" w:line="240" w:lineRule="auto"/>
        <w:ind w:left="2182.95989990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666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666"/>
          <w:sz w:val="48"/>
          <w:szCs w:val="48"/>
          <w:u w:val="none"/>
          <w:shd w:fill="auto" w:val="clear"/>
          <w:vertAlign w:val="baseline"/>
          <w:rtl w:val="0"/>
        </w:rPr>
        <w:t xml:space="preserve">Nearest neighbor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400146484375" w:line="239.724383354187" w:lineRule="auto"/>
        <w:ind w:left="3282.0352172851562" w:right="1316.890869140625" w:hanging="352.4353027343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3366"/>
          <w:sz w:val="30"/>
          <w:szCs w:val="3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Uses k “closest” points (nearest neighbors) for performing  classification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4.64004516601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440" w:left="0" w:right="177.60009765625" w:header="0" w:footer="720"/>
          <w:cols w:equalWidth="0" w:num="1">
            <w:col w:space="0" w:w="14222.39990234375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"/>
          <w:szCs w:val="72"/>
          <w:u w:val="none"/>
          <w:shd w:fill="auto" w:val="clear"/>
          <w:vertAlign w:val="baseline"/>
          <w:rtl w:val="0"/>
        </w:rPr>
        <w:t xml:space="preserve">Instance-Based Classifiers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71.162109375" w:line="240" w:lineRule="auto"/>
        <w:ind w:left="493.4169006347656" w:right="0" w:firstLine="0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467681884765625"/>
          <w:szCs w:val="56.46768188476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6.467681884765625"/>
          <w:szCs w:val="56.467681884765625"/>
          <w:u w:val="none"/>
          <w:shd w:fill="auto" w:val="clear"/>
          <w:vertAlign w:val="baseline"/>
          <w:rtl w:val="0"/>
        </w:rPr>
        <w:t xml:space="preserve">Set of Stored Cases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1.549072265625" w:line="250.67035675048828" w:lineRule="auto"/>
        <w:ind w:left="4857.491455078125" w:right="381.756591796875" w:hanging="4857.491455078125"/>
        <w:jc w:val="lef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000"/>
          <w:sz w:val="44.06926345825195"/>
          <w:szCs w:val="44.069263458251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000"/>
          <w:sz w:val="44.06926345825195"/>
          <w:szCs w:val="44.06926345825195"/>
          <w:u w:val="none"/>
          <w:shd w:fill="auto" w:val="clear"/>
          <w:vertAlign w:val="baseline"/>
          <w:rtl w:val="0"/>
        </w:rPr>
        <w:t xml:space="preserve">Atr1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000"/>
          <w:sz w:val="52.141596476236984"/>
          <w:szCs w:val="52.141596476236984"/>
          <w:u w:val="none"/>
          <w:shd w:fill="auto" w:val="clear"/>
          <w:vertAlign w:val="superscript"/>
          <w:rtl w:val="0"/>
        </w:rPr>
        <w:t xml:space="preserve">……...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000"/>
          <w:sz w:val="44.06926345825195"/>
          <w:szCs w:val="44.06926345825195"/>
          <w:u w:val="none"/>
          <w:shd w:fill="auto" w:val="clear"/>
          <w:vertAlign w:val="baseline"/>
          <w:rtl w:val="0"/>
        </w:rPr>
        <w:t xml:space="preserve">AtrN Class A 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9.19189453125" w:line="240" w:lineRule="auto"/>
        <w:ind w:left="0" w:right="683.0950927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000"/>
          <w:sz w:val="44.06926345825195"/>
          <w:szCs w:val="44.069263458251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000"/>
          <w:sz w:val="44.06926345825195"/>
          <w:szCs w:val="44.06926345825195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4.78668212890625" w:line="240" w:lineRule="auto"/>
        <w:ind w:left="0" w:right="683.0950927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000"/>
          <w:sz w:val="44.06926345825195"/>
          <w:szCs w:val="44.069263458251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000"/>
          <w:sz w:val="44.06926345825195"/>
          <w:szCs w:val="44.06926345825195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847900390625" w:line="240" w:lineRule="auto"/>
        <w:ind w:left="0" w:right="683.0950927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000"/>
          <w:sz w:val="44.06926345825195"/>
          <w:szCs w:val="44.069263458251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000"/>
          <w:sz w:val="44.06926345825195"/>
          <w:szCs w:val="44.06926345825195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5845947265625" w:line="240" w:lineRule="auto"/>
        <w:ind w:left="0" w:right="670.847778320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000"/>
          <w:sz w:val="44.06926345825195"/>
          <w:szCs w:val="44.069263458251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000"/>
          <w:sz w:val="44.06926345825195"/>
          <w:szCs w:val="44.06926345825195"/>
          <w:u w:val="none"/>
          <w:shd w:fill="auto" w:val="clear"/>
          <w:vertAlign w:val="baseline"/>
          <w:rtl w:val="0"/>
        </w:rPr>
        <w:t xml:space="preserve">A </w:t>
      </w:r>
    </w:p>
    <w:p w:rsidR="00000000" w:rsidDel="00000000" w:rsidP="00000000" w:rsidRDefault="00000000" w:rsidRPr="00000000" w14:paraId="000000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85400390625" w:line="240" w:lineRule="auto"/>
        <w:ind w:left="0" w:right="683.0950927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000"/>
          <w:sz w:val="44.06926345825195"/>
          <w:szCs w:val="44.069263458251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000"/>
          <w:sz w:val="44.06926345825195"/>
          <w:szCs w:val="44.06926345825195"/>
          <w:u w:val="none"/>
          <w:shd w:fill="auto" w:val="clear"/>
          <w:vertAlign w:val="baseline"/>
          <w:rtl w:val="0"/>
        </w:rPr>
        <w:t xml:space="preserve">C 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48.7249755859375" w:line="240" w:lineRule="auto"/>
        <w:ind w:left="0" w:right="683.095092773437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000"/>
          <w:sz w:val="44.06926345825195"/>
          <w:szCs w:val="44.0692634582519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000"/>
          <w:sz w:val="44.06926345825195"/>
          <w:szCs w:val="44.06926345825195"/>
          <w:u w:val="none"/>
          <w:shd w:fill="auto" w:val="clear"/>
          <w:vertAlign w:val="baseline"/>
          <w:rtl w:val="0"/>
        </w:rPr>
        <w:t xml:space="preserve">B </w:t>
      </w:r>
    </w:p>
    <w:p w:rsidR="00000000" w:rsidDel="00000000" w:rsidP="00000000" w:rsidRDefault="00000000" w:rsidRPr="00000000" w14:paraId="000000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.918701171875" w:line="240" w:lineRule="auto"/>
        <w:ind w:left="0" w:right="56.73828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• Store the training records  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8.399658203125" w:line="239.90389823913574" w:lineRule="auto"/>
        <w:ind w:left="1742.7545166015625" w:right="158.84521484375" w:hanging="301.79992675781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• Use training records to  predict the class label of  unseen cases</w:t>
      </w:r>
    </w:p>
    <w:p w:rsidR="00000000" w:rsidDel="00000000" w:rsidP="00000000" w:rsidRDefault="00000000" w:rsidRPr="00000000" w14:paraId="0000002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69.6109008789062" w:line="240" w:lineRule="auto"/>
        <w:ind w:left="0" w:right="264.6350097656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695289611816406"/>
          <w:szCs w:val="52.69528961181640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52.695289611816406"/>
          <w:szCs w:val="52.695289611816406"/>
          <w:u w:val="none"/>
          <w:shd w:fill="auto" w:val="clear"/>
          <w:vertAlign w:val="baseline"/>
          <w:rtl w:val="0"/>
        </w:rPr>
        <w:t xml:space="preserve">Unseen Case 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38.5659790039062" w:line="240" w:lineRule="auto"/>
        <w:ind w:left="0" w:right="21.036376953125" w:firstLine="0"/>
        <w:jc w:val="right"/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000"/>
          <w:sz w:val="40.4688835144043"/>
          <w:szCs w:val="40.4688835144043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440" w:left="1643.5258483886719" w:right="1097.510986328125" w:header="0" w:footer="720"/>
          <w:cols w:equalWidth="0" w:num="2">
            <w:col w:space="0" w:w="5840"/>
            <w:col w:space="0" w:w="584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000"/>
          <w:sz w:val="40.4688835144043"/>
          <w:szCs w:val="40.4688835144043"/>
          <w:u w:val="none"/>
          <w:shd w:fill="auto" w:val="clear"/>
          <w:vertAlign w:val="baseline"/>
          <w:rtl w:val="0"/>
        </w:rPr>
        <w:t xml:space="preserve">Atr1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000"/>
          <w:sz w:val="47.86695798238119"/>
          <w:szCs w:val="47.86695798238119"/>
          <w:u w:val="none"/>
          <w:shd w:fill="auto" w:val="clear"/>
          <w:vertAlign w:val="superscript"/>
          <w:rtl w:val="0"/>
        </w:rPr>
        <w:t xml:space="preserve">……...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10000"/>
          <w:sz w:val="40.4688835144043"/>
          <w:szCs w:val="40.4688835144043"/>
          <w:u w:val="none"/>
          <w:shd w:fill="auto" w:val="clear"/>
          <w:vertAlign w:val="baseline"/>
          <w:rtl w:val="0"/>
        </w:rPr>
        <w:t xml:space="preserve">AtrN </w:t>
      </w:r>
    </w:p>
    <w:p w:rsidR="00000000" w:rsidDel="00000000" w:rsidP="00000000" w:rsidRDefault="00000000" w:rsidRPr="00000000" w14:paraId="000000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4.64004516601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"/>
          <w:szCs w:val="72"/>
          <w:u w:val="none"/>
          <w:shd w:fill="auto" w:val="clear"/>
          <w:vertAlign w:val="baseline"/>
          <w:rtl w:val="0"/>
        </w:rPr>
        <w:t xml:space="preserve">Nearest Neighbor Classifiers </w:t>
      </w:r>
    </w:p>
    <w:p w:rsidR="00000000" w:rsidDel="00000000" w:rsidP="00000000" w:rsidRDefault="00000000" w:rsidRPr="00000000" w14:paraId="000000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957.6800537109375" w:line="240" w:lineRule="auto"/>
        <w:ind w:left="1499.320220947265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3366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Basic idea: </w:t>
      </w:r>
    </w:p>
    <w:p w:rsidR="00000000" w:rsidDel="00000000" w:rsidP="00000000" w:rsidRDefault="00000000" w:rsidRPr="00000000" w14:paraId="0000002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9334716796875" w:line="239.90389823913574" w:lineRule="auto"/>
        <w:ind w:left="2671.6000366210938" w:right="1939.119873046875" w:hanging="488.64013671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666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666"/>
          <w:sz w:val="48"/>
          <w:szCs w:val="48"/>
          <w:u w:val="none"/>
          <w:shd w:fill="auto" w:val="clear"/>
          <w:vertAlign w:val="baseline"/>
          <w:rtl w:val="0"/>
        </w:rPr>
        <w:t xml:space="preserve">If it walks like a duck, quacks like a duck, then it’s  probably a duck 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.4326171875" w:line="240" w:lineRule="auto"/>
        <w:ind w:left="0" w:right="4239.999389648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Compute  </w:t>
      </w:r>
    </w:p>
    <w:p w:rsidR="00000000" w:rsidDel="00000000" w:rsidP="00000000" w:rsidRDefault="00000000" w:rsidRPr="00000000" w14:paraId="0000002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792724609375" w:line="240" w:lineRule="auto"/>
        <w:ind w:left="0" w:right="4399.11987304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Distance </w:t>
      </w:r>
    </w:p>
    <w:p w:rsidR="00000000" w:rsidDel="00000000" w:rsidP="00000000" w:rsidRDefault="00000000" w:rsidRPr="00000000" w14:paraId="0000002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52.2802734375" w:line="240" w:lineRule="auto"/>
        <w:ind w:left="0" w:right="1420.158691406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Test  </w:t>
      </w:r>
    </w:p>
    <w:p w:rsidR="00000000" w:rsidDel="00000000" w:rsidP="00000000" w:rsidRDefault="00000000" w:rsidRPr="00000000" w14:paraId="0000002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.88018798828125" w:line="240" w:lineRule="auto"/>
        <w:ind w:left="0" w:right="1271.71997070312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440" w:left="0" w:right="177.60009765625" w:header="0" w:footer="720"/>
          <w:cols w:equalWidth="0" w:num="1">
            <w:col w:space="0" w:w="14222.39990234375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Record 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52.239990234375" w:line="239.90405559539795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Training  Records </w:t>
      </w:r>
    </w:p>
    <w:p w:rsidR="00000000" w:rsidDel="00000000" w:rsidP="00000000" w:rsidRDefault="00000000" w:rsidRPr="00000000" w14:paraId="000000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39.85958099365234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440" w:left="2069.4398498535156" w:right="3368.3203125" w:header="0" w:footer="720"/>
          <w:cols w:equalWidth="0" w:num="2">
            <w:col w:space="0" w:w="4500"/>
            <w:col w:space="0" w:w="450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Choose k of the  “nearest” records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4.64004516601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"/>
          <w:szCs w:val="7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440" w:left="0" w:right="177.60009765625" w:header="0" w:footer="720"/>
          <w:cols w:equalWidth="0" w:num="1">
            <w:col w:space="0" w:w="14222.39990234375"/>
          </w:cols>
        </w:sect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"/>
          <w:szCs w:val="72"/>
          <w:u w:val="none"/>
          <w:shd w:fill="auto" w:val="clear"/>
          <w:vertAlign w:val="baseline"/>
          <w:rtl w:val="0"/>
        </w:rPr>
        <w:t xml:space="preserve">Nearest-Neighbor Classifiers </w:t>
      </w:r>
    </w:p>
    <w:p w:rsidR="00000000" w:rsidDel="00000000" w:rsidP="00000000" w:rsidRDefault="00000000" w:rsidRPr="00000000" w14:paraId="000000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98.873291015625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174259185791016"/>
          <w:szCs w:val="29.17425918579101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174259185791016"/>
          <w:szCs w:val="29.174259185791016"/>
          <w:u w:val="none"/>
          <w:shd w:fill="auto" w:val="clear"/>
          <w:vertAlign w:val="baseline"/>
          <w:rtl w:val="0"/>
        </w:rPr>
        <w:t xml:space="preserve">Unknown record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9.174259185791016"/>
          <w:szCs w:val="29.174259185791016"/>
          <w:u w:val="none"/>
          <w:shd w:fill="auto" w:val="clear"/>
          <w:vertAlign w:val="baseline"/>
        </w:rPr>
        <w:drawing>
          <wp:inline distB="19050" distT="19050" distL="19050" distR="19050">
            <wp:extent cx="222504" cy="228905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504" cy="22890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Requires three things </w:t>
      </w:r>
    </w:p>
    <w:p w:rsidR="00000000" w:rsidDel="00000000" w:rsidP="00000000" w:rsidRDefault="00000000" w:rsidRPr="00000000" w14:paraId="000000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55.4791259765625" w:line="274.556837081909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7b9c"/>
          <w:sz w:val="36"/>
          <w:szCs w:val="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The set of stored records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7b9c"/>
          <w:sz w:val="36"/>
          <w:szCs w:val="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Distance Metric to compute  distance between records </w:t>
      </w:r>
    </w:p>
    <w:p w:rsidR="00000000" w:rsidDel="00000000" w:rsidP="00000000" w:rsidRDefault="00000000" w:rsidRPr="00000000" w14:paraId="000000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2.4456787109375" w:line="239.63732242584229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.04800033569336"/>
          <w:szCs w:val="36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7b9c"/>
          <w:sz w:val="36"/>
          <w:szCs w:val="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The value of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k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, the number of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nearest neighbors to retrieve </w:t>
      </w:r>
    </w:p>
    <w:p w:rsidR="00000000" w:rsidDel="00000000" w:rsidP="00000000" w:rsidRDefault="00000000" w:rsidRPr="00000000" w14:paraId="0000003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92.02392578125" w:line="249.74804878234863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.04800033569336"/>
          <w:szCs w:val="36.04800033569336"/>
          <w:u w:val="none"/>
          <w:shd w:fill="auto" w:val="clear"/>
          <w:vertAlign w:val="baseline"/>
        </w:rPr>
        <w:drawing>
          <wp:inline distB="19050" distT="19050" distL="19050" distR="19050">
            <wp:extent cx="222504" cy="22860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22504" cy="228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To classify an unknown record: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7b9c"/>
          <w:sz w:val="36"/>
          <w:szCs w:val="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Compute distance to other  training records </w:t>
      </w:r>
    </w:p>
    <w:p w:rsidR="00000000" w:rsidDel="00000000" w:rsidP="00000000" w:rsidRDefault="00000000" w:rsidRPr="00000000" w14:paraId="0000003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82.5994873046875" w:line="257.2834682464599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440" w:left="3689.1995239257812" w:right="205.35888671875" w:header="0" w:footer="720"/>
          <w:cols w:equalWidth="0" w:num="2">
            <w:col w:space="0" w:w="5260"/>
            <w:col w:space="0" w:w="5260"/>
          </w:cols>
        </w:sect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7b9c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Identify </w:t>
      </w:r>
      <w:r w:rsidDel="00000000" w:rsidR="00000000" w:rsidRPr="00000000">
        <w:rPr>
          <w:rFonts w:ascii="Arial" w:cs="Arial" w:eastAsia="Arial" w:hAnsi="Arial"/>
          <w:b w:val="0"/>
          <w:i w:val="1"/>
          <w:smallCaps w:val="0"/>
          <w:strike w:val="0"/>
          <w:color w:val="003366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k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nearest neighbors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c7b9c"/>
          <w:sz w:val="36"/>
          <w:szCs w:val="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Use class labels of nearest  neighbors to determine the  class label of unknown record  (e.g., by taking majority vote) </w:t>
      </w:r>
    </w:p>
    <w:p w:rsidR="00000000" w:rsidDel="00000000" w:rsidP="00000000" w:rsidRDefault="00000000" w:rsidRPr="00000000" w14:paraId="0000003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4.64004516601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"/>
          <w:szCs w:val="72"/>
          <w:u w:val="none"/>
          <w:shd w:fill="auto" w:val="clear"/>
          <w:vertAlign w:val="baseline"/>
          <w:rtl w:val="0"/>
        </w:rPr>
        <w:t xml:space="preserve">Definition of Nearest Neighbor 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1.6375732421875" w:line="240" w:lineRule="auto"/>
        <w:ind w:left="0" w:right="2137.22167968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78466415405273"/>
          <w:szCs w:val="22.578466415405273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.578466415405273"/>
          <w:szCs w:val="22.578466415405273"/>
          <w:u w:val="none"/>
          <w:shd w:fill="auto" w:val="clear"/>
          <w:vertAlign w:val="baseline"/>
          <w:rtl w:val="0"/>
        </w:rPr>
        <w:t xml:space="preserve">X X X </w:t>
      </w:r>
    </w:p>
    <w:p w:rsidR="00000000" w:rsidDel="00000000" w:rsidP="00000000" w:rsidRDefault="00000000" w:rsidRPr="00000000" w14:paraId="0000003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44.0130615234375" w:line="240" w:lineRule="auto"/>
        <w:ind w:left="0" w:right="518.372802734375" w:firstLine="0"/>
        <w:jc w:val="righ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31404495239258"/>
          <w:szCs w:val="35.3140449523925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35.31404495239258"/>
          <w:szCs w:val="35.31404495239258"/>
          <w:u w:val="none"/>
          <w:shd w:fill="auto" w:val="clear"/>
          <w:vertAlign w:val="baseline"/>
          <w:rtl w:val="0"/>
        </w:rPr>
        <w:t xml:space="preserve">(a) 1-nearest neighbor (b) 2-nearest neighbor (c) 3-nearest neighbor 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24.3965148925781" w:line="239.9040412902832" w:lineRule="auto"/>
        <w:ind w:left="1891.1997985839844" w:right="1783.76220703125" w:firstLine="22.56011962890625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48"/>
          <w:szCs w:val="48"/>
          <w:u w:val="none"/>
          <w:shd w:fill="auto" w:val="clear"/>
          <w:vertAlign w:val="baseline"/>
          <w:rtl w:val="0"/>
        </w:rPr>
        <w:t xml:space="preserve">K-nearest neighbors of a record x are data points  that have the k smallest distance to x</w:t>
      </w:r>
    </w:p>
    <w:p w:rsidR="00000000" w:rsidDel="00000000" w:rsidP="00000000" w:rsidRDefault="00000000" w:rsidRPr="00000000" w14:paraId="0000003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4.64004516601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"/>
          <w:szCs w:val="72"/>
          <w:u w:val="none"/>
          <w:shd w:fill="auto" w:val="clear"/>
          <w:vertAlign w:val="baseline"/>
          <w:rtl w:val="0"/>
        </w:rPr>
        <w:t xml:space="preserve">Nearest Neighbor Classification 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8.7603759765625" w:line="283.14860343933105" w:lineRule="auto"/>
        <w:ind w:left="2182.9598999023438" w:right="3250.670166015625" w:hanging="683.6799621582031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666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3366"/>
          <w:sz w:val="42"/>
          <w:szCs w:val="4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Compute distance between two points: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666"/>
          <w:sz w:val="48"/>
          <w:szCs w:val="48"/>
          <w:u w:val="none"/>
          <w:shd w:fill="auto" w:val="clear"/>
          <w:vertAlign w:val="baseline"/>
          <w:rtl w:val="0"/>
        </w:rPr>
        <w:t xml:space="preserve">Euclidean distance  </w:t>
      </w:r>
    </w:p>
    <w:p w:rsidR="00000000" w:rsidDel="00000000" w:rsidP="00000000" w:rsidRDefault="00000000" w:rsidRPr="00000000" w14:paraId="0000003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3.79638671875" w:line="240" w:lineRule="auto"/>
        <w:ind w:left="0" w:right="2400.7421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67030334472656"/>
          <w:szCs w:val="43.6703033447265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440" w:left="0" w:right="177.60009765625" w:header="0" w:footer="720"/>
          <w:cols w:equalWidth="0" w:num="1">
            <w:col w:space="0" w:w="14222.399902343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674903869628906"/>
          <w:szCs w:val="43.674903869628906"/>
          <w:u w:val="none"/>
          <w:shd w:fill="auto" w:val="clear"/>
          <w:vertAlign w:val="baseline"/>
          <w:rtl w:val="0"/>
        </w:rPr>
        <w:t xml:space="preserve">( , ) ( )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78383890787761"/>
          <w:szCs w:val="72.78383890787761"/>
          <w:u w:val="none"/>
          <w:shd w:fill="auto" w:val="clear"/>
          <w:vertAlign w:val="superscript"/>
          <w:rtl w:val="0"/>
        </w:rPr>
        <w:t xml:space="preserve">=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4643325805664"/>
          <w:szCs w:val="65.4643325805664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78383890787761"/>
          <w:szCs w:val="72.78383890787761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67030334472656"/>
          <w:szCs w:val="43.6703033447265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331.10595703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674903869628906"/>
          <w:szCs w:val="43.67490386962890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79150644938152"/>
          <w:szCs w:val="72.79150644938152"/>
          <w:u w:val="none"/>
          <w:shd w:fill="auto" w:val="clear"/>
          <w:vertAlign w:val="superscript"/>
          <w:rtl w:val="0"/>
        </w:rPr>
        <w:t xml:space="preserve">=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5.55706024169922"/>
          <w:szCs w:val="65.55706024169922"/>
          <w:u w:val="none"/>
          <w:shd w:fill="auto" w:val="clear"/>
          <w:vertAlign w:val="baseline"/>
          <w:rtl w:val="0"/>
        </w:rPr>
        <w:t xml:space="preserve">∑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72.79150644938152"/>
          <w:szCs w:val="72.79150644938152"/>
          <w:u w:val="none"/>
          <w:shd w:fill="auto" w:val="clear"/>
          <w:vertAlign w:val="superscript"/>
          <w:rtl w:val="0"/>
        </w:rPr>
        <w:t xml:space="preserve">−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43.674903869628906"/>
          <w:szCs w:val="43.674903869628906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3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17.9973602294922" w:lineRule="auto"/>
        <w:ind w:left="0" w:right="881.3336181640625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513324737548828"/>
          <w:szCs w:val="25.513324737548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674903869628906"/>
          <w:szCs w:val="43.674903869628906"/>
          <w:u w:val="none"/>
          <w:shd w:fill="auto" w:val="clear"/>
          <w:vertAlign w:val="baseline"/>
          <w:rtl w:val="0"/>
        </w:rPr>
        <w:t xml:space="preserve">d p q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52220789591472"/>
          <w:szCs w:val="42.52220789591472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674903869628906"/>
          <w:szCs w:val="43.67490386962890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52220789591472"/>
          <w:szCs w:val="42.52220789591472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25.513324737548828"/>
          <w:szCs w:val="25.513324737548828"/>
          <w:u w:val="none"/>
          <w:shd w:fill="auto" w:val="clear"/>
          <w:vertAlign w:val="baseline"/>
          <w:rtl w:val="0"/>
        </w:rPr>
        <w:t xml:space="preserve">2 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513324737548828"/>
          <w:szCs w:val="25.51332473754882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4.910888671875" w:line="240" w:lineRule="auto"/>
        <w:ind w:left="0" w:right="211.51977539062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510639190673828"/>
          <w:szCs w:val="25.510639190673828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67030334472656"/>
          <w:szCs w:val="43.67030334472656"/>
          <w:u w:val="none"/>
          <w:shd w:fill="auto" w:val="clear"/>
          <w:vertAlign w:val="baseline"/>
          <w:rtl w:val="0"/>
        </w:rPr>
        <w:t xml:space="preserve">d p q abs p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51773198445638"/>
          <w:szCs w:val="42.517731984456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3.67030334472656"/>
          <w:szCs w:val="43.67030334472656"/>
          <w:u w:val="none"/>
          <w:shd w:fill="auto" w:val="clear"/>
          <w:vertAlign w:val="baseline"/>
          <w:rtl w:val="0"/>
        </w:rPr>
        <w:t xml:space="preserve">q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42.51773198445638"/>
          <w:szCs w:val="42.51773198445638"/>
          <w:u w:val="none"/>
          <w:shd w:fill="auto" w:val="clear"/>
          <w:vertAlign w:val="subscript"/>
          <w:rtl w:val="0"/>
        </w:rPr>
        <w:t xml:space="preserve">i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510639190673828"/>
          <w:szCs w:val="25.510639190673828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2.9586124420166" w:lineRule="auto"/>
        <w:ind w:left="964.9163818359375" w:right="26.241455078125" w:firstLine="0"/>
        <w:jc w:val="center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510639190673828"/>
          <w:szCs w:val="25.510639190673828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440" w:left="2591.7681884765625" w:right="2034.473876953125" w:header="0" w:footer="720"/>
          <w:cols w:equalWidth="0" w:num="2">
            <w:col w:space="0" w:w="4900"/>
            <w:col w:space="0" w:w="49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0"/>
          <w:smallCaps w:val="0"/>
          <w:strike w:val="0"/>
          <w:color w:val="000000"/>
          <w:sz w:val="43.67030334472656"/>
          <w:szCs w:val="43.67030334472656"/>
          <w:u w:val="none"/>
          <w:shd w:fill="auto" w:val="clear"/>
          <w:vertAlign w:val="baseline"/>
          <w:rtl w:val="0"/>
        </w:rPr>
        <w:t xml:space="preserve">( , ) ( )</w:t>
      </w: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25.510639190673828"/>
          <w:szCs w:val="25.510639190673828"/>
          <w:u w:val="none"/>
          <w:shd w:fill="auto" w:val="clear"/>
          <w:vertAlign w:val="baseline"/>
          <w:rtl w:val="0"/>
        </w:rPr>
        <w:t xml:space="preserve">i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855.35400390625" w:line="263.1526279449463" w:lineRule="auto"/>
        <w:ind w:left="2182.9579162597656" w:right="1661.98486328125" w:hanging="683.67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666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3366"/>
          <w:sz w:val="42"/>
          <w:szCs w:val="4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Determine the class from nearest neighbor list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666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take the majority vote of class labels among the k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666"/>
          <w:sz w:val="48"/>
          <w:szCs w:val="48"/>
          <w:u w:val="none"/>
          <w:shd w:fill="auto" w:val="clear"/>
          <w:vertAlign w:val="baseline"/>
          <w:rtl w:val="0"/>
        </w:rPr>
        <w:t xml:space="preserve">nearest neighbors </w:t>
      </w:r>
    </w:p>
    <w:p w:rsidR="00000000" w:rsidDel="00000000" w:rsidP="00000000" w:rsidRDefault="00000000" w:rsidRPr="00000000" w14:paraId="0000004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.23828125" w:line="240" w:lineRule="auto"/>
        <w:ind w:left="2182.95989990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666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666"/>
          <w:sz w:val="48"/>
          <w:szCs w:val="48"/>
          <w:u w:val="none"/>
          <w:shd w:fill="auto" w:val="clear"/>
          <w:vertAlign w:val="baseline"/>
          <w:rtl w:val="0"/>
        </w:rPr>
        <w:t xml:space="preserve">Weigh the vote according to distance 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3986206054688" w:line="240" w:lineRule="auto"/>
        <w:ind w:left="2929.5999145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26.64000129699707"/>
          <w:szCs w:val="26.6400012969970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440" w:left="0" w:right="177.60009765625" w:header="0" w:footer="720"/>
          <w:cols w:equalWidth="0" w:num="1">
            <w:col w:space="0" w:w="14222.39990234375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3366"/>
          <w:sz w:val="30"/>
          <w:szCs w:val="3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weight factor, w = 1/d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44.40000216166179"/>
          <w:szCs w:val="44.40000216166179"/>
          <w:u w:val="none"/>
          <w:shd w:fill="auto" w:val="clear"/>
          <w:vertAlign w:val="superscript"/>
          <w:rtl w:val="0"/>
        </w:rPr>
        <w:t xml:space="preserve">2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26.64000129699707"/>
          <w:szCs w:val="26.64000129699707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04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Example (NN Classifier) </w:t>
      </w:r>
    </w:p>
    <w:tbl>
      <w:tblPr>
        <w:tblStyle w:val="Table1"/>
        <w:tblW w:w="6285.0" w:type="dxa"/>
        <w:jc w:val="left"/>
        <w:tblInd w:w="37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95"/>
        <w:gridCol w:w="2095"/>
        <w:gridCol w:w="2095"/>
        <w:tblGridChange w:id="0">
          <w:tblGrid>
            <w:gridCol w:w="2095"/>
            <w:gridCol w:w="2095"/>
            <w:gridCol w:w="2095"/>
          </w:tblGrid>
        </w:tblGridChange>
      </w:tblGrid>
      <w:tr>
        <w:trPr>
          <w:cantSplit w:val="0"/>
          <w:trHeight w:val="878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479736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F1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6799316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F2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7978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</w:p>
        </w:tc>
      </w:tr>
      <w:tr>
        <w:trPr>
          <w:cantSplit w:val="0"/>
          <w:trHeight w:val="879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63977050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9.83947753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35986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878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973205566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.04800415039062"/>
                <w:szCs w:val="72.04800415039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.04800415039062"/>
                <w:szCs w:val="72.0480041503906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61413574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.04800415039062"/>
                <w:szCs w:val="72.04800415039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.04800415039062"/>
                <w:szCs w:val="72.04800415039062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3732910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.04800415039062"/>
                <w:szCs w:val="72.04800415039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.04800415039062"/>
                <w:szCs w:val="72.0480041503906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879.00085449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9597778320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5.5200195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0401611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878.7994384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63977050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6.959838867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0401611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5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6242.5994873046875" w:type="dxa"/>
        <w:jc w:val="left"/>
        <w:tblInd w:w="37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0.8001708984375"/>
        <w:gridCol w:w="2080.799560546875"/>
        <w:gridCol w:w="2080.999755859375"/>
        <w:tblGridChange w:id="0">
          <w:tblGrid>
            <w:gridCol w:w="2080.8001708984375"/>
            <w:gridCol w:w="2080.799560546875"/>
            <w:gridCol w:w="2080.999755859375"/>
          </w:tblGrid>
        </w:tblGridChange>
      </w:tblGrid>
      <w:tr>
        <w:trPr>
          <w:cantSplit w:val="0"/>
          <w:trHeight w:val="878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27984619140625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2796630859375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080322265625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?</w:t>
            </w:r>
          </w:p>
        </w:tc>
      </w:tr>
      <w:tr>
        <w:trPr>
          <w:cantSplit w:val="0"/>
          <w:trHeight w:val="878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.04800415039062"/>
                <w:szCs w:val="72.04800415039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color w:val="ff0000"/>
                <w:sz w:val="72.04800415039062"/>
                <w:szCs w:val="72.04800415039062"/>
                <w:rtl w:val="0"/>
              </w:rPr>
              <w:t xml:space="preserve">1</w:t>
            </w: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.04800415039062"/>
                <w:szCs w:val="72.04800415039062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40185546875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.04800415039062"/>
                <w:szCs w:val="72.04800415039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.04800415039062"/>
                <w:szCs w:val="72.04800415039062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13037109375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.04800415039062"/>
                <w:szCs w:val="72.04800415039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.04800415039062"/>
                <w:szCs w:val="72.04800415039062"/>
                <w:u w:val="none"/>
                <w:shd w:fill="auto" w:val="clear"/>
                <w:vertAlign w:val="baseline"/>
                <w:rtl w:val="0"/>
              </w:rPr>
              <w:t xml:space="preserve">?</w:t>
            </w:r>
          </w:p>
        </w:tc>
      </w:tr>
      <w:tr>
        <w:trPr>
          <w:cantSplit w:val="0"/>
          <w:trHeight w:val="879.0000915527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39990234375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2.2796630859375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080322265625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?</w:t>
            </w:r>
          </w:p>
        </w:tc>
      </w:tr>
      <w:tr>
        <w:trPr>
          <w:cantSplit w:val="0"/>
          <w:trHeight w:val="879.000015258789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39990234375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3994140625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080322265625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06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6.357727050781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Training 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Test Data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Example (NN Classifier) </w:t>
      </w:r>
    </w:p>
    <w:p w:rsidR="00000000" w:rsidDel="00000000" w:rsidP="00000000" w:rsidRDefault="00000000" w:rsidRPr="00000000" w14:paraId="0000006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6806640625" w:line="479.807825088501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Step 1: Computer Distance from Test Sample 1 to Training Data Step 2:  </w:t>
      </w:r>
    </w:p>
    <w:tbl>
      <w:tblPr>
        <w:tblStyle w:val="Table3"/>
        <w:tblW w:w="9600.00015258789" w:type="dxa"/>
        <w:jc w:val="left"/>
        <w:tblInd w:w="2072.59994506835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827.4000549316406"/>
        <w:gridCol w:w="6242.60009765625"/>
        <w:gridCol w:w="2530"/>
        <w:tblGridChange w:id="0">
          <w:tblGrid>
            <w:gridCol w:w="827.4000549316406"/>
            <w:gridCol w:w="6242.60009765625"/>
            <w:gridCol w:w="2530"/>
          </w:tblGrid>
        </w:tblGridChange>
      </w:tblGrid>
      <w:tr>
        <w:trPr>
          <w:cantSplit w:val="0"/>
          <w:trHeight w:val="1902.0001220703125" w:hRule="atLeast"/>
          <w:tblHeader w:val="0"/>
        </w:trPr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9.90405559539795" w:lineRule="auto"/>
              <w:ind w:left="478.0400085449219" w:right="329.3994140625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Distance from Test Sample 1 to All Training  Samples </w:t>
            </w:r>
          </w:p>
          <w:p w:rsidR="00000000" w:rsidDel="00000000" w:rsidP="00000000" w:rsidRDefault="00000000" w:rsidRPr="00000000" w14:paraId="0000006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48.743896484375" w:line="240" w:lineRule="auto"/>
              <w:ind w:left="353.4407043457031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.04800033569336"/>
                <w:szCs w:val="48.04800033569336"/>
                <w:u w:val="none"/>
                <w:shd w:fill="cdece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.04800033569336"/>
                <w:szCs w:val="48.04800033569336"/>
                <w:u w:val="none"/>
                <w:shd w:fill="cdecec" w:val="clear"/>
                <w:vertAlign w:val="baseline"/>
                <w:rtl w:val="0"/>
              </w:rPr>
              <w:t xml:space="preserve">1 |1-1|+|3-5| = 0 + 2 = 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9.0393066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Class </w:t>
            </w:r>
          </w:p>
          <w:p w:rsidR="00000000" w:rsidDel="00000000" w:rsidP="00000000" w:rsidRDefault="00000000" w:rsidRPr="00000000" w14:paraId="0000006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91.2799072265625" w:line="240" w:lineRule="auto"/>
              <w:ind w:left="177.5994873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91.000366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e8f6f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e8f6f6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60.760498046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e8f6f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e8f6f6" w:val="clear"/>
                <w:vertAlign w:val="baseline"/>
                <w:rtl w:val="0"/>
              </w:rPr>
              <w:t xml:space="preserve">|1-0|+|3-8| = 1 + 5 = 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.5994873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90.99945068359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.04800033569336"/>
                <w:szCs w:val="48.04800033569336"/>
                <w:u w:val="none"/>
                <w:shd w:fill="cdece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.04800033569336"/>
                <w:szCs w:val="48.04800033569336"/>
                <w:u w:val="none"/>
                <w:shd w:fill="cdecec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61.0858154296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.04800033569336"/>
                <w:szCs w:val="48.04800033569336"/>
                <w:u w:val="none"/>
                <w:shd w:fill="cdecec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.04800033569336"/>
                <w:szCs w:val="48.04800033569336"/>
                <w:u w:val="none"/>
                <w:shd w:fill="cdecec" w:val="clear"/>
                <w:vertAlign w:val="baseline"/>
                <w:rtl w:val="0"/>
              </w:rPr>
              <w:t xml:space="preserve">|1-0|+|3-6| = 1 + 3 = 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.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591.000061035156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e8f6f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e8f6f6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60.760498046875" w:firstLine="0"/>
              <w:jc w:val="righ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e8f6f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0000"/>
                <w:sz w:val="48"/>
                <w:szCs w:val="48"/>
                <w:u w:val="none"/>
                <w:shd w:fill="e8f6f6" w:val="clear"/>
                <w:vertAlign w:val="baseline"/>
                <w:rtl w:val="0"/>
              </w:rPr>
              <w:t xml:space="preserve">|1-1|+|3-2| = 0 + 1 =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.5993652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.0725555419922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.04800033569336"/>
          <w:szCs w:val="36.04800033569336"/>
          <w:u w:val="none"/>
          <w:shd w:fill="auto" w:val="clear"/>
          <w:vertAlign w:val="baseline"/>
          <w:rtl w:val="0"/>
        </w:rPr>
        <w:t xml:space="preserve">Step 3: Assign the Test Sample to Class with minimum Distance, Here is 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Class 1. So Test Sample 1 belongs to Class 1</w:t>
      </w:r>
    </w:p>
    <w:p w:rsidR="00000000" w:rsidDel="00000000" w:rsidP="00000000" w:rsidRDefault="00000000" w:rsidRPr="00000000" w14:paraId="0000007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436.6121292114258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Example (NN Classifier) </w:t>
      </w: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Exercise: Calculate for other 3 Test Samples</w:t>
      </w:r>
    </w:p>
    <w:tbl>
      <w:tblPr>
        <w:tblStyle w:val="Table4"/>
        <w:tblW w:w="7200.0" w:type="dxa"/>
        <w:jc w:val="left"/>
        <w:tblInd w:w="2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140"/>
        <w:gridCol w:w="2660"/>
        <w:tblGridChange w:id="0">
          <w:tblGrid>
            <w:gridCol w:w="2400"/>
            <w:gridCol w:w="2140"/>
            <w:gridCol w:w="2660"/>
          </w:tblGrid>
        </w:tblGridChange>
      </w:tblGrid>
      <w:tr>
        <w:trPr>
          <w:cantSplit w:val="0"/>
          <w:trHeight w:val="116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9.440002441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.0802001953125" w:line="240" w:lineRule="auto"/>
              <w:ind w:left="195.19989013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8.56018066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.0802001953125" w:line="240" w:lineRule="auto"/>
              <w:ind w:left="177.2003173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9.8400878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Predicted </w:t>
            </w:r>
          </w:p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.0802001953125" w:line="240" w:lineRule="auto"/>
              <w:ind w:left="195.5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5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4.7598266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.2003173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.60009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2.59979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.20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.5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5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.87994384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.20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.60009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0 or 1</w:t>
            </w:r>
          </w:p>
        </w:tc>
      </w:tr>
    </w:tbl>
    <w:p w:rsidR="00000000" w:rsidDel="00000000" w:rsidP="00000000" w:rsidRDefault="00000000" w:rsidRPr="00000000" w14:paraId="0000008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4.64004516601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"/>
          <w:szCs w:val="72"/>
          <w:u w:val="none"/>
          <w:shd w:fill="auto" w:val="clear"/>
          <w:vertAlign w:val="baseline"/>
          <w:rtl w:val="0"/>
        </w:rPr>
        <w:t xml:space="preserve">Nearest Neighbor Classification… 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8.7603759765625" w:line="240" w:lineRule="auto"/>
        <w:ind w:left="1499.27993774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3366"/>
          <w:sz w:val="42"/>
          <w:szCs w:val="4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Choosing the value of k: </w:t>
      </w:r>
    </w:p>
    <w:p w:rsidR="00000000" w:rsidDel="00000000" w:rsidP="00000000" w:rsidRDefault="00000000" w:rsidRPr="00000000" w14:paraId="0000008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4140625" w:line="263.79444122314453" w:lineRule="auto"/>
        <w:ind w:left="2182.9598999023438" w:right="1853.35815429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6666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666"/>
          <w:sz w:val="48"/>
          <w:szCs w:val="48"/>
          <w:u w:val="none"/>
          <w:shd w:fill="auto" w:val="clear"/>
          <w:vertAlign w:val="baseline"/>
          <w:rtl w:val="0"/>
        </w:rPr>
        <w:t xml:space="preserve">If k is too small, sensitive to noise points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666"/>
          <w:sz w:val="48"/>
          <w:szCs w:val="48"/>
          <w:u w:val="none"/>
          <w:shd w:fill="auto" w:val="clear"/>
          <w:vertAlign w:val="baseline"/>
          <w:rtl w:val="0"/>
        </w:rPr>
        <w:t xml:space="preserve">If k is too large, neighborhood may include points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666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from other classes 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278.797607421875" w:line="240" w:lineRule="auto"/>
        <w:ind w:left="0" w:right="3747.74658203125" w:firstLine="0"/>
        <w:jc w:val="righ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24798965454102"/>
          <w:szCs w:val="15.92479896545410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15.924798965454102"/>
          <w:szCs w:val="15.924798965454102"/>
          <w:u w:val="none"/>
          <w:shd w:fill="auto" w:val="clear"/>
          <w:vertAlign w:val="baseline"/>
          <w:rtl w:val="0"/>
        </w:rPr>
        <w:t xml:space="preserve">X</w:t>
      </w:r>
    </w:p>
    <w:p w:rsidR="00000000" w:rsidDel="00000000" w:rsidP="00000000" w:rsidRDefault="00000000" w:rsidRPr="00000000" w14:paraId="0000008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54.6400451660156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"/>
          <w:szCs w:val="72"/>
          <w:u w:val="none"/>
          <w:shd w:fill="auto" w:val="clear"/>
          <w:vertAlign w:val="baseline"/>
          <w:rtl w:val="0"/>
        </w:rPr>
        <w:t xml:space="preserve">Nearest Neighbor Classification… </w:t>
      </w:r>
    </w:p>
    <w:p w:rsidR="00000000" w:rsidDel="00000000" w:rsidP="00000000" w:rsidRDefault="00000000" w:rsidRPr="00000000" w14:paraId="0000009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8.7603759765625" w:line="240" w:lineRule="auto"/>
        <w:ind w:left="1499.2799377441406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3366"/>
          <w:sz w:val="42"/>
          <w:szCs w:val="4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Scaling issues </w:t>
      </w:r>
    </w:p>
    <w:p w:rsidR="00000000" w:rsidDel="00000000" w:rsidP="00000000" w:rsidRDefault="00000000" w:rsidRPr="00000000" w14:paraId="0000009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9.4140625" w:line="239.80399131774902" w:lineRule="auto"/>
        <w:ind w:left="2657.2216796875" w:right="1177.998046875" w:hanging="474.261779785156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6666"/>
          <w:sz w:val="48.04800033569336"/>
          <w:szCs w:val="48.048000335693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666"/>
          <w:sz w:val="48"/>
          <w:szCs w:val="48"/>
          <w:u w:val="none"/>
          <w:shd w:fill="auto" w:val="clear"/>
          <w:vertAlign w:val="baseline"/>
          <w:rtl w:val="0"/>
        </w:rPr>
        <w:t xml:space="preserve">Attributes may have to be scaled to prevent distance  measures from being dominated by one of the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666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attributes </w:t>
      </w:r>
    </w:p>
    <w:p w:rsidR="00000000" w:rsidDel="00000000" w:rsidP="00000000" w:rsidRDefault="00000000" w:rsidRPr="00000000" w14:paraId="0000009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.8316650390625" w:line="240" w:lineRule="auto"/>
        <w:ind w:left="2182.9598999023438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666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–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6666"/>
          <w:sz w:val="48"/>
          <w:szCs w:val="48"/>
          <w:u w:val="none"/>
          <w:shd w:fill="auto" w:val="clear"/>
          <w:vertAlign w:val="baseline"/>
          <w:rtl w:val="0"/>
        </w:rPr>
        <w:t xml:space="preserve">Example: </w:t>
      </w:r>
    </w:p>
    <w:p w:rsidR="00000000" w:rsidDel="00000000" w:rsidP="00000000" w:rsidRDefault="00000000" w:rsidRPr="00000000" w14:paraId="0000009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6.64031982421875" w:line="240" w:lineRule="auto"/>
        <w:ind w:left="2929.5999145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3366"/>
          <w:sz w:val="30"/>
          <w:szCs w:val="3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height of a person may vary from 1.5m to 1.8m </w:t>
      </w:r>
    </w:p>
    <w:p w:rsidR="00000000" w:rsidDel="00000000" w:rsidP="00000000" w:rsidRDefault="00000000" w:rsidRPr="00000000" w14:paraId="0000009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59912109375" w:line="240" w:lineRule="auto"/>
        <w:ind w:left="2929.5999145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3366"/>
          <w:sz w:val="30"/>
          <w:szCs w:val="3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weight of a person may vary from 90lb to 300lb </w:t>
      </w:r>
    </w:p>
    <w:p w:rsidR="00000000" w:rsidDel="00000000" w:rsidP="00000000" w:rsidRDefault="00000000" w:rsidRPr="00000000" w14:paraId="0000009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8.2666015625" w:line="240" w:lineRule="auto"/>
        <w:ind w:left="2929.5999145507812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440" w:left="0" w:right="177.60009765625" w:header="0" w:footer="720"/>
          <w:cols w:equalWidth="0" w:num="1">
            <w:col w:space="0" w:w="14222.39990234375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3366"/>
          <w:sz w:val="30"/>
          <w:szCs w:val="30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income of a person may vary from $10K to $1M</w:t>
      </w:r>
    </w:p>
    <w:p w:rsidR="00000000" w:rsidDel="00000000" w:rsidP="00000000" w:rsidRDefault="00000000" w:rsidRPr="00000000" w14:paraId="0000009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199.92000102996826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Example (NN Classifier) </w:t>
      </w:r>
    </w:p>
    <w:p w:rsidR="00000000" w:rsidDel="00000000" w:rsidP="00000000" w:rsidRDefault="00000000" w:rsidRPr="00000000" w14:paraId="0000009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32.6806640625" w:line="199.9200010299682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Normalize Data from 0 to 1</w:t>
      </w:r>
    </w:p>
    <w:tbl>
      <w:tblPr>
        <w:tblStyle w:val="Table5"/>
        <w:tblW w:w="6285.0" w:type="dxa"/>
        <w:jc w:val="left"/>
        <w:tblInd w:w="37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95"/>
        <w:gridCol w:w="2095"/>
        <w:gridCol w:w="2095"/>
        <w:tblGridChange w:id="0">
          <w:tblGrid>
            <w:gridCol w:w="2095"/>
            <w:gridCol w:w="2095"/>
            <w:gridCol w:w="2095"/>
          </w:tblGrid>
        </w:tblGridChange>
      </w:tblGrid>
      <w:tr>
        <w:trPr>
          <w:cantSplit w:val="0"/>
          <w:trHeight w:val="879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479736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F1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5.6799316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F2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4.2797851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Class</w:t>
            </w:r>
          </w:p>
        </w:tc>
      </w:tr>
      <w:tr>
        <w:trPr>
          <w:cantSplit w:val="0"/>
          <w:trHeight w:val="879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63977050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1596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0.5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35986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878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9597778320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839965820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35986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879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5.973205566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.04800415039062"/>
                <w:szCs w:val="72.04800415039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.04800415039062"/>
                <w:szCs w:val="72.0480041503906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17309570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.04800415039062"/>
                <w:szCs w:val="72.04800415039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.04800415039062"/>
                <w:szCs w:val="72.04800415039062"/>
                <w:u w:val="none"/>
                <w:shd w:fill="auto" w:val="clear"/>
                <w:vertAlign w:val="baseline"/>
                <w:rtl w:val="0"/>
              </w:rPr>
              <w:t xml:space="preserve">0.667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0743408203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.04800415039062"/>
                <w:szCs w:val="72.04800415039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.04800415039062"/>
                <w:szCs w:val="72.0480041503906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878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7.63977050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6.1596679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88.040161132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00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A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6242.5994873046875" w:type="dxa"/>
        <w:jc w:val="left"/>
        <w:tblInd w:w="377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080.8001708984375"/>
        <w:gridCol w:w="2080.799560546875"/>
        <w:gridCol w:w="2080.999755859375"/>
        <w:tblGridChange w:id="0">
          <w:tblGrid>
            <w:gridCol w:w="2080.8001708984375"/>
            <w:gridCol w:w="2080.799560546875"/>
            <w:gridCol w:w="2080.999755859375"/>
          </w:tblGrid>
        </w:tblGridChange>
      </w:tblGrid>
      <w:tr>
        <w:trPr>
          <w:cantSplit w:val="0"/>
          <w:trHeight w:val="878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27984619140625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3992919921875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0.167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080322265625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?</w:t>
            </w:r>
          </w:p>
        </w:tc>
      </w:tr>
      <w:tr>
        <w:trPr>
          <w:cantSplit w:val="0"/>
          <w:trHeight w:val="878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60.29632568359375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.04800415039062"/>
                <w:szCs w:val="72.04800415039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.04800415039062"/>
                <w:szCs w:val="72.04800415039062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4139404296875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.04800415039062"/>
                <w:szCs w:val="72.04800415039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.04800415039062"/>
                <w:szCs w:val="72.04800415039062"/>
                <w:u w:val="none"/>
                <w:shd w:fill="auto" w:val="clear"/>
                <w:vertAlign w:val="baseline"/>
                <w:rtl w:val="0"/>
              </w:rPr>
              <w:t xml:space="preserve">0.334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13037109375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.04800415039062"/>
                <w:szCs w:val="72.0480041503906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.04800415039062"/>
                <w:szCs w:val="72.04800415039062"/>
                <w:u w:val="none"/>
                <w:shd w:fill="auto" w:val="clear"/>
                <w:vertAlign w:val="baseline"/>
                <w:rtl w:val="0"/>
              </w:rPr>
              <w:t xml:space="preserve">?</w:t>
            </w:r>
          </w:p>
        </w:tc>
      </w:tr>
      <w:tr>
        <w:trPr>
          <w:cantSplit w:val="0"/>
          <w:trHeight w:val="879.0000915527344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39990234375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3992919921875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0.167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080322265625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?</w:t>
            </w:r>
          </w:p>
        </w:tc>
      </w:tr>
      <w:tr>
        <w:trPr>
          <w:cantSplit w:val="0"/>
          <w:trHeight w:val="879.0000152587891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39990234375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57.3992919921875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0.334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1.080322265625" w:right="0" w:firstLine="0"/>
              <w:jc w:val="left"/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"/>
                <w:szCs w:val="7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1"/>
                <w:smallCaps w:val="0"/>
                <w:strike w:val="0"/>
                <w:color w:val="ff0000"/>
                <w:sz w:val="72"/>
                <w:szCs w:val="72"/>
                <w:u w:val="none"/>
                <w:shd w:fill="auto" w:val="clear"/>
                <w:vertAlign w:val="baseline"/>
                <w:rtl w:val="0"/>
              </w:rPr>
              <w:t xml:space="preserve">?</w:t>
            </w:r>
          </w:p>
        </w:tc>
      </w:tr>
    </w:tbl>
    <w:p w:rsidR="00000000" w:rsidDel="00000000" w:rsidP="00000000" w:rsidRDefault="00000000" w:rsidRPr="00000000" w14:paraId="000000B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B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266.3577270507812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440" w:left="1440" w:right="1440" w:header="0" w:footer="720"/>
          <w:cols w:equalWidth="0" w:num="1">
            <w:col w:space="0" w:w="11520"/>
          </w:cols>
        </w:sect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40.08000183105469"/>
          <w:szCs w:val="40.08000183105469"/>
          <w:u w:val="none"/>
          <w:shd w:fill="auto" w:val="clear"/>
          <w:vertAlign w:val="baseline"/>
          <w:rtl w:val="0"/>
        </w:rPr>
        <w:t xml:space="preserve">Training Data </w:t>
      </w: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Test Data </w:t>
      </w:r>
    </w:p>
    <w:p w:rsidR="00000000" w:rsidDel="00000000" w:rsidP="00000000" w:rsidRDefault="00000000" w:rsidRPr="00000000" w14:paraId="000000B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80.0799560546875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"/>
          <w:szCs w:val="72"/>
          <w:u w:val="none"/>
          <w:shd w:fill="auto" w:val="clear"/>
          <w:vertAlign w:val="baseline"/>
          <w:rtl w:val="0"/>
        </w:rPr>
        <w:t xml:space="preserve">Example (NN Classifier) </w:t>
      </w:r>
    </w:p>
    <w:p w:rsidR="00000000" w:rsidDel="00000000" w:rsidP="00000000" w:rsidRDefault="00000000" w:rsidRPr="00000000" w14:paraId="000000B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07.36083984375" w:line="240" w:lineRule="auto"/>
        <w:ind w:left="1674.47998046875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36"/>
          <w:szCs w:val="36"/>
          <w:u w:val="none"/>
          <w:shd w:fill="auto" w:val="clear"/>
          <w:vertAlign w:val="baseline"/>
          <w:rtl w:val="0"/>
        </w:rPr>
        <w:t xml:space="preserve">After Normalization</w:t>
      </w:r>
    </w:p>
    <w:tbl>
      <w:tblPr>
        <w:tblStyle w:val="Table7"/>
        <w:tblW w:w="7200.0" w:type="dxa"/>
        <w:jc w:val="left"/>
        <w:tblInd w:w="26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400"/>
        <w:gridCol w:w="2140"/>
        <w:gridCol w:w="2660"/>
        <w:tblGridChange w:id="0">
          <w:tblGrid>
            <w:gridCol w:w="2400"/>
            <w:gridCol w:w="2140"/>
            <w:gridCol w:w="2660"/>
          </w:tblGrid>
        </w:tblGridChange>
      </w:tblGrid>
      <w:tr>
        <w:trPr>
          <w:cantSplit w:val="0"/>
          <w:trHeight w:val="116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9.440002441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.07958984375" w:line="240" w:lineRule="auto"/>
              <w:ind w:left="195.1998901367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8.560180664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.07958984375" w:line="240" w:lineRule="auto"/>
              <w:ind w:left="177.2003173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9.8400878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Predicted </w:t>
            </w:r>
          </w:p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.07958984375" w:line="240" w:lineRule="auto"/>
              <w:ind w:left="195.5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583.999328613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4.759826660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.2003173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.60009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2.5997924804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.20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.5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58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2.87994384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.200195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.5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</w:tbl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3.04000854492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"/>
          <w:szCs w:val="72"/>
          <w:u w:val="none"/>
          <w:shd w:fill="auto" w:val="clear"/>
          <w:vertAlign w:val="baseline"/>
          <w:rtl w:val="0"/>
        </w:rPr>
        <w:t xml:space="preserve">Confusion Matrix </w:t>
      </w:r>
    </w:p>
    <w:p w:rsidR="00000000" w:rsidDel="00000000" w:rsidP="00000000" w:rsidRDefault="00000000" w:rsidRPr="00000000" w14:paraId="000000C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33.3599853515625" w:line="240.25139808654785" w:lineRule="auto"/>
        <w:ind w:left="1893.9862060546875" w:right="1397.1728515625" w:hanging="514.706268310546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3366"/>
          <w:sz w:val="42"/>
          <w:szCs w:val="4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 the field of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machine learning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, a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confusion  </w:t>
      </w: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3366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matrix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is a specific table layout that allows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visualization of the performance of an algorithm</w:t>
      </w:r>
    </w:p>
    <w:tbl>
      <w:tblPr>
        <w:tblStyle w:val="Table8"/>
        <w:tblW w:w="11929.90005493164" w:type="dxa"/>
        <w:jc w:val="left"/>
        <w:tblInd w:w="1455.09994506835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143.100128173828"/>
        <w:gridCol w:w="4213.599853515625"/>
        <w:gridCol w:w="3573.2000732421875"/>
        <w:tblGridChange w:id="0">
          <w:tblGrid>
            <w:gridCol w:w="4143.100128173828"/>
            <w:gridCol w:w="4213.599853515625"/>
            <w:gridCol w:w="3573.2000732421875"/>
          </w:tblGrid>
        </w:tblGridChange>
      </w:tblGrid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55.91999816894531"/>
                <w:szCs w:val="55.91999816894531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3201904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48"/>
                <w:szCs w:val="48"/>
                <w:u w:val="none"/>
                <w:shd w:fill="e8f6f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48"/>
                <w:szCs w:val="48"/>
                <w:u w:val="none"/>
                <w:shd w:fill="e8f6f6" w:val="clear"/>
                <w:vertAlign w:val="baseline"/>
                <w:rtl w:val="0"/>
              </w:rPr>
              <w:t xml:space="preserve">Predicted Negative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48"/>
                <w:szCs w:val="48"/>
                <w:u w:val="none"/>
                <w:shd w:fill="e8f6f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48"/>
                <w:szCs w:val="48"/>
                <w:u w:val="none"/>
                <w:shd w:fill="e8f6f6" w:val="clear"/>
                <w:vertAlign w:val="baseline"/>
                <w:rtl w:val="0"/>
              </w:rPr>
              <w:t xml:space="preserve">Predicted Positive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45993041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48"/>
                <w:szCs w:val="48"/>
                <w:u w:val="none"/>
                <w:shd w:fill="e8f6f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48"/>
                <w:szCs w:val="48"/>
                <w:u w:val="none"/>
                <w:shd w:fill="e8f6f6" w:val="clear"/>
                <w:vertAlign w:val="baseline"/>
                <w:rtl w:val="0"/>
              </w:rPr>
              <w:t xml:space="preserve">Actual Negative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360351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653c"/>
                <w:sz w:val="48"/>
                <w:szCs w:val="48"/>
                <w:u w:val="none"/>
                <w:shd w:fill="e8f6f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653c"/>
                <w:sz w:val="48"/>
                <w:szCs w:val="48"/>
                <w:u w:val="none"/>
                <w:shd w:fill="e8f6f6" w:val="clear"/>
                <w:vertAlign w:val="baseline"/>
                <w:rtl w:val="0"/>
              </w:rPr>
              <w:t xml:space="preserve">True Negative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71997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653c"/>
                <w:sz w:val="48"/>
                <w:szCs w:val="48"/>
                <w:u w:val="none"/>
                <w:shd w:fill="e8f6f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653c"/>
                <w:sz w:val="48"/>
                <w:szCs w:val="48"/>
                <w:u w:val="none"/>
                <w:shd w:fill="e8f6f6" w:val="clear"/>
                <w:vertAlign w:val="baseline"/>
                <w:rtl w:val="0"/>
              </w:rPr>
              <w:t xml:space="preserve">False Positive</w:t>
            </w:r>
          </w:p>
        </w:tc>
      </w:tr>
      <w:tr>
        <w:trPr>
          <w:cantSplit w:val="0"/>
          <w:trHeight w:val="630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3.45993041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48"/>
                <w:szCs w:val="48"/>
                <w:u w:val="none"/>
                <w:shd w:fill="e8f6f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48"/>
                <w:szCs w:val="48"/>
                <w:u w:val="none"/>
                <w:shd w:fill="e8f6f6" w:val="clear"/>
                <w:vertAlign w:val="baseline"/>
                <w:rtl w:val="0"/>
              </w:rPr>
              <w:t xml:space="preserve">Actual Positive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6.32019042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653c"/>
                <w:sz w:val="48"/>
                <w:szCs w:val="48"/>
                <w:u w:val="none"/>
                <w:shd w:fill="e8f6f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653c"/>
                <w:sz w:val="48"/>
                <w:szCs w:val="48"/>
                <w:u w:val="none"/>
                <w:shd w:fill="e8f6f6" w:val="clear"/>
                <w:vertAlign w:val="baseline"/>
                <w:rtl w:val="0"/>
              </w:rPr>
              <w:t xml:space="preserve">False Negative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9.76013183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653c"/>
                <w:sz w:val="48"/>
                <w:szCs w:val="48"/>
                <w:u w:val="none"/>
                <w:shd w:fill="e8f6f6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3c653c"/>
                <w:sz w:val="48"/>
                <w:szCs w:val="48"/>
                <w:u w:val="none"/>
                <w:shd w:fill="e8f6f6" w:val="clear"/>
                <w:vertAlign w:val="baseline"/>
                <w:rtl w:val="0"/>
              </w:rPr>
              <w:t xml:space="preserve">True Positive</w:t>
            </w:r>
          </w:p>
        </w:tc>
      </w:tr>
    </w:tbl>
    <w:p w:rsidR="00000000" w:rsidDel="00000000" w:rsidP="00000000" w:rsidRDefault="00000000" w:rsidRPr="00000000" w14:paraId="000000D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433.0400085449219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"/>
          <w:szCs w:val="72"/>
          <w:u w:val="none"/>
          <w:shd w:fill="auto" w:val="clear"/>
          <w:vertAlign w:val="baseline"/>
          <w:rtl w:val="0"/>
        </w:rPr>
        <w:t xml:space="preserve">Confusion Matrix </w:t>
      </w:r>
    </w:p>
    <w:p w:rsidR="00000000" w:rsidDel="00000000" w:rsidP="00000000" w:rsidRDefault="00000000" w:rsidRPr="00000000" w14:paraId="000000D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313.9599609375" w:line="240.24733543395996" w:lineRule="auto"/>
        <w:ind w:left="2040.7478332519531" w:right="1387.12646484375" w:hanging="541.4678955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3366"/>
          <w:sz w:val="42"/>
          <w:szCs w:val="4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55.91999816894531"/>
          <w:szCs w:val="55.91999816894531"/>
          <w:u w:val="single"/>
          <w:shd w:fill="auto" w:val="clear"/>
          <w:vertAlign w:val="baseline"/>
          <w:rtl w:val="0"/>
        </w:rPr>
        <w:t xml:space="preserve">TN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is the number of correct predictions that an  instance is negative </w:t>
      </w:r>
    </w:p>
    <w:p w:rsidR="00000000" w:rsidDel="00000000" w:rsidP="00000000" w:rsidRDefault="00000000" w:rsidRPr="00000000" w14:paraId="000000D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2373046875" w:line="240.07561683654785" w:lineRule="auto"/>
        <w:ind w:left="2040.7791137695312" w:right="1049.6533203125" w:hanging="541.4991760253906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6799850463867"/>
          <w:szCs w:val="55.9679985046386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3366"/>
          <w:sz w:val="42"/>
          <w:szCs w:val="4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55.91999816894531"/>
          <w:szCs w:val="55.91999816894531"/>
          <w:u w:val="single"/>
          <w:shd w:fill="auto" w:val="clear"/>
          <w:vertAlign w:val="baseline"/>
          <w:rtl w:val="0"/>
        </w:rPr>
        <w:t xml:space="preserve">FP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is the number of incorrect predictions that an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instance is positive </w:t>
      </w:r>
    </w:p>
    <w:p w:rsidR="00000000" w:rsidDel="00000000" w:rsidP="00000000" w:rsidRDefault="00000000" w:rsidRPr="00000000" w14:paraId="000000D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4.0374755859375" w:line="240.2471923828125" w:lineRule="auto"/>
        <w:ind w:left="2040.7478332519531" w:right="980.0537109375" w:hanging="541.467895507812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3366"/>
          <w:sz w:val="42"/>
          <w:szCs w:val="4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55.91999816894531"/>
          <w:szCs w:val="55.91999816894531"/>
          <w:u w:val="single"/>
          <w:shd w:fill="auto" w:val="clear"/>
          <w:vertAlign w:val="baseline"/>
          <w:rtl w:val="0"/>
        </w:rPr>
        <w:t xml:space="preserve">FN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is the number of incorrect predictions that an  instance is negative </w:t>
      </w:r>
    </w:p>
    <w:p w:rsidR="00000000" w:rsidDel="00000000" w:rsidP="00000000" w:rsidRDefault="00000000" w:rsidRPr="00000000" w14:paraId="000000D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2.757568359375" w:line="240.3984260559082" w:lineRule="auto"/>
        <w:ind w:left="2040.7478332519531" w:right="1457.760009765625" w:hanging="541.4276123046875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3366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55.96799850463867"/>
          <w:szCs w:val="55.96799850463867"/>
          <w:u w:val="single"/>
          <w:shd w:fill="auto" w:val="clear"/>
          <w:vertAlign w:val="baseline"/>
          <w:rtl w:val="0"/>
        </w:rPr>
        <w:t xml:space="preserve">TP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ff0000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is the number of correct predictions that an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instance is positive</w:t>
      </w:r>
    </w:p>
    <w:p w:rsidR="00000000" w:rsidDel="00000000" w:rsidP="00000000" w:rsidRDefault="00000000" w:rsidRPr="00000000" w14:paraId="000000D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0.7199096679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"/>
          <w:szCs w:val="72"/>
          <w:u w:val="none"/>
          <w:shd w:fill="auto" w:val="clear"/>
          <w:vertAlign w:val="baseline"/>
          <w:rtl w:val="0"/>
        </w:rPr>
        <w:t xml:space="preserve">Confusion Matrix </w:t>
      </w:r>
    </w:p>
    <w:p w:rsidR="00000000" w:rsidDel="00000000" w:rsidP="00000000" w:rsidRDefault="00000000" w:rsidRPr="00000000" w14:paraId="000000D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602783203125" w:line="241.96331977844238" w:lineRule="auto"/>
        <w:ind w:left="1733.1480407714844" w:right="1458.619384765625" w:hanging="541.068038940429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3366"/>
          <w:sz w:val="42"/>
          <w:szCs w:val="4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Confusion Matrix from the example of Lecture 2  (without Normalization)</w:t>
      </w:r>
    </w:p>
    <w:tbl>
      <w:tblPr>
        <w:tblStyle w:val="Table9"/>
        <w:tblW w:w="7199.999694824219" w:type="dxa"/>
        <w:jc w:val="left"/>
        <w:tblInd w:w="3467.4002075195312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399.9996948242188"/>
        <w:gridCol w:w="2140"/>
        <w:gridCol w:w="2660"/>
        <w:tblGridChange w:id="0">
          <w:tblGrid>
            <w:gridCol w:w="2399.9996948242188"/>
            <w:gridCol w:w="2140"/>
            <w:gridCol w:w="2660"/>
          </w:tblGrid>
        </w:tblGridChange>
      </w:tblGrid>
      <w:tr>
        <w:trPr>
          <w:cantSplit w:val="0"/>
          <w:trHeight w:val="116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F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9.6398925781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ID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.07958984375" w:line="240" w:lineRule="auto"/>
              <w:ind w:left="195.399780273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8.7603759765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Actual </w:t>
            </w:r>
          </w:p>
          <w:p w:rsidR="00000000" w:rsidDel="00000000" w:rsidP="00000000" w:rsidRDefault="00000000" w:rsidRPr="00000000" w14:paraId="000000E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.07958984375" w:line="240" w:lineRule="auto"/>
              <w:ind w:left="195.4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9.84008789062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Predicted </w:t>
            </w:r>
          </w:p>
          <w:p w:rsidR="00000000" w:rsidDel="00000000" w:rsidP="00000000" w:rsidRDefault="00000000" w:rsidRPr="00000000" w14:paraId="000000E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.07958984375" w:line="240" w:lineRule="auto"/>
              <w:ind w:left="195.5999755859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5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4.986572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.4169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.61657714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0</w:t>
            </w:r>
          </w:p>
        </w:tc>
      </w:tr>
      <w:tr>
        <w:trPr>
          <w:cantSplit w:val="0"/>
          <w:trHeight w:val="5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2.8237915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.4412841796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.64086914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.04800033569336"/>
                <w:szCs w:val="36.048000335693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.04800033569336"/>
                <w:szCs w:val="36.04800033569336"/>
                <w:u w:val="none"/>
                <w:shd w:fill="auto" w:val="clear"/>
                <w:vertAlign w:val="baseline"/>
                <w:rtl w:val="0"/>
              </w:rPr>
              <w:t xml:space="preserve">1</w:t>
            </w:r>
          </w:p>
        </w:tc>
      </w:tr>
      <w:tr>
        <w:trPr>
          <w:cantSplit w:val="0"/>
          <w:trHeight w:val="5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3.0798339843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5.400390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7.600097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0 </w:t>
            </w:r>
          </w:p>
        </w:tc>
      </w:tr>
    </w:tbl>
    <w:p w:rsidR="00000000" w:rsidDel="00000000" w:rsidP="00000000" w:rsidRDefault="00000000" w:rsidRPr="00000000" w14:paraId="000000E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E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0"/>
        <w:tblW w:w="9600.0" w:type="dxa"/>
        <w:jc w:val="left"/>
        <w:tblInd w:w="24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200"/>
        <w:gridCol w:w="3200"/>
        <w:gridCol w:w="3200"/>
        <w:tblGridChange w:id="0">
          <w:tblGrid>
            <w:gridCol w:w="3200"/>
            <w:gridCol w:w="3200"/>
            <w:gridCol w:w="3200"/>
          </w:tblGrid>
        </w:tblGridChange>
      </w:tblGrid>
      <w:tr>
        <w:trPr>
          <w:cantSplit w:val="0"/>
          <w:trHeight w:val="1168.000183105468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7.0397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Negative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2.239990234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Negative </w:t>
            </w:r>
          </w:p>
          <w:p w:rsidR="00000000" w:rsidDel="00000000" w:rsidP="00000000" w:rsidRDefault="00000000" w:rsidRPr="00000000" w14:paraId="000000F2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.08050537109375" w:line="240" w:lineRule="auto"/>
              <w:ind w:left="251.520385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TN =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2.440185546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Positive </w:t>
            </w:r>
          </w:p>
          <w:p w:rsidR="00000000" w:rsidDel="00000000" w:rsidP="00000000" w:rsidRDefault="00000000" w:rsidRPr="00000000" w14:paraId="000000F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.08050537109375" w:line="240" w:lineRule="auto"/>
              <w:ind w:left="197.83996582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FP = 0</w:t>
            </w:r>
          </w:p>
        </w:tc>
      </w:tr>
      <w:tr>
        <w:trPr>
          <w:cantSplit w:val="0"/>
          <w:trHeight w:val="583.999938964843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7.0397949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Positive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7.63977050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FN = 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70.120239257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TP = 2</w:t>
            </w:r>
          </w:p>
        </w:tc>
      </w:tr>
    </w:tbl>
    <w:p w:rsidR="00000000" w:rsidDel="00000000" w:rsidP="00000000" w:rsidRDefault="00000000" w:rsidRPr="00000000" w14:paraId="000000F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F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0.7199096679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"/>
          <w:szCs w:val="72"/>
          <w:u w:val="none"/>
          <w:shd w:fill="auto" w:val="clear"/>
          <w:vertAlign w:val="baseline"/>
          <w:rtl w:val="0"/>
        </w:rPr>
        <w:t xml:space="preserve">Confusion Matrix </w:t>
      </w:r>
    </w:p>
    <w:p w:rsidR="00000000" w:rsidDel="00000000" w:rsidP="00000000" w:rsidRDefault="00000000" w:rsidRPr="00000000" w14:paraId="000000F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602783203125" w:line="240.24733543395996" w:lineRule="auto"/>
        <w:ind w:left="1705.7472229003906" w:right="1996.983642578125" w:hanging="513.6672210693359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3366"/>
          <w:sz w:val="42"/>
          <w:szCs w:val="4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Several standard terms have been defined for  the 2 class matrix </w:t>
      </w:r>
    </w:p>
    <w:p w:rsidR="00000000" w:rsidDel="00000000" w:rsidP="00000000" w:rsidRDefault="00000000" w:rsidRPr="00000000" w14:paraId="000000F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53.6376953125" w:line="240.24733543395996" w:lineRule="auto"/>
        <w:ind w:left="1738.7400817871094" w:right="1701.279296875" w:hanging="546.660079956054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3366"/>
          <w:sz w:val="42"/>
          <w:szCs w:val="4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accuracy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AC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) is the proportion of the total  number of predictions that were correct </w:t>
      </w:r>
    </w:p>
    <w:p w:rsidR="00000000" w:rsidDel="00000000" w:rsidP="00000000" w:rsidRDefault="00000000" w:rsidRPr="00000000" w14:paraId="000000F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79.095458984375" w:line="240" w:lineRule="auto"/>
        <w:ind w:left="0" w:right="2447.90039062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091209411621094"/>
          <w:szCs w:val="60.0912094116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0.15201568603516"/>
          <w:szCs w:val="100.15201568603516"/>
          <w:u w:val="none"/>
          <w:shd w:fill="auto" w:val="clear"/>
          <w:vertAlign w:val="superscript"/>
          <w:rtl w:val="0"/>
        </w:rPr>
        <w:t xml:space="preserve">TN TP Accuracy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091209411621094"/>
          <w:szCs w:val="60.091209411621094"/>
          <w:u w:val="none"/>
          <w:shd w:fill="auto" w:val="clear"/>
          <w:vertAlign w:val="baseline"/>
          <w:rtl w:val="0"/>
        </w:rPr>
        <w:t xml:space="preserve">+ + + </w:t>
      </w:r>
    </w:p>
    <w:p w:rsidR="00000000" w:rsidDel="00000000" w:rsidP="00000000" w:rsidRDefault="00000000" w:rsidRPr="00000000" w14:paraId="000000F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3706.53808593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091209411621094"/>
          <w:szCs w:val="60.09120941162109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091209411621094"/>
          <w:szCs w:val="60.091209411621094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0F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5644.2510986328125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091209411621094"/>
          <w:szCs w:val="60.091209411621094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091209411621094"/>
          <w:szCs w:val="60.091209411621094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0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1378.7646484375" w:firstLine="0"/>
        <w:jc w:val="righ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0.091209411621094"/>
          <w:szCs w:val="60.091209411621094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0.091209411621094"/>
          <w:szCs w:val="60.091209411621094"/>
          <w:u w:val="none"/>
          <w:shd w:fill="auto" w:val="clear"/>
          <w:vertAlign w:val="baseline"/>
          <w:rtl w:val="0"/>
        </w:rPr>
        <w:t xml:space="preserve">TN FN TP FP </w:t>
      </w:r>
    </w:p>
    <w:p w:rsidR="00000000" w:rsidDel="00000000" w:rsidP="00000000" w:rsidRDefault="00000000" w:rsidRPr="00000000" w14:paraId="000001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46.9256591796875" w:line="240" w:lineRule="auto"/>
        <w:ind w:left="1192.0800018310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3366"/>
          <w:sz w:val="42"/>
          <w:szCs w:val="4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Accuracy = 3 / 4 = 75% </w:t>
      </w:r>
    </w:p>
    <w:p w:rsidR="00000000" w:rsidDel="00000000" w:rsidP="00000000" w:rsidRDefault="00000000" w:rsidRPr="00000000" w14:paraId="000001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0.7199096679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"/>
          <w:szCs w:val="72"/>
          <w:u w:val="none"/>
          <w:shd w:fill="auto" w:val="clear"/>
          <w:vertAlign w:val="baseline"/>
          <w:rtl w:val="0"/>
        </w:rPr>
        <w:t xml:space="preserve">Confusion Matrix </w:t>
      </w:r>
    </w:p>
    <w:p w:rsidR="00000000" w:rsidDel="00000000" w:rsidP="00000000" w:rsidRDefault="00000000" w:rsidRPr="00000000" w14:paraId="000001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602783203125" w:line="240.24733543395996" w:lineRule="auto"/>
        <w:ind w:left="1738.7400817871094" w:right="1598.271484375" w:hanging="546.660079956054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440" w:left="0" w:right="177.60009765625" w:header="0" w:footer="720"/>
          <w:cols w:equalWidth="0" w:num="1">
            <w:col w:space="0" w:w="14222.39990234375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3366"/>
          <w:sz w:val="42"/>
          <w:szCs w:val="4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recall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or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true positive rat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e 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TPR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) is the  proportion of positive cases that were correctly  </w:t>
      </w:r>
    </w:p>
    <w:p w:rsidR="00000000" w:rsidDel="00000000" w:rsidP="00000000" w:rsidRDefault="00000000" w:rsidRPr="00000000" w14:paraId="000001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3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identified </w:t>
      </w:r>
    </w:p>
    <w:p w:rsidR="00000000" w:rsidDel="00000000" w:rsidP="00000000" w:rsidRDefault="00000000" w:rsidRPr="00000000" w14:paraId="000001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067230224609375"/>
          <w:szCs w:val="60.06723022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0.11205037434897"/>
          <w:szCs w:val="100.11205037434897"/>
          <w:u w:val="none"/>
          <w:shd w:fill="auto" w:val="clear"/>
          <w:vertAlign w:val="superscript"/>
          <w:rtl w:val="0"/>
        </w:rPr>
        <w:t xml:space="preserve">TP TPR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067230224609375"/>
          <w:szCs w:val="60.06723022460937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32739257812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067230224609375"/>
          <w:szCs w:val="60.0672302246093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067230224609375"/>
          <w:szCs w:val="60.06723022460937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0.067230224609375"/>
          <w:szCs w:val="60.06723022460937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440" w:left="1733.1480407714844" w:right="3358.84765625" w:header="0" w:footer="720"/>
          <w:cols w:equalWidth="0" w:num="2">
            <w:col w:space="0" w:w="4660"/>
            <w:col w:space="0" w:w="466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0.067230224609375"/>
          <w:szCs w:val="60.067230224609375"/>
          <w:u w:val="none"/>
          <w:shd w:fill="auto" w:val="clear"/>
          <w:vertAlign w:val="baseline"/>
          <w:rtl w:val="0"/>
        </w:rPr>
        <w:t xml:space="preserve">TP FN </w:t>
      </w:r>
    </w:p>
    <w:p w:rsidR="00000000" w:rsidDel="00000000" w:rsidP="00000000" w:rsidRDefault="00000000" w:rsidRPr="00000000" w14:paraId="000001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64013671875" w:line="240.07561683654785" w:lineRule="auto"/>
        <w:ind w:left="1738.7760925292969" w:right="1175.849609375" w:hanging="546.696090698242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6799850463867"/>
          <w:szCs w:val="55.967998504638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440" w:left="0" w:right="177.60009765625" w:header="0" w:footer="720"/>
          <w:cols w:equalWidth="0" w:num="1">
            <w:col w:space="0" w:w="14222.39990234375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3366"/>
          <w:sz w:val="42"/>
          <w:szCs w:val="4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false positive rate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FPR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) is the proportion of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negatives cases that were incorrectly classified as  </w:t>
      </w:r>
    </w:p>
    <w:p w:rsidR="00000000" w:rsidDel="00000000" w:rsidP="00000000" w:rsidRDefault="00000000" w:rsidRPr="00000000" w14:paraId="000001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positive </w:t>
      </w:r>
    </w:p>
    <w:p w:rsidR="00000000" w:rsidDel="00000000" w:rsidP="00000000" w:rsidRDefault="00000000" w:rsidRPr="00000000" w14:paraId="000001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0484504699707"/>
          <w:szCs w:val="60.048450469970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440" w:left="1738.7400817871094" w:right="4085.423583984375" w:header="0" w:footer="720"/>
          <w:cols w:equalWidth="0" w:num="2">
            <w:col w:space="0" w:w="4300"/>
            <w:col w:space="0" w:w="43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0.08075078328451"/>
          <w:szCs w:val="100.08075078328451"/>
          <w:u w:val="none"/>
          <w:shd w:fill="auto" w:val="clear"/>
          <w:vertAlign w:val="superscript"/>
          <w:rtl w:val="0"/>
        </w:rPr>
        <w:t xml:space="preserve">FP FPR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0484504699707"/>
          <w:szCs w:val="60.0484504699707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0484504699707"/>
          <w:szCs w:val="60.0484504699707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0484504699707"/>
          <w:szCs w:val="60.0484504699707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0.0484504699707"/>
          <w:szCs w:val="60.048450469970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440" w:left="6366.632080078125" w:right="3303.37890625" w:header="0" w:footer="720"/>
          <w:cols w:equalWidth="0" w:num="2">
            <w:col w:space="0" w:w="2380"/>
            <w:col w:space="0" w:w="23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0.0484504699707"/>
          <w:szCs w:val="60.0484504699707"/>
          <w:u w:val="none"/>
          <w:shd w:fill="auto" w:val="clear"/>
          <w:vertAlign w:val="baseline"/>
          <w:rtl w:val="0"/>
        </w:rPr>
        <w:t xml:space="preserve">FP TN </w:t>
      </w:r>
    </w:p>
    <w:p w:rsidR="00000000" w:rsidDel="00000000" w:rsidP="00000000" w:rsidRDefault="00000000" w:rsidRPr="00000000" w14:paraId="000001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516.7892456054688" w:line="288.3109760284424" w:lineRule="auto"/>
        <w:ind w:left="1192.0800018310547" w:right="6175.17211914062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3366"/>
          <w:sz w:val="42"/>
          <w:szCs w:val="4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TPR or recall = 2 / 3 = 66.7%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3366"/>
          <w:sz w:val="42"/>
          <w:szCs w:val="4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FPR = 0 / 1 = 0 % </w:t>
      </w:r>
    </w:p>
    <w:p w:rsidR="00000000" w:rsidDel="00000000" w:rsidP="00000000" w:rsidRDefault="00000000" w:rsidRPr="00000000" w14:paraId="000001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0.7199096679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"/>
          <w:szCs w:val="72"/>
          <w:u w:val="none"/>
          <w:shd w:fill="auto" w:val="clear"/>
          <w:vertAlign w:val="baseline"/>
          <w:rtl w:val="0"/>
        </w:rPr>
        <w:t xml:space="preserve">Confusion Matrix </w:t>
      </w:r>
    </w:p>
    <w:p w:rsidR="00000000" w:rsidDel="00000000" w:rsidP="00000000" w:rsidRDefault="00000000" w:rsidRPr="00000000" w14:paraId="000001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602783203125" w:line="240.24733543395996" w:lineRule="auto"/>
        <w:ind w:left="1738.7400817871094" w:right="1152.02880859375" w:hanging="546.660079956054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440" w:left="0" w:right="177.60009765625" w:header="0" w:footer="720"/>
          <w:cols w:equalWidth="0" w:num="1">
            <w:col w:space="0" w:w="14222.39990234375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3366"/>
          <w:sz w:val="42"/>
          <w:szCs w:val="4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true negative rate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TNR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) is defined as the  proportion of negatives cases that were classified  </w:t>
      </w:r>
    </w:p>
    <w:p w:rsidR="00000000" w:rsidDel="00000000" w:rsidP="00000000" w:rsidRDefault="00000000" w:rsidRPr="00000000" w14:paraId="000001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2382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correctly, </w:t>
      </w:r>
    </w:p>
    <w:p w:rsidR="00000000" w:rsidDel="00000000" w:rsidP="00000000" w:rsidRDefault="00000000" w:rsidRPr="00000000" w14:paraId="000001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090728759765625"/>
          <w:szCs w:val="60.090728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0.15121459960938"/>
          <w:szCs w:val="100.15121459960938"/>
          <w:u w:val="none"/>
          <w:shd w:fill="auto" w:val="clear"/>
          <w:vertAlign w:val="superscript"/>
          <w:rtl w:val="0"/>
        </w:rPr>
        <w:t xml:space="preserve">TN TNR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090728759765625"/>
          <w:szCs w:val="60.09072875976562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29.091796875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090728759765625"/>
          <w:szCs w:val="60.09072875976562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090728759765625"/>
          <w:szCs w:val="60.090728759765625"/>
          <w:u w:val="none"/>
          <w:shd w:fill="auto" w:val="clear"/>
          <w:vertAlign w:val="baseline"/>
          <w:rtl w:val="0"/>
        </w:rPr>
        <w:t xml:space="preserve">= </w:t>
      </w:r>
    </w:p>
    <w:p w:rsidR="00000000" w:rsidDel="00000000" w:rsidP="00000000" w:rsidRDefault="00000000" w:rsidRPr="00000000" w14:paraId="000001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0.090728759765625"/>
          <w:szCs w:val="60.09072875976562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440" w:left="1721.4048767089844" w:right="3350.24658203125" w:header="0" w:footer="720"/>
          <w:cols w:equalWidth="0" w:num="2">
            <w:col w:space="0" w:w="4680"/>
            <w:col w:space="0" w:w="46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0.090728759765625"/>
          <w:szCs w:val="60.090728759765625"/>
          <w:u w:val="none"/>
          <w:shd w:fill="auto" w:val="clear"/>
          <w:vertAlign w:val="baseline"/>
          <w:rtl w:val="0"/>
        </w:rPr>
        <w:t xml:space="preserve">FP TN </w:t>
      </w:r>
    </w:p>
    <w:p w:rsidR="00000000" w:rsidDel="00000000" w:rsidP="00000000" w:rsidRDefault="00000000" w:rsidRPr="00000000" w14:paraId="000001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.324951171875" w:line="240.07561683654785" w:lineRule="auto"/>
        <w:ind w:left="1738.7760925292969" w:right="1256.661376953125" w:hanging="546.6960906982422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6799850463867"/>
          <w:szCs w:val="55.96799850463867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440" w:left="0" w:right="177.60009765625" w:header="0" w:footer="720"/>
          <w:cols w:equalWidth="0" w:num="1">
            <w:col w:space="0" w:w="14222.39990234375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3366"/>
          <w:sz w:val="42"/>
          <w:szCs w:val="4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The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false negative rate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FNR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) is the proportion of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positives cases that were incorrectly classified as  </w:t>
      </w:r>
    </w:p>
    <w:p w:rsidR="00000000" w:rsidDel="00000000" w:rsidP="00000000" w:rsidRDefault="00000000" w:rsidRPr="00000000" w14:paraId="000001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9.83764648437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negative </w:t>
      </w:r>
    </w:p>
    <w:p w:rsidR="00000000" w:rsidDel="00000000" w:rsidP="00000000" w:rsidRDefault="00000000" w:rsidRPr="00000000" w14:paraId="000001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037540435791016"/>
          <w:szCs w:val="60.037540435791016"/>
          <w:u w:val="none"/>
          <w:shd w:fill="auto" w:val="clear"/>
          <w:vertAlign w:val="baseline"/>
        </w:r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0.06256739298503"/>
          <w:szCs w:val="100.06256739298503"/>
          <w:u w:val="none"/>
          <w:shd w:fill="auto" w:val="clear"/>
          <w:vertAlign w:val="superscript"/>
          <w:rtl w:val="0"/>
        </w:rPr>
        <w:t xml:space="preserve">FN FNR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037540435791016"/>
          <w:szCs w:val="60.037540435791016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037540435791016"/>
          <w:szCs w:val="60.037540435791016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037540435791016"/>
          <w:szCs w:val="60.037540435791016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76.910400390625" w:line="288.36387634277344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3366"/>
          <w:sz w:val="42.04800033569336"/>
          <w:szCs w:val="42.04800033569336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TNR = 1 / 1 = 100%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3366"/>
          <w:sz w:val="42"/>
          <w:szCs w:val="4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FNR = 1 / 3 = 33.3% </w:t>
      </w:r>
    </w:p>
    <w:p w:rsidR="00000000" w:rsidDel="00000000" w:rsidP="00000000" w:rsidRDefault="00000000" w:rsidRPr="00000000" w14:paraId="000001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7.3831176757812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0.037540435791016"/>
          <w:szCs w:val="60.037540435791016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440" w:left="1738.7400817871094" w:right="3895.157470703125" w:header="0" w:footer="720"/>
          <w:cols w:equalWidth="0" w:num="2">
            <w:col w:space="0" w:w="4400"/>
            <w:col w:space="0" w:w="440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0.037540435791016"/>
          <w:szCs w:val="60.037540435791016"/>
          <w:u w:val="none"/>
          <w:shd w:fill="auto" w:val="clear"/>
          <w:vertAlign w:val="baseline"/>
          <w:rtl w:val="0"/>
        </w:rPr>
        <w:t xml:space="preserve">FN TP </w:t>
      </w:r>
    </w:p>
    <w:p w:rsidR="00000000" w:rsidDel="00000000" w:rsidP="00000000" w:rsidRDefault="00000000" w:rsidRPr="00000000" w14:paraId="000001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020.7199096679688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"/>
          <w:szCs w:val="72"/>
          <w:u w:val="none"/>
          <w:shd w:fill="auto" w:val="clear"/>
          <w:vertAlign w:val="baseline"/>
          <w:rtl w:val="0"/>
        </w:rPr>
        <w:t xml:space="preserve">Confusion Matrix </w:t>
      </w:r>
    </w:p>
    <w:p w:rsidR="00000000" w:rsidDel="00000000" w:rsidP="00000000" w:rsidRDefault="00000000" w:rsidRPr="00000000" w14:paraId="000001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1.1602783203125" w:line="240.24733543395996" w:lineRule="auto"/>
        <w:ind w:left="1738.7400817871094" w:right="1861.91650390625" w:hanging="546.660079956054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3366"/>
          <w:sz w:val="42"/>
          <w:szCs w:val="4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precision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(</w:t>
      </w:r>
      <w:r w:rsidDel="00000000" w:rsidR="00000000" w:rsidRPr="00000000">
        <w:rPr>
          <w:rFonts w:ascii="Calibri" w:cs="Calibri" w:eastAsia="Calibri" w:hAnsi="Calibri"/>
          <w:b w:val="0"/>
          <w:i w:val="1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) is the proportion of the predicted  positive cases that were correct, </w:t>
      </w:r>
    </w:p>
    <w:p w:rsidR="00000000" w:rsidDel="00000000" w:rsidP="00000000" w:rsidRDefault="00000000" w:rsidRPr="00000000" w14:paraId="000001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0.6060791015625" w:line="240" w:lineRule="auto"/>
        <w:ind w:left="0" w:right="3822.908935546875" w:firstLine="0"/>
        <w:jc w:val="righ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06341552734375"/>
          <w:szCs w:val="60.0634155273437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440" w:left="0" w:right="177.60009765625" w:header="0" w:footer="720"/>
          <w:cols w:equalWidth="0" w:num="1">
            <w:col w:space="0" w:w="14222.39990234375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100.10569254557292"/>
          <w:szCs w:val="100.10569254557292"/>
          <w:u w:val="none"/>
          <w:shd w:fill="auto" w:val="clear"/>
          <w:vertAlign w:val="superscript"/>
          <w:rtl w:val="0"/>
        </w:rPr>
        <w:t xml:space="preserve">tp precision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06341552734375"/>
          <w:szCs w:val="60.06341552734375"/>
          <w:u w:val="none"/>
          <w:shd w:fill="auto" w:val="clear"/>
          <w:vertAlign w:val="baseline"/>
          <w:rtl w:val="0"/>
        </w:rPr>
        <w:t xml:space="preserve">+ </w:t>
      </w:r>
    </w:p>
    <w:p w:rsidR="00000000" w:rsidDel="00000000" w:rsidP="00000000" w:rsidRDefault="00000000" w:rsidRPr="00000000" w14:paraId="000001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06341552734375"/>
          <w:szCs w:val="60.06341552734375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0000"/>
          <w:sz w:val="60.06341552734375"/>
          <w:szCs w:val="60.06341552734375"/>
          <w:u w:val="none"/>
          <w:shd w:fill="auto" w:val="clear"/>
          <w:vertAlign w:val="baseline"/>
          <w:rtl w:val="0"/>
        </w:rPr>
        <w:t xml:space="preserve">=</w:t>
      </w:r>
    </w:p>
    <w:p w:rsidR="00000000" w:rsidDel="00000000" w:rsidP="00000000" w:rsidRDefault="00000000" w:rsidRPr="00000000" w14:paraId="000001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474.2022705078125" w:line="240" w:lineRule="auto"/>
        <w:ind w:left="0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3366"/>
          <w:sz w:val="42"/>
          <w:szCs w:val="4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precision = 2/2 = 100% </w:t>
      </w:r>
    </w:p>
    <w:p w:rsidR="00000000" w:rsidDel="00000000" w:rsidP="00000000" w:rsidRDefault="00000000" w:rsidRPr="00000000" w14:paraId="0000011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68.2000732421875" w:line="240" w:lineRule="auto"/>
        <w:ind w:left="0" w:right="0" w:firstLine="0"/>
        <w:jc w:val="left"/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0.06341552734375"/>
          <w:szCs w:val="60.06341552734375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440" w:left="1192.0800018310547" w:right="3473.939208984375" w:header="0" w:footer="720"/>
          <w:cols w:equalWidth="0" w:num="2">
            <w:col w:space="0" w:w="4880"/>
            <w:col w:space="0" w:w="4880"/>
          </w:cols>
        </w:sectPr>
      </w:pPr>
      <w:r w:rsidDel="00000000" w:rsidR="00000000" w:rsidRPr="00000000">
        <w:rPr>
          <w:rFonts w:ascii="Times New Roman" w:cs="Times New Roman" w:eastAsia="Times New Roman" w:hAnsi="Times New Roman"/>
          <w:b w:val="0"/>
          <w:i w:val="1"/>
          <w:smallCaps w:val="0"/>
          <w:strike w:val="0"/>
          <w:color w:val="000000"/>
          <w:sz w:val="60.06341552734375"/>
          <w:szCs w:val="60.06341552734375"/>
          <w:u w:val="none"/>
          <w:shd w:fill="auto" w:val="clear"/>
          <w:vertAlign w:val="baseline"/>
          <w:rtl w:val="0"/>
        </w:rPr>
        <w:t xml:space="preserve">tp fp </w:t>
      </w:r>
    </w:p>
    <w:p w:rsidR="00000000" w:rsidDel="00000000" w:rsidP="00000000" w:rsidRDefault="00000000" w:rsidRPr="00000000" w14:paraId="0000012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812.40234375" w:line="240.24733543395996" w:lineRule="auto"/>
        <w:ind w:left="1738.7400817871094" w:right="2085.335693359375" w:hanging="546.660079956054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3366"/>
          <w:sz w:val="42"/>
          <w:szCs w:val="4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 measure is harmonic mean of precision and  recall </w:t>
      </w:r>
    </w:p>
    <w:p w:rsidR="00000000" w:rsidDel="00000000" w:rsidP="00000000" w:rsidRDefault="00000000" w:rsidRPr="00000000" w14:paraId="0000012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1.03729248046875" w:line="240" w:lineRule="auto"/>
        <w:ind w:left="0" w:right="0" w:firstLine="0"/>
        <w:jc w:val="center"/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</w:rPr>
        <w:drawing>
          <wp:inline distB="19050" distT="19050" distL="19050" distR="19050">
            <wp:extent cx="3019044" cy="656844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019044" cy="656844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438.2952880859375" w:line="240" w:lineRule="auto"/>
        <w:ind w:left="1192.0800018310547" w:right="0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440" w:left="0" w:right="177.60009765625" w:header="0" w:footer="720"/>
          <w:cols w:equalWidth="0" w:num="1">
            <w:col w:space="0" w:w="14222.39990234375"/>
          </w:cols>
        </w:sect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003366"/>
          <w:sz w:val="42"/>
          <w:szCs w:val="42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1999816894531"/>
          <w:szCs w:val="55.91999816894531"/>
          <w:u w:val="none"/>
          <w:shd w:fill="auto" w:val="clear"/>
          <w:vertAlign w:val="baseline"/>
          <w:rtl w:val="0"/>
        </w:rPr>
        <w:t xml:space="preserve">F1 = (2 * 1 * 0.667)/(1+0.667) = 0.8 </w:t>
      </w:r>
    </w:p>
    <w:p w:rsidR="00000000" w:rsidDel="00000000" w:rsidP="00000000" w:rsidRDefault="00000000" w:rsidRPr="00000000" w14:paraId="0000012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"/>
          <w:szCs w:val="7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"/>
          <w:szCs w:val="72"/>
          <w:u w:val="none"/>
          <w:shd w:fill="auto" w:val="clear"/>
          <w:vertAlign w:val="baseline"/>
          <w:rtl w:val="0"/>
        </w:rPr>
        <w:t xml:space="preserve">Exercise </w:t>
      </w:r>
    </w:p>
    <w:p w:rsidR="00000000" w:rsidDel="00000000" w:rsidP="00000000" w:rsidRDefault="00000000" w:rsidRPr="00000000" w14:paraId="000001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829.3603515625" w:line="240" w:lineRule="auto"/>
        <w:ind w:left="0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ffffff"/>
          <w:sz w:val="36"/>
          <w:szCs w:val="36"/>
          <w:u w:val="none"/>
          <w:shd w:fill="auto" w:val="clear"/>
          <w:vertAlign w:val="baseline"/>
          <w:rtl w:val="0"/>
        </w:rPr>
        <w:t xml:space="preserve">Predicted</w:t>
      </w:r>
    </w:p>
    <w:tbl>
      <w:tblPr>
        <w:tblStyle w:val="Table11"/>
        <w:tblW w:w="5938.9996337890625" w:type="dxa"/>
        <w:jc w:val="left"/>
        <w:tblInd w:w="4334.6002197265625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2131.3995361328125"/>
        <w:gridCol w:w="1695"/>
        <w:gridCol w:w="2112.60009765625"/>
        <w:tblGridChange w:id="0">
          <w:tblGrid>
            <w:gridCol w:w="2131.3995361328125"/>
            <w:gridCol w:w="1695"/>
            <w:gridCol w:w="2112.60009765625"/>
          </w:tblGrid>
        </w:tblGridChange>
      </w:tblGrid>
      <w:tr>
        <w:trPr>
          <w:cantSplit w:val="0"/>
          <w:trHeight w:val="584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0.3601074218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Actual</w:t>
            </w:r>
          </w:p>
        </w:tc>
      </w:tr>
      <w:tr>
        <w:trPr>
          <w:cantSplit w:val="0"/>
          <w:trHeight w:val="1167.999877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8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7.2393798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Negative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324.4259834289551" w:lineRule="auto"/>
              <w:ind w:left="190.8001708984375" w:right="197.760009765625" w:firstLine="10.4400634765625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Negative </w:t>
            </w: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9760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2.640380859375" w:right="0" w:firstLine="0"/>
              <w:jc w:val="left"/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1"/>
                <w:i w:val="0"/>
                <w:smallCaps w:val="0"/>
                <w:strike w:val="0"/>
                <w:color w:val="ffffff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Positive 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4.0802001953125" w:line="240" w:lineRule="auto"/>
              <w:ind w:left="176.0803222656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40</w:t>
            </w:r>
          </w:p>
        </w:tc>
      </w:tr>
      <w:tr>
        <w:trPr>
          <w:cantSplit w:val="0"/>
          <w:trHeight w:val="583.9996337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97.2393798828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Positive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207.000122070312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140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86.5203857421875" w:right="0" w:firstLine="0"/>
              <w:jc w:val="left"/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i w:val="0"/>
                <w:smallCaps w:val="0"/>
                <w:strike w:val="0"/>
                <w:color w:val="003366"/>
                <w:sz w:val="36"/>
                <w:szCs w:val="36"/>
                <w:u w:val="none"/>
                <w:shd w:fill="auto" w:val="clear"/>
                <w:vertAlign w:val="baseline"/>
                <w:rtl w:val="0"/>
              </w:rPr>
              <w:t xml:space="preserve">60</w:t>
            </w:r>
          </w:p>
        </w:tc>
      </w:tr>
    </w:tbl>
    <w:p w:rsidR="00000000" w:rsidDel="00000000" w:rsidP="00000000" w:rsidRDefault="00000000" w:rsidRPr="00000000" w14:paraId="0000012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0800" w:w="14400" w:orient="landscape"/>
          <w:pgMar w:bottom="0" w:top="1440" w:left="1290" w:right="2836.400146484375" w:header="0" w:footer="720"/>
          <w:cols w:equalWidth="0" w:num="2">
            <w:col w:space="0" w:w="5140"/>
            <w:col w:space="0" w:w="5140"/>
          </w:cols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3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846.9931793212891" w:right="0" w:firstLine="0"/>
        <w:jc w:val="left"/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.04800415039062"/>
          <w:szCs w:val="72.04800415039062"/>
          <w:u w:val="none"/>
          <w:shd w:fill="auto" w:val="clear"/>
          <w:vertAlign w:val="baseline"/>
        </w:rPr>
      </w:pPr>
      <w:r w:rsidDel="00000000" w:rsidR="00000000" w:rsidRPr="00000000">
        <w:rPr>
          <w:rFonts w:ascii="Calibri" w:cs="Calibri" w:eastAsia="Calibri" w:hAnsi="Calibri"/>
          <w:b w:val="1"/>
          <w:i w:val="0"/>
          <w:smallCaps w:val="0"/>
          <w:strike w:val="0"/>
          <w:color w:val="006666"/>
          <w:sz w:val="72.04800415039062"/>
          <w:szCs w:val="72.04800415039062"/>
          <w:u w:val="none"/>
          <w:shd w:fill="auto" w:val="clear"/>
          <w:vertAlign w:val="baseline"/>
          <w:rtl w:val="0"/>
        </w:rPr>
        <w:t xml:space="preserve">References </w:t>
      </w:r>
    </w:p>
    <w:p w:rsidR="00000000" w:rsidDel="00000000" w:rsidP="00000000" w:rsidRDefault="00000000" w:rsidRPr="00000000" w14:paraId="000001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670.3997802734375" w:line="242.14153289794922" w:lineRule="auto"/>
        <w:ind w:left="1795.6797790527344" w:right="903.623046875" w:hanging="543.4154510498047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48"/>
          <w:szCs w:val="48"/>
          <w:u w:val="non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c99ff"/>
          <w:sz w:val="33.64799880981445"/>
          <w:szCs w:val="33.64799880981445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55.96799850463867"/>
          <w:szCs w:val="55.96799850463867"/>
          <w:u w:val="none"/>
          <w:shd w:fill="auto" w:val="clear"/>
          <w:vertAlign w:val="baseline"/>
          <w:rtl w:val="0"/>
        </w:rPr>
        <w:t xml:space="preserve">Introduction to Data Mining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48.04800033569336"/>
          <w:szCs w:val="48.04800033569336"/>
          <w:u w:val="none"/>
          <w:shd w:fill="auto" w:val="clear"/>
          <w:vertAlign w:val="baseline"/>
          <w:rtl w:val="0"/>
        </w:rPr>
        <w:t xml:space="preserve">by Tan, Steinbach, Kumar 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48"/>
          <w:szCs w:val="48"/>
          <w:u w:val="none"/>
          <w:shd w:fill="auto" w:val="clear"/>
          <w:vertAlign w:val="baseline"/>
          <w:rtl w:val="0"/>
        </w:rPr>
        <w:t xml:space="preserve">(Lecture Slides) </w:t>
      </w:r>
    </w:p>
    <w:p w:rsidR="00000000" w:rsidDel="00000000" w:rsidP="00000000" w:rsidRDefault="00000000" w:rsidRPr="00000000" w14:paraId="0000013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12.7392578125" w:line="263.79444122314453" w:lineRule="auto"/>
        <w:ind w:left="1248.1919860839844" w:right="697.83935546875" w:firstLine="0"/>
        <w:jc w:val="left"/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48.04800033569336"/>
          <w:szCs w:val="48.04800033569336"/>
          <w:u w:val="single"/>
          <w:shd w:fill="auto" w:val="clear"/>
          <w:vertAlign w:val="baseline"/>
        </w:rPr>
      </w:pP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c99ff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48"/>
          <w:szCs w:val="48"/>
          <w:u w:val="single"/>
          <w:shd w:fill="auto" w:val="clear"/>
          <w:vertAlign w:val="baseline"/>
          <w:rtl w:val="0"/>
        </w:rPr>
        <w:t xml:space="preserve">http://robotics.stanford.edu/~ronnyk/glossary.html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48"/>
          <w:szCs w:val="48"/>
          <w:u w:val="none"/>
          <w:shd w:fill="auto" w:val="clear"/>
          <w:vertAlign w:val="baseline"/>
          <w:rtl w:val="0"/>
        </w:rPr>
        <w:t xml:space="preserve"> </w:t>
      </w:r>
      <w:r w:rsidDel="00000000" w:rsidR="00000000" w:rsidRPr="00000000">
        <w:rPr>
          <w:rFonts w:ascii="Noto Sans Symbols" w:cs="Noto Sans Symbols" w:eastAsia="Noto Sans Symbols" w:hAnsi="Noto Sans Symbols"/>
          <w:b w:val="0"/>
          <w:i w:val="0"/>
          <w:smallCaps w:val="0"/>
          <w:strike w:val="0"/>
          <w:color w:val="cc99ff"/>
          <w:sz w:val="28.799999237060547"/>
          <w:szCs w:val="28.799999237060547"/>
          <w:u w:val="none"/>
          <w:shd w:fill="auto" w:val="clear"/>
          <w:vertAlign w:val="baseline"/>
          <w:rtl w:val="0"/>
        </w:rPr>
        <w:t xml:space="preserve">●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48"/>
          <w:szCs w:val="48"/>
          <w:u w:val="single"/>
          <w:shd w:fill="auto" w:val="clear"/>
          <w:vertAlign w:val="baseline"/>
          <w:rtl w:val="0"/>
        </w:rPr>
        <w:t xml:space="preserve">http://www.cs.tufts.edu/comp/135/Handouts/introduction </w:t>
      </w:r>
      <w:r w:rsidDel="00000000" w:rsidR="00000000" w:rsidRPr="00000000">
        <w:rPr>
          <w:rFonts w:ascii="Calibri" w:cs="Calibri" w:eastAsia="Calibri" w:hAnsi="Calibri"/>
          <w:b w:val="0"/>
          <w:i w:val="0"/>
          <w:smallCaps w:val="0"/>
          <w:strike w:val="0"/>
          <w:color w:val="003366"/>
          <w:sz w:val="48.04800033569336"/>
          <w:szCs w:val="48.04800033569336"/>
          <w:u w:val="single"/>
          <w:shd w:fill="auto" w:val="clear"/>
          <w:vertAlign w:val="baseline"/>
          <w:rtl w:val="0"/>
        </w:rPr>
        <w:t xml:space="preserve">lecture-12-handout.pdf</w:t>
      </w:r>
    </w:p>
    <w:p w:rsidR="00000000" w:rsidDel="00000000" w:rsidP="00000000" w:rsidRDefault="00000000" w:rsidRPr="00000000" w14:paraId="0000013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009.3911743164062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64.08000183105469"/>
          <w:szCs w:val="64.08000183105469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3366"/>
          <w:sz w:val="64.08000183105469"/>
          <w:szCs w:val="64.08000183105469"/>
          <w:u w:val="none"/>
          <w:shd w:fill="auto" w:val="clear"/>
          <w:vertAlign w:val="baseline"/>
          <w:rtl w:val="0"/>
        </w:rPr>
        <w:t xml:space="preserve">Questions!</w:t>
      </w:r>
    </w:p>
    <w:sectPr>
      <w:type w:val="continuous"/>
      <w:pgSz w:h="10800" w:w="14400" w:orient="landscape"/>
      <w:pgMar w:bottom="0" w:top="1440" w:left="0" w:right="177.60009765625" w:header="0" w:footer="720"/>
      <w:cols w:equalWidth="0" w:num="1">
        <w:col w:space="0" w:w="14222.39990234375"/>
      </w:cols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libri"/>
  <w:font w:name="Times New Roman"/>
  <w:font w:name="Noto Sans Symbols">
    <w:embedRegular w:fontKey="{00000000-0000-0000-0000-000000000000}" r:id="rId1" w:subsetted="0"/>
    <w:embedBold w:fontKey="{00000000-0000-0000-0000-000000000000}" r:id="rId2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0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1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NotoSansSymbols-regular.ttf"/><Relationship Id="rId2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