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22130" w14:textId="0CBE8DE8" w:rsidR="00BC77A1" w:rsidRDefault="002974CB" w:rsidP="002974CB">
      <w:pPr>
        <w:pStyle w:val="Heading1"/>
      </w:pPr>
      <w:r>
        <w:t xml:space="preserve">Task </w:t>
      </w:r>
      <w:r w:rsidR="0091616C">
        <w:t xml:space="preserve">1 - </w:t>
      </w:r>
      <w:r w:rsidR="0091616C" w:rsidRPr="0091616C">
        <w:t>Deriving the Private Key</w:t>
      </w:r>
    </w:p>
    <w:p w14:paraId="3F658170" w14:textId="77777777" w:rsidR="00ED264B" w:rsidRDefault="00ED264B" w:rsidP="00ED264B">
      <w:r>
        <w:t>Let p, q, and e be three prime numbers. Let n = p*q. We will use (e, n) as the public key. Please</w:t>
      </w:r>
    </w:p>
    <w:p w14:paraId="7C71E8F0" w14:textId="0662813D" w:rsidR="002974CB" w:rsidRDefault="00ED264B" w:rsidP="00ED264B">
      <w:r>
        <w:t>calculate the private key d.</w:t>
      </w:r>
      <w:r>
        <w:t xml:space="preserve"> So, we will first have to create BIGNUM variables for p, q, e, d and other temp variables. The code is also shared on GCR.</w:t>
      </w:r>
    </w:p>
    <w:p w14:paraId="2E4D2376" w14:textId="0F91C2F0" w:rsidR="00ED264B" w:rsidRDefault="00ED264B" w:rsidP="00ED264B">
      <w:r>
        <w:t>After running the C code, this is the output.</w:t>
      </w:r>
    </w:p>
    <w:p w14:paraId="4A0E902B" w14:textId="581A6CF0" w:rsidR="00ED264B" w:rsidRDefault="00ED264B" w:rsidP="00ED264B">
      <w:pPr>
        <w:jc w:val="center"/>
      </w:pPr>
      <w:r>
        <w:rPr>
          <w:noProof/>
        </w:rPr>
        <w:drawing>
          <wp:inline distT="0" distB="0" distL="0" distR="0" wp14:anchorId="08D223CF" wp14:editId="536BAB1A">
            <wp:extent cx="5943600" cy="10788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EBE0" w14:textId="3DEE1688" w:rsidR="00ED264B" w:rsidRDefault="00ED264B" w:rsidP="00ED264B">
      <w:r>
        <w:t xml:space="preserve">Therefore, the value of d is </w:t>
      </w:r>
      <w:r w:rsidRPr="00ED264B">
        <w:t>3587A24598E5F2A21DB007D89D18CC50ABA5075BA19A33890FE7C28A9B496AEB</w:t>
      </w:r>
      <w:r>
        <w:t>.</w:t>
      </w:r>
    </w:p>
    <w:p w14:paraId="3268F678" w14:textId="6F5C4D5B" w:rsidR="00ED264B" w:rsidRDefault="00ED264B" w:rsidP="00ED264B">
      <w:pPr>
        <w:pStyle w:val="Heading1"/>
      </w:pPr>
      <w:r>
        <w:t xml:space="preserve">Task 2 - </w:t>
      </w:r>
      <w:r w:rsidRPr="00ED264B">
        <w:t>Encrypting a Message</w:t>
      </w:r>
    </w:p>
    <w:p w14:paraId="6AB2BCD9" w14:textId="4B897DB0" w:rsidR="00ED264B" w:rsidRDefault="003875E6" w:rsidP="00ED264B">
      <w:r>
        <w:t>Firstly, we will use the python commands given in the manual to convert a plain text to a hex string.</w:t>
      </w:r>
    </w:p>
    <w:p w14:paraId="5CBDCDBE" w14:textId="1E7FECFF" w:rsidR="003875E6" w:rsidRDefault="003875E6" w:rsidP="00ED264B">
      <w:r>
        <w:t xml:space="preserve">$ </w:t>
      </w:r>
      <w:r w:rsidRPr="003875E6">
        <w:t>python3 -c ’</w:t>
      </w:r>
      <w:proofErr w:type="gramStart"/>
      <w:r w:rsidRPr="003875E6">
        <w:t>print(</w:t>
      </w:r>
      <w:proofErr w:type="gramEnd"/>
      <w:r w:rsidRPr="003875E6">
        <w:t xml:space="preserve">"A top </w:t>
      </w:r>
      <w:proofErr w:type="spellStart"/>
      <w:r w:rsidRPr="003875E6">
        <w:t>secret!".encode</w:t>
      </w:r>
      <w:proofErr w:type="spellEnd"/>
      <w:r w:rsidRPr="003875E6">
        <w:t>("utf-8").hex())’</w:t>
      </w:r>
    </w:p>
    <w:p w14:paraId="0B903971" w14:textId="6A6A7407" w:rsidR="003875E6" w:rsidRDefault="003875E6" w:rsidP="00ED264B">
      <w:r>
        <w:t>We then write a C code to convert the hex string to BIGNUM and execute the code. The code is shared on GCR.</w:t>
      </w:r>
    </w:p>
    <w:p w14:paraId="050230BD" w14:textId="4FA51BE4" w:rsidR="00B50E91" w:rsidRDefault="003875E6" w:rsidP="003875E6">
      <w:pPr>
        <w:jc w:val="center"/>
      </w:pPr>
      <w:r>
        <w:rPr>
          <w:noProof/>
        </w:rPr>
        <w:drawing>
          <wp:inline distT="0" distB="0" distL="0" distR="0" wp14:anchorId="10DB982A" wp14:editId="6FCF05E5">
            <wp:extent cx="5943600" cy="100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CF2D" w14:textId="77777777" w:rsidR="00B50E91" w:rsidRDefault="00B50E91">
      <w:r>
        <w:br w:type="page"/>
      </w:r>
    </w:p>
    <w:p w14:paraId="46308D2F" w14:textId="525B7DA7" w:rsidR="003875E6" w:rsidRDefault="00B50E91" w:rsidP="00B50E91">
      <w:pPr>
        <w:pStyle w:val="Heading1"/>
      </w:pPr>
      <w:r>
        <w:lastRenderedPageBreak/>
        <w:t xml:space="preserve">Task 3 - </w:t>
      </w:r>
      <w:r w:rsidRPr="00B50E91">
        <w:t>Decrypting a Message</w:t>
      </w:r>
    </w:p>
    <w:p w14:paraId="0F5D909C" w14:textId="16EA0614" w:rsidR="00B50E91" w:rsidRDefault="00B50E91" w:rsidP="00B50E91">
      <w:r>
        <w:t>Firstly, we will use the python command given in the manual.</w:t>
      </w:r>
    </w:p>
    <w:p w14:paraId="03C03BD4" w14:textId="2B40E5E5" w:rsidR="00B50E91" w:rsidRDefault="00B50E91" w:rsidP="00B50E91">
      <w:r>
        <w:t>$ python3 -c</w:t>
      </w:r>
      <w:r>
        <w:t xml:space="preserve"> </w:t>
      </w:r>
      <w:r>
        <w:t>’print(</w:t>
      </w:r>
      <w:proofErr w:type="gramStart"/>
      <w:r>
        <w:t>bytes.fromhex</w:t>
      </w:r>
      <w:proofErr w:type="gramEnd"/>
      <w:r>
        <w:t>("4120746f702073656372657421").decode("utf-8"))’</w:t>
      </w:r>
    </w:p>
    <w:p w14:paraId="6351108C" w14:textId="5523405B" w:rsidR="00B50E91" w:rsidRDefault="00B50E91" w:rsidP="00B50E91">
      <w:r>
        <w:t xml:space="preserve">We then write a C code to </w:t>
      </w:r>
      <w:r>
        <w:t>decrypt</w:t>
      </w:r>
      <w:r>
        <w:t xml:space="preserve"> the</w:t>
      </w:r>
      <w:r>
        <w:t xml:space="preserve"> cipher text and convert it back to ASCII string and</w:t>
      </w:r>
      <w:r>
        <w:t xml:space="preserve"> execute the code. </w:t>
      </w:r>
      <w:r>
        <w:t xml:space="preserve">Then we use the python decode command to see the actual message. </w:t>
      </w:r>
      <w:r>
        <w:t>The code is shared on GCR.</w:t>
      </w:r>
    </w:p>
    <w:p w14:paraId="33080E11" w14:textId="59175AAB" w:rsidR="00B50E91" w:rsidRPr="00B50E91" w:rsidRDefault="00E44EB7" w:rsidP="00B50E91">
      <w:r>
        <w:rPr>
          <w:noProof/>
        </w:rPr>
        <w:drawing>
          <wp:inline distT="0" distB="0" distL="0" distR="0" wp14:anchorId="6FFE28E3" wp14:editId="4E79444E">
            <wp:extent cx="5943600" cy="1392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135F" w14:textId="32533B9C" w:rsidR="003875E6" w:rsidRDefault="00711CC0" w:rsidP="00711CC0">
      <w:pPr>
        <w:pStyle w:val="Heading1"/>
      </w:pPr>
      <w:r>
        <w:t xml:space="preserve">Task 4 - </w:t>
      </w:r>
      <w:r w:rsidRPr="00711CC0">
        <w:t>Signing a Message</w:t>
      </w:r>
    </w:p>
    <w:p w14:paraId="4E3BECE6" w14:textId="3133CC93" w:rsidR="00711CC0" w:rsidRDefault="00711CC0" w:rsidP="00711CC0">
      <w:r>
        <w:t xml:space="preserve">In this task we will generate signatures for messages. The two messages will be: </w:t>
      </w:r>
    </w:p>
    <w:p w14:paraId="3383D255" w14:textId="1CAC648A" w:rsidR="00711CC0" w:rsidRDefault="00711CC0" w:rsidP="00711CC0">
      <w:pPr>
        <w:pStyle w:val="ListParagraph"/>
        <w:numPr>
          <w:ilvl w:val="0"/>
          <w:numId w:val="1"/>
        </w:numPr>
      </w:pPr>
      <w:r w:rsidRPr="00711CC0">
        <w:t>I owe you $2000.</w:t>
      </w:r>
    </w:p>
    <w:p w14:paraId="505D2D65" w14:textId="222B0B96" w:rsidR="00711CC0" w:rsidRDefault="00711CC0" w:rsidP="00711CC0">
      <w:pPr>
        <w:pStyle w:val="ListParagraph"/>
        <w:numPr>
          <w:ilvl w:val="0"/>
          <w:numId w:val="1"/>
        </w:numPr>
      </w:pPr>
      <w:r w:rsidRPr="00711CC0">
        <w:t>I owe you $</w:t>
      </w:r>
      <w:r>
        <w:t>3</w:t>
      </w:r>
      <w:r w:rsidRPr="00711CC0">
        <w:t>000.</w:t>
      </w:r>
    </w:p>
    <w:p w14:paraId="0929395D" w14:textId="63D70378" w:rsidR="00711CC0" w:rsidRDefault="00711CC0" w:rsidP="00711CC0">
      <w:r>
        <w:t>The code is shared on GCR.</w:t>
      </w:r>
    </w:p>
    <w:p w14:paraId="4DFDED91" w14:textId="0BF45ADA" w:rsidR="00711CC0" w:rsidRDefault="00711CC0" w:rsidP="00711CC0">
      <w:pPr>
        <w:jc w:val="center"/>
      </w:pPr>
      <w:r>
        <w:rPr>
          <w:noProof/>
        </w:rPr>
        <w:drawing>
          <wp:inline distT="0" distB="0" distL="0" distR="0" wp14:anchorId="796827E8" wp14:editId="753B6909">
            <wp:extent cx="5943600" cy="12966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37BA" w14:textId="5B50DAA2" w:rsidR="00711CC0" w:rsidRDefault="00711CC0" w:rsidP="00711CC0">
      <w:pPr>
        <w:pStyle w:val="Heading1"/>
      </w:pPr>
      <w:r>
        <w:t xml:space="preserve">Task 5 - </w:t>
      </w:r>
      <w:r w:rsidRPr="00711CC0">
        <w:t>Verifying a Signature</w:t>
      </w:r>
    </w:p>
    <w:p w14:paraId="073DDA88" w14:textId="5EA45AAE" w:rsidR="00711CC0" w:rsidRDefault="00711CC0" w:rsidP="00711CC0">
      <w:r>
        <w:t>In this task we will verify whether the signature belongs to Alice or not. The code is shared on GCR.</w:t>
      </w:r>
    </w:p>
    <w:p w14:paraId="7CD75AD2" w14:textId="53CCFE1A" w:rsidR="00711CC0" w:rsidRDefault="00711CC0" w:rsidP="00711CC0">
      <w:r>
        <w:rPr>
          <w:noProof/>
        </w:rPr>
        <w:drawing>
          <wp:inline distT="0" distB="0" distL="0" distR="0" wp14:anchorId="7D0D1867" wp14:editId="50FFE3E3">
            <wp:extent cx="5943600" cy="101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19F6" w14:textId="4EC1517D" w:rsidR="00711CC0" w:rsidRDefault="00FB679D">
      <w:r w:rsidRPr="00FB679D">
        <w:t>If a valid S happens to be corrupted, even just in one byte, our program will also reject the message.</w:t>
      </w:r>
      <w:r w:rsidR="00711CC0">
        <w:br w:type="page"/>
      </w:r>
    </w:p>
    <w:p w14:paraId="014863AE" w14:textId="18D41C47" w:rsidR="00FB679D" w:rsidRDefault="00FB679D" w:rsidP="00FB679D">
      <w:pPr>
        <w:pStyle w:val="Heading1"/>
      </w:pPr>
      <w:r>
        <w:lastRenderedPageBreak/>
        <w:t xml:space="preserve">Task 6 - </w:t>
      </w:r>
      <w:r w:rsidRPr="00FB679D">
        <w:t>Manually Verifying an X.509 Certificate</w:t>
      </w:r>
    </w:p>
    <w:p w14:paraId="75323759" w14:textId="1B5F4C59" w:rsidR="006A625B" w:rsidRPr="006A625B" w:rsidRDefault="006A625B" w:rsidP="006A625B">
      <w:r>
        <w:t>Here are all the commands that were specified in the manual. Other relevant codes are submitted on GCR.</w:t>
      </w:r>
    </w:p>
    <w:p w14:paraId="650DBB99" w14:textId="7618F494" w:rsidR="00FB679D" w:rsidRDefault="00FB679D" w:rsidP="00FB679D">
      <w:r>
        <w:rPr>
          <w:noProof/>
        </w:rPr>
        <w:drawing>
          <wp:inline distT="0" distB="0" distL="0" distR="0" wp14:anchorId="366BC156" wp14:editId="00910E75">
            <wp:extent cx="5943600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87F0" w14:textId="7CE7BEAE" w:rsidR="00FB679D" w:rsidRDefault="00FB679D" w:rsidP="00FB679D">
      <w:r>
        <w:rPr>
          <w:noProof/>
        </w:rPr>
        <w:drawing>
          <wp:inline distT="0" distB="0" distL="0" distR="0" wp14:anchorId="618B0DDF" wp14:editId="0A35C25F">
            <wp:extent cx="5943600" cy="524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DFE" w14:textId="74C5BEAC" w:rsidR="00FB679D" w:rsidRDefault="00FB679D" w:rsidP="00FB679D">
      <w:r>
        <w:rPr>
          <w:noProof/>
        </w:rPr>
        <w:lastRenderedPageBreak/>
        <w:drawing>
          <wp:inline distT="0" distB="0" distL="0" distR="0" wp14:anchorId="6130C006" wp14:editId="0C51BFF6">
            <wp:extent cx="5943600" cy="5383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BD74" w14:textId="03738496" w:rsidR="00160602" w:rsidRDefault="00160602" w:rsidP="00FB679D">
      <w:r>
        <w:rPr>
          <w:noProof/>
        </w:rPr>
        <w:drawing>
          <wp:inline distT="0" distB="0" distL="0" distR="0" wp14:anchorId="01B23142" wp14:editId="55B2FFBA">
            <wp:extent cx="5943600" cy="9766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86C0" w14:textId="04E313FB" w:rsidR="00160602" w:rsidRDefault="00160602" w:rsidP="00FB679D">
      <w:r>
        <w:rPr>
          <w:noProof/>
        </w:rPr>
        <w:lastRenderedPageBreak/>
        <w:drawing>
          <wp:inline distT="0" distB="0" distL="0" distR="0" wp14:anchorId="16823291" wp14:editId="1B0A88BD">
            <wp:extent cx="5943600" cy="5165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5C630" w14:textId="59F921D6" w:rsidR="00160602" w:rsidRDefault="00160602" w:rsidP="00FB679D">
      <w:r>
        <w:rPr>
          <w:noProof/>
        </w:rPr>
        <w:lastRenderedPageBreak/>
        <w:drawing>
          <wp:inline distT="0" distB="0" distL="0" distR="0" wp14:anchorId="45940248" wp14:editId="2C212348">
            <wp:extent cx="5943600" cy="3669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9F5B" w14:textId="33C91B30" w:rsidR="00160602" w:rsidRDefault="00160602" w:rsidP="00FB679D">
      <w:r>
        <w:rPr>
          <w:noProof/>
        </w:rPr>
        <w:drawing>
          <wp:inline distT="0" distB="0" distL="0" distR="0" wp14:anchorId="4524D3D5" wp14:editId="0C0E7D11">
            <wp:extent cx="5943600" cy="3026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0F40" w14:textId="5278B09B" w:rsidR="006A625B" w:rsidRPr="00FB679D" w:rsidRDefault="006A625B" w:rsidP="00FB679D">
      <w:r>
        <w:rPr>
          <w:noProof/>
        </w:rPr>
        <w:lastRenderedPageBreak/>
        <w:drawing>
          <wp:inline distT="0" distB="0" distL="0" distR="0" wp14:anchorId="7B1C1680" wp14:editId="176DE7A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25B" w:rsidRPr="00FB679D" w:rsidSect="00711CC0"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31C28" w14:textId="77777777" w:rsidR="000A1610" w:rsidRDefault="000A1610" w:rsidP="002974CB">
      <w:pPr>
        <w:spacing w:after="0" w:line="240" w:lineRule="auto"/>
      </w:pPr>
      <w:r>
        <w:separator/>
      </w:r>
    </w:p>
  </w:endnote>
  <w:endnote w:type="continuationSeparator" w:id="0">
    <w:p w14:paraId="0EEAC899" w14:textId="77777777" w:rsidR="000A1610" w:rsidRDefault="000A1610" w:rsidP="00297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E15CDE" w14:textId="77777777" w:rsidR="000A1610" w:rsidRDefault="000A1610" w:rsidP="002974CB">
      <w:pPr>
        <w:spacing w:after="0" w:line="240" w:lineRule="auto"/>
      </w:pPr>
      <w:r>
        <w:separator/>
      </w:r>
    </w:p>
  </w:footnote>
  <w:footnote w:type="continuationSeparator" w:id="0">
    <w:p w14:paraId="6CFBBF94" w14:textId="77777777" w:rsidR="000A1610" w:rsidRDefault="000A1610" w:rsidP="00297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EF1CD" w14:textId="77777777" w:rsidR="00711CC0" w:rsidRDefault="00711CC0" w:rsidP="00711CC0">
    <w:pPr>
      <w:pStyle w:val="Title"/>
      <w:jc w:val="center"/>
      <w:rPr>
        <w:b/>
        <w:bCs/>
        <w:sz w:val="72"/>
        <w:szCs w:val="72"/>
      </w:rPr>
    </w:pPr>
    <w:r w:rsidRPr="002974CB">
      <w:rPr>
        <w:b/>
        <w:bCs/>
        <w:sz w:val="72"/>
        <w:szCs w:val="72"/>
      </w:rPr>
      <w:t>IS Assignment#2</w:t>
    </w:r>
  </w:p>
  <w:p w14:paraId="766A8583" w14:textId="4F9A4D7B" w:rsidR="00711CC0" w:rsidRDefault="00711CC0" w:rsidP="00711CC0">
    <w:pPr>
      <w:jc w:val="center"/>
    </w:pPr>
    <w:r>
      <w:t>K213309 – BCS-7F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3362EB"/>
    <w:multiLevelType w:val="hybridMultilevel"/>
    <w:tmpl w:val="1A34C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15816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4CB"/>
    <w:rsid w:val="000A1610"/>
    <w:rsid w:val="00160602"/>
    <w:rsid w:val="002974CB"/>
    <w:rsid w:val="003875E6"/>
    <w:rsid w:val="0040458B"/>
    <w:rsid w:val="006A625B"/>
    <w:rsid w:val="00711CC0"/>
    <w:rsid w:val="00797DF9"/>
    <w:rsid w:val="0091616C"/>
    <w:rsid w:val="00B50E91"/>
    <w:rsid w:val="00BC77A1"/>
    <w:rsid w:val="00E44EB7"/>
    <w:rsid w:val="00ED264B"/>
    <w:rsid w:val="00FB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2546B7"/>
  <w15:chartTrackingRefBased/>
  <w15:docId w15:val="{8D5C5C21-42E0-4720-95D6-04DE2390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E91"/>
  </w:style>
  <w:style w:type="paragraph" w:styleId="Heading1">
    <w:name w:val="heading 1"/>
    <w:basedOn w:val="Normal"/>
    <w:next w:val="Normal"/>
    <w:link w:val="Heading1Char"/>
    <w:uiPriority w:val="9"/>
    <w:qFormat/>
    <w:rsid w:val="002974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74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4CB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4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4CB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4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4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4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4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4C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974C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4C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4CB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4CB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4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4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4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4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4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4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4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4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4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4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4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4CB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4C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4CB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4CB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7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4CB"/>
  </w:style>
  <w:style w:type="paragraph" w:styleId="Footer">
    <w:name w:val="footer"/>
    <w:basedOn w:val="Normal"/>
    <w:link w:val="FooterChar"/>
    <w:uiPriority w:val="99"/>
    <w:unhideWhenUsed/>
    <w:rsid w:val="00297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7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Yehya</dc:creator>
  <cp:keywords/>
  <dc:description/>
  <cp:lastModifiedBy>Mohammad Yehya</cp:lastModifiedBy>
  <cp:revision>1</cp:revision>
  <dcterms:created xsi:type="dcterms:W3CDTF">2024-10-10T14:38:00Z</dcterms:created>
  <dcterms:modified xsi:type="dcterms:W3CDTF">2024-10-10T18:29:00Z</dcterms:modified>
</cp:coreProperties>
</file>