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DA40B" w14:textId="26ADAC46" w:rsidR="00054935" w:rsidRDefault="00000000" w:rsidP="006E7E41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NAME        :</w:t>
      </w:r>
      <w:r w:rsidR="006E7E41">
        <w:rPr>
          <w:rFonts w:hAnsi="Arial Black"/>
          <w:color w:val="C45911"/>
          <w:sz w:val="32"/>
          <w:szCs w:val="32"/>
          <w:highlight w:val="yellow"/>
          <w:lang w:val="en-US"/>
        </w:rPr>
        <w:t xml:space="preserve">Shaik </w:t>
      </w:r>
      <w:proofErr w:type="spellStart"/>
      <w:r w:rsidR="006E7E41">
        <w:rPr>
          <w:rFonts w:hAnsi="Arial Black"/>
          <w:color w:val="C45911"/>
          <w:sz w:val="32"/>
          <w:szCs w:val="32"/>
          <w:highlight w:val="yellow"/>
          <w:lang w:val="en-US"/>
        </w:rPr>
        <w:t>Mohanmmad</w:t>
      </w:r>
      <w:proofErr w:type="spellEnd"/>
      <w:r w:rsidR="006E7E41">
        <w:rPr>
          <w:rFonts w:hAnsi="Arial Black"/>
          <w:color w:val="C45911"/>
          <w:sz w:val="32"/>
          <w:szCs w:val="32"/>
          <w:highlight w:val="yellow"/>
          <w:lang w:val="en-US"/>
        </w:rPr>
        <w:t xml:space="preserve"> younoos</w:t>
      </w:r>
    </w:p>
    <w:p w14:paraId="4CAB1F00" w14:textId="7B15FD1E" w:rsidR="00054935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REG NO 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192110</w:t>
      </w:r>
      <w:r w:rsidR="006E7E41">
        <w:rPr>
          <w:rFonts w:hAnsi="Arial Black"/>
          <w:color w:val="C45911"/>
          <w:sz w:val="32"/>
          <w:szCs w:val="32"/>
          <w:highlight w:val="yellow"/>
          <w:lang w:val="en-US"/>
        </w:rPr>
        <w:t>704</w:t>
      </w:r>
    </w:p>
    <w:p w14:paraId="5BD11725" w14:textId="2DB12F6A" w:rsidR="00054935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 xml:space="preserve">COURSE  </w:t>
      </w:r>
      <w:proofErr w:type="gramStart"/>
      <w:r>
        <w:rPr>
          <w:rFonts w:ascii="Arial Black" w:hAnsi="Arial Black"/>
          <w:color w:val="C45911"/>
          <w:sz w:val="32"/>
          <w:szCs w:val="32"/>
          <w:highlight w:val="yellow"/>
        </w:rPr>
        <w:t xml:space="preserve">  :</w:t>
      </w:r>
      <w:r w:rsidR="006E7E41">
        <w:rPr>
          <w:rFonts w:hAnsi="Arial Black"/>
          <w:color w:val="C45911"/>
          <w:sz w:val="32"/>
          <w:szCs w:val="32"/>
          <w:highlight w:val="yellow"/>
          <w:lang w:val="en-US"/>
        </w:rPr>
        <w:t>S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oftware</w:t>
      </w:r>
      <w:proofErr w:type="gramEnd"/>
      <w:r>
        <w:rPr>
          <w:rFonts w:hAnsi="Arial Black"/>
          <w:color w:val="C45911"/>
          <w:sz w:val="32"/>
          <w:szCs w:val="32"/>
          <w:highlight w:val="yellow"/>
          <w:lang w:val="en-US"/>
        </w:rPr>
        <w:t xml:space="preserve"> engineering</w:t>
      </w:r>
    </w:p>
    <w:p w14:paraId="7F71BF9A" w14:textId="77777777" w:rsidR="00054935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 xml:space="preserve">CODE       </w:t>
      </w:r>
      <w:proofErr w:type="gramStart"/>
      <w:r>
        <w:rPr>
          <w:rFonts w:ascii="Arial Black" w:hAnsi="Arial Black"/>
          <w:color w:val="C45911"/>
          <w:sz w:val="32"/>
          <w:szCs w:val="32"/>
          <w:highlight w:val="yellow"/>
        </w:rPr>
        <w:t xml:space="preserve">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CSA</w:t>
      </w:r>
      <w:proofErr w:type="gramEnd"/>
      <w:r>
        <w:rPr>
          <w:rFonts w:hAnsi="Arial Black"/>
          <w:color w:val="C45911"/>
          <w:sz w:val="32"/>
          <w:szCs w:val="32"/>
          <w:highlight w:val="yellow"/>
          <w:lang w:val="en-US"/>
        </w:rPr>
        <w:t>1001</w:t>
      </w:r>
    </w:p>
    <w:p w14:paraId="49D07CFE" w14:textId="77777777" w:rsidR="00054935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 xml:space="preserve">FACULTY </w:t>
      </w:r>
      <w:proofErr w:type="gramStart"/>
      <w:r>
        <w:rPr>
          <w:rFonts w:ascii="Arial Black" w:hAnsi="Arial Black"/>
          <w:color w:val="C45911"/>
          <w:sz w:val="32"/>
          <w:szCs w:val="32"/>
          <w:highlight w:val="yellow"/>
        </w:rPr>
        <w:t xml:space="preserve">  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:Mary</w:t>
      </w:r>
      <w:proofErr w:type="gramEnd"/>
      <w:r>
        <w:rPr>
          <w:rFonts w:hAnsi="Arial Black"/>
          <w:color w:val="C45911"/>
          <w:sz w:val="32"/>
          <w:szCs w:val="32"/>
          <w:highlight w:val="yellow"/>
          <w:lang w:val="en-US"/>
        </w:rPr>
        <w:t xml:space="preserve"> </w:t>
      </w:r>
      <w:proofErr w:type="spellStart"/>
      <w:r>
        <w:rPr>
          <w:rFonts w:hAnsi="Arial Black"/>
          <w:color w:val="C45911"/>
          <w:sz w:val="32"/>
          <w:szCs w:val="32"/>
          <w:highlight w:val="yellow"/>
          <w:lang w:val="en-US"/>
        </w:rPr>
        <w:t>valantina</w:t>
      </w:r>
      <w:proofErr w:type="spellEnd"/>
    </w:p>
    <w:p w14:paraId="5E57F476" w14:textId="77777777" w:rsidR="00054935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DATE      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28/9/22</w:t>
      </w:r>
    </w:p>
    <w:p w14:paraId="6F4A4B0D" w14:textId="77777777" w:rsidR="00054935" w:rsidRDefault="00054935">
      <w:pPr>
        <w:ind w:left="901"/>
        <w:rPr>
          <w:rFonts w:ascii="Times New Roman" w:hAnsi="Times New Roman"/>
        </w:rPr>
      </w:pPr>
    </w:p>
    <w:p w14:paraId="102E190D" w14:textId="77777777" w:rsidR="00054935" w:rsidRDefault="00054935">
      <w:pPr>
        <w:ind w:left="901"/>
        <w:rPr>
          <w:rFonts w:ascii="Times New Roman" w:hAnsi="Times New Roman"/>
        </w:rPr>
      </w:pPr>
    </w:p>
    <w:p w14:paraId="5383CDC8" w14:textId="77777777" w:rsidR="00054935" w:rsidRDefault="00054935">
      <w:pPr>
        <w:ind w:left="901"/>
        <w:rPr>
          <w:rFonts w:ascii="Times New Roman" w:hAnsi="Times New Roman"/>
        </w:rPr>
      </w:pPr>
    </w:p>
    <w:p w14:paraId="027A4521" w14:textId="77777777" w:rsidR="00054935" w:rsidRDefault="00000000">
      <w:pPr>
        <w:ind w:left="901"/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Times New Roman" w:hAnsi="Times New Roman"/>
        </w:rPr>
        <w:t xml:space="preserve">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t>LAB MANUAL 11 TO 17</w:t>
      </w:r>
    </w:p>
    <w:p w14:paraId="27BAC3CE" w14:textId="77777777" w:rsidR="00054935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11</w:t>
      </w:r>
    </w:p>
    <w:p w14:paraId="42F66DE3" w14:textId="77777777" w:rsidR="00054935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>
        <w:rPr>
          <w:rFonts w:ascii="Times New Roman" w:hAnsi="Times New Roman"/>
          <w:highlight w:val="yellow"/>
        </w:rPr>
        <w:t>.Draw a Class diagram for Library Management System using CASE tools.</w:t>
      </w:r>
    </w:p>
    <w:p w14:paraId="02E262DA" w14:textId="77777777" w:rsidR="00054935" w:rsidRDefault="00054935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14:paraId="41F70050" w14:textId="77777777" w:rsidR="00054935" w:rsidRDefault="00000000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5B584142" wp14:editId="63CC61EF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E2F8" w14:textId="77777777" w:rsidR="00054935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4AB70FC5" w14:textId="77777777" w:rsidR="00054935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12</w:t>
      </w:r>
    </w:p>
    <w:p w14:paraId="6BE4E3F0" w14:textId="77777777" w:rsidR="00054935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</w:t>
      </w:r>
      <w:r>
        <w:rPr>
          <w:rFonts w:ascii="Times New Roman" w:hAnsi="Times New Roman"/>
          <w:highlight w:val="yellow"/>
        </w:rPr>
        <w:t>Draw a Class diagram for Online Shopping system using CASE tools.</w:t>
      </w:r>
    </w:p>
    <w:p w14:paraId="47095331" w14:textId="77777777" w:rsidR="00054935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32D5E950" wp14:editId="53647395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52F2" w14:textId="77777777" w:rsidR="00054935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057FE715" w14:textId="77777777" w:rsidR="00054935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13</w:t>
      </w:r>
    </w:p>
    <w:p w14:paraId="16D0C9F4" w14:textId="77777777" w:rsidR="00054935" w:rsidRDefault="00000000">
      <w:pPr>
        <w:spacing w:after="17"/>
        <w:rPr>
          <w:rFonts w:ascii="Times New Roman" w:hAnsi="Times New Roman"/>
          <w:highlight w:val="yellow"/>
        </w:rPr>
      </w:pPr>
      <w:r>
        <w:rPr>
          <w:rFonts w:ascii="Times New Roman" w:hAnsi="Times New Roman"/>
        </w:rPr>
        <w:t>13.</w:t>
      </w:r>
      <w:r>
        <w:rPr>
          <w:rFonts w:ascii="Times New Roman" w:hAnsi="Times New Roman"/>
          <w:highlight w:val="yellow"/>
        </w:rPr>
        <w:t>Draw a Class diagram for Online Railway Reservation System using CASE tools.</w:t>
      </w:r>
    </w:p>
    <w:p w14:paraId="62E04764" w14:textId="77777777" w:rsidR="00054935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4FB30CF2" wp14:editId="23047662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B88B" w14:textId="77777777" w:rsidR="00054935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48F797F1" w14:textId="77777777" w:rsidR="00054935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14</w:t>
      </w:r>
    </w:p>
    <w:p w14:paraId="5D8CE485" w14:textId="77777777" w:rsidR="0005493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>
        <w:rPr>
          <w:rFonts w:ascii="Times New Roman" w:hAnsi="Times New Roman"/>
          <w:highlight w:val="yellow"/>
        </w:rPr>
        <w:t xml:space="preserve">.Draw </w:t>
      </w:r>
      <w:proofErr w:type="gramStart"/>
      <w:r>
        <w:rPr>
          <w:rFonts w:ascii="Times New Roman" w:hAnsi="Times New Roman"/>
          <w:highlight w:val="yellow"/>
        </w:rPr>
        <w:t>a</w:t>
      </w:r>
      <w:proofErr w:type="gramEnd"/>
      <w:r>
        <w:rPr>
          <w:rFonts w:ascii="Times New Roman" w:hAnsi="Times New Roman"/>
          <w:highlight w:val="yellow"/>
        </w:rPr>
        <w:t xml:space="preserve"> Activity diagr</w:t>
      </w:r>
      <w:r>
        <w:rPr>
          <w:rFonts w:ascii="Times New Roman" w:hAnsi="Times New Roman"/>
          <w:color w:val="000000"/>
          <w:highlight w:val="yellow"/>
        </w:rPr>
        <w:t>a</w:t>
      </w:r>
      <w:r>
        <w:rPr>
          <w:rFonts w:ascii="Times New Roman" w:hAnsi="Times New Roman"/>
          <w:highlight w:val="yellow"/>
        </w:rPr>
        <w:t>m for Online Voting System using CASE tools</w:t>
      </w:r>
    </w:p>
    <w:p w14:paraId="0127B8B5" w14:textId="77777777" w:rsidR="00054935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D3E589A" wp14:editId="5BDA0554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AAED" w14:textId="77777777" w:rsidR="00054935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64DB489F" w14:textId="77777777" w:rsidR="00054935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15</w:t>
      </w:r>
    </w:p>
    <w:p w14:paraId="4B7DF12D" w14:textId="77777777" w:rsidR="00054935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15.</w:t>
      </w:r>
      <w:r>
        <w:rPr>
          <w:rFonts w:ascii="Times New Roman" w:hAnsi="Times New Roman"/>
          <w:highlight w:val="yellow"/>
        </w:rPr>
        <w:t xml:space="preserve">Draw </w:t>
      </w:r>
      <w:proofErr w:type="gramStart"/>
      <w:r>
        <w:rPr>
          <w:rFonts w:ascii="Times New Roman" w:hAnsi="Times New Roman"/>
          <w:highlight w:val="yellow"/>
        </w:rPr>
        <w:t>a</w:t>
      </w:r>
      <w:proofErr w:type="gramEnd"/>
      <w:r>
        <w:rPr>
          <w:rFonts w:ascii="Times New Roman" w:hAnsi="Times New Roman"/>
          <w:highlight w:val="yellow"/>
        </w:rPr>
        <w:t xml:space="preserve"> Activity diagram for Library Management System using CASE tools.</w:t>
      </w:r>
    </w:p>
    <w:p w14:paraId="399A1707" w14:textId="77777777" w:rsidR="00054935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560B4B3F" wp14:editId="0A5280AA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2C8D" w14:textId="77777777" w:rsidR="00054935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2224023A" w14:textId="77777777" w:rsidR="00054935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16</w:t>
      </w:r>
    </w:p>
    <w:p w14:paraId="5A763F37" w14:textId="77777777" w:rsidR="0005493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16.</w:t>
      </w:r>
      <w:r>
        <w:rPr>
          <w:rFonts w:ascii="Times New Roman" w:hAnsi="Times New Roman"/>
          <w:highlight w:val="yellow"/>
        </w:rPr>
        <w:t xml:space="preserve">Draw </w:t>
      </w:r>
      <w:proofErr w:type="gramStart"/>
      <w:r>
        <w:rPr>
          <w:rFonts w:ascii="Times New Roman" w:hAnsi="Times New Roman"/>
          <w:highlight w:val="yellow"/>
        </w:rPr>
        <w:t>a</w:t>
      </w:r>
      <w:proofErr w:type="gramEnd"/>
      <w:r>
        <w:rPr>
          <w:rFonts w:ascii="Times New Roman" w:hAnsi="Times New Roman"/>
          <w:highlight w:val="yellow"/>
        </w:rPr>
        <w:t xml:space="preserve"> Activity diagram for Online Shopping system using CASE tools.</w:t>
      </w:r>
    </w:p>
    <w:p w14:paraId="0563FA26" w14:textId="77777777" w:rsidR="00054935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A1EA5E5" wp14:editId="24CEF525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3D1F" w14:textId="77777777" w:rsidR="00054935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3DB5CCBE" w14:textId="77777777" w:rsidR="00054935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17</w:t>
      </w:r>
    </w:p>
    <w:p w14:paraId="027C5FE2" w14:textId="77777777" w:rsidR="00054935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17.</w:t>
      </w:r>
      <w:r>
        <w:rPr>
          <w:rFonts w:ascii="Times New Roman" w:hAnsi="Times New Roman"/>
          <w:highlight w:val="yellow"/>
        </w:rPr>
        <w:t xml:space="preserve">Draw </w:t>
      </w:r>
      <w:proofErr w:type="gramStart"/>
      <w:r>
        <w:rPr>
          <w:rFonts w:ascii="Times New Roman" w:hAnsi="Times New Roman"/>
          <w:highlight w:val="yellow"/>
        </w:rPr>
        <w:t>a</w:t>
      </w:r>
      <w:proofErr w:type="gramEnd"/>
      <w:r>
        <w:rPr>
          <w:rFonts w:ascii="Times New Roman" w:hAnsi="Times New Roman"/>
          <w:highlight w:val="yellow"/>
        </w:rPr>
        <w:t xml:space="preserve"> Activity diagram for Online Railway Reservation System using CASE tools.</w:t>
      </w:r>
    </w:p>
    <w:p w14:paraId="7876FFD2" w14:textId="77777777" w:rsidR="00054935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T="0" distB="0" distL="0" distR="0" wp14:anchorId="329F53B3" wp14:editId="255AC9E7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0744" w14:textId="77777777" w:rsidR="00054935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41C07C5E" w14:textId="77777777" w:rsidR="00054935" w:rsidRDefault="00054935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106FF2A0" w14:textId="77777777" w:rsidR="00054935" w:rsidRDefault="00054935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31BB9AC0" w14:textId="77777777" w:rsidR="00054935" w:rsidRDefault="00054935">
      <w:pPr>
        <w:spacing w:after="17"/>
        <w:rPr>
          <w:rFonts w:ascii="Times New Roman" w:hAnsi="Times New Roman"/>
          <w:color w:val="000000"/>
        </w:rPr>
      </w:pPr>
    </w:p>
    <w:p w14:paraId="052C7B30" w14:textId="77777777" w:rsidR="00054935" w:rsidRDefault="00054935">
      <w:pPr>
        <w:rPr>
          <w:rFonts w:ascii="Times New Roman" w:hAnsi="Times New Roman"/>
        </w:rPr>
      </w:pPr>
    </w:p>
    <w:p w14:paraId="167EA633" w14:textId="77777777" w:rsidR="00054935" w:rsidRDefault="00000000">
      <w:r>
        <w:rPr>
          <w:rFonts w:ascii="Times New Roman" w:hAnsi="Times New Roman"/>
        </w:rPr>
        <w:t xml:space="preserve"> </w:t>
      </w:r>
    </w:p>
    <w:p w14:paraId="13BAAA21" w14:textId="77777777" w:rsidR="00054935" w:rsidRDefault="00054935">
      <w:pPr>
        <w:spacing w:after="17"/>
        <w:rPr>
          <w:rFonts w:ascii="Times New Roman" w:hAnsi="Times New Roman"/>
          <w:color w:val="000000"/>
        </w:rPr>
      </w:pPr>
    </w:p>
    <w:p w14:paraId="7B1D5EEB" w14:textId="77777777" w:rsidR="00054935" w:rsidRDefault="00054935">
      <w:pPr>
        <w:rPr>
          <w:rFonts w:ascii="Times New Roman" w:hAnsi="Times New Roman"/>
        </w:rPr>
      </w:pPr>
    </w:p>
    <w:p w14:paraId="30CF60A6" w14:textId="77777777" w:rsidR="00054935" w:rsidRDefault="00054935">
      <w:pPr>
        <w:spacing w:after="17"/>
        <w:rPr>
          <w:rFonts w:ascii="Times New Roman" w:hAnsi="Times New Roman"/>
          <w:color w:val="000000"/>
        </w:rPr>
      </w:pPr>
    </w:p>
    <w:p w14:paraId="1EBB7CC6" w14:textId="77777777" w:rsidR="00054935" w:rsidRDefault="00054935">
      <w:pPr>
        <w:spacing w:after="17"/>
        <w:rPr>
          <w:rFonts w:ascii="Times New Roman" w:hAnsi="Times New Roman"/>
          <w:color w:val="000000"/>
        </w:rPr>
      </w:pPr>
    </w:p>
    <w:p w14:paraId="19AE81D0" w14:textId="77777777" w:rsidR="00054935" w:rsidRDefault="00054935">
      <w:pPr>
        <w:spacing w:after="17"/>
        <w:rPr>
          <w:rFonts w:ascii="Times New Roman" w:hAnsi="Times New Roman"/>
          <w:color w:val="000000"/>
        </w:rPr>
      </w:pPr>
    </w:p>
    <w:p w14:paraId="56B6BFC9" w14:textId="77777777" w:rsidR="00054935" w:rsidRDefault="00054935">
      <w:pPr>
        <w:spacing w:after="17"/>
        <w:ind w:left="901"/>
        <w:rPr>
          <w:rFonts w:ascii="Times New Roman" w:hAnsi="Times New Roman"/>
          <w:color w:val="000000"/>
        </w:rPr>
      </w:pPr>
    </w:p>
    <w:p w14:paraId="3BE856D7" w14:textId="77777777" w:rsidR="00054935" w:rsidRDefault="00054935"/>
    <w:sectPr w:rsidR="00054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F776B54"/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 w16cid:durableId="17590634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7312840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779110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348534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92105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37863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935"/>
    <w:rsid w:val="00054935"/>
    <w:rsid w:val="006E7E41"/>
    <w:rsid w:val="00F5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CC8B8"/>
  <w15:docId w15:val="{0E1B2473-9996-43DF-B8F9-1EA22168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mohammad younoos</cp:lastModifiedBy>
  <cp:revision>15</cp:revision>
  <dcterms:created xsi:type="dcterms:W3CDTF">2022-09-27T11:24:00Z</dcterms:created>
  <dcterms:modified xsi:type="dcterms:W3CDTF">2022-09-29T04:40:00Z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37f2be80c0b744dda09845afa41c5497</vt:lpwstr>
  </property>
</Properties>
</file>