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39" w:rsidRPr="008E6B64" w:rsidRDefault="00380C39" w:rsidP="009E3C57">
      <w:pPr>
        <w:tabs>
          <w:tab w:val="left" w:pos="3420"/>
        </w:tabs>
        <w:spacing w:after="231"/>
        <w:rPr>
          <w:b/>
          <w:color w:val="auto"/>
          <w:sz w:val="24"/>
          <w:u w:val="single"/>
        </w:rPr>
      </w:pPr>
    </w:p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09045A" w:rsidRPr="008E6B64" w:rsidRDefault="00380C39" w:rsidP="0009045A">
      <w:pPr>
        <w:jc w:val="center"/>
        <w:rPr>
          <w:b/>
          <w:color w:val="auto"/>
          <w:sz w:val="40"/>
          <w:szCs w:val="40"/>
          <w:u w:val="single"/>
        </w:rPr>
      </w:pPr>
      <w:r w:rsidRPr="008E6B64">
        <w:rPr>
          <w:b/>
          <w:color w:val="auto"/>
          <w:sz w:val="40"/>
          <w:szCs w:val="40"/>
          <w:u w:val="single"/>
        </w:rPr>
        <w:t>Senior Year Design Project</w:t>
      </w:r>
    </w:p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  <w:r w:rsidRPr="008E6B64">
        <w:rPr>
          <w:b/>
          <w:color w:val="auto"/>
          <w:sz w:val="40"/>
          <w:szCs w:val="40"/>
          <w:u w:val="single"/>
        </w:rPr>
        <w:t>Rubric Based Assessment</w:t>
      </w:r>
    </w:p>
    <w:p w:rsidR="00380C39" w:rsidRPr="008E6B64" w:rsidRDefault="00E93DDD" w:rsidP="0009045A">
      <w:pPr>
        <w:jc w:val="center"/>
        <w:rPr>
          <w:b/>
          <w:color w:val="auto"/>
          <w:sz w:val="40"/>
          <w:szCs w:val="40"/>
          <w:u w:val="single"/>
        </w:rPr>
      </w:pPr>
      <w:r>
        <w:rPr>
          <w:b/>
          <w:color w:val="auto"/>
          <w:sz w:val="40"/>
          <w:szCs w:val="40"/>
          <w:u w:val="single"/>
        </w:rPr>
        <w:t>Fall 2020-Spring 2021</w:t>
      </w:r>
    </w:p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E14DEE" w:rsidRPr="008E6B64" w:rsidRDefault="00E14DEE" w:rsidP="0009045A">
      <w:pPr>
        <w:jc w:val="center"/>
        <w:rPr>
          <w:b/>
          <w:color w:val="auto"/>
          <w:sz w:val="40"/>
          <w:szCs w:val="40"/>
          <w:u w:val="single"/>
        </w:rPr>
      </w:pPr>
    </w:p>
    <w:tbl>
      <w:tblPr>
        <w:tblStyle w:val="TableGrid"/>
        <w:tblW w:w="14014" w:type="dxa"/>
        <w:tblInd w:w="5" w:type="dxa"/>
        <w:tblCellMar>
          <w:top w:w="47" w:type="dxa"/>
          <w:left w:w="106" w:type="dxa"/>
          <w:right w:w="115" w:type="dxa"/>
        </w:tblCellMar>
        <w:tblLook w:val="04A0"/>
      </w:tblPr>
      <w:tblGrid>
        <w:gridCol w:w="2735"/>
        <w:gridCol w:w="1762"/>
        <w:gridCol w:w="3977"/>
        <w:gridCol w:w="1868"/>
        <w:gridCol w:w="1807"/>
        <w:gridCol w:w="1865"/>
      </w:tblGrid>
      <w:tr w:rsidR="00E14DEE" w:rsidRPr="008E6B64" w:rsidTr="00F27524">
        <w:trPr>
          <w:trHeight w:val="559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DEE" w:rsidRPr="008E6B64" w:rsidRDefault="00E14DEE" w:rsidP="00222141">
            <w:pPr>
              <w:ind w:left="7"/>
              <w:jc w:val="center"/>
              <w:rPr>
                <w:color w:val="auto"/>
                <w:sz w:val="24"/>
                <w:szCs w:val="24"/>
              </w:rPr>
            </w:pPr>
            <w:r w:rsidRPr="008E6B64">
              <w:rPr>
                <w:b/>
                <w:color w:val="auto"/>
                <w:sz w:val="24"/>
                <w:szCs w:val="24"/>
              </w:rPr>
              <w:t>Name of Student/s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DEE" w:rsidRPr="008E6B64" w:rsidRDefault="00E14DEE" w:rsidP="00222141">
            <w:pPr>
              <w:ind w:left="6"/>
              <w:jc w:val="center"/>
              <w:rPr>
                <w:color w:val="auto"/>
                <w:sz w:val="24"/>
                <w:szCs w:val="24"/>
              </w:rPr>
            </w:pPr>
            <w:r w:rsidRPr="008E6B64">
              <w:rPr>
                <w:b/>
                <w:color w:val="auto"/>
                <w:sz w:val="24"/>
                <w:szCs w:val="24"/>
              </w:rPr>
              <w:t xml:space="preserve">Roll Number/s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DEE" w:rsidRPr="008E6B64" w:rsidRDefault="00E14DEE" w:rsidP="00222141">
            <w:pPr>
              <w:ind w:left="8"/>
              <w:jc w:val="center"/>
              <w:rPr>
                <w:color w:val="auto"/>
                <w:sz w:val="24"/>
                <w:szCs w:val="24"/>
              </w:rPr>
            </w:pPr>
            <w:r w:rsidRPr="008E6B64">
              <w:rPr>
                <w:b/>
                <w:color w:val="auto"/>
                <w:sz w:val="24"/>
                <w:szCs w:val="24"/>
              </w:rPr>
              <w:t xml:space="preserve">Sproj Title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DEE" w:rsidRPr="008E6B64" w:rsidRDefault="00E14DEE" w:rsidP="00222141">
            <w:pPr>
              <w:ind w:left="2"/>
              <w:jc w:val="center"/>
              <w:rPr>
                <w:color w:val="auto"/>
                <w:sz w:val="24"/>
                <w:szCs w:val="24"/>
              </w:rPr>
            </w:pPr>
            <w:r w:rsidRPr="008E6B64">
              <w:rPr>
                <w:b/>
                <w:color w:val="auto"/>
                <w:sz w:val="24"/>
                <w:szCs w:val="24"/>
              </w:rPr>
              <w:t xml:space="preserve">Advisor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DEE" w:rsidRPr="008E6B64" w:rsidRDefault="00886385" w:rsidP="00222141">
            <w:pPr>
              <w:ind w:left="7"/>
              <w:jc w:val="center"/>
              <w:rPr>
                <w:color w:val="auto"/>
                <w:sz w:val="24"/>
                <w:szCs w:val="24"/>
              </w:rPr>
            </w:pPr>
            <w:r w:rsidRPr="008E6B64">
              <w:rPr>
                <w:b/>
                <w:color w:val="auto"/>
                <w:sz w:val="24"/>
                <w:szCs w:val="24"/>
              </w:rPr>
              <w:t>Co-Advisor/s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jc w:val="center"/>
              <w:rPr>
                <w:color w:val="auto"/>
                <w:sz w:val="24"/>
                <w:szCs w:val="24"/>
              </w:rPr>
            </w:pPr>
            <w:r w:rsidRPr="008E6B64">
              <w:rPr>
                <w:b/>
                <w:color w:val="auto"/>
                <w:sz w:val="24"/>
                <w:szCs w:val="24"/>
              </w:rPr>
              <w:t xml:space="preserve">Evaluation Committee </w:t>
            </w:r>
          </w:p>
        </w:tc>
      </w:tr>
      <w:tr w:rsidR="00E14DEE" w:rsidRPr="008E6B64" w:rsidTr="00F27524">
        <w:trPr>
          <w:trHeight w:val="293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CA0074" w:rsidP="007B4E88">
            <w:pPr>
              <w:rPr>
                <w:color w:val="auto"/>
                <w:sz w:val="24"/>
                <w:szCs w:val="24"/>
              </w:rPr>
            </w:pPr>
            <w:r w:rsidRPr="00CA0074">
              <w:rPr>
                <w:color w:val="auto"/>
                <w:sz w:val="24"/>
                <w:szCs w:val="24"/>
              </w:rPr>
              <w:t>Usama Afzal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CA0074" w:rsidP="00222141">
            <w:pPr>
              <w:ind w:left="11"/>
              <w:jc w:val="center"/>
              <w:rPr>
                <w:color w:val="auto"/>
                <w:sz w:val="24"/>
                <w:szCs w:val="24"/>
              </w:rPr>
            </w:pPr>
            <w:r w:rsidRPr="00CA0074">
              <w:rPr>
                <w:color w:val="auto"/>
                <w:sz w:val="24"/>
                <w:szCs w:val="24"/>
              </w:rPr>
              <w:t>21100266</w:t>
            </w:r>
          </w:p>
        </w:tc>
        <w:tc>
          <w:tcPr>
            <w:tcW w:w="3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DEE" w:rsidRPr="008E6B64" w:rsidRDefault="00CA0074" w:rsidP="00222141">
            <w:pPr>
              <w:jc w:val="center"/>
              <w:rPr>
                <w:color w:val="auto"/>
                <w:sz w:val="24"/>
                <w:szCs w:val="24"/>
              </w:rPr>
            </w:pPr>
            <w:r w:rsidRPr="00CA0074">
              <w:rPr>
                <w:color w:val="auto"/>
                <w:sz w:val="24"/>
                <w:szCs w:val="24"/>
              </w:rPr>
              <w:t>Development Of Portable Android Based Machine Vision Platform For Surface Inspection</w:t>
            </w:r>
          </w:p>
        </w:tc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CA0074" w:rsidP="006710C4">
            <w:pPr>
              <w:ind w:left="2"/>
              <w:jc w:val="center"/>
              <w:rPr>
                <w:color w:val="auto"/>
                <w:sz w:val="24"/>
                <w:szCs w:val="24"/>
              </w:rPr>
            </w:pPr>
            <w:r w:rsidRPr="00CA0074">
              <w:rPr>
                <w:color w:val="auto"/>
                <w:sz w:val="24"/>
                <w:szCs w:val="24"/>
              </w:rPr>
              <w:t>Dr</w:t>
            </w:r>
            <w:r>
              <w:rPr>
                <w:color w:val="auto"/>
                <w:sz w:val="24"/>
                <w:szCs w:val="24"/>
              </w:rPr>
              <w:t>.</w:t>
            </w:r>
            <w:r w:rsidRPr="00CA0074">
              <w:rPr>
                <w:color w:val="auto"/>
                <w:sz w:val="24"/>
                <w:szCs w:val="24"/>
              </w:rPr>
              <w:t xml:space="preserve"> Zubair Khalid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5A" w:rsidRPr="00B3755A" w:rsidRDefault="00B3755A" w:rsidP="006710C4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E14DEE" w:rsidRPr="008E6B64" w:rsidRDefault="00E14DEE" w:rsidP="006710C4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E605E" w:rsidP="00E14DEE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Dr. Momin Ayub Uppal</w:t>
            </w:r>
          </w:p>
        </w:tc>
      </w:tr>
      <w:tr w:rsidR="00E14DEE" w:rsidRPr="008E6B64" w:rsidTr="00F27524">
        <w:trPr>
          <w:trHeight w:val="314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7B4E8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ind w:left="1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</w:tr>
      <w:tr w:rsidR="00E14DEE" w:rsidRPr="008E6B64" w:rsidTr="00F27524">
        <w:trPr>
          <w:trHeight w:val="31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7B4E8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ind w:left="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</w:tr>
      <w:tr w:rsidR="00E14DEE" w:rsidRPr="008E6B64" w:rsidTr="00F27524">
        <w:trPr>
          <w:trHeight w:val="293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ind w:left="2"/>
              <w:rPr>
                <w:color w:val="auto"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ind w:left="6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DEE" w:rsidRPr="008E6B64" w:rsidRDefault="00E14DEE" w:rsidP="00222141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09045A" w:rsidRPr="008E6B64" w:rsidRDefault="0009045A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F51FC9" w:rsidRPr="008E6B64" w:rsidRDefault="00F51FC9" w:rsidP="0009045A">
      <w:pPr>
        <w:jc w:val="center"/>
        <w:rPr>
          <w:b/>
          <w:color w:val="auto"/>
          <w:sz w:val="40"/>
          <w:szCs w:val="40"/>
          <w:u w:val="single"/>
        </w:rPr>
      </w:pPr>
    </w:p>
    <w:p w:rsidR="00E02646" w:rsidRPr="008E6B64" w:rsidRDefault="00E02646">
      <w:pPr>
        <w:rPr>
          <w:b/>
          <w:color w:val="auto"/>
          <w:sz w:val="24"/>
          <w:u w:val="single"/>
        </w:rPr>
      </w:pPr>
    </w:p>
    <w:p w:rsidR="00E02646" w:rsidRPr="008E6B64" w:rsidRDefault="00E02646">
      <w:pPr>
        <w:rPr>
          <w:b/>
          <w:color w:val="auto"/>
          <w:sz w:val="24"/>
          <w:u w:val="single"/>
        </w:rPr>
      </w:pPr>
    </w:p>
    <w:p w:rsidR="009E3C57" w:rsidRPr="008E6B64" w:rsidRDefault="0017650F" w:rsidP="009E3C57">
      <w:pPr>
        <w:tabs>
          <w:tab w:val="left" w:pos="3420"/>
        </w:tabs>
        <w:spacing w:after="231"/>
        <w:rPr>
          <w:b/>
          <w:color w:val="auto"/>
          <w:sz w:val="24"/>
          <w:u w:val="single"/>
        </w:rPr>
      </w:pPr>
      <w:r w:rsidRPr="008E6B64">
        <w:rPr>
          <w:b/>
          <w:color w:val="auto"/>
          <w:sz w:val="24"/>
          <w:u w:val="single"/>
        </w:rPr>
        <w:lastRenderedPageBreak/>
        <w:t xml:space="preserve">Project </w:t>
      </w:r>
      <w:r w:rsidR="0062745F" w:rsidRPr="008E6B64">
        <w:rPr>
          <w:b/>
          <w:color w:val="auto"/>
          <w:sz w:val="24"/>
          <w:u w:val="single"/>
        </w:rPr>
        <w:t xml:space="preserve">Proposal </w:t>
      </w:r>
      <w:r w:rsidRPr="008E6B64">
        <w:rPr>
          <w:b/>
          <w:color w:val="auto"/>
          <w:sz w:val="24"/>
          <w:u w:val="single"/>
        </w:rPr>
        <w:t>SProj-I</w:t>
      </w:r>
      <w:r w:rsidR="009E3C57" w:rsidRPr="008E6B64">
        <w:rPr>
          <w:b/>
          <w:color w:val="auto"/>
          <w:sz w:val="24"/>
          <w:u w:val="single"/>
        </w:rPr>
        <w:t>:</w:t>
      </w:r>
    </w:p>
    <w:p w:rsidR="00360073" w:rsidRPr="008E6B64" w:rsidRDefault="00360073" w:rsidP="00360073">
      <w:pPr>
        <w:rPr>
          <w:b/>
          <w:color w:val="auto"/>
          <w:sz w:val="20"/>
        </w:rPr>
      </w:pPr>
      <w:r w:rsidRPr="008E6B64">
        <w:rPr>
          <w:b/>
          <w:color w:val="auto"/>
          <w:sz w:val="20"/>
        </w:rPr>
        <w:t>PLO-Attainment Rubric:</w:t>
      </w:r>
    </w:p>
    <w:tbl>
      <w:tblPr>
        <w:tblStyle w:val="TableGrid0"/>
        <w:tblpPr w:leftFromText="187" w:rightFromText="187" w:vertAnchor="text" w:horzAnchor="margin" w:tblpX="-365" w:tblpY="1"/>
        <w:tblW w:w="14665" w:type="dxa"/>
        <w:tblLook w:val="04A0"/>
      </w:tblPr>
      <w:tblGrid>
        <w:gridCol w:w="1795"/>
        <w:gridCol w:w="4410"/>
        <w:gridCol w:w="4500"/>
        <w:gridCol w:w="3960"/>
      </w:tblGrid>
      <w:tr w:rsidR="00B17CB0" w:rsidRPr="008E6B64" w:rsidTr="00222141">
        <w:tc>
          <w:tcPr>
            <w:tcW w:w="1795" w:type="dxa"/>
            <w:vAlign w:val="center"/>
          </w:tcPr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Relevant PLO</w:t>
            </w:r>
          </w:p>
        </w:tc>
        <w:tc>
          <w:tcPr>
            <w:tcW w:w="4410" w:type="dxa"/>
            <w:vAlign w:val="center"/>
          </w:tcPr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Good (Above Average)</w:t>
            </w:r>
          </w:p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4500" w:type="dxa"/>
            <w:vAlign w:val="center"/>
          </w:tcPr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Satisfactory (Average)</w:t>
            </w:r>
          </w:p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3960" w:type="dxa"/>
            <w:vAlign w:val="center"/>
          </w:tcPr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Poor (Below Average)</w:t>
            </w:r>
          </w:p>
          <w:p w:rsidR="00360073" w:rsidRPr="008E6B64" w:rsidRDefault="00360073" w:rsidP="00222141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1</w:t>
            </w:r>
          </w:p>
        </w:tc>
      </w:tr>
      <w:tr w:rsidR="00B17CB0" w:rsidRPr="008E6B64" w:rsidTr="002E7967">
        <w:trPr>
          <w:trHeight w:val="3998"/>
        </w:trPr>
        <w:tc>
          <w:tcPr>
            <w:tcW w:w="1795" w:type="dxa"/>
            <w:vAlign w:val="center"/>
          </w:tcPr>
          <w:p w:rsidR="00B17CB0" w:rsidRPr="008E6B64" w:rsidRDefault="00B17CB0" w:rsidP="00B17CB0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PLO3</w:t>
            </w:r>
          </w:p>
          <w:p w:rsidR="00B17CB0" w:rsidRPr="008E6B64" w:rsidRDefault="00B17CB0" w:rsidP="00B17CB0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Design and Development of Solutions</w:t>
            </w:r>
          </w:p>
        </w:tc>
        <w:tc>
          <w:tcPr>
            <w:tcW w:w="4410" w:type="dxa"/>
            <w:vAlign w:val="center"/>
          </w:tcPr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293215483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</w:t>
            </w:r>
            <w:r w:rsidR="00495E73">
              <w:rPr>
                <w:color w:val="auto"/>
                <w:sz w:val="20"/>
                <w:szCs w:val="20"/>
              </w:rPr>
              <w:t>oject abstract is clearly written</w:t>
            </w:r>
            <w:r w:rsidR="00B17CB0" w:rsidRPr="008E6B64">
              <w:rPr>
                <w:color w:val="auto"/>
                <w:sz w:val="20"/>
                <w:szCs w:val="20"/>
              </w:rPr>
              <w:t>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528605056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motivation is clearly </w:t>
            </w:r>
            <w:r w:rsidR="00C2281E">
              <w:rPr>
                <w:color w:val="auto"/>
                <w:sz w:val="20"/>
                <w:szCs w:val="20"/>
              </w:rPr>
              <w:t>written</w:t>
            </w:r>
            <w:r w:rsidR="00B17CB0" w:rsidRPr="008E6B64">
              <w:rPr>
                <w:color w:val="auto"/>
                <w:sz w:val="20"/>
                <w:szCs w:val="20"/>
              </w:rPr>
              <w:t>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1.1).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276720504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problem statement is 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1.2).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398866839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A high-level system block diagram is presen</w:t>
            </w:r>
            <w:r w:rsidR="005C223C">
              <w:rPr>
                <w:color w:val="auto"/>
                <w:sz w:val="20"/>
                <w:szCs w:val="20"/>
              </w:rPr>
              <w:t>t to better visualize the project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objectives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1.3).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521851114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</w:t>
            </w:r>
            <w:r w:rsidR="007362AF">
              <w:rPr>
                <w:color w:val="auto"/>
                <w:sz w:val="20"/>
                <w:szCs w:val="20"/>
              </w:rPr>
              <w:t>goal/s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are clearly defined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1.5).</w:t>
            </w:r>
          </w:p>
          <w:p w:rsidR="00B17CB0" w:rsidRPr="008E6B64" w:rsidRDefault="00101400" w:rsidP="00B17CB0">
            <w:pPr>
              <w:rPr>
                <w:b/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699585948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objectives are clearly defined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1.6).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750424116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outcomes are clearly </w:t>
            </w:r>
            <w:r w:rsidR="00CF5C06">
              <w:rPr>
                <w:color w:val="auto"/>
                <w:sz w:val="20"/>
                <w:szCs w:val="20"/>
              </w:rPr>
              <w:t>defined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1.7).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16755457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deliverables are 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1.8).</w:t>
            </w:r>
          </w:p>
          <w:p w:rsidR="00B17CB0" w:rsidRPr="008E6B64" w:rsidRDefault="00B17CB0" w:rsidP="00B17CB0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4500" w:type="dxa"/>
            <w:vAlign w:val="center"/>
          </w:tcPr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951119191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abstract is somewhat clearly </w:t>
            </w:r>
            <w:r w:rsidR="00C20390">
              <w:rPr>
                <w:color w:val="auto"/>
                <w:sz w:val="20"/>
                <w:szCs w:val="20"/>
              </w:rPr>
              <w:t>written</w:t>
            </w:r>
            <w:r w:rsidR="00B17CB0" w:rsidRPr="008E6B64">
              <w:rPr>
                <w:color w:val="auto"/>
                <w:sz w:val="20"/>
                <w:szCs w:val="20"/>
              </w:rPr>
              <w:t>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98946297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motivation is somewhat clearly</w:t>
            </w:r>
            <w:r w:rsidR="00C2281E">
              <w:rPr>
                <w:color w:val="auto"/>
                <w:sz w:val="20"/>
                <w:szCs w:val="20"/>
              </w:rPr>
              <w:t xml:space="preserve"> written</w:t>
            </w:r>
            <w:r w:rsidR="00B17CB0" w:rsidRPr="008E6B64">
              <w:rPr>
                <w:color w:val="auto"/>
                <w:sz w:val="20"/>
                <w:szCs w:val="20"/>
              </w:rPr>
              <w:t>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1.1).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57924025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problem statement is somewhat 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1.2).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89522304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A high-level system block diagram is present but it does no</w:t>
            </w:r>
            <w:r w:rsidR="005C223C">
              <w:rPr>
                <w:color w:val="auto"/>
                <w:sz w:val="20"/>
                <w:szCs w:val="20"/>
              </w:rPr>
              <w:t>t help in visualizing the project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objectives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1.3).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985147684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</w:t>
            </w:r>
            <w:r w:rsidR="007362AF">
              <w:rPr>
                <w:color w:val="auto"/>
                <w:sz w:val="20"/>
                <w:szCs w:val="20"/>
              </w:rPr>
              <w:t>goal/s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are loosely defined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1.5).</w:t>
            </w:r>
          </w:p>
          <w:p w:rsidR="00B17CB0" w:rsidRPr="008E6B64" w:rsidRDefault="00101400" w:rsidP="00B17CB0">
            <w:pPr>
              <w:rPr>
                <w:b/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449541569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objectives are loosely defined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1.6).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919859722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outcomes are </w:t>
            </w:r>
            <w:r w:rsidR="00CF5C06">
              <w:rPr>
                <w:color w:val="auto"/>
                <w:sz w:val="20"/>
                <w:szCs w:val="20"/>
              </w:rPr>
              <w:t>vaguely/looselydefine</w:t>
            </w:r>
            <w:r w:rsidR="00617DD9">
              <w:rPr>
                <w:color w:val="auto"/>
                <w:sz w:val="20"/>
                <w:szCs w:val="20"/>
              </w:rPr>
              <w:t xml:space="preserve">d </w:t>
            </w:r>
            <w:r w:rsidR="00B17CB0" w:rsidRPr="008E6B64">
              <w:rPr>
                <w:color w:val="auto"/>
                <w:sz w:val="20"/>
                <w:szCs w:val="20"/>
              </w:rPr>
              <w:t>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1.7).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789273227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deliverables are somewhat 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1.8).</w:t>
            </w:r>
          </w:p>
          <w:p w:rsidR="00B17CB0" w:rsidRPr="008E6B64" w:rsidRDefault="00B17CB0" w:rsidP="00B17CB0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450078026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abstract is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clearly</w:t>
            </w:r>
            <w:r w:rsidR="00C20390">
              <w:rPr>
                <w:color w:val="auto"/>
                <w:sz w:val="20"/>
                <w:szCs w:val="20"/>
              </w:rPr>
              <w:t xml:space="preserve"> written</w:t>
            </w:r>
            <w:r w:rsidR="00B17CB0" w:rsidRPr="008E6B64">
              <w:rPr>
                <w:color w:val="auto"/>
                <w:sz w:val="20"/>
                <w:szCs w:val="20"/>
              </w:rPr>
              <w:t>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250582235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motivation is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clearly</w:t>
            </w:r>
            <w:r w:rsidR="003A247E">
              <w:rPr>
                <w:color w:val="auto"/>
                <w:sz w:val="20"/>
                <w:szCs w:val="20"/>
              </w:rPr>
              <w:t xml:space="preserve"> w</w:t>
            </w:r>
            <w:r w:rsidR="00C2281E">
              <w:rPr>
                <w:color w:val="auto"/>
                <w:sz w:val="20"/>
                <w:szCs w:val="20"/>
              </w:rPr>
              <w:t>ritten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1.1).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856264269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problem statement is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1.2).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984736935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A high-level system block diagram is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present</w:t>
            </w:r>
            <w:r w:rsidR="005C223C">
              <w:rPr>
                <w:color w:val="auto"/>
                <w:sz w:val="20"/>
                <w:szCs w:val="20"/>
              </w:rPr>
              <w:t xml:space="preserve"> to better visualize the project </w:t>
            </w:r>
            <w:r w:rsidR="00B17CB0" w:rsidRPr="008E6B64">
              <w:rPr>
                <w:color w:val="auto"/>
                <w:sz w:val="20"/>
                <w:szCs w:val="20"/>
              </w:rPr>
              <w:t>objectives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1.3).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187725513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</w:t>
            </w:r>
            <w:r w:rsidR="007362AF">
              <w:rPr>
                <w:color w:val="auto"/>
                <w:sz w:val="20"/>
                <w:szCs w:val="20"/>
              </w:rPr>
              <w:t>goal/s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are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clearly defined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1.5).</w:t>
            </w:r>
          </w:p>
          <w:p w:rsidR="00B17CB0" w:rsidRPr="008E6B64" w:rsidRDefault="00101400" w:rsidP="00B17CB0">
            <w:pPr>
              <w:rPr>
                <w:b/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465346954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objectives are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clearly defined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1.6).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872147339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outcomes are </w:t>
            </w:r>
            <w:r w:rsidR="00CF5C06">
              <w:rPr>
                <w:color w:val="auto"/>
                <w:sz w:val="20"/>
                <w:szCs w:val="20"/>
              </w:rPr>
              <w:t>incomplete/absent</w:t>
            </w:r>
            <w:r w:rsidR="00B17CB0" w:rsidRPr="008E6B64">
              <w:rPr>
                <w:color w:val="auto"/>
                <w:sz w:val="20"/>
                <w:szCs w:val="20"/>
              </w:rPr>
              <w:t>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1.7).</w:t>
            </w:r>
          </w:p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863286989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project deliverables are </w:t>
            </w:r>
            <w:r w:rsidR="00B00BD9" w:rsidRPr="008E6B64">
              <w:rPr>
                <w:color w:val="auto"/>
                <w:sz w:val="20"/>
                <w:szCs w:val="20"/>
              </w:rPr>
              <w:t xml:space="preserve">not </w:t>
            </w:r>
            <w:r w:rsidR="00B17CB0" w:rsidRPr="008E6B64">
              <w:rPr>
                <w:color w:val="auto"/>
                <w:sz w:val="20"/>
                <w:szCs w:val="20"/>
              </w:rPr>
              <w:t>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1.8).</w:t>
            </w:r>
          </w:p>
          <w:p w:rsidR="00B17CB0" w:rsidRPr="008E6B64" w:rsidRDefault="00B17CB0" w:rsidP="00B17CB0">
            <w:pPr>
              <w:rPr>
                <w:color w:val="auto"/>
                <w:sz w:val="20"/>
                <w:szCs w:val="20"/>
              </w:rPr>
            </w:pPr>
          </w:p>
        </w:tc>
      </w:tr>
      <w:tr w:rsidR="00E937AA" w:rsidRPr="008E6B64" w:rsidTr="00446B5A">
        <w:trPr>
          <w:trHeight w:val="1280"/>
        </w:trPr>
        <w:tc>
          <w:tcPr>
            <w:tcW w:w="1795" w:type="dxa"/>
            <w:vAlign w:val="center"/>
          </w:tcPr>
          <w:p w:rsidR="00B17CB0" w:rsidRPr="008E6B64" w:rsidRDefault="00B17CB0" w:rsidP="00B17CB0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PLO4</w:t>
            </w:r>
          </w:p>
          <w:p w:rsidR="00B17CB0" w:rsidRPr="008E6B64" w:rsidRDefault="00B17CB0" w:rsidP="00B17CB0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Investigation</w:t>
            </w:r>
          </w:p>
        </w:tc>
        <w:tc>
          <w:tcPr>
            <w:tcW w:w="4410" w:type="dxa"/>
            <w:vAlign w:val="center"/>
          </w:tcPr>
          <w:p w:rsidR="00B17CB0" w:rsidRPr="008E6B64" w:rsidRDefault="00101400" w:rsidP="00FB0F39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27241262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0237B8" w:rsidRPr="008E6B64">
              <w:rPr>
                <w:color w:val="auto"/>
                <w:sz w:val="20"/>
                <w:szCs w:val="20"/>
              </w:rPr>
              <w:t xml:space="preserve"> A comprehensive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literature and market survey (if applicable) are well documented in the proposal</w:t>
            </w:r>
            <w:r w:rsidR="00FB0F39" w:rsidRPr="008E6B64">
              <w:rPr>
                <w:color w:val="auto"/>
                <w:sz w:val="20"/>
                <w:szCs w:val="20"/>
              </w:rPr>
              <w:t xml:space="preserve"> (</w:t>
            </w:r>
            <w:r w:rsidR="00930DA3">
              <w:rPr>
                <w:color w:val="auto"/>
                <w:sz w:val="20"/>
                <w:szCs w:val="20"/>
              </w:rPr>
              <w:t>Ch.</w:t>
            </w:r>
            <w:r w:rsidR="00FB0F39" w:rsidRPr="008E6B64">
              <w:rPr>
                <w:color w:val="auto"/>
                <w:sz w:val="20"/>
                <w:szCs w:val="20"/>
              </w:rPr>
              <w:t xml:space="preserve"> 2).</w:t>
            </w:r>
          </w:p>
          <w:p w:rsidR="00B17CB0" w:rsidRPr="008E6B64" w:rsidRDefault="00101400" w:rsidP="00A718D6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545284388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The bibliographical references are </w:t>
            </w:r>
            <w:r w:rsidR="00A718D6" w:rsidRPr="008E6B64">
              <w:rPr>
                <w:color w:val="auto"/>
                <w:sz w:val="20"/>
                <w:szCs w:val="20"/>
              </w:rPr>
              <w:t xml:space="preserve">properly presented and cited according to defined IEEE </w:t>
            </w:r>
            <w:r w:rsidR="00B17CB0" w:rsidRPr="008E6B64">
              <w:rPr>
                <w:color w:val="auto"/>
                <w:sz w:val="20"/>
                <w:szCs w:val="20"/>
              </w:rPr>
              <w:t>style.</w:t>
            </w:r>
          </w:p>
        </w:tc>
        <w:tc>
          <w:tcPr>
            <w:tcW w:w="4500" w:type="dxa"/>
            <w:vAlign w:val="center"/>
          </w:tcPr>
          <w:p w:rsidR="00A718D6" w:rsidRPr="008E6B64" w:rsidRDefault="00101400" w:rsidP="00A718D6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2074071948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17CB0" w:rsidRPr="008E6B64">
              <w:rPr>
                <w:color w:val="auto"/>
                <w:sz w:val="20"/>
                <w:szCs w:val="20"/>
              </w:rPr>
              <w:t xml:space="preserve"> A basic literature and market survey (if applicable) are present in the proposal </w:t>
            </w:r>
            <w:r w:rsidR="00A718D6" w:rsidRPr="008E6B64">
              <w:rPr>
                <w:color w:val="auto"/>
                <w:sz w:val="20"/>
                <w:szCs w:val="20"/>
              </w:rPr>
              <w:t>and there are some gaps (</w:t>
            </w:r>
            <w:r w:rsidR="00930DA3">
              <w:rPr>
                <w:color w:val="auto"/>
                <w:sz w:val="20"/>
                <w:szCs w:val="20"/>
              </w:rPr>
              <w:t>Ch.</w:t>
            </w:r>
            <w:r w:rsidR="00A718D6" w:rsidRPr="008E6B64">
              <w:rPr>
                <w:color w:val="auto"/>
                <w:sz w:val="20"/>
                <w:szCs w:val="20"/>
              </w:rPr>
              <w:t xml:space="preserve"> 2).</w:t>
            </w:r>
          </w:p>
          <w:p w:rsidR="00B17CB0" w:rsidRPr="008E6B64" w:rsidRDefault="00101400" w:rsidP="00A718D6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94677475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A718D6" w:rsidRPr="008E6B64">
              <w:rPr>
                <w:color w:val="auto"/>
                <w:sz w:val="20"/>
                <w:szCs w:val="20"/>
              </w:rPr>
              <w:t xml:space="preserve"> Some bibliographical references are missing/not properly presented and cited according to defined IEEE style.</w:t>
            </w:r>
          </w:p>
        </w:tc>
        <w:tc>
          <w:tcPr>
            <w:tcW w:w="3960" w:type="dxa"/>
            <w:vAlign w:val="center"/>
          </w:tcPr>
          <w:p w:rsidR="00B17CB0" w:rsidRPr="008E6B64" w:rsidRDefault="00101400" w:rsidP="00B17CB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270547480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FB0F39" w:rsidRPr="008E6B64">
              <w:rPr>
                <w:color w:val="auto"/>
                <w:sz w:val="20"/>
                <w:szCs w:val="20"/>
              </w:rPr>
              <w:t xml:space="preserve"> A </w:t>
            </w:r>
            <w:r w:rsidR="00B17CB0" w:rsidRPr="008E6B64">
              <w:rPr>
                <w:color w:val="auto"/>
                <w:sz w:val="20"/>
                <w:szCs w:val="20"/>
              </w:rPr>
              <w:t>literature and market survey (if applicable) are not available in the proposal</w:t>
            </w:r>
            <w:r w:rsidR="008E3692" w:rsidRPr="008E6B64">
              <w:rPr>
                <w:color w:val="auto"/>
                <w:sz w:val="20"/>
                <w:szCs w:val="20"/>
              </w:rPr>
              <w:t>(</w:t>
            </w:r>
            <w:r w:rsidR="00930DA3">
              <w:rPr>
                <w:color w:val="auto"/>
                <w:sz w:val="20"/>
                <w:szCs w:val="20"/>
              </w:rPr>
              <w:t>Ch.</w:t>
            </w:r>
            <w:r w:rsidR="008E3692" w:rsidRPr="008E6B64">
              <w:rPr>
                <w:color w:val="auto"/>
                <w:sz w:val="20"/>
                <w:szCs w:val="20"/>
              </w:rPr>
              <w:t xml:space="preserve"> 2).</w:t>
            </w:r>
          </w:p>
          <w:p w:rsidR="00B17CB0" w:rsidRPr="008E6B64" w:rsidRDefault="00101400" w:rsidP="00A718D6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513498306"/>
              </w:sdtPr>
              <w:sdtContent>
                <w:r w:rsidR="00B17CB0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A718D6" w:rsidRPr="008E6B64">
              <w:rPr>
                <w:color w:val="auto"/>
                <w:sz w:val="20"/>
                <w:szCs w:val="20"/>
              </w:rPr>
              <w:t xml:space="preserve"> Major</w:t>
            </w:r>
            <w:r w:rsidR="00B17CB0" w:rsidRPr="008E6B64">
              <w:rPr>
                <w:color w:val="auto"/>
                <w:sz w:val="20"/>
                <w:szCs w:val="20"/>
              </w:rPr>
              <w:t xml:space="preserve"> bibliographical references are</w:t>
            </w:r>
            <w:r w:rsidR="00A718D6" w:rsidRPr="008E6B64">
              <w:rPr>
                <w:color w:val="auto"/>
                <w:sz w:val="20"/>
                <w:szCs w:val="20"/>
              </w:rPr>
              <w:t xml:space="preserve"> missing/not cited according to the defined IEEE style.</w:t>
            </w:r>
          </w:p>
        </w:tc>
      </w:tr>
      <w:tr w:rsidR="00E937AA" w:rsidRPr="008E6B64" w:rsidTr="002E7967">
        <w:trPr>
          <w:trHeight w:val="2060"/>
        </w:trPr>
        <w:tc>
          <w:tcPr>
            <w:tcW w:w="1795" w:type="dxa"/>
            <w:vAlign w:val="center"/>
          </w:tcPr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PLO6</w:t>
            </w:r>
          </w:p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Engineer and Society</w:t>
            </w:r>
          </w:p>
        </w:tc>
        <w:tc>
          <w:tcPr>
            <w:tcW w:w="441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955173565"/>
              </w:sdtPr>
              <w:sdtContent>
                <w:r w:rsidR="00B35119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social benefits of the project are clearly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1.4).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802344039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clearly highlighted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1.4).</w:t>
            </w:r>
          </w:p>
        </w:tc>
        <w:tc>
          <w:tcPr>
            <w:tcW w:w="450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581988184"/>
              </w:sdtPr>
              <w:sdtContent>
                <w:r w:rsidR="00B35119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social benefits of the project are vaguely stated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1.4).</w:t>
            </w:r>
          </w:p>
          <w:p w:rsidR="007D4732" w:rsidRPr="008E6B64" w:rsidRDefault="00101400" w:rsidP="00C144FA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529026329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relevance of the project idea in solving some technical problem in our</w:t>
            </w:r>
            <w:r w:rsidR="00C144FA" w:rsidRPr="008E6B64">
              <w:rPr>
                <w:color w:val="auto"/>
                <w:sz w:val="20"/>
                <w:szCs w:val="20"/>
              </w:rPr>
              <w:t xml:space="preserve"> society is vaguelymentioned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1.4).</w:t>
            </w:r>
          </w:p>
        </w:tc>
        <w:tc>
          <w:tcPr>
            <w:tcW w:w="396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351920434"/>
              </w:sdtPr>
              <w:sdtContent>
                <w:r w:rsidR="00B35119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social benefits of the project are not present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1.4).</w:t>
            </w:r>
          </w:p>
          <w:p w:rsidR="007D4732" w:rsidRPr="008E6B64" w:rsidRDefault="00101400" w:rsidP="00C144FA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466343626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</w:t>
            </w:r>
            <w:r w:rsidR="00C144FA" w:rsidRPr="008E6B64">
              <w:rPr>
                <w:color w:val="auto"/>
                <w:sz w:val="20"/>
                <w:szCs w:val="20"/>
              </w:rPr>
              <w:t>not present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1.4).</w:t>
            </w:r>
          </w:p>
        </w:tc>
      </w:tr>
      <w:tr w:rsidR="007D4732" w:rsidRPr="008E6B64" w:rsidTr="00222141">
        <w:trPr>
          <w:trHeight w:val="657"/>
        </w:trPr>
        <w:tc>
          <w:tcPr>
            <w:tcW w:w="1795" w:type="dxa"/>
            <w:vAlign w:val="center"/>
          </w:tcPr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PLO8</w:t>
            </w:r>
          </w:p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Ethics</w:t>
            </w:r>
          </w:p>
        </w:tc>
        <w:tc>
          <w:tcPr>
            <w:tcW w:w="441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634757736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data contents taken from</w:t>
            </w:r>
            <w:r w:rsidR="00B84E9E">
              <w:rPr>
                <w:color w:val="auto"/>
                <w:sz w:val="20"/>
                <w:szCs w:val="20"/>
              </w:rPr>
              <w:t xml:space="preserve"> other works are properly cited </w:t>
            </w:r>
            <w:r w:rsidR="00B84E9E" w:rsidRPr="008E6B64">
              <w:rPr>
                <w:color w:val="auto"/>
                <w:sz w:val="20"/>
                <w:szCs w:val="20"/>
              </w:rPr>
              <w:t>(</w:t>
            </w:r>
            <w:r w:rsidR="00B84E9E">
              <w:rPr>
                <w:color w:val="auto"/>
                <w:sz w:val="20"/>
                <w:szCs w:val="20"/>
              </w:rPr>
              <w:t>Ch. 1 &amp; 2</w:t>
            </w:r>
            <w:r w:rsidR="00B84E9E" w:rsidRPr="008E6B64">
              <w:rPr>
                <w:color w:val="auto"/>
                <w:sz w:val="20"/>
                <w:szCs w:val="20"/>
              </w:rPr>
              <w:t>).</w:t>
            </w:r>
          </w:p>
          <w:p w:rsidR="007D4732" w:rsidRPr="008E6B64" w:rsidRDefault="00101400" w:rsidP="00B84E9E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037858323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Figures and diagrams are adequately (re)produced by students where possible</w:t>
            </w:r>
            <w:r w:rsidR="00B84E9E" w:rsidRPr="008E6B64">
              <w:rPr>
                <w:color w:val="auto"/>
                <w:sz w:val="20"/>
                <w:szCs w:val="20"/>
              </w:rPr>
              <w:t>(</w:t>
            </w:r>
            <w:r w:rsidR="00B84E9E">
              <w:rPr>
                <w:color w:val="auto"/>
                <w:sz w:val="20"/>
                <w:szCs w:val="20"/>
              </w:rPr>
              <w:t>Ch. 1 &amp; 2</w:t>
            </w:r>
            <w:r w:rsidR="00B84E9E" w:rsidRPr="008E6B64">
              <w:rPr>
                <w:color w:val="auto"/>
                <w:sz w:val="20"/>
                <w:szCs w:val="20"/>
              </w:rPr>
              <w:t>).</w:t>
            </w:r>
          </w:p>
        </w:tc>
        <w:tc>
          <w:tcPr>
            <w:tcW w:w="450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545493497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Not all data contents t</w:t>
            </w:r>
            <w:r w:rsidR="00B84E9E">
              <w:rPr>
                <w:color w:val="auto"/>
                <w:sz w:val="20"/>
                <w:szCs w:val="20"/>
              </w:rPr>
              <w:t xml:space="preserve">aken from other works are cited </w:t>
            </w:r>
            <w:r w:rsidR="00B84E9E" w:rsidRPr="008E6B64">
              <w:rPr>
                <w:color w:val="auto"/>
                <w:sz w:val="20"/>
                <w:szCs w:val="20"/>
              </w:rPr>
              <w:t>(</w:t>
            </w:r>
            <w:r w:rsidR="00B84E9E">
              <w:rPr>
                <w:color w:val="auto"/>
                <w:sz w:val="20"/>
                <w:szCs w:val="20"/>
              </w:rPr>
              <w:t>Ch. 1 &amp; 2</w:t>
            </w:r>
            <w:r w:rsidR="00B84E9E" w:rsidRPr="008E6B64">
              <w:rPr>
                <w:color w:val="auto"/>
                <w:sz w:val="20"/>
                <w:szCs w:val="20"/>
              </w:rPr>
              <w:t>).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2016614477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Some figures and diagrams are not cor</w:t>
            </w:r>
            <w:r w:rsidR="00B84E9E">
              <w:rPr>
                <w:color w:val="auto"/>
                <w:sz w:val="20"/>
                <w:szCs w:val="20"/>
              </w:rPr>
              <w:t xml:space="preserve">rectly (re)produced by students </w:t>
            </w:r>
            <w:r w:rsidR="00B84E9E" w:rsidRPr="008E6B64">
              <w:rPr>
                <w:color w:val="auto"/>
                <w:sz w:val="20"/>
                <w:szCs w:val="20"/>
              </w:rPr>
              <w:t>(</w:t>
            </w:r>
            <w:r w:rsidR="00B84E9E">
              <w:rPr>
                <w:color w:val="auto"/>
                <w:sz w:val="20"/>
                <w:szCs w:val="20"/>
              </w:rPr>
              <w:t>Ch. 1 &amp; 2</w:t>
            </w:r>
            <w:r w:rsidR="00B84E9E" w:rsidRPr="008E6B64">
              <w:rPr>
                <w:color w:val="auto"/>
                <w:sz w:val="20"/>
                <w:szCs w:val="20"/>
              </w:rPr>
              <w:t>).</w:t>
            </w:r>
          </w:p>
        </w:tc>
        <w:tc>
          <w:tcPr>
            <w:tcW w:w="396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92090778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data contents taken</w:t>
            </w:r>
            <w:r w:rsidR="00B84E9E">
              <w:rPr>
                <w:color w:val="auto"/>
                <w:sz w:val="20"/>
                <w:szCs w:val="20"/>
              </w:rPr>
              <w:t xml:space="preserve"> from other works are not cited </w:t>
            </w:r>
            <w:r w:rsidR="00B84E9E" w:rsidRPr="008E6B64">
              <w:rPr>
                <w:color w:val="auto"/>
                <w:sz w:val="20"/>
                <w:szCs w:val="20"/>
              </w:rPr>
              <w:t>(</w:t>
            </w:r>
            <w:r w:rsidR="00B84E9E">
              <w:rPr>
                <w:color w:val="auto"/>
                <w:sz w:val="20"/>
                <w:szCs w:val="20"/>
              </w:rPr>
              <w:t>Ch. 1 &amp; 2</w:t>
            </w:r>
            <w:r w:rsidR="00B84E9E" w:rsidRPr="008E6B64">
              <w:rPr>
                <w:color w:val="auto"/>
                <w:sz w:val="20"/>
                <w:szCs w:val="20"/>
              </w:rPr>
              <w:t>).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974562973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Figures and diagrams are copied from other sour</w:t>
            </w:r>
            <w:r w:rsidR="00B84E9E">
              <w:rPr>
                <w:color w:val="auto"/>
                <w:sz w:val="20"/>
                <w:szCs w:val="20"/>
              </w:rPr>
              <w:t xml:space="preserve">ces and not at all (re)produced </w:t>
            </w:r>
            <w:r w:rsidR="00B84E9E" w:rsidRPr="008E6B64">
              <w:rPr>
                <w:color w:val="auto"/>
                <w:sz w:val="20"/>
                <w:szCs w:val="20"/>
              </w:rPr>
              <w:t>(</w:t>
            </w:r>
            <w:r w:rsidR="00B84E9E">
              <w:rPr>
                <w:color w:val="auto"/>
                <w:sz w:val="20"/>
                <w:szCs w:val="20"/>
              </w:rPr>
              <w:t>Ch. 1 &amp; 2</w:t>
            </w:r>
            <w:r w:rsidR="00B84E9E" w:rsidRPr="008E6B64">
              <w:rPr>
                <w:color w:val="auto"/>
                <w:sz w:val="20"/>
                <w:szCs w:val="20"/>
              </w:rPr>
              <w:t>).</w:t>
            </w:r>
          </w:p>
        </w:tc>
      </w:tr>
      <w:tr w:rsidR="007D4732" w:rsidRPr="008E6B64" w:rsidTr="00421B75">
        <w:trPr>
          <w:trHeight w:val="1910"/>
        </w:trPr>
        <w:tc>
          <w:tcPr>
            <w:tcW w:w="1795" w:type="dxa"/>
            <w:vAlign w:val="center"/>
          </w:tcPr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lastRenderedPageBreak/>
              <w:t>PLO10</w:t>
            </w:r>
          </w:p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Communication</w:t>
            </w:r>
          </w:p>
          <w:p w:rsidR="007D4732" w:rsidRPr="008E6B64" w:rsidRDefault="007D4732" w:rsidP="007D4732">
            <w:pPr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341211866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There are no grammatical or spelling mistakes in the proposal.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730258256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quality of figures and charts/graphs is excellent</w:t>
            </w:r>
            <w:r w:rsidR="006518F5" w:rsidRPr="008E6B64">
              <w:rPr>
                <w:color w:val="auto"/>
                <w:sz w:val="20"/>
                <w:szCs w:val="20"/>
              </w:rPr>
              <w:t xml:space="preserve"> with no captions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missing and completely readable.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362246505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DC6B36" w:rsidRPr="00DC6B36">
              <w:rPr>
                <w:color w:val="auto"/>
                <w:sz w:val="20"/>
                <w:szCs w:val="20"/>
              </w:rPr>
              <w:t>The content organization is excellent with headings, sub-headings and bulleted items.</w:t>
            </w:r>
          </w:p>
        </w:tc>
        <w:tc>
          <w:tcPr>
            <w:tcW w:w="450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361111728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There are few grammatical or spelling mistakes in the proposal.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047496601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 quality of figures and charts/graphs i</w:t>
            </w:r>
            <w:r w:rsidR="006518F5" w:rsidRPr="008E6B64">
              <w:rPr>
                <w:color w:val="auto"/>
                <w:sz w:val="20"/>
                <w:szCs w:val="20"/>
              </w:rPr>
              <w:t>s satisfactory with some captions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missing or unreadable.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67956983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DC6B36" w:rsidRPr="00303153">
              <w:rPr>
                <w:rFonts w:cstheme="minorHAnsi"/>
                <w:sz w:val="20"/>
                <w:szCs w:val="20"/>
              </w:rPr>
              <w:t>The content organization is satisfactory with occasional issues in headings, sub-headings and bulleted items.</w:t>
            </w:r>
          </w:p>
        </w:tc>
        <w:tc>
          <w:tcPr>
            <w:tcW w:w="396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768196352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There are many grammatical or spelling mistakes in the proposal.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762334841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7D4732" w:rsidRPr="008E6B64">
              <w:rPr>
                <w:color w:val="auto"/>
                <w:sz w:val="20"/>
                <w:szCs w:val="20"/>
              </w:rPr>
              <w:t xml:space="preserve">  The quality of figures and charts/gra</w:t>
            </w:r>
            <w:r w:rsidR="006518F5" w:rsidRPr="008E6B64">
              <w:rPr>
                <w:color w:val="auto"/>
                <w:sz w:val="20"/>
                <w:szCs w:val="20"/>
              </w:rPr>
              <w:t>phs is poor with missing captions</w:t>
            </w:r>
            <w:r w:rsidR="007D4732" w:rsidRPr="008E6B64">
              <w:rPr>
                <w:color w:val="auto"/>
                <w:sz w:val="20"/>
                <w:szCs w:val="20"/>
              </w:rPr>
              <w:t xml:space="preserve"> and unreadable drawings.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641085586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B2076C" w:rsidRPr="00303153">
              <w:rPr>
                <w:rFonts w:cstheme="minorHAnsi"/>
                <w:sz w:val="20"/>
                <w:szCs w:val="20"/>
              </w:rPr>
              <w:t>The content organization is poor with in-consistent or missing headings, sub-headings and bulleted items.</w:t>
            </w:r>
          </w:p>
        </w:tc>
      </w:tr>
      <w:tr w:rsidR="007D4732" w:rsidRPr="008E6B64" w:rsidTr="00222141">
        <w:trPr>
          <w:trHeight w:val="657"/>
        </w:trPr>
        <w:tc>
          <w:tcPr>
            <w:tcW w:w="1795" w:type="dxa"/>
            <w:vAlign w:val="center"/>
          </w:tcPr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PLO11</w:t>
            </w:r>
          </w:p>
          <w:p w:rsidR="007D4732" w:rsidRPr="008E6B64" w:rsidRDefault="007D4732" w:rsidP="007D4732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8E6B64">
              <w:rPr>
                <w:b/>
                <w:color w:val="auto"/>
                <w:sz w:val="20"/>
                <w:szCs w:val="20"/>
              </w:rPr>
              <w:t>Project Management</w:t>
            </w:r>
          </w:p>
        </w:tc>
        <w:tc>
          <w:tcPr>
            <w:tcW w:w="4410" w:type="dxa"/>
            <w:vAlign w:val="center"/>
          </w:tcPr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808748680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3B5C64">
              <w:rPr>
                <w:color w:val="auto"/>
                <w:sz w:val="20"/>
                <w:szCs w:val="20"/>
              </w:rPr>
              <w:t xml:space="preserve">Project proposed timeline is present </w:t>
            </w:r>
            <w:r w:rsidR="003E3055" w:rsidRPr="008E6B64">
              <w:rPr>
                <w:color w:val="auto"/>
                <w:sz w:val="20"/>
                <w:szCs w:val="20"/>
              </w:rPr>
              <w:t>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3E3055" w:rsidRPr="008E6B64">
              <w:rPr>
                <w:color w:val="auto"/>
                <w:sz w:val="20"/>
                <w:szCs w:val="20"/>
              </w:rPr>
              <w:t xml:space="preserve"> 1.9)</w:t>
            </w:r>
            <w:r w:rsidR="007D4732" w:rsidRPr="008E6B64">
              <w:rPr>
                <w:color w:val="auto"/>
                <w:sz w:val="20"/>
                <w:szCs w:val="20"/>
              </w:rPr>
              <w:t>.</w:t>
            </w:r>
          </w:p>
          <w:p w:rsidR="007D4732" w:rsidRPr="008E6B64" w:rsidRDefault="00101400" w:rsidP="007D4732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751857312"/>
              </w:sdtPr>
              <w:sdtContent>
                <w:r w:rsidR="007D4732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3B5C64">
              <w:rPr>
                <w:color w:val="auto"/>
                <w:sz w:val="20"/>
                <w:szCs w:val="20"/>
              </w:rPr>
              <w:t>Tasks distribution of work is present and well balanced</w:t>
            </w:r>
            <w:r w:rsidR="003E3055" w:rsidRPr="008E6B64">
              <w:rPr>
                <w:color w:val="auto"/>
                <w:sz w:val="20"/>
                <w:szCs w:val="20"/>
              </w:rPr>
              <w:t xml:space="preserve"> (</w:t>
            </w:r>
            <w:r w:rsidR="002A6A16">
              <w:rPr>
                <w:color w:val="auto"/>
                <w:sz w:val="20"/>
                <w:szCs w:val="20"/>
              </w:rPr>
              <w:t>Ch.</w:t>
            </w:r>
            <w:r w:rsidR="003E3055" w:rsidRPr="008E6B64">
              <w:rPr>
                <w:color w:val="auto"/>
                <w:sz w:val="20"/>
                <w:szCs w:val="20"/>
              </w:rPr>
              <w:t xml:space="preserve"> 1.9).</w:t>
            </w:r>
          </w:p>
          <w:p w:rsidR="007D4732" w:rsidRPr="008E6B64" w:rsidRDefault="007D4732" w:rsidP="007D4732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4500" w:type="dxa"/>
            <w:vAlign w:val="center"/>
          </w:tcPr>
          <w:p w:rsidR="003B5C64" w:rsidRPr="008E6B64" w:rsidRDefault="00101400" w:rsidP="003B5C64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017000306"/>
              </w:sdtPr>
              <w:sdtContent>
                <w:r w:rsidR="003B5C64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3B5C64">
              <w:rPr>
                <w:color w:val="auto"/>
                <w:sz w:val="20"/>
                <w:szCs w:val="20"/>
              </w:rPr>
              <w:t>Project proposed timeline is present</w:t>
            </w:r>
            <w:r w:rsidR="007C3072">
              <w:rPr>
                <w:color w:val="auto"/>
                <w:sz w:val="20"/>
                <w:szCs w:val="20"/>
              </w:rPr>
              <w:t xml:space="preserve"> but it is vague</w:t>
            </w:r>
            <w:r w:rsidR="003B5C64" w:rsidRPr="008E6B64">
              <w:rPr>
                <w:color w:val="auto"/>
                <w:sz w:val="20"/>
                <w:szCs w:val="20"/>
              </w:rPr>
              <w:t>(</w:t>
            </w:r>
            <w:r w:rsidR="003B5C64">
              <w:rPr>
                <w:color w:val="auto"/>
                <w:sz w:val="20"/>
                <w:szCs w:val="20"/>
              </w:rPr>
              <w:t>Ch.</w:t>
            </w:r>
            <w:r w:rsidR="003B5C64" w:rsidRPr="008E6B64">
              <w:rPr>
                <w:color w:val="auto"/>
                <w:sz w:val="20"/>
                <w:szCs w:val="20"/>
              </w:rPr>
              <w:t xml:space="preserve"> 1.9).</w:t>
            </w:r>
          </w:p>
          <w:p w:rsidR="003B5C64" w:rsidRPr="008E6B64" w:rsidRDefault="00101400" w:rsidP="003B5C64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850015380"/>
              </w:sdtPr>
              <w:sdtContent>
                <w:r w:rsidR="003B5C64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3B5C64">
              <w:rPr>
                <w:color w:val="auto"/>
                <w:sz w:val="20"/>
                <w:szCs w:val="20"/>
              </w:rPr>
              <w:t xml:space="preserve">Tasks distribution of work is present and loosely balanced </w:t>
            </w:r>
            <w:r w:rsidR="003B5C64" w:rsidRPr="008E6B64">
              <w:rPr>
                <w:color w:val="auto"/>
                <w:sz w:val="20"/>
                <w:szCs w:val="20"/>
              </w:rPr>
              <w:t>(</w:t>
            </w:r>
            <w:r w:rsidR="003B5C64">
              <w:rPr>
                <w:color w:val="auto"/>
                <w:sz w:val="20"/>
                <w:szCs w:val="20"/>
              </w:rPr>
              <w:t>Ch.</w:t>
            </w:r>
            <w:r w:rsidR="003B5C64" w:rsidRPr="008E6B64">
              <w:rPr>
                <w:color w:val="auto"/>
                <w:sz w:val="20"/>
                <w:szCs w:val="20"/>
              </w:rPr>
              <w:t xml:space="preserve"> 1.9).</w:t>
            </w:r>
          </w:p>
          <w:p w:rsidR="007D4732" w:rsidRPr="008E6B64" w:rsidRDefault="007D4732" w:rsidP="007D4732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B5C64" w:rsidRPr="008E6B64" w:rsidRDefault="00101400" w:rsidP="003B5C64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897980543"/>
              </w:sdtPr>
              <w:sdtContent>
                <w:r w:rsidR="003B5C64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3B5C64">
              <w:rPr>
                <w:color w:val="auto"/>
                <w:sz w:val="20"/>
                <w:szCs w:val="20"/>
              </w:rPr>
              <w:t xml:space="preserve">Project proposed timeline is </w:t>
            </w:r>
            <w:r w:rsidR="007C3072">
              <w:rPr>
                <w:color w:val="auto"/>
                <w:sz w:val="20"/>
                <w:szCs w:val="20"/>
              </w:rPr>
              <w:t xml:space="preserve">not </w:t>
            </w:r>
            <w:r w:rsidR="003B5C64">
              <w:rPr>
                <w:color w:val="auto"/>
                <w:sz w:val="20"/>
                <w:szCs w:val="20"/>
              </w:rPr>
              <w:t xml:space="preserve">present </w:t>
            </w:r>
            <w:r w:rsidR="003B5C64" w:rsidRPr="008E6B64">
              <w:rPr>
                <w:color w:val="auto"/>
                <w:sz w:val="20"/>
                <w:szCs w:val="20"/>
              </w:rPr>
              <w:t>(</w:t>
            </w:r>
            <w:r w:rsidR="003B5C64">
              <w:rPr>
                <w:color w:val="auto"/>
                <w:sz w:val="20"/>
                <w:szCs w:val="20"/>
              </w:rPr>
              <w:t>Ch.</w:t>
            </w:r>
            <w:r w:rsidR="003B5C64" w:rsidRPr="008E6B64">
              <w:rPr>
                <w:color w:val="auto"/>
                <w:sz w:val="20"/>
                <w:szCs w:val="20"/>
              </w:rPr>
              <w:t xml:space="preserve"> 1.9).</w:t>
            </w:r>
          </w:p>
          <w:p w:rsidR="003B5C64" w:rsidRPr="008E6B64" w:rsidRDefault="00101400" w:rsidP="003B5C64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288275272"/>
              </w:sdtPr>
              <w:sdtContent>
                <w:r w:rsidR="003B5C64" w:rsidRPr="008E6B64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3B5C64">
              <w:rPr>
                <w:color w:val="auto"/>
                <w:sz w:val="20"/>
                <w:szCs w:val="20"/>
              </w:rPr>
              <w:t xml:space="preserve">Tasks distribution of work is not present </w:t>
            </w:r>
            <w:r w:rsidR="003B5C64" w:rsidRPr="008E6B64">
              <w:rPr>
                <w:color w:val="auto"/>
                <w:sz w:val="20"/>
                <w:szCs w:val="20"/>
              </w:rPr>
              <w:t>(</w:t>
            </w:r>
            <w:r w:rsidR="003B5C64">
              <w:rPr>
                <w:color w:val="auto"/>
                <w:sz w:val="20"/>
                <w:szCs w:val="20"/>
              </w:rPr>
              <w:t>Ch.</w:t>
            </w:r>
            <w:r w:rsidR="003B5C64" w:rsidRPr="008E6B64">
              <w:rPr>
                <w:color w:val="auto"/>
                <w:sz w:val="20"/>
                <w:szCs w:val="20"/>
              </w:rPr>
              <w:t xml:space="preserve"> 1.9).</w:t>
            </w:r>
          </w:p>
          <w:p w:rsidR="007D4732" w:rsidRPr="008E6B64" w:rsidRDefault="007D4732" w:rsidP="007D4732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80315" w:rsidRPr="008E6B64" w:rsidRDefault="00B80315" w:rsidP="009E3C57">
      <w:pPr>
        <w:spacing w:after="231"/>
        <w:rPr>
          <w:b/>
          <w:color w:val="auto"/>
          <w:sz w:val="24"/>
        </w:rPr>
      </w:pPr>
    </w:p>
    <w:p w:rsidR="00763287" w:rsidRPr="008E6B64" w:rsidRDefault="00763287" w:rsidP="009E3C57">
      <w:pPr>
        <w:spacing w:after="231"/>
        <w:rPr>
          <w:b/>
          <w:color w:val="auto"/>
          <w:sz w:val="24"/>
        </w:rPr>
      </w:pPr>
    </w:p>
    <w:p w:rsidR="00763287" w:rsidRPr="008E6B64" w:rsidRDefault="00763287" w:rsidP="009E3C57">
      <w:pPr>
        <w:spacing w:after="231"/>
        <w:rPr>
          <w:b/>
          <w:color w:val="auto"/>
          <w:sz w:val="24"/>
        </w:rPr>
      </w:pPr>
    </w:p>
    <w:p w:rsidR="002E7967" w:rsidRPr="008E6B64" w:rsidRDefault="002E7967" w:rsidP="009E3C57">
      <w:pPr>
        <w:spacing w:after="231"/>
        <w:rPr>
          <w:b/>
          <w:color w:val="auto"/>
          <w:sz w:val="24"/>
        </w:rPr>
      </w:pPr>
    </w:p>
    <w:p w:rsidR="002E7967" w:rsidRPr="008E6B64" w:rsidRDefault="002E7967" w:rsidP="009E3C57">
      <w:pPr>
        <w:spacing w:after="231"/>
        <w:rPr>
          <w:b/>
          <w:color w:val="auto"/>
          <w:sz w:val="24"/>
        </w:rPr>
      </w:pPr>
    </w:p>
    <w:p w:rsidR="002E7967" w:rsidRPr="008E6B64" w:rsidRDefault="002E7967" w:rsidP="009E3C57">
      <w:pPr>
        <w:spacing w:after="231"/>
        <w:rPr>
          <w:b/>
          <w:color w:val="auto"/>
          <w:sz w:val="24"/>
        </w:rPr>
      </w:pPr>
    </w:p>
    <w:p w:rsidR="002E7967" w:rsidRPr="008E6B64" w:rsidRDefault="002E7967" w:rsidP="009E3C57">
      <w:pPr>
        <w:spacing w:after="231"/>
        <w:rPr>
          <w:b/>
          <w:color w:val="auto"/>
          <w:sz w:val="24"/>
        </w:rPr>
      </w:pPr>
    </w:p>
    <w:p w:rsidR="002E7967" w:rsidRPr="008E6B64" w:rsidRDefault="002E7967" w:rsidP="009E3C57">
      <w:pPr>
        <w:spacing w:after="231"/>
        <w:rPr>
          <w:b/>
          <w:color w:val="auto"/>
          <w:sz w:val="24"/>
        </w:rPr>
      </w:pPr>
    </w:p>
    <w:p w:rsidR="002E7967" w:rsidRDefault="002E7967" w:rsidP="009E3C57">
      <w:pPr>
        <w:spacing w:after="231"/>
        <w:rPr>
          <w:b/>
          <w:color w:val="auto"/>
          <w:sz w:val="24"/>
        </w:rPr>
      </w:pPr>
    </w:p>
    <w:p w:rsidR="000B2E04" w:rsidRPr="008E6B64" w:rsidRDefault="000B2E04" w:rsidP="009E3C57">
      <w:pPr>
        <w:spacing w:after="231"/>
        <w:rPr>
          <w:b/>
          <w:color w:val="auto"/>
          <w:sz w:val="24"/>
        </w:rPr>
      </w:pPr>
    </w:p>
    <w:p w:rsidR="00763287" w:rsidRPr="008E6B64" w:rsidRDefault="00763287" w:rsidP="009E3C57">
      <w:pPr>
        <w:spacing w:after="231"/>
        <w:rPr>
          <w:b/>
          <w:color w:val="auto"/>
          <w:sz w:val="24"/>
        </w:rPr>
      </w:pPr>
    </w:p>
    <w:p w:rsidR="00EE1C07" w:rsidRPr="008E6B64" w:rsidRDefault="00EE1C07" w:rsidP="009E3C57">
      <w:pPr>
        <w:spacing w:after="231"/>
        <w:rPr>
          <w:b/>
          <w:color w:val="auto"/>
          <w:sz w:val="24"/>
        </w:rPr>
      </w:pPr>
    </w:p>
    <w:p w:rsidR="00763287" w:rsidRPr="008E6B64" w:rsidRDefault="00617BFB" w:rsidP="009E3C57">
      <w:pPr>
        <w:spacing w:after="231"/>
        <w:rPr>
          <w:color w:val="auto"/>
          <w:sz w:val="24"/>
        </w:rPr>
      </w:pPr>
      <w:r w:rsidRPr="008E6B64">
        <w:rPr>
          <w:color w:val="auto"/>
          <w:sz w:val="24"/>
        </w:rPr>
        <w:t>Date: ________________________</w:t>
      </w:r>
    </w:p>
    <w:p w:rsidR="00F51FC9" w:rsidRPr="008E6B64" w:rsidRDefault="00F51FC9" w:rsidP="009E3C57">
      <w:pPr>
        <w:spacing w:after="231"/>
        <w:rPr>
          <w:b/>
          <w:color w:val="auto"/>
          <w:sz w:val="24"/>
        </w:rPr>
      </w:pPr>
      <w:r w:rsidRPr="008E6B64">
        <w:rPr>
          <w:b/>
          <w:color w:val="auto"/>
          <w:sz w:val="24"/>
        </w:rPr>
        <w:t>Signatures:</w:t>
      </w:r>
    </w:p>
    <w:p w:rsidR="00F51FC9" w:rsidRDefault="00F51FC9" w:rsidP="00AD1BAB">
      <w:pPr>
        <w:spacing w:after="231"/>
        <w:ind w:right="-1782"/>
        <w:rPr>
          <w:color w:val="auto"/>
          <w:sz w:val="24"/>
        </w:rPr>
      </w:pPr>
      <w:r w:rsidRPr="008E6B64">
        <w:rPr>
          <w:color w:val="auto"/>
          <w:sz w:val="24"/>
        </w:rPr>
        <w:t xml:space="preserve">Advisor: </w:t>
      </w:r>
      <w:r w:rsidR="00AD1BAB" w:rsidRPr="008E6B64">
        <w:rPr>
          <w:color w:val="auto"/>
          <w:sz w:val="24"/>
        </w:rPr>
        <w:t xml:space="preserve">________________________ </w:t>
      </w:r>
      <w:r w:rsidRPr="008E6B64">
        <w:rPr>
          <w:color w:val="auto"/>
          <w:sz w:val="24"/>
        </w:rPr>
        <w:t>Co-Advisor/s: ________________________</w:t>
      </w:r>
    </w:p>
    <w:p w:rsidR="00216598" w:rsidRDefault="00216598" w:rsidP="00216598">
      <w:pPr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lastRenderedPageBreak/>
        <w:t>Project Report Sproj-I:</w:t>
      </w:r>
    </w:p>
    <w:p w:rsidR="00216598" w:rsidRDefault="00216598" w:rsidP="00216598">
      <w:pPr>
        <w:spacing w:after="0"/>
        <w:ind w:left="-5" w:hanging="10"/>
        <w:rPr>
          <w:b/>
          <w:color w:val="auto"/>
          <w:sz w:val="20"/>
        </w:rPr>
      </w:pPr>
      <w:r>
        <w:rPr>
          <w:b/>
          <w:color w:val="auto"/>
          <w:sz w:val="20"/>
        </w:rPr>
        <w:t>PLO-Attainment Rubric:</w:t>
      </w:r>
    </w:p>
    <w:tbl>
      <w:tblPr>
        <w:tblStyle w:val="TableGrid0"/>
        <w:tblW w:w="14485" w:type="dxa"/>
        <w:tblLook w:val="04A0"/>
      </w:tblPr>
      <w:tblGrid>
        <w:gridCol w:w="1638"/>
        <w:gridCol w:w="4387"/>
        <w:gridCol w:w="4050"/>
        <w:gridCol w:w="4320"/>
        <w:gridCol w:w="90"/>
      </w:tblGrid>
      <w:tr w:rsidR="00216598" w:rsidTr="00216598">
        <w:trPr>
          <w:gridAfter w:val="1"/>
          <w:wAfter w:w="9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Relevant PLOs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Good (Above Average)</w:t>
            </w:r>
          </w:p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Satisfactory (Average)</w:t>
            </w:r>
          </w:p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Poor (Below Average)</w:t>
            </w:r>
          </w:p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1</w:t>
            </w:r>
          </w:p>
        </w:tc>
      </w:tr>
      <w:tr w:rsidR="00216598" w:rsidTr="00216598">
        <w:trPr>
          <w:gridAfter w:val="1"/>
          <w:wAfter w:w="90" w:type="dxa"/>
          <w:trHeight w:val="278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PLO3</w:t>
            </w:r>
          </w:p>
          <w:p w:rsidR="00216598" w:rsidRDefault="00216598">
            <w:pPr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Design and Development of Solutions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detailed system block diagram is documented to highlight the final design implementation (Ch. 3.1).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Different design choices are properly documented and compared (Ch. 3.1).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selected methodology clearly justifies the final design choice (Ch. 3.2).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 setup is clearly documented and explained (Ch. 4.1).</w:t>
            </w:r>
          </w:p>
          <w:p w:rsidR="00216598" w:rsidRDefault="00216598">
            <w:pPr>
              <w:spacing w:after="27" w:line="244" w:lineRule="auto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598" w:rsidRDefault="00216598">
            <w:pPr>
              <w:spacing w:after="24" w:line="247" w:lineRule="auto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after="24" w:line="247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detailed system block diagram is documented but does not clearly explain the final design implementation (Ch. 3.1).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Different design choices are not sufficiently documented and compared (Ch. 3.1).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selected methodology vaguely justifies the final design choice (Ch. 3.2).</w:t>
            </w:r>
          </w:p>
          <w:p w:rsidR="00216598" w:rsidRDefault="00216598">
            <w:pPr>
              <w:spacing w:after="24" w:line="247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 setup is vaguely documented and some explanations are missing (Ch. 4.1).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ind w:right="57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detailed system block diagram is either absent or inappropriate (Ch. 3.1).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Different design choices are not documented at all (Ch. 3.1).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selected methodology does not justify the final design choice (Ch. 3.2).</w:t>
            </w:r>
          </w:p>
          <w:p w:rsidR="00216598" w:rsidRDefault="00216598">
            <w:pPr>
              <w:ind w:right="57"/>
              <w:rPr>
                <w:rFonts w:ascii="MS Gothic" w:eastAsia="MS Gothic" w:hAnsi="MS Gothic" w:cs="MS Gothic"/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 xml:space="preserve">☐ </w:t>
            </w:r>
            <w:r>
              <w:rPr>
                <w:color w:val="auto"/>
                <w:sz w:val="20"/>
              </w:rPr>
              <w:t>Simulation setup is not documented and no logical justification is provided for this lapse (Ch. 4.1).</w:t>
            </w:r>
          </w:p>
          <w:p w:rsidR="00216598" w:rsidRDefault="00216598">
            <w:pPr>
              <w:spacing w:after="27" w:line="244" w:lineRule="auto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gridAfter w:val="1"/>
          <w:wAfter w:w="9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PLO4</w:t>
            </w:r>
          </w:p>
          <w:p w:rsidR="00216598" w:rsidRDefault="00216598">
            <w:pPr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Investigation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  <w:p w:rsidR="00216598" w:rsidRDefault="00216598">
            <w:pPr>
              <w:spacing w:after="29" w:line="24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Simulations are conducted in a methodical fashion to converge to conclusive project outcomes (Ch. 4). 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results of simulations are properly documented and analyzed to justify the final design choice (Ch. 4).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09644777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literature survey provided earlier in proposal has been fully updated to consolidate it (Ch. 2.1).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803463110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bibliographical references are complete and in proper bibliographical style.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spacing w:after="29" w:line="24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Simulations are conducted in a methodical fashion but they don’t converge to conclusive project outcomes (Ch. 4). 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results of simulations are sufficiently documented but their relation to the final design choice is still vague (Ch. 4).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54556402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literature survey provided earlier in proposal has been partially updated to consolidate it (Ch. 2.1).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87182598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bibliographical reference are in-complete and not in proper bibliographical style.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spacing w:after="29" w:line="24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Simulations are not conducted in a methodical fashion and they don’t converge to conclusive project outcomes (Ch. 4). 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results of simulations are insufficiently documented and their relation to the final design choice is still missing (Ch. 4).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2137479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literature survey provided earlier in proposal has not been updated to consolidate it (Ch. 2.1).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62784091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bibliographical references are in-sufficient or absent.</w:t>
            </w:r>
          </w:p>
        </w:tc>
      </w:tr>
      <w:tr w:rsidR="00216598" w:rsidTr="00216598">
        <w:trPr>
          <w:gridAfter w:val="1"/>
          <w:wAfter w:w="9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PLO8</w:t>
            </w:r>
          </w:p>
          <w:p w:rsidR="00216598" w:rsidRDefault="00216598">
            <w:pPr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Ethics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200503687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contents taken from previous works are properly cited </w:t>
            </w:r>
            <w:r w:rsidR="00216598">
              <w:rPr>
                <w:color w:val="auto"/>
                <w:sz w:val="20"/>
                <w:szCs w:val="20"/>
              </w:rPr>
              <w:t>(Ch. 3 &amp; 4).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85592503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diagrams are adequately (re)produced by students where possible </w:t>
            </w:r>
            <w:r w:rsidR="00216598">
              <w:rPr>
                <w:color w:val="auto"/>
                <w:sz w:val="20"/>
                <w:szCs w:val="20"/>
              </w:rPr>
              <w:t>(Ch. 3 &amp; 4).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84192586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Not all contents taken from previous works are cited </w:t>
            </w:r>
            <w:r w:rsidR="00216598">
              <w:rPr>
                <w:color w:val="auto"/>
                <w:sz w:val="20"/>
                <w:szCs w:val="20"/>
              </w:rPr>
              <w:t>(Ch. 3 &amp; 4).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25934494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Some figures and diagrams are not correctly (re)produced by students </w:t>
            </w:r>
            <w:r w:rsidR="00216598">
              <w:rPr>
                <w:color w:val="auto"/>
                <w:sz w:val="20"/>
                <w:szCs w:val="20"/>
              </w:rPr>
              <w:t>(Ch. 3 &amp; 4).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9230745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contents taken from previous works are not cited </w:t>
            </w:r>
            <w:r w:rsidR="00216598">
              <w:rPr>
                <w:color w:val="auto"/>
                <w:sz w:val="20"/>
                <w:szCs w:val="20"/>
              </w:rPr>
              <w:t>(Ch. 3 &amp; 4).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83441937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diagrams are copied from other sources or not at all (re)produced by students </w:t>
            </w:r>
            <w:r w:rsidR="00216598">
              <w:rPr>
                <w:color w:val="auto"/>
                <w:sz w:val="20"/>
                <w:szCs w:val="20"/>
              </w:rPr>
              <w:t>(Ch. 3 &amp; 4).</w:t>
            </w:r>
          </w:p>
        </w:tc>
      </w:tr>
      <w:tr w:rsidR="00216598" w:rsidTr="00216598">
        <w:trPr>
          <w:gridAfter w:val="1"/>
          <w:wAfter w:w="90" w:type="dxa"/>
          <w:trHeight w:val="201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PLO10</w:t>
            </w:r>
          </w:p>
          <w:p w:rsidR="00216598" w:rsidRDefault="00216598">
            <w:pPr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75115632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no grammatical or spelling mistakes in the document.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84653270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content organization is excellent with headings, sub-headings and bulleted items.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206740924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excellent with no legends and captions missing, and everything is clearly readable.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55959257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few grammatical or spelling mistakes in the document.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66582376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sz w:val="20"/>
                <w:szCs w:val="20"/>
              </w:rPr>
              <w:t>The content organization is satisfactory with occasional issues in headings, sub-headings and bulleted items.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65768189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satisfactory with some legends and captions missing or illegible.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243477490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several grammatical or spelling mistakes in the document.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38887822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sz w:val="20"/>
                <w:szCs w:val="20"/>
              </w:rPr>
              <w:t>The content organization is poor with in-consistent or missing headings, sub-headings and bulleted items.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45304788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poor with missing legends and captions and illegible drawings.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gridAfter w:val="1"/>
          <w:wAfter w:w="9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PLO11</w:t>
            </w:r>
          </w:p>
          <w:p w:rsidR="00216598" w:rsidRDefault="00216598">
            <w:pPr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lastRenderedPageBreak/>
              <w:t>Project Management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97868738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timeline is updated with major milestones </w:t>
            </w:r>
            <w:r w:rsidR="00216598">
              <w:rPr>
                <w:rFonts w:cstheme="minorHAnsi"/>
                <w:color w:val="auto"/>
                <w:sz w:val="20"/>
                <w:szCs w:val="20"/>
              </w:rPr>
              <w:lastRenderedPageBreak/>
              <w:t>achieved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92961597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deviation from the proposed timeline in proposal (Ch. 1.9) is clearly justified.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211200670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project workload was evenly distributed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9191010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Weekly meetings were regularly attended and log/minutes were maintained.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75300376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timeline is partially updated with major </w:t>
            </w:r>
            <w:r w:rsidR="00216598">
              <w:rPr>
                <w:rFonts w:cstheme="minorHAnsi"/>
                <w:color w:val="auto"/>
                <w:sz w:val="20"/>
                <w:szCs w:val="20"/>
              </w:rPr>
              <w:lastRenderedPageBreak/>
              <w:t>milestones achieved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08711673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deviation from the proposed timeline in proposal (Ch. 1.9) is present but does not justify completely.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214525460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project workload was somewhat evenly distributed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66559942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Some weekly meetings were attended and log/minutes were maintained.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46387087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timeline is missing or not updated with </w:t>
            </w:r>
            <w:r w:rsidR="00216598">
              <w:rPr>
                <w:rFonts w:cstheme="minorHAnsi"/>
                <w:color w:val="auto"/>
                <w:sz w:val="20"/>
                <w:szCs w:val="20"/>
              </w:rPr>
              <w:lastRenderedPageBreak/>
              <w:t>major milestones achieved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69011591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deviation from the proposed timeline (Ch. 1.9) is missing.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96164561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project workload was not evenly distributed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52231948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Very few (less than 5) weekly meetings were attended and log/minutes were not maintained.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49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lastRenderedPageBreak/>
              <w:t>PLO12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Lifelong Learning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211318883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have tried their best to investigate the possible design alternatives to an open-ended problem and explain it in the report.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84359545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just tried to investigate the possible design alternatives to an open-ended problem and vaguely explain it in the report.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84282179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did not investigate at all the different possible design alternatives to an open-ended problem or just mentioned an already existing solution in the report.</w:t>
            </w:r>
          </w:p>
        </w:tc>
      </w:tr>
    </w:tbl>
    <w:p w:rsidR="00216598" w:rsidRDefault="00216598" w:rsidP="00216598">
      <w:pPr>
        <w:rPr>
          <w:rFonts w:cstheme="minorHAnsi"/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spacing w:after="231"/>
        <w:rPr>
          <w:color w:val="auto"/>
          <w:sz w:val="24"/>
        </w:rPr>
      </w:pPr>
      <w:r>
        <w:rPr>
          <w:color w:val="auto"/>
          <w:sz w:val="24"/>
        </w:rPr>
        <w:t>Date: ________________________</w:t>
      </w:r>
    </w:p>
    <w:p w:rsidR="00216598" w:rsidRDefault="00216598" w:rsidP="00216598">
      <w:pPr>
        <w:spacing w:after="231"/>
        <w:rPr>
          <w:b/>
          <w:color w:val="auto"/>
          <w:sz w:val="24"/>
        </w:rPr>
      </w:pPr>
      <w:r>
        <w:rPr>
          <w:b/>
          <w:color w:val="auto"/>
          <w:sz w:val="24"/>
        </w:rPr>
        <w:t>Signatures:</w:t>
      </w:r>
    </w:p>
    <w:p w:rsidR="00216598" w:rsidRDefault="00216598" w:rsidP="00216598">
      <w:pPr>
        <w:spacing w:after="231"/>
        <w:ind w:right="-1782"/>
        <w:rPr>
          <w:color w:val="auto"/>
          <w:sz w:val="24"/>
        </w:rPr>
      </w:pPr>
      <w:r>
        <w:rPr>
          <w:color w:val="auto"/>
          <w:sz w:val="24"/>
        </w:rPr>
        <w:t xml:space="preserve">Advisor: ________________________ Co-Advisor/s: ________________________ </w:t>
      </w:r>
    </w:p>
    <w:p w:rsidR="00216598" w:rsidRDefault="00216598" w:rsidP="00216598">
      <w:pPr>
        <w:spacing w:after="231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lastRenderedPageBreak/>
        <w:t xml:space="preserve">Project Presentation and Final Evaluation Sproj-I: </w:t>
      </w:r>
    </w:p>
    <w:p w:rsidR="00216598" w:rsidRDefault="00216598" w:rsidP="00216598">
      <w:pPr>
        <w:spacing w:after="0"/>
        <w:ind w:left="-5" w:hanging="10"/>
        <w:rPr>
          <w:color w:val="auto"/>
        </w:rPr>
      </w:pPr>
      <w:r>
        <w:rPr>
          <w:b/>
          <w:color w:val="auto"/>
          <w:sz w:val="20"/>
        </w:rPr>
        <w:t xml:space="preserve">PLO-Attainment Rubric: </w:t>
      </w:r>
    </w:p>
    <w:tbl>
      <w:tblPr>
        <w:tblStyle w:val="TableGrid"/>
        <w:tblW w:w="14669" w:type="dxa"/>
        <w:tblInd w:w="-362" w:type="dxa"/>
        <w:tblCellMar>
          <w:top w:w="47" w:type="dxa"/>
          <w:left w:w="108" w:type="dxa"/>
          <w:right w:w="65" w:type="dxa"/>
        </w:tblCellMar>
        <w:tblLook w:val="04A0"/>
      </w:tblPr>
      <w:tblGrid>
        <w:gridCol w:w="1975"/>
        <w:gridCol w:w="4232"/>
        <w:gridCol w:w="4230"/>
        <w:gridCol w:w="4232"/>
      </w:tblGrid>
      <w:tr w:rsidR="00216598" w:rsidTr="00216598">
        <w:trPr>
          <w:trHeight w:val="50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21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Relevant PLO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ind w:right="31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Good (Above Average) </w:t>
            </w:r>
          </w:p>
          <w:p w:rsidR="00216598" w:rsidRDefault="00216598">
            <w:pPr>
              <w:ind w:right="22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3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ind w:right="27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Satisfactory (Average) </w:t>
            </w:r>
          </w:p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2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ind w:right="27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Poor (Below Average) </w:t>
            </w:r>
          </w:p>
          <w:p w:rsidR="00216598" w:rsidRDefault="00216598">
            <w:pPr>
              <w:ind w:right="23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1 </w:t>
            </w:r>
          </w:p>
        </w:tc>
      </w:tr>
      <w:tr w:rsidR="00216598" w:rsidTr="00216598">
        <w:trPr>
          <w:trHeight w:val="286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PLO3 </w:t>
            </w:r>
          </w:p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Design and </w:t>
            </w:r>
          </w:p>
          <w:p w:rsidR="00216598" w:rsidRDefault="00216598">
            <w:pPr>
              <w:ind w:right="17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Development of </w:t>
            </w:r>
          </w:p>
          <w:p w:rsidR="00216598" w:rsidRDefault="00216598">
            <w:pPr>
              <w:ind w:right="21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Solutions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98" w:rsidRDefault="00216598">
            <w:pPr>
              <w:spacing w:after="27" w:line="244" w:lineRule="auto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detailed system block diagram is presented to highlight the final design implementation.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Different design choices are properly presented and compared.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selected methodology clearly justifies the final design choice.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 setup is clearly presented and explained.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98" w:rsidRDefault="00216598">
            <w:pPr>
              <w:spacing w:after="24" w:line="247" w:lineRule="auto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after="24" w:line="247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detailed system block diagram is presented but it does not clearly explain the final design implementation.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Different design choices are not sufficiently presented and compared.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selected methodology vaguely justifies the final design choice.</w:t>
            </w:r>
          </w:p>
          <w:p w:rsidR="00216598" w:rsidRDefault="00216598">
            <w:pPr>
              <w:spacing w:after="24" w:line="247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 setup is vaguely presented and some explanations are missing.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598" w:rsidRDefault="00216598">
            <w:pPr>
              <w:ind w:right="57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detailed system block diagram is either not presented or is inappropriate.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Different design choices are not presented at all.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selected methodology does not justify the final design choice.</w:t>
            </w:r>
          </w:p>
          <w:p w:rsidR="00216598" w:rsidRDefault="00216598">
            <w:pPr>
              <w:ind w:right="57"/>
              <w:rPr>
                <w:rFonts w:ascii="MS Gothic" w:eastAsia="MS Gothic" w:hAnsi="MS Gothic" w:cs="MS Gothic"/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 setup is not presented and no logical justification is provided for this lapse.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</w:p>
        </w:tc>
      </w:tr>
      <w:tr w:rsidR="00216598" w:rsidTr="00216598">
        <w:trPr>
          <w:trHeight w:val="167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PLO4 </w:t>
            </w:r>
          </w:p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Investigation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9" w:line="24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Simulations are conducted in a methodical fashion to converge to conclusive project outcomes. 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results of simulations are properly presented and analyzed to justify the final design choice. </w:t>
            </w:r>
          </w:p>
          <w:p w:rsidR="00216598" w:rsidRDefault="00216598">
            <w:pPr>
              <w:rPr>
                <w:color w:val="auto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598" w:rsidRDefault="00216598">
            <w:pPr>
              <w:spacing w:after="24" w:line="244" w:lineRule="auto"/>
              <w:ind w:right="84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Simulations are carried out but they do not converge to conclusive project outcomes. </w:t>
            </w:r>
          </w:p>
          <w:p w:rsidR="00216598" w:rsidRDefault="00216598">
            <w:pPr>
              <w:spacing w:after="24" w:line="244" w:lineRule="auto"/>
              <w:ind w:right="84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results of simulations are either insufficient or improperly analyzed and presented. </w:t>
            </w:r>
          </w:p>
          <w:p w:rsidR="00216598" w:rsidRDefault="00216598">
            <w:pPr>
              <w:rPr>
                <w:color w:val="auto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No simulations were carried out to converge to conclusive project outcomes.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results of simulations are missing from the presentation. </w:t>
            </w:r>
          </w:p>
          <w:p w:rsidR="00216598" w:rsidRDefault="00216598">
            <w:pPr>
              <w:rPr>
                <w:color w:val="auto"/>
              </w:rPr>
            </w:pPr>
          </w:p>
        </w:tc>
      </w:tr>
      <w:tr w:rsidR="00216598" w:rsidTr="00216598">
        <w:trPr>
          <w:trHeight w:val="167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PLO6</w:t>
            </w:r>
          </w:p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Engineer and Society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042171367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social benefits of the project are clearly presented.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40596756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clearly presented.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535583418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social benefits of the project are vaguely presented.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507062436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vaguely presented.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434017370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social benefits of the project are not presented.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301773571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not presented.</w:t>
            </w:r>
          </w:p>
        </w:tc>
      </w:tr>
      <w:tr w:rsidR="00216598" w:rsidTr="00216598">
        <w:trPr>
          <w:trHeight w:val="117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PLO8 </w:t>
            </w:r>
          </w:p>
          <w:p w:rsidR="00216598" w:rsidRDefault="00216598">
            <w:pPr>
              <w:ind w:right="18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Ethics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6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data contents taken from other works are properly cited.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Figures and diagrams are adequately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color w:val="auto"/>
                <w:sz w:val="20"/>
              </w:rPr>
              <w:t xml:space="preserve">(re)produced by students where possible.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7" w:line="244" w:lineRule="auto"/>
              <w:jc w:val="both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Not all data contents taken from other works are cited.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Some figures and diagrams are not correctly (re)produced by students.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data contents taken from other works are not cited.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Figures and diagrams are copied from other sources and not at all (re)produced. </w:t>
            </w:r>
          </w:p>
        </w:tc>
      </w:tr>
      <w:tr w:rsidR="00216598" w:rsidTr="00216598">
        <w:trPr>
          <w:trHeight w:val="143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2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PLO9 </w:t>
            </w:r>
          </w:p>
          <w:p w:rsidR="00216598" w:rsidRDefault="00216598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Individual and Team Work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Individual contribution of different group members is clearly stated.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All team members displayed good interpersonal skills to resolve issues.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98" w:rsidRDefault="00216598">
            <w:pPr>
              <w:spacing w:line="247" w:lineRule="auto"/>
              <w:ind w:right="161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line="247" w:lineRule="auto"/>
              <w:ind w:right="161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Individual contribution of different group members is specified but details are missing. </w:t>
            </w:r>
            <w:r>
              <w:rPr>
                <w:color w:val="auto"/>
                <w:sz w:val="20"/>
              </w:rPr>
              <w:br/>
            </w: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Some team members didn’t display good inter-personal skills and some issues were not resolved. </w:t>
            </w:r>
          </w:p>
          <w:p w:rsidR="00216598" w:rsidRDefault="00216598">
            <w:pPr>
              <w:rPr>
                <w:color w:val="auto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Individual contribution of different group members is absent.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Lack of team work is very apparent and no effort was done to resolve team issues. </w:t>
            </w:r>
          </w:p>
        </w:tc>
      </w:tr>
      <w:tr w:rsidR="00216598" w:rsidTr="00216598">
        <w:trPr>
          <w:trHeight w:val="1262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21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lastRenderedPageBreak/>
              <w:t xml:space="preserve">PLO10 </w:t>
            </w:r>
          </w:p>
          <w:p w:rsidR="00216598" w:rsidRDefault="00216598">
            <w:pPr>
              <w:ind w:right="16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Communication </w:t>
            </w:r>
          </w:p>
          <w:p w:rsidR="00216598" w:rsidRDefault="00216598">
            <w:pPr>
              <w:ind w:left="2"/>
              <w:rPr>
                <w:color w:val="auto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There are no grammatical or spelling mistakes in the presentation. </w:t>
            </w:r>
          </w:p>
          <w:p w:rsidR="00216598" w:rsidRDefault="00216598">
            <w:pPr>
              <w:ind w:right="21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quality of figures and charts/graphs is excellent with no captions missing and completely readable. </w:t>
            </w:r>
          </w:p>
          <w:p w:rsidR="00216598" w:rsidRDefault="00216598">
            <w:pPr>
              <w:ind w:right="21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  <w:szCs w:val="20"/>
              </w:rPr>
              <w:t>The content organization is excellent with headings, sub-headings and bulleted items.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6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There are few grammatical or spelling mistakes in the presentation. </w:t>
            </w:r>
          </w:p>
          <w:p w:rsidR="00216598" w:rsidRDefault="00216598">
            <w:pPr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quality of figures and charts/graphs is satisfactory with some captions missing or unreadable.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rFonts w:cstheme="minorHAnsi"/>
                <w:sz w:val="20"/>
                <w:szCs w:val="20"/>
              </w:rPr>
              <w:t>The content organization is satisfactory with occasional issues in headings, sub-headings and bulleted items.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6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There are many grammatical or spelling mistakes in the presentation. </w:t>
            </w:r>
          </w:p>
          <w:p w:rsidR="00216598" w:rsidRDefault="00216598">
            <w:pPr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quality of figures and charts/graphs is poor with missing captions and unreadable drawings.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rFonts w:cstheme="minorHAnsi"/>
                <w:sz w:val="20"/>
                <w:szCs w:val="20"/>
              </w:rPr>
              <w:t>The content organization is poor with in-consistent or missing headings, sub-headings and bulleted items.</w:t>
            </w:r>
          </w:p>
        </w:tc>
      </w:tr>
      <w:tr w:rsidR="00216598" w:rsidTr="00216598">
        <w:trPr>
          <w:trHeight w:val="350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left="7" w:right="45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PLO11 Project Management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timeline is present and updated with major milestones achieved.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deviation from the proposed timeline </w:t>
            </w:r>
          </w:p>
          <w:p w:rsidR="00216598" w:rsidRDefault="00216598">
            <w:pPr>
              <w:spacing w:after="12"/>
              <w:rPr>
                <w:color w:val="auto"/>
              </w:rPr>
            </w:pPr>
            <w:r>
              <w:rPr>
                <w:color w:val="auto"/>
                <w:sz w:val="20"/>
              </w:rPr>
              <w:t xml:space="preserve">(given in proposal (Ch. 1.9)) is clearly justified. </w:t>
            </w:r>
          </w:p>
          <w:p w:rsidR="00216598" w:rsidRDefault="00216598">
            <w:pPr>
              <w:spacing w:after="18" w:line="25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project workload was evenly distributed. </w:t>
            </w: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Weekly meetings were regularly attended and log/minutes were maintained. </w:t>
            </w:r>
          </w:p>
          <w:p w:rsidR="00216598" w:rsidRDefault="00216598">
            <w:pPr>
              <w:spacing w:line="24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Tentative cost/budget analysis of the final design solution is present and tentative procurement timeline is provided. </w:t>
            </w:r>
          </w:p>
          <w:p w:rsidR="00216598" w:rsidRDefault="00216598">
            <w:pPr>
              <w:rPr>
                <w:color w:val="auto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spacing w:after="26" w:line="244" w:lineRule="auto"/>
              <w:jc w:val="both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timeline is partially updated with major milestones achieved. 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deviation from the proposed timeline (given in proposal (Ch. 1.9)) is present but does not justify completely.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project workload was somewhat evenly distributed.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Some weekly meetings were attended and log/minutes were maintained. </w:t>
            </w:r>
          </w:p>
          <w:p w:rsidR="00216598" w:rsidRDefault="00216598">
            <w:pPr>
              <w:spacing w:line="24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Tentative cost/budget analysis of the final design solution is present but incomplete and tentative procurement timeline is not properly evaluated. </w:t>
            </w:r>
          </w:p>
          <w:p w:rsidR="00216598" w:rsidRDefault="00216598">
            <w:pPr>
              <w:rPr>
                <w:color w:val="auto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timeline is absent or not updated with major milestones achieved.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deviation from the proposed timeline is missing.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project workload was not evenly distributed.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Very few (less than 5) weekly meetings were attended and log/minutes were not maintained. </w:t>
            </w: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Tentative cost/budget analysis of the final design solution is missing and tentative procurement timeline is not provided at all. </w:t>
            </w:r>
          </w:p>
        </w:tc>
      </w:tr>
      <w:tr w:rsidR="00216598" w:rsidTr="00216598">
        <w:trPr>
          <w:trHeight w:val="100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6598" w:rsidRDefault="00216598">
            <w:pPr>
              <w:ind w:right="42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PLO12 </w:t>
            </w:r>
          </w:p>
          <w:p w:rsidR="00216598" w:rsidRDefault="00216598">
            <w:pPr>
              <w:ind w:right="44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 xml:space="preserve">Lifelong Learning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students have tried their best to investigate the possible design alternatives to an open-ended problem and explain it in the presentation.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students just tried to investigate the possible design alternatives to an open-ended problem and vaguely explain it in the presentation.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students did not investigate at all the different possible design alternatives to an open-ended problem or just mentioned an already existing solution in the presentation. </w:t>
            </w:r>
          </w:p>
        </w:tc>
      </w:tr>
    </w:tbl>
    <w:p w:rsidR="00216598" w:rsidRDefault="00216598" w:rsidP="00216598">
      <w:pPr>
        <w:spacing w:after="0"/>
        <w:jc w:val="both"/>
        <w:rPr>
          <w:color w:val="auto"/>
        </w:rPr>
      </w:pPr>
      <w:r>
        <w:rPr>
          <w:color w:val="auto"/>
        </w:rPr>
        <w:br/>
      </w:r>
    </w:p>
    <w:p w:rsidR="00216598" w:rsidRDefault="00216598" w:rsidP="00216598">
      <w:pPr>
        <w:spacing w:after="231"/>
        <w:rPr>
          <w:b/>
          <w:color w:val="auto"/>
          <w:sz w:val="24"/>
        </w:rPr>
      </w:pPr>
    </w:p>
    <w:p w:rsidR="00216598" w:rsidRDefault="00216598" w:rsidP="00216598">
      <w:pPr>
        <w:spacing w:after="231"/>
        <w:rPr>
          <w:b/>
          <w:color w:val="auto"/>
          <w:sz w:val="24"/>
        </w:rPr>
      </w:pPr>
    </w:p>
    <w:p w:rsidR="00216598" w:rsidRDefault="00216598" w:rsidP="00216598">
      <w:pPr>
        <w:spacing w:after="231"/>
        <w:rPr>
          <w:b/>
          <w:color w:val="auto"/>
          <w:sz w:val="24"/>
        </w:rPr>
      </w:pPr>
    </w:p>
    <w:p w:rsidR="00216598" w:rsidRDefault="00216598" w:rsidP="00216598">
      <w:pPr>
        <w:spacing w:after="231"/>
        <w:rPr>
          <w:b/>
          <w:color w:val="auto"/>
          <w:sz w:val="24"/>
        </w:rPr>
      </w:pPr>
    </w:p>
    <w:p w:rsidR="00216598" w:rsidRDefault="00216598" w:rsidP="00216598">
      <w:pPr>
        <w:spacing w:after="231"/>
        <w:rPr>
          <w:color w:val="auto"/>
          <w:sz w:val="24"/>
        </w:rPr>
      </w:pPr>
      <w:r>
        <w:rPr>
          <w:color w:val="auto"/>
          <w:sz w:val="24"/>
        </w:rPr>
        <w:t>Date: ________________________</w:t>
      </w:r>
    </w:p>
    <w:p w:rsidR="00216598" w:rsidRDefault="00216598" w:rsidP="00216598">
      <w:pPr>
        <w:spacing w:after="231"/>
        <w:rPr>
          <w:b/>
          <w:color w:val="auto"/>
          <w:sz w:val="24"/>
        </w:rPr>
      </w:pPr>
      <w:r>
        <w:rPr>
          <w:b/>
          <w:color w:val="auto"/>
          <w:sz w:val="24"/>
        </w:rPr>
        <w:t>Signatures:</w:t>
      </w:r>
    </w:p>
    <w:p w:rsidR="00216598" w:rsidRDefault="00216598" w:rsidP="00216598">
      <w:pPr>
        <w:spacing w:after="231"/>
        <w:ind w:right="-1782"/>
        <w:rPr>
          <w:color w:val="auto"/>
          <w:sz w:val="24"/>
        </w:rPr>
      </w:pPr>
      <w:r>
        <w:rPr>
          <w:color w:val="auto"/>
          <w:sz w:val="24"/>
        </w:rPr>
        <w:t>Advisor: ________________________ Co-Advisor/s: ________________________ Evaluation Committee: ________________________</w:t>
      </w:r>
    </w:p>
    <w:p w:rsidR="00216598" w:rsidRDefault="00216598" w:rsidP="00216598">
      <w:pPr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lastRenderedPageBreak/>
        <w:t xml:space="preserve">Project Report Sproj-II: </w:t>
      </w:r>
    </w:p>
    <w:p w:rsidR="00216598" w:rsidRDefault="00216598" w:rsidP="00216598">
      <w:pPr>
        <w:rPr>
          <w:b/>
          <w:color w:val="auto"/>
          <w:sz w:val="20"/>
        </w:rPr>
      </w:pPr>
      <w:r>
        <w:rPr>
          <w:b/>
          <w:color w:val="auto"/>
          <w:sz w:val="20"/>
        </w:rPr>
        <w:t>PLO-Attainment Rubric:</w:t>
      </w:r>
    </w:p>
    <w:tbl>
      <w:tblPr>
        <w:tblStyle w:val="TableGrid0"/>
        <w:tblW w:w="14485" w:type="dxa"/>
        <w:tblLook w:val="04A0"/>
      </w:tblPr>
      <w:tblGrid>
        <w:gridCol w:w="1707"/>
        <w:gridCol w:w="4228"/>
        <w:gridCol w:w="4230"/>
        <w:gridCol w:w="4320"/>
      </w:tblGrid>
      <w:tr w:rsidR="00216598" w:rsidTr="00216598">
        <w:trPr>
          <w:trHeight w:val="74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Relevant PLOs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Good (Above Average)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Satisfactory (Average)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Poor (Below Average)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1</w:t>
            </w:r>
          </w:p>
        </w:tc>
      </w:tr>
      <w:tr w:rsidR="00216598" w:rsidTr="00216598">
        <w:trPr>
          <w:trHeight w:val="1136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PLO3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Design and Development of Solutions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Hardware setup and experimental procedures are clearly documented and explained (Ch.s 5.1, 5.2).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Hardware setup and experimental procedures are vaguely documented and explained (Ch.s 5.1, 5.2).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Hardware setup and experimental procedures are not documented at all (Ch.s 5.1, 5.2).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2159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PLO4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Investigation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Experimental procedures are properly documented with clear justifications of final design choice (Ch. 5.1, 5.2).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Implementation results are properly documented and analyzed resulting in full achievement of project objectives (Ch.s 1.6, 5.3, 5.4).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thorough cost analysis is provided for the proposed solution (Ch. 6)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cogent conclusion and future recommendations are properly documented (Ch. 7)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Experimental procedures are documented but lack clear justifications of final design choice (Ch. 5.1, 5.2).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Implementation results are vaguely documented and analyzed resulting in partial achievement of project objectives (Ch.s 1.6, 5.3, 5.4).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An insufficient cost analysis is provided for the proposed solution (Ch. 6)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vague conclusion and future recommendations are documented (Ch. 7).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Experimental procedures are not documented (Ch. 5.1, 5.2).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Implementation results are not documented and analyzed at all resulting in failures in achieving project objectives (Ch.s 1.6, 5.3, 5.4).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cost analysis is missing (Ch. 6)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No conclusion or future recommendations are documented (Ch. 7).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134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PLO8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Ethics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46736315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contents taken from other works are properly cited </w:t>
            </w:r>
            <w:r w:rsidR="00216598">
              <w:rPr>
                <w:color w:val="auto"/>
                <w:sz w:val="20"/>
                <w:szCs w:val="20"/>
              </w:rPr>
              <w:t>(Ch. 5, 6 &amp; 7).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39739915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diagrams are adequately (re)produced by students where possible </w:t>
            </w:r>
            <w:r w:rsidR="00216598">
              <w:rPr>
                <w:color w:val="auto"/>
                <w:sz w:val="20"/>
                <w:szCs w:val="20"/>
              </w:rPr>
              <w:t>(Ch. 5, 6 &amp; 7).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29752881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Not all contents taken from other works are cited </w:t>
            </w:r>
            <w:r w:rsidR="00216598">
              <w:rPr>
                <w:color w:val="auto"/>
                <w:sz w:val="20"/>
                <w:szCs w:val="20"/>
              </w:rPr>
              <w:t>(Ch. 5, 6 &amp; 7).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75995729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Some figures and diagrams are not correctly (re)produced by students </w:t>
            </w:r>
            <w:r w:rsidR="00216598">
              <w:rPr>
                <w:color w:val="auto"/>
                <w:sz w:val="20"/>
                <w:szCs w:val="20"/>
              </w:rPr>
              <w:t>(Ch. 5, 6 &amp; 7).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35907524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contents taken from other works are not cited </w:t>
            </w:r>
            <w:r w:rsidR="00216598">
              <w:rPr>
                <w:color w:val="auto"/>
                <w:sz w:val="20"/>
                <w:szCs w:val="20"/>
              </w:rPr>
              <w:t>(Ch. 5, 6 &amp; 7).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13753519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diagrams are copied from other sources and not at all (re)produced by students </w:t>
            </w:r>
            <w:r w:rsidR="00216598">
              <w:rPr>
                <w:color w:val="auto"/>
                <w:sz w:val="20"/>
                <w:szCs w:val="20"/>
              </w:rPr>
              <w:t>(Ch. 5, 6 &amp; 7).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2267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PLO10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38185389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no grammatical or spelling mistakes in the report.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038155606"/>
              </w:sdtPr>
              <w:sdtContent>
                <w:r w:rsidR="00216598">
                  <w:rPr>
                    <w:rFonts w:ascii="MS Gothic" w:eastAsia="MS Gothic" w:hAnsi="MS Gothic" w:cstheme="minorHAnsi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excellent with no legends and captions missing, and everything is clearly readable.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44423256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content organization is excellent with headings, sub-headings and bulleted items.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48584839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few grammatical or spelling mistakes in the report.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89102815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satisfactory with some legends and captions missing or illegible.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4274708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sz w:val="20"/>
                <w:szCs w:val="20"/>
              </w:rPr>
              <w:t>The content organization is satisfactory with occasional issues in headings, sub-headings and bulleted items.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1888108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several grammatical or spelling mistakes in the report.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88624173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poor with missing legends and captions and illegible drawings.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562920540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sz w:val="20"/>
                <w:szCs w:val="20"/>
              </w:rPr>
              <w:t>The content organization is poor with in-consistent or missing headings, sub-headings and bulleted items.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135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PLO11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Project Management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92047595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timeline is updated with major milestones achieved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22043542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deviation from the proposed timeline in proposal (Ch. 1.9) is clearly justified.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45597937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project workload was evenly distributed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16054238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Weekly meetings were regularly attended and log/minutes were maintained.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59929109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Cost/budget analysis of the final design solution is present and procurement timeline is provided (Ch. 6).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350455297"/>
              </w:sdtPr>
              <w:sdtContent>
                <w:r w:rsidR="00216598">
                  <w:rPr>
                    <w:rFonts w:ascii="MS Gothic" w:eastAsia="MS Gothic" w:hAnsi="MS Gothic" w:cstheme="minorHAnsi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timeline is partially updated with major milestones achieved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684817210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deviation from the proposed timeline in </w:t>
            </w:r>
            <w:r w:rsidR="00216598">
              <w:rPr>
                <w:rFonts w:cstheme="minorHAnsi"/>
                <w:color w:val="auto"/>
                <w:sz w:val="20"/>
                <w:szCs w:val="20"/>
              </w:rPr>
              <w:lastRenderedPageBreak/>
              <w:t>proposal (Ch. 1.9) is present but does not justify completely.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61435593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project workload was somewhat evenly distributed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75281809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Some weekly meetings were attended and log/minutes were maintained.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98060000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Cost/budget analysis of the final design solution is present but incomplete and procurement timeline is not properly evaluated (Ch. 6).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3810471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timeline is missing or not updated with major milestones achieved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29220627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deviation from the proposed timeline (Ch. 1.9) is missing.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91435789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project workload was not evenly distributed (Ch. 1.9).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85962151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Very few (less than 5) weekly meetings were attended and log/minutes were not maintained.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18758829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Cost/budget analysis of the final design solution is missing and procurement timeline is not provided at all (Ch. 6).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496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lastRenderedPageBreak/>
              <w:t>PLO12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Lifelong Learning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988125940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have tried their best to investigate the possible design alternatives to an open-ended problem and explain it in the report.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28916685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just tried to investigate the possible design alternatives to an open-ended problem and vaguely explain it in the report.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53978805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did not investigate at all the different possible design alternatives to an open-ended problem or just mentioned an already existing solution in the report.</w:t>
            </w:r>
          </w:p>
        </w:tc>
      </w:tr>
    </w:tbl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rPr>
          <w:color w:val="auto"/>
        </w:rPr>
      </w:pPr>
    </w:p>
    <w:p w:rsidR="00216598" w:rsidRDefault="00216598" w:rsidP="00216598">
      <w:pPr>
        <w:spacing w:after="231"/>
        <w:rPr>
          <w:color w:val="auto"/>
          <w:sz w:val="24"/>
        </w:rPr>
      </w:pPr>
      <w:r>
        <w:rPr>
          <w:color w:val="auto"/>
          <w:sz w:val="24"/>
        </w:rPr>
        <w:t>Date: ________________________</w:t>
      </w:r>
    </w:p>
    <w:p w:rsidR="00216598" w:rsidRDefault="00216598" w:rsidP="00216598">
      <w:pPr>
        <w:spacing w:after="231"/>
        <w:rPr>
          <w:b/>
          <w:color w:val="auto"/>
          <w:sz w:val="24"/>
        </w:rPr>
      </w:pPr>
      <w:r>
        <w:rPr>
          <w:b/>
          <w:color w:val="auto"/>
          <w:sz w:val="24"/>
        </w:rPr>
        <w:t>Signatures:</w:t>
      </w:r>
    </w:p>
    <w:p w:rsidR="00216598" w:rsidRDefault="00216598" w:rsidP="00216598">
      <w:pPr>
        <w:spacing w:after="231"/>
        <w:ind w:right="-1782"/>
        <w:rPr>
          <w:color w:val="auto"/>
          <w:sz w:val="24"/>
        </w:rPr>
      </w:pPr>
      <w:r>
        <w:rPr>
          <w:color w:val="auto"/>
          <w:sz w:val="24"/>
        </w:rPr>
        <w:t xml:space="preserve">Advisor: ________________________ Co-Advisor/s: ________________________ </w:t>
      </w:r>
    </w:p>
    <w:p w:rsidR="00216598" w:rsidRDefault="00216598" w:rsidP="00216598">
      <w:pPr>
        <w:spacing w:after="0"/>
        <w:ind w:left="-5" w:hanging="10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lastRenderedPageBreak/>
        <w:t xml:space="preserve">Project Presentation and Final Evaluation Sproj-II: </w:t>
      </w:r>
    </w:p>
    <w:p w:rsidR="00216598" w:rsidRDefault="00216598" w:rsidP="00216598">
      <w:pPr>
        <w:spacing w:after="0"/>
        <w:ind w:left="-5" w:hanging="10"/>
        <w:rPr>
          <w:b/>
          <w:color w:val="auto"/>
          <w:sz w:val="20"/>
        </w:rPr>
      </w:pPr>
    </w:p>
    <w:p w:rsidR="00216598" w:rsidRDefault="00216598" w:rsidP="00216598">
      <w:pPr>
        <w:rPr>
          <w:b/>
          <w:color w:val="auto"/>
          <w:sz w:val="20"/>
        </w:rPr>
      </w:pPr>
      <w:r>
        <w:rPr>
          <w:b/>
          <w:color w:val="auto"/>
          <w:sz w:val="20"/>
        </w:rPr>
        <w:t>PLO-Attainment Rubric:</w:t>
      </w:r>
    </w:p>
    <w:tbl>
      <w:tblPr>
        <w:tblStyle w:val="TableGrid0"/>
        <w:tblW w:w="14395" w:type="dxa"/>
        <w:tblLook w:val="04A0"/>
      </w:tblPr>
      <w:tblGrid>
        <w:gridCol w:w="1689"/>
        <w:gridCol w:w="3993"/>
        <w:gridCol w:w="4156"/>
        <w:gridCol w:w="4557"/>
      </w:tblGrid>
      <w:tr w:rsidR="00216598" w:rsidTr="00216598">
        <w:trPr>
          <w:trHeight w:val="740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Relevant PLOs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Good (Above Average)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Satisfactory (Average)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Poor (Below Average)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1</w:t>
            </w:r>
          </w:p>
        </w:tc>
      </w:tr>
      <w:tr w:rsidR="00216598" w:rsidTr="00216598">
        <w:trPr>
          <w:trHeight w:val="1028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PLO3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Design and Development of Solutions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Hardware setup and experimental procedures are clearly presented and explained.</w:t>
            </w: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4" w:line="247" w:lineRule="auto"/>
              <w:rPr>
                <w:rFonts w:ascii="MS Gothic" w:eastAsia="MS Gothic" w:hAnsi="MS Gothic" w:cs="MS Gothic"/>
                <w:color w:val="auto"/>
                <w:sz w:val="20"/>
              </w:rPr>
            </w:pPr>
          </w:p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Hardware setup and experimental procedures are vaguely presented and explained.</w:t>
            </w:r>
          </w:p>
          <w:p w:rsidR="00216598" w:rsidRDefault="00216598">
            <w:pPr>
              <w:ind w:left="1"/>
              <w:rPr>
                <w:rFonts w:cstheme="minorHAnsi"/>
                <w:color w:val="auto"/>
                <w:sz w:val="20"/>
                <w:szCs w:val="20"/>
              </w:rPr>
            </w:pP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7" w:line="244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Hardware setup and experimental procedures are not presented at all.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83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PLO4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Investigation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Experimental procedures are properly presented with clear justifications of final design choice.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Implementation results are properly presented and analyzed resulting in full achievement of project objectives (Ch.s 1.6, 5.3, 5.4).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thorough cost analysis is presented for the proposed solution.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cogent conclusion and future recommendations are properly presented.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Experimental procedures are presented but lack clear justifications of final design choice.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Implementation results are vaguely presented and analyzed resulting in partial achievement of project objectives (Ch.s 1.6, 5.3, 5.4).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An insufficient cost analysis is presented for the proposed solution.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vague conclusion and future recommendations are presented.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Experimental procedures are not presented and lack clear justifications of final design choice.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Implementation results are not presented and analyzed at all resulting in failures in achieving project objectives (Ch.s 1.6, 5.3, 5.4).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A cost analysis is missing.</w:t>
            </w:r>
          </w:p>
          <w:p w:rsidR="00216598" w:rsidRDefault="00216598">
            <w:pPr>
              <w:spacing w:after="29" w:line="24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No conclusion or future recommendations are presented.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1244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PLO6</w:t>
            </w:r>
          </w:p>
          <w:p w:rsidR="00216598" w:rsidRDefault="00216598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Engineer and Society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411778452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social benefits of the project are clearly presented.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26068262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clearly presented.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316794976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social benefits of the project are vaguely presented.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062062717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vaguely presented.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-1862352094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social benefits of the project are not presented.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color w:val="auto"/>
                  <w:sz w:val="20"/>
                  <w:szCs w:val="20"/>
                </w:rPr>
                <w:id w:val="1285922696"/>
              </w:sdtPr>
              <w:sdtContent>
                <w:r w:rsidR="00216598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 xml:space="preserve"> The relevance of the project idea in solving some technical problem in our society is not presented.</w:t>
            </w:r>
          </w:p>
        </w:tc>
      </w:tr>
      <w:tr w:rsidR="00216598" w:rsidTr="00216598">
        <w:trPr>
          <w:trHeight w:val="1244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PLO8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Ethics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1016476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contents taken from other works are properly cited.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96206540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diagrams are adequately (re)produced by students where possible.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39589223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Not all contents taken from other works are cited.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38995214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Some figures and diagrams are not correctly (re)produced by students.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23660142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 contents taken from other works are not cited.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2029777944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diagrams are copied from other sources and not at all (re)produced by students.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70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PLO9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Individual and Team Work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42935187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Individual contribution of different group members is clearly stated.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22942437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All team members displayed good inter-personal skills to resolve issues.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434338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Individual contribution of different group members is specified but some details are missing.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70166488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Some team members did not display good inter-personal skills and some issues were not resolved.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68016453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Individual contribution of different group members is absent.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91837011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Lack of team-work is very apparent and no efforts were done to resolve team issues.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216598" w:rsidTr="00216598">
        <w:trPr>
          <w:trHeight w:val="2423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lastRenderedPageBreak/>
              <w:t>PLO10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93066775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no grammatical or spelling mistakes in the slides.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737783693"/>
              </w:sdtPr>
              <w:sdtContent>
                <w:r w:rsidR="00216598">
                  <w:rPr>
                    <w:rFonts w:ascii="MS Gothic" w:eastAsia="MS Gothic" w:hAnsi="MS Gothic" w:cstheme="minorHAnsi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excellent with no legends and captions missing, and everything is clearly readable.</w:t>
            </w:r>
          </w:p>
          <w:p w:rsidR="00216598" w:rsidRDefault="00101400">
            <w:pPr>
              <w:rPr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75196023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content organization is excellent with headings, sub-headings and bulleted items.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99372768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Dress code and professional attire is followed by all group members.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68169233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few grammatical or spelling mistakes in the slides.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534645110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satisfactory with some legends and captions missing or illegible.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7373878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sz w:val="20"/>
                <w:szCs w:val="20"/>
              </w:rPr>
              <w:t>The content organization is satisfactory with occasional issues in headings, sub-headings and bulleted items.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48737134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Dress code and professional attire is followed by some group members.</w:t>
            </w:r>
          </w:p>
          <w:p w:rsidR="00216598" w:rsidRDefault="00216598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91705929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There are several grammatical or spelling mistakes in the slides.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844011772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Figures and diagram quality is poor with missing legends and captions and illegible drawings.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24915868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sz w:val="20"/>
                <w:szCs w:val="20"/>
              </w:rPr>
              <w:t>The content organization is poor with in-consistent or missing headings, sub-headings and bulleted items.</w:t>
            </w:r>
          </w:p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352531536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rFonts w:cstheme="minorHAnsi"/>
                <w:color w:val="auto"/>
                <w:sz w:val="20"/>
                <w:szCs w:val="20"/>
              </w:rPr>
              <w:t xml:space="preserve"> Dress code and professional attire is not followed by all group members.</w:t>
            </w:r>
          </w:p>
        </w:tc>
      </w:tr>
      <w:tr w:rsidR="00216598" w:rsidTr="00216598">
        <w:trPr>
          <w:trHeight w:val="13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PLO11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eastAsia="Batang" w:cstheme="minorHAnsi"/>
                <w:b/>
                <w:color w:val="auto"/>
                <w:sz w:val="20"/>
                <w:szCs w:val="20"/>
              </w:rPr>
              <w:t>Project Management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timeline is presented and updated with major milestones achieved.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deviation from the proposed timeline </w:t>
            </w:r>
          </w:p>
          <w:p w:rsidR="00216598" w:rsidRDefault="00216598">
            <w:pPr>
              <w:spacing w:after="12"/>
              <w:rPr>
                <w:color w:val="auto"/>
              </w:rPr>
            </w:pPr>
            <w:r>
              <w:rPr>
                <w:color w:val="auto"/>
                <w:sz w:val="20"/>
              </w:rPr>
              <w:t xml:space="preserve">(given in proposal (Ch. 1.9)) is clearly justified. </w:t>
            </w:r>
          </w:p>
          <w:p w:rsidR="00216598" w:rsidRDefault="00216598">
            <w:pPr>
              <w:spacing w:after="18" w:line="252" w:lineRule="auto"/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project workload was evenly distributed. </w:t>
            </w:r>
          </w:p>
          <w:p w:rsidR="00216598" w:rsidRDefault="00216598">
            <w:pPr>
              <w:spacing w:after="18" w:line="252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Weekly meetings were regularly attended and log/minutes were maintained. </w:t>
            </w:r>
          </w:p>
          <w:p w:rsidR="00216598" w:rsidRDefault="00216598">
            <w:pPr>
              <w:spacing w:line="242" w:lineRule="auto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Cost/budget analysis of the final design solution is presented and procurement timeline is provided. 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spacing w:after="26" w:line="244" w:lineRule="auto"/>
              <w:jc w:val="both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timeline is partially updated with major milestones achieved. </w:t>
            </w:r>
          </w:p>
          <w:p w:rsidR="00216598" w:rsidRDefault="00216598">
            <w:pPr>
              <w:spacing w:after="27" w:line="244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deviation from the proposed timeline (given in proposal (Ch. 1.9)) is presented but does not justify completely.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project workload was somewhat evenly distributed.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Some weekly meetings were attended and log/minutes were maintained. </w:t>
            </w:r>
          </w:p>
          <w:p w:rsidR="00216598" w:rsidRDefault="00216598">
            <w:pPr>
              <w:spacing w:line="242" w:lineRule="auto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Cost/budget analysis of the final design solution is presented but incomplete and procurement timeline is not properly evaluated.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timeline is absent or not updated with major milestones achieved.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deviation from the proposed timeline is missing. </w:t>
            </w:r>
          </w:p>
          <w:p w:rsidR="00216598" w:rsidRDefault="00216598">
            <w:pPr>
              <w:spacing w:after="24" w:line="247" w:lineRule="auto"/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The project workload was not evenly distributed. </w:t>
            </w:r>
          </w:p>
          <w:p w:rsidR="00216598" w:rsidRDefault="00216598">
            <w:pPr>
              <w:rPr>
                <w:color w:val="auto"/>
                <w:sz w:val="20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Very few (less than 5) weekly meetings were attended and log/minutes were not maintained. </w:t>
            </w:r>
          </w:p>
          <w:p w:rsidR="00216598" w:rsidRDefault="00216598">
            <w:pPr>
              <w:rPr>
                <w:color w:val="auto"/>
              </w:rPr>
            </w:pPr>
            <w:r>
              <w:rPr>
                <w:rFonts w:ascii="MS Gothic" w:eastAsia="MS Gothic" w:hAnsi="MS Gothic" w:cs="MS Gothic" w:hint="eastAsia"/>
                <w:color w:val="auto"/>
                <w:sz w:val="20"/>
              </w:rPr>
              <w:t>☐</w:t>
            </w:r>
            <w:r>
              <w:rPr>
                <w:color w:val="auto"/>
                <w:sz w:val="20"/>
              </w:rPr>
              <w:t xml:space="preserve"> Cost/budget analysis of the final design solution is missing and procurement timeline is not provided at all. </w:t>
            </w:r>
          </w:p>
        </w:tc>
      </w:tr>
      <w:tr w:rsidR="00216598" w:rsidTr="00216598">
        <w:trPr>
          <w:trHeight w:val="1388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color w:val="auto"/>
                <w:sz w:val="20"/>
                <w:szCs w:val="20"/>
              </w:rPr>
              <w:t>PLO12</w:t>
            </w:r>
          </w:p>
          <w:p w:rsidR="00216598" w:rsidRDefault="00216598">
            <w:pPr>
              <w:jc w:val="center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Lifelong Learning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820306097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have tried their best to investigate the possible design alternatives to an open-ended problem and explain it in the presentation.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-172436103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just tried to investigate the possible design alternatives to an open-ended problem and vaguely explain it in the presentation.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598" w:rsidRDefault="00101400">
            <w:pPr>
              <w:rPr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cstheme="minorHAnsi"/>
                  <w:color w:val="auto"/>
                  <w:sz w:val="20"/>
                  <w:szCs w:val="20"/>
                </w:rPr>
                <w:id w:val="1194571448"/>
              </w:sdtPr>
              <w:sdtContent>
                <w:r w:rsidR="00216598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  <w:r w:rsidR="00216598">
              <w:rPr>
                <w:color w:val="auto"/>
                <w:sz w:val="20"/>
                <w:szCs w:val="20"/>
              </w:rPr>
              <w:t>The students did not investigate at all the different possible design alternatives to an open-ended problem or just mentioned an already existing solution in the presentation.</w:t>
            </w:r>
          </w:p>
        </w:tc>
      </w:tr>
    </w:tbl>
    <w:p w:rsidR="00216598" w:rsidRDefault="00216598" w:rsidP="00216598">
      <w:pPr>
        <w:spacing w:after="0"/>
        <w:rPr>
          <w:rFonts w:cstheme="minorHAnsi"/>
          <w:color w:val="auto"/>
          <w:sz w:val="16"/>
          <w:szCs w:val="16"/>
        </w:rPr>
      </w:pPr>
    </w:p>
    <w:p w:rsidR="00216598" w:rsidRDefault="00216598" w:rsidP="00216598">
      <w:pPr>
        <w:spacing w:after="0"/>
        <w:jc w:val="both"/>
        <w:rPr>
          <w:color w:val="auto"/>
        </w:rPr>
      </w:pPr>
    </w:p>
    <w:p w:rsidR="00216598" w:rsidRDefault="00216598" w:rsidP="00216598">
      <w:pPr>
        <w:rPr>
          <w:b/>
          <w:color w:val="auto"/>
          <w:sz w:val="24"/>
          <w:szCs w:val="24"/>
          <w:u w:val="single"/>
        </w:rPr>
      </w:pPr>
    </w:p>
    <w:p w:rsidR="00216598" w:rsidRDefault="00216598" w:rsidP="00216598">
      <w:pPr>
        <w:rPr>
          <w:b/>
          <w:color w:val="auto"/>
          <w:sz w:val="24"/>
          <w:szCs w:val="24"/>
          <w:u w:val="single"/>
        </w:rPr>
      </w:pPr>
    </w:p>
    <w:p w:rsidR="00216598" w:rsidRDefault="00216598" w:rsidP="00216598">
      <w:pPr>
        <w:rPr>
          <w:b/>
          <w:color w:val="auto"/>
          <w:sz w:val="24"/>
          <w:szCs w:val="24"/>
          <w:u w:val="single"/>
        </w:rPr>
      </w:pPr>
    </w:p>
    <w:p w:rsidR="00216598" w:rsidRDefault="00216598" w:rsidP="00216598">
      <w:pPr>
        <w:rPr>
          <w:b/>
          <w:color w:val="auto"/>
          <w:sz w:val="24"/>
          <w:szCs w:val="24"/>
          <w:u w:val="single"/>
        </w:rPr>
      </w:pPr>
    </w:p>
    <w:p w:rsidR="00216598" w:rsidRDefault="00216598" w:rsidP="00216598">
      <w:pPr>
        <w:spacing w:after="231"/>
        <w:rPr>
          <w:color w:val="auto"/>
          <w:sz w:val="24"/>
        </w:rPr>
      </w:pPr>
      <w:r>
        <w:rPr>
          <w:color w:val="auto"/>
          <w:sz w:val="24"/>
        </w:rPr>
        <w:t>Date: ________________________</w:t>
      </w:r>
    </w:p>
    <w:p w:rsidR="00216598" w:rsidRDefault="00216598" w:rsidP="00216598">
      <w:pPr>
        <w:spacing w:after="231"/>
        <w:rPr>
          <w:b/>
          <w:color w:val="auto"/>
          <w:sz w:val="24"/>
        </w:rPr>
      </w:pPr>
      <w:r>
        <w:rPr>
          <w:b/>
          <w:color w:val="auto"/>
          <w:sz w:val="24"/>
        </w:rPr>
        <w:t>Signatures:</w:t>
      </w:r>
    </w:p>
    <w:p w:rsidR="005F1952" w:rsidRPr="008E6B64" w:rsidRDefault="00216598" w:rsidP="00216598">
      <w:pPr>
        <w:spacing w:after="231"/>
        <w:ind w:right="-1782"/>
        <w:rPr>
          <w:color w:val="auto"/>
          <w:sz w:val="24"/>
        </w:rPr>
      </w:pPr>
      <w:r>
        <w:rPr>
          <w:color w:val="auto"/>
          <w:sz w:val="24"/>
        </w:rPr>
        <w:t>Advisor: ________________________ Co-Advisor/s: ________________________ Evaluation Committee: ________________________</w:t>
      </w:r>
    </w:p>
    <w:sectPr w:rsidR="005F1952" w:rsidRPr="008E6B64" w:rsidSect="00101400">
      <w:pgSz w:w="15840" w:h="12240" w:orient="landscape"/>
      <w:pgMar w:top="456" w:right="2232" w:bottom="396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4DC" w:rsidRDefault="00F164DC" w:rsidP="008501D2">
      <w:pPr>
        <w:spacing w:after="0" w:line="240" w:lineRule="auto"/>
      </w:pPr>
      <w:r>
        <w:separator/>
      </w:r>
    </w:p>
  </w:endnote>
  <w:endnote w:type="continuationSeparator" w:id="1">
    <w:p w:rsidR="00F164DC" w:rsidRDefault="00F164DC" w:rsidP="0085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4DC" w:rsidRDefault="00F164DC" w:rsidP="008501D2">
      <w:pPr>
        <w:spacing w:after="0" w:line="240" w:lineRule="auto"/>
      </w:pPr>
      <w:r>
        <w:separator/>
      </w:r>
    </w:p>
  </w:footnote>
  <w:footnote w:type="continuationSeparator" w:id="1">
    <w:p w:rsidR="00F164DC" w:rsidRDefault="00F164DC" w:rsidP="00850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1382"/>
    <w:rsid w:val="00006E55"/>
    <w:rsid w:val="000237B8"/>
    <w:rsid w:val="000329BF"/>
    <w:rsid w:val="0003567D"/>
    <w:rsid w:val="0003656E"/>
    <w:rsid w:val="0005195A"/>
    <w:rsid w:val="00056E11"/>
    <w:rsid w:val="000651C8"/>
    <w:rsid w:val="0009045A"/>
    <w:rsid w:val="000B0A3A"/>
    <w:rsid w:val="000B2E04"/>
    <w:rsid w:val="000B3711"/>
    <w:rsid w:val="000C5B58"/>
    <w:rsid w:val="000D2678"/>
    <w:rsid w:val="000D6E5A"/>
    <w:rsid w:val="000F32DD"/>
    <w:rsid w:val="000F3B96"/>
    <w:rsid w:val="000F3E1C"/>
    <w:rsid w:val="000F428D"/>
    <w:rsid w:val="000F4EDC"/>
    <w:rsid w:val="00101400"/>
    <w:rsid w:val="00107551"/>
    <w:rsid w:val="00115299"/>
    <w:rsid w:val="00134F37"/>
    <w:rsid w:val="00137FA0"/>
    <w:rsid w:val="001477D0"/>
    <w:rsid w:val="00151FC1"/>
    <w:rsid w:val="00157F8C"/>
    <w:rsid w:val="001624A4"/>
    <w:rsid w:val="00163E6F"/>
    <w:rsid w:val="0017650F"/>
    <w:rsid w:val="00183D8F"/>
    <w:rsid w:val="0018420B"/>
    <w:rsid w:val="00193EF2"/>
    <w:rsid w:val="001A173B"/>
    <w:rsid w:val="001B1BBF"/>
    <w:rsid w:val="001B61D8"/>
    <w:rsid w:val="001C4435"/>
    <w:rsid w:val="001D5B09"/>
    <w:rsid w:val="001E4131"/>
    <w:rsid w:val="00200060"/>
    <w:rsid w:val="00201843"/>
    <w:rsid w:val="002061B4"/>
    <w:rsid w:val="002113AD"/>
    <w:rsid w:val="00216598"/>
    <w:rsid w:val="00222141"/>
    <w:rsid w:val="002426AA"/>
    <w:rsid w:val="00242945"/>
    <w:rsid w:val="00253F08"/>
    <w:rsid w:val="00254A75"/>
    <w:rsid w:val="0026198E"/>
    <w:rsid w:val="00261C1B"/>
    <w:rsid w:val="002679EF"/>
    <w:rsid w:val="00284F57"/>
    <w:rsid w:val="002927A4"/>
    <w:rsid w:val="002A37D0"/>
    <w:rsid w:val="002A6A16"/>
    <w:rsid w:val="002E5462"/>
    <w:rsid w:val="002E5682"/>
    <w:rsid w:val="002E7967"/>
    <w:rsid w:val="002F345F"/>
    <w:rsid w:val="003112B6"/>
    <w:rsid w:val="003207C9"/>
    <w:rsid w:val="00323B71"/>
    <w:rsid w:val="0033736C"/>
    <w:rsid w:val="00360073"/>
    <w:rsid w:val="00360234"/>
    <w:rsid w:val="00380461"/>
    <w:rsid w:val="00380C39"/>
    <w:rsid w:val="00384E3B"/>
    <w:rsid w:val="00387C82"/>
    <w:rsid w:val="003A247E"/>
    <w:rsid w:val="003B5C64"/>
    <w:rsid w:val="003B682E"/>
    <w:rsid w:val="003C4FC0"/>
    <w:rsid w:val="003E0DCC"/>
    <w:rsid w:val="003E3055"/>
    <w:rsid w:val="00402526"/>
    <w:rsid w:val="00412316"/>
    <w:rsid w:val="00421B75"/>
    <w:rsid w:val="00432F86"/>
    <w:rsid w:val="004365BC"/>
    <w:rsid w:val="004402B8"/>
    <w:rsid w:val="00442A11"/>
    <w:rsid w:val="0044604F"/>
    <w:rsid w:val="00446B5A"/>
    <w:rsid w:val="0045548D"/>
    <w:rsid w:val="00456664"/>
    <w:rsid w:val="00464589"/>
    <w:rsid w:val="00490BF0"/>
    <w:rsid w:val="00491E9D"/>
    <w:rsid w:val="00495E73"/>
    <w:rsid w:val="004A6905"/>
    <w:rsid w:val="004B6D69"/>
    <w:rsid w:val="004D4BCB"/>
    <w:rsid w:val="004D58D3"/>
    <w:rsid w:val="004E3F60"/>
    <w:rsid w:val="004F0AB4"/>
    <w:rsid w:val="004F2088"/>
    <w:rsid w:val="004F242F"/>
    <w:rsid w:val="004F7308"/>
    <w:rsid w:val="00501DD5"/>
    <w:rsid w:val="005121DD"/>
    <w:rsid w:val="00515CAA"/>
    <w:rsid w:val="0052036F"/>
    <w:rsid w:val="00526185"/>
    <w:rsid w:val="00526A64"/>
    <w:rsid w:val="005271E4"/>
    <w:rsid w:val="005471C9"/>
    <w:rsid w:val="005577DC"/>
    <w:rsid w:val="005630A1"/>
    <w:rsid w:val="00566897"/>
    <w:rsid w:val="005705D9"/>
    <w:rsid w:val="00571278"/>
    <w:rsid w:val="00572AE3"/>
    <w:rsid w:val="00593FF5"/>
    <w:rsid w:val="005A13D2"/>
    <w:rsid w:val="005C223C"/>
    <w:rsid w:val="005E2582"/>
    <w:rsid w:val="005F1952"/>
    <w:rsid w:val="00612B5B"/>
    <w:rsid w:val="00616083"/>
    <w:rsid w:val="00617BFB"/>
    <w:rsid w:val="00617DD9"/>
    <w:rsid w:val="006267AE"/>
    <w:rsid w:val="0062745F"/>
    <w:rsid w:val="006277C3"/>
    <w:rsid w:val="00631271"/>
    <w:rsid w:val="00633765"/>
    <w:rsid w:val="00635F75"/>
    <w:rsid w:val="00645229"/>
    <w:rsid w:val="006518F5"/>
    <w:rsid w:val="00665080"/>
    <w:rsid w:val="006664C8"/>
    <w:rsid w:val="006710C4"/>
    <w:rsid w:val="00682C2A"/>
    <w:rsid w:val="0069300C"/>
    <w:rsid w:val="0069640B"/>
    <w:rsid w:val="006B26AC"/>
    <w:rsid w:val="006B35F0"/>
    <w:rsid w:val="006C75E1"/>
    <w:rsid w:val="006D0A48"/>
    <w:rsid w:val="006D398A"/>
    <w:rsid w:val="006F7052"/>
    <w:rsid w:val="00703129"/>
    <w:rsid w:val="00704F46"/>
    <w:rsid w:val="007118E9"/>
    <w:rsid w:val="00713FD1"/>
    <w:rsid w:val="00716A9F"/>
    <w:rsid w:val="00720D7C"/>
    <w:rsid w:val="00721E22"/>
    <w:rsid w:val="00724ECE"/>
    <w:rsid w:val="007308C6"/>
    <w:rsid w:val="00733E2C"/>
    <w:rsid w:val="007362AF"/>
    <w:rsid w:val="00737BA0"/>
    <w:rsid w:val="007431B6"/>
    <w:rsid w:val="007475E2"/>
    <w:rsid w:val="00752C1E"/>
    <w:rsid w:val="0076228F"/>
    <w:rsid w:val="00763287"/>
    <w:rsid w:val="00771137"/>
    <w:rsid w:val="00777930"/>
    <w:rsid w:val="00780FDE"/>
    <w:rsid w:val="00784F0E"/>
    <w:rsid w:val="00785FE5"/>
    <w:rsid w:val="007A1470"/>
    <w:rsid w:val="007A17FA"/>
    <w:rsid w:val="007B2655"/>
    <w:rsid w:val="007B3311"/>
    <w:rsid w:val="007B4E88"/>
    <w:rsid w:val="007C3072"/>
    <w:rsid w:val="007C646C"/>
    <w:rsid w:val="007D4732"/>
    <w:rsid w:val="007D49A9"/>
    <w:rsid w:val="007E4E49"/>
    <w:rsid w:val="008501D2"/>
    <w:rsid w:val="00870156"/>
    <w:rsid w:val="00872B36"/>
    <w:rsid w:val="00881A22"/>
    <w:rsid w:val="00886385"/>
    <w:rsid w:val="0089731B"/>
    <w:rsid w:val="008E25A8"/>
    <w:rsid w:val="008E3692"/>
    <w:rsid w:val="008E6B64"/>
    <w:rsid w:val="009034DA"/>
    <w:rsid w:val="0090786D"/>
    <w:rsid w:val="00910DD7"/>
    <w:rsid w:val="00915535"/>
    <w:rsid w:val="00916997"/>
    <w:rsid w:val="00921FC8"/>
    <w:rsid w:val="00924DE7"/>
    <w:rsid w:val="00926F53"/>
    <w:rsid w:val="00930DA3"/>
    <w:rsid w:val="009346CE"/>
    <w:rsid w:val="009508DF"/>
    <w:rsid w:val="009639FC"/>
    <w:rsid w:val="009705AE"/>
    <w:rsid w:val="009803DC"/>
    <w:rsid w:val="00981D3F"/>
    <w:rsid w:val="00987BA0"/>
    <w:rsid w:val="00990107"/>
    <w:rsid w:val="009A13F0"/>
    <w:rsid w:val="009A2C13"/>
    <w:rsid w:val="009A5A97"/>
    <w:rsid w:val="009C5F9C"/>
    <w:rsid w:val="009C6AAE"/>
    <w:rsid w:val="009D24A6"/>
    <w:rsid w:val="009E1B91"/>
    <w:rsid w:val="009E3C57"/>
    <w:rsid w:val="00A14243"/>
    <w:rsid w:val="00A20D70"/>
    <w:rsid w:val="00A31382"/>
    <w:rsid w:val="00A31DFF"/>
    <w:rsid w:val="00A320AC"/>
    <w:rsid w:val="00A3440B"/>
    <w:rsid w:val="00A35A44"/>
    <w:rsid w:val="00A5299F"/>
    <w:rsid w:val="00A5529B"/>
    <w:rsid w:val="00A5555E"/>
    <w:rsid w:val="00A601F4"/>
    <w:rsid w:val="00A64163"/>
    <w:rsid w:val="00A6502C"/>
    <w:rsid w:val="00A718D6"/>
    <w:rsid w:val="00A87230"/>
    <w:rsid w:val="00A92CB4"/>
    <w:rsid w:val="00A95B9E"/>
    <w:rsid w:val="00A97AB1"/>
    <w:rsid w:val="00AA5E2B"/>
    <w:rsid w:val="00AB2988"/>
    <w:rsid w:val="00AD1BAB"/>
    <w:rsid w:val="00AE4AF4"/>
    <w:rsid w:val="00AF15A4"/>
    <w:rsid w:val="00AF375B"/>
    <w:rsid w:val="00B00BD9"/>
    <w:rsid w:val="00B0567A"/>
    <w:rsid w:val="00B062B9"/>
    <w:rsid w:val="00B12D0E"/>
    <w:rsid w:val="00B17CB0"/>
    <w:rsid w:val="00B2076C"/>
    <w:rsid w:val="00B35119"/>
    <w:rsid w:val="00B3755A"/>
    <w:rsid w:val="00B51F49"/>
    <w:rsid w:val="00B542B8"/>
    <w:rsid w:val="00B548B7"/>
    <w:rsid w:val="00B71F00"/>
    <w:rsid w:val="00B758BD"/>
    <w:rsid w:val="00B80315"/>
    <w:rsid w:val="00B84E9E"/>
    <w:rsid w:val="00B96FC3"/>
    <w:rsid w:val="00BA4825"/>
    <w:rsid w:val="00BB46CF"/>
    <w:rsid w:val="00BC4ECE"/>
    <w:rsid w:val="00BD3BDF"/>
    <w:rsid w:val="00BE58CD"/>
    <w:rsid w:val="00BE63A4"/>
    <w:rsid w:val="00BF6F73"/>
    <w:rsid w:val="00C12B5F"/>
    <w:rsid w:val="00C144FA"/>
    <w:rsid w:val="00C17E9C"/>
    <w:rsid w:val="00C20390"/>
    <w:rsid w:val="00C2281E"/>
    <w:rsid w:val="00C23F98"/>
    <w:rsid w:val="00C31356"/>
    <w:rsid w:val="00C35678"/>
    <w:rsid w:val="00C47DAD"/>
    <w:rsid w:val="00C74295"/>
    <w:rsid w:val="00C77B34"/>
    <w:rsid w:val="00C866E5"/>
    <w:rsid w:val="00CA0074"/>
    <w:rsid w:val="00CA43F3"/>
    <w:rsid w:val="00CB7CDD"/>
    <w:rsid w:val="00CE4567"/>
    <w:rsid w:val="00CF4E19"/>
    <w:rsid w:val="00CF5C06"/>
    <w:rsid w:val="00D02450"/>
    <w:rsid w:val="00D036A9"/>
    <w:rsid w:val="00D04ED1"/>
    <w:rsid w:val="00D058B9"/>
    <w:rsid w:val="00D0595A"/>
    <w:rsid w:val="00D23499"/>
    <w:rsid w:val="00D4298D"/>
    <w:rsid w:val="00D43503"/>
    <w:rsid w:val="00D5018F"/>
    <w:rsid w:val="00D614C6"/>
    <w:rsid w:val="00D63EBF"/>
    <w:rsid w:val="00DA6329"/>
    <w:rsid w:val="00DB24CD"/>
    <w:rsid w:val="00DB3B88"/>
    <w:rsid w:val="00DC089A"/>
    <w:rsid w:val="00DC6B36"/>
    <w:rsid w:val="00E01A8F"/>
    <w:rsid w:val="00E024A9"/>
    <w:rsid w:val="00E02646"/>
    <w:rsid w:val="00E14DEE"/>
    <w:rsid w:val="00E217EE"/>
    <w:rsid w:val="00E368F5"/>
    <w:rsid w:val="00E52337"/>
    <w:rsid w:val="00E673F5"/>
    <w:rsid w:val="00E75250"/>
    <w:rsid w:val="00E756E7"/>
    <w:rsid w:val="00E76489"/>
    <w:rsid w:val="00E8368B"/>
    <w:rsid w:val="00E937AA"/>
    <w:rsid w:val="00E93DDD"/>
    <w:rsid w:val="00EC316B"/>
    <w:rsid w:val="00EC4687"/>
    <w:rsid w:val="00ED0F95"/>
    <w:rsid w:val="00ED5159"/>
    <w:rsid w:val="00ED5AE0"/>
    <w:rsid w:val="00ED6854"/>
    <w:rsid w:val="00EE1C07"/>
    <w:rsid w:val="00EE605E"/>
    <w:rsid w:val="00EF69C9"/>
    <w:rsid w:val="00F163B4"/>
    <w:rsid w:val="00F164DC"/>
    <w:rsid w:val="00F16B61"/>
    <w:rsid w:val="00F1736F"/>
    <w:rsid w:val="00F230C2"/>
    <w:rsid w:val="00F27524"/>
    <w:rsid w:val="00F33794"/>
    <w:rsid w:val="00F3777C"/>
    <w:rsid w:val="00F42CFA"/>
    <w:rsid w:val="00F4427C"/>
    <w:rsid w:val="00F50543"/>
    <w:rsid w:val="00F50612"/>
    <w:rsid w:val="00F51FC9"/>
    <w:rsid w:val="00F72D03"/>
    <w:rsid w:val="00F734C8"/>
    <w:rsid w:val="00F73B83"/>
    <w:rsid w:val="00F846BE"/>
    <w:rsid w:val="00F855B9"/>
    <w:rsid w:val="00F856D0"/>
    <w:rsid w:val="00F920CB"/>
    <w:rsid w:val="00FB0F39"/>
    <w:rsid w:val="00FB1052"/>
    <w:rsid w:val="00FB1938"/>
    <w:rsid w:val="00FB49A9"/>
    <w:rsid w:val="00FB4F22"/>
    <w:rsid w:val="00FC10FD"/>
    <w:rsid w:val="00FC25F9"/>
    <w:rsid w:val="00FC50C6"/>
    <w:rsid w:val="00FD28E0"/>
    <w:rsid w:val="00FD2DC8"/>
    <w:rsid w:val="00FE5875"/>
    <w:rsid w:val="00FF3ADC"/>
    <w:rsid w:val="00FF686A"/>
    <w:rsid w:val="00FF6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0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140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A31DF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BodyText"/>
    <w:link w:val="DateChar"/>
    <w:rsid w:val="00360073"/>
    <w:pPr>
      <w:tabs>
        <w:tab w:val="right" w:pos="8640"/>
      </w:tabs>
      <w:spacing w:after="560" w:line="360" w:lineRule="auto"/>
      <w:jc w:val="center"/>
    </w:pPr>
    <w:rPr>
      <w:rFonts w:ascii="Garamond" w:eastAsia="Times New Roman" w:hAnsi="Garamond" w:cs="Times New Roman"/>
      <w:color w:val="auto"/>
      <w:spacing w:val="-2"/>
      <w:sz w:val="24"/>
      <w:szCs w:val="20"/>
    </w:rPr>
  </w:style>
  <w:style w:type="character" w:customStyle="1" w:styleId="DateChar">
    <w:name w:val="Date Char"/>
    <w:basedOn w:val="DefaultParagraphFont"/>
    <w:link w:val="Date"/>
    <w:rsid w:val="00360073"/>
    <w:rPr>
      <w:rFonts w:ascii="Garamond" w:eastAsia="Times New Roman" w:hAnsi="Garamond" w:cs="Times New Roman"/>
      <w:spacing w:val="-2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600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0073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5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D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D2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6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4DD5-89C9-4E22-A3F6-12B82B9D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11</Pages>
  <Words>4121</Words>
  <Characters>23495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Pasha</dc:creator>
  <cp:keywords/>
  <cp:lastModifiedBy>Mudassar</cp:lastModifiedBy>
  <cp:revision>3173</cp:revision>
  <cp:lastPrinted>2018-10-10T06:46:00Z</cp:lastPrinted>
  <dcterms:created xsi:type="dcterms:W3CDTF">2017-11-29T04:37:00Z</dcterms:created>
  <dcterms:modified xsi:type="dcterms:W3CDTF">2020-12-14T06:04:00Z</dcterms:modified>
</cp:coreProperties>
</file>