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950" w:type="dxa"/>
        <w:tblLook w:val="04A0" w:firstRow="1" w:lastRow="0" w:firstColumn="1" w:lastColumn="0" w:noHBand="0" w:noVBand="1"/>
      </w:tblPr>
      <w:tblGrid>
        <w:gridCol w:w="2237"/>
        <w:gridCol w:w="4340"/>
        <w:gridCol w:w="1984"/>
        <w:gridCol w:w="5389"/>
      </w:tblGrid>
      <w:tr w:rsidR="00A62951" w:rsidRPr="009E7EE1" w14:paraId="7F00AF39" w14:textId="77777777" w:rsidTr="00A62951">
        <w:trPr>
          <w:trHeight w:val="900"/>
        </w:trPr>
        <w:tc>
          <w:tcPr>
            <w:tcW w:w="13950" w:type="dxa"/>
            <w:gridSpan w:val="4"/>
            <w:tcBorders>
              <w:top w:val="nil"/>
              <w:left w:val="nil"/>
              <w:bottom w:val="nil"/>
              <w:right w:val="nil"/>
            </w:tcBorders>
            <w:shd w:val="clear" w:color="auto" w:fill="auto"/>
            <w:noWrap/>
            <w:vAlign w:val="center"/>
            <w:hideMark/>
          </w:tcPr>
          <w:p w14:paraId="3911F48F" w14:textId="0D005C5C" w:rsidR="00A225BA" w:rsidRPr="009E7EE1" w:rsidRDefault="00497B90" w:rsidP="00A62951">
            <w:pPr>
              <w:spacing w:after="0" w:line="240" w:lineRule="auto"/>
              <w:rPr>
                <w:rFonts w:ascii="Century Gothic" w:eastAsia="Times New Roman" w:hAnsi="Century Gothic" w:cs="Calibri"/>
                <w:b/>
                <w:bCs/>
                <w:color w:val="595959"/>
                <w:sz w:val="24"/>
                <w:szCs w:val="24"/>
                <w:lang w:val="sv-SE"/>
              </w:rPr>
            </w:pPr>
            <w:r w:rsidRPr="009E7EE1">
              <w:rPr>
                <w:rFonts w:ascii="docs-Century Gothic" w:hAnsi="docs-Century Gothic"/>
                <w:b/>
                <w:bCs/>
                <w:color w:val="595959"/>
                <w:sz w:val="24"/>
                <w:szCs w:val="24"/>
                <w:shd w:val="clear" w:color="auto" w:fill="FFFFFF"/>
              </w:rPr>
              <w:t xml:space="preserve">Rob &amp; </w:t>
            </w:r>
            <w:proofErr w:type="spellStart"/>
            <w:r w:rsidRPr="009E7EE1">
              <w:rPr>
                <w:rFonts w:ascii="docs-Century Gothic" w:hAnsi="docs-Century Gothic"/>
                <w:b/>
                <w:bCs/>
                <w:color w:val="595959"/>
                <w:sz w:val="24"/>
                <w:szCs w:val="24"/>
                <w:shd w:val="clear" w:color="auto" w:fill="FFFFFF"/>
              </w:rPr>
              <w:t>Pps</w:t>
            </w:r>
            <w:proofErr w:type="spellEnd"/>
            <w:r w:rsidRPr="009E7EE1">
              <w:rPr>
                <w:rFonts w:ascii="docs-Century Gothic" w:hAnsi="docs-Century Gothic"/>
                <w:b/>
                <w:bCs/>
                <w:color w:val="595959"/>
                <w:sz w:val="24"/>
                <w:szCs w:val="24"/>
                <w:shd w:val="clear" w:color="auto" w:fill="FFFFFF"/>
              </w:rPr>
              <w:t xml:space="preserve"> </w:t>
            </w:r>
            <w:proofErr w:type="spellStart"/>
            <w:r w:rsidRPr="009E7EE1">
              <w:rPr>
                <w:rFonts w:ascii="docs-Century Gothic" w:hAnsi="docs-Century Gothic"/>
                <w:b/>
                <w:bCs/>
                <w:color w:val="595959"/>
                <w:sz w:val="24"/>
                <w:szCs w:val="24"/>
                <w:shd w:val="clear" w:color="auto" w:fill="FFFFFF"/>
              </w:rPr>
              <w:t>Kravspec</w:t>
            </w:r>
            <w:proofErr w:type="spellEnd"/>
          </w:p>
          <w:p w14:paraId="6B9645CD" w14:textId="79331DFA" w:rsidR="00A225BA" w:rsidRPr="009E7EE1" w:rsidRDefault="00A225BA" w:rsidP="00A62951">
            <w:pPr>
              <w:spacing w:after="0" w:line="240" w:lineRule="auto"/>
              <w:rPr>
                <w:rFonts w:ascii="Century Gothic" w:eastAsia="Times New Roman" w:hAnsi="Century Gothic" w:cs="Calibri"/>
                <w:b/>
                <w:bCs/>
                <w:color w:val="595959"/>
                <w:sz w:val="24"/>
                <w:szCs w:val="24"/>
                <w:lang w:val="sv-SE"/>
              </w:rPr>
            </w:pPr>
          </w:p>
        </w:tc>
      </w:tr>
      <w:tr w:rsidR="00A62951" w:rsidRPr="009E7EE1" w14:paraId="6C585B1E" w14:textId="77777777" w:rsidTr="7838251A">
        <w:trPr>
          <w:trHeight w:val="702"/>
        </w:trPr>
        <w:tc>
          <w:tcPr>
            <w:tcW w:w="1395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22B35"/>
            <w:noWrap/>
            <w:vAlign w:val="center"/>
            <w:hideMark/>
          </w:tcPr>
          <w:p w14:paraId="584F1152" w14:textId="77777777" w:rsidR="00A62951" w:rsidRPr="009E7EE1" w:rsidRDefault="00A62951" w:rsidP="00A62951">
            <w:pPr>
              <w:spacing w:after="0" w:line="240" w:lineRule="auto"/>
              <w:jc w:val="center"/>
              <w:rPr>
                <w:rFonts w:ascii="Century Gothic" w:eastAsia="Times New Roman" w:hAnsi="Century Gothic" w:cs="Calibri"/>
                <w:color w:val="FFFFFF"/>
                <w:sz w:val="24"/>
                <w:szCs w:val="24"/>
              </w:rPr>
            </w:pPr>
            <w:r w:rsidRPr="009E7EE1">
              <w:rPr>
                <w:rFonts w:ascii="Century Gothic" w:eastAsia="Times New Roman" w:hAnsi="Century Gothic" w:cs="Calibri"/>
                <w:color w:val="FFFFFF"/>
                <w:sz w:val="24"/>
                <w:szCs w:val="24"/>
              </w:rPr>
              <w:t>ORGANIZATION</w:t>
            </w:r>
          </w:p>
        </w:tc>
      </w:tr>
      <w:tr w:rsidR="00A62951" w:rsidRPr="009E7EE1" w14:paraId="415932E0" w14:textId="77777777" w:rsidTr="7838251A">
        <w:trPr>
          <w:trHeight w:val="600"/>
        </w:trPr>
        <w:tc>
          <w:tcPr>
            <w:tcW w:w="223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vAlign w:val="center"/>
            <w:hideMark/>
          </w:tcPr>
          <w:p w14:paraId="14AC700F"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PROJECT NAME</w:t>
            </w:r>
          </w:p>
        </w:tc>
        <w:tc>
          <w:tcPr>
            <w:tcW w:w="11713"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3653A121" w14:textId="0A502BDF" w:rsidR="00A62951" w:rsidRPr="009E7EE1" w:rsidRDefault="00A62951" w:rsidP="00A62951">
            <w:pPr>
              <w:spacing w:after="0" w:line="240" w:lineRule="auto"/>
              <w:ind w:firstLineChars="100" w:firstLine="240"/>
              <w:rPr>
                <w:rFonts w:ascii="Century Gothic" w:eastAsia="Times New Roman" w:hAnsi="Century Gothic" w:cs="Calibri"/>
                <w:b/>
                <w:bCs/>
                <w:color w:val="000000"/>
                <w:sz w:val="24"/>
                <w:szCs w:val="24"/>
                <w:lang w:val="en-GB"/>
              </w:rPr>
            </w:pPr>
            <w:r w:rsidRPr="009E7EE1">
              <w:rPr>
                <w:rFonts w:ascii="Century Gothic" w:eastAsia="Times New Roman" w:hAnsi="Century Gothic" w:cs="Calibri"/>
                <w:b/>
                <w:bCs/>
                <w:color w:val="000000"/>
                <w:sz w:val="24"/>
                <w:szCs w:val="24"/>
                <w:lang w:val="en-GB"/>
              </w:rPr>
              <w:t> </w:t>
            </w:r>
            <w:r w:rsidR="00497B90" w:rsidRPr="009E7EE1">
              <w:rPr>
                <w:rFonts w:ascii="docs-Century Gothic" w:hAnsi="docs-Century Gothic"/>
                <w:b/>
                <w:bCs/>
                <w:color w:val="000000"/>
                <w:sz w:val="24"/>
                <w:szCs w:val="24"/>
                <w:shd w:val="clear" w:color="auto" w:fill="FFFFFF"/>
              </w:rPr>
              <w:t>R&amp;P Smart</w:t>
            </w:r>
            <w:r w:rsidR="00340ECD" w:rsidRPr="009E7EE1">
              <w:rPr>
                <w:rFonts w:ascii="docs-Century Gothic" w:hAnsi="docs-Century Gothic"/>
                <w:b/>
                <w:bCs/>
                <w:color w:val="000000"/>
                <w:sz w:val="24"/>
                <w:szCs w:val="24"/>
                <w:shd w:val="clear" w:color="auto" w:fill="FFFFFF"/>
              </w:rPr>
              <w:t xml:space="preserve"> </w:t>
            </w:r>
            <w:r w:rsidR="00497B90" w:rsidRPr="009E7EE1">
              <w:rPr>
                <w:rFonts w:ascii="docs-Century Gothic" w:hAnsi="docs-Century Gothic"/>
                <w:b/>
                <w:bCs/>
                <w:color w:val="000000"/>
                <w:sz w:val="24"/>
                <w:szCs w:val="24"/>
                <w:shd w:val="clear" w:color="auto" w:fill="FFFFFF"/>
              </w:rPr>
              <w:t>Home App</w:t>
            </w:r>
          </w:p>
        </w:tc>
      </w:tr>
      <w:tr w:rsidR="00A62951" w:rsidRPr="009E7EE1" w14:paraId="31581959" w14:textId="77777777" w:rsidTr="7838251A">
        <w:trPr>
          <w:trHeight w:val="600"/>
        </w:trPr>
        <w:tc>
          <w:tcPr>
            <w:tcW w:w="223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vAlign w:val="center"/>
            <w:hideMark/>
          </w:tcPr>
          <w:p w14:paraId="45257A51"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DATE</w:t>
            </w:r>
          </w:p>
        </w:tc>
        <w:tc>
          <w:tcPr>
            <w:tcW w:w="4340"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49D24FCA" w14:textId="33A8D5FD" w:rsidR="00A62951" w:rsidRPr="009E7EE1" w:rsidRDefault="00A62951" w:rsidP="00A62951">
            <w:pPr>
              <w:spacing w:after="0" w:line="240" w:lineRule="auto"/>
              <w:ind w:firstLineChars="100" w:firstLine="240"/>
              <w:rPr>
                <w:rFonts w:ascii="Century Gothic" w:eastAsia="Times New Roman" w:hAnsi="Century Gothic" w:cs="Calibri"/>
                <w:color w:val="203764"/>
                <w:sz w:val="24"/>
                <w:szCs w:val="24"/>
              </w:rPr>
            </w:pPr>
            <w:r w:rsidRPr="009E7EE1">
              <w:rPr>
                <w:rFonts w:ascii="Century Gothic" w:eastAsia="Times New Roman" w:hAnsi="Century Gothic" w:cs="Calibri"/>
                <w:color w:val="203764"/>
                <w:sz w:val="24"/>
                <w:szCs w:val="24"/>
              </w:rPr>
              <w:t> </w:t>
            </w:r>
            <w:r w:rsidR="00AC395F" w:rsidRPr="009E7EE1">
              <w:rPr>
                <w:rFonts w:ascii="Century Gothic" w:eastAsia="Times New Roman" w:hAnsi="Century Gothic" w:cs="Calibri"/>
                <w:color w:val="203764"/>
                <w:sz w:val="24"/>
                <w:szCs w:val="24"/>
              </w:rPr>
              <w:t>2023-02-</w:t>
            </w:r>
            <w:r w:rsidR="00497B90" w:rsidRPr="009E7EE1">
              <w:rPr>
                <w:rFonts w:ascii="Century Gothic" w:eastAsia="Times New Roman" w:hAnsi="Century Gothic" w:cs="Calibri"/>
                <w:color w:val="203764"/>
                <w:sz w:val="24"/>
                <w:szCs w:val="24"/>
              </w:rPr>
              <w:t>08</w:t>
            </w:r>
          </w:p>
        </w:tc>
        <w:tc>
          <w:tcPr>
            <w:tcW w:w="1984" w:type="dxa"/>
            <w:tcBorders>
              <w:top w:val="nil"/>
              <w:left w:val="nil"/>
              <w:bottom w:val="single" w:sz="4" w:space="0" w:color="BFBFBF" w:themeColor="background1" w:themeShade="BF"/>
              <w:right w:val="single" w:sz="4" w:space="0" w:color="BFBFBF" w:themeColor="background1" w:themeShade="BF"/>
            </w:tcBorders>
            <w:shd w:val="clear" w:color="auto" w:fill="E7E6E6" w:themeFill="background2"/>
            <w:vAlign w:val="center"/>
            <w:hideMark/>
          </w:tcPr>
          <w:p w14:paraId="244BD479"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AUTHOR</w:t>
            </w:r>
          </w:p>
        </w:tc>
        <w:tc>
          <w:tcPr>
            <w:tcW w:w="5389"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0C22E281" w14:textId="514B3513" w:rsidR="00A62951" w:rsidRPr="009E7EE1" w:rsidRDefault="00A62951" w:rsidP="00497B90">
            <w:pPr>
              <w:pStyle w:val="Rubrik1"/>
              <w:shd w:val="clear" w:color="auto" w:fill="FFFFFF"/>
              <w:spacing w:before="0" w:beforeAutospacing="0" w:after="75" w:afterAutospacing="0" w:line="300" w:lineRule="atLeast"/>
              <w:rPr>
                <w:rFonts w:ascii="Segoe UI" w:hAnsi="Segoe UI" w:cs="Segoe UI"/>
                <w:color w:val="252424"/>
                <w:sz w:val="24"/>
                <w:szCs w:val="24"/>
                <w:lang w:val="sv-SE"/>
              </w:rPr>
            </w:pPr>
            <w:r w:rsidRPr="009E7EE1">
              <w:rPr>
                <w:rFonts w:ascii="Century Gothic" w:hAnsi="Century Gothic" w:cs="Calibri"/>
                <w:color w:val="000000"/>
                <w:sz w:val="24"/>
                <w:szCs w:val="24"/>
              </w:rPr>
              <w:t> </w:t>
            </w:r>
            <w:r w:rsidR="00497B90" w:rsidRPr="009E7EE1">
              <w:rPr>
                <w:rFonts w:ascii="Century Gothic" w:hAnsi="Century Gothic" w:cs="Calibri"/>
                <w:color w:val="000000"/>
                <w:sz w:val="24"/>
                <w:szCs w:val="24"/>
                <w:lang w:val="sv-SE"/>
              </w:rPr>
              <w:t>Robert Svart</w:t>
            </w:r>
            <w:r w:rsidR="00AC395F" w:rsidRPr="009E7EE1">
              <w:rPr>
                <w:rFonts w:ascii="Century Gothic" w:hAnsi="Century Gothic" w:cs="Calibri"/>
                <w:color w:val="000000"/>
                <w:sz w:val="24"/>
                <w:szCs w:val="24"/>
                <w:lang w:val="sv-SE"/>
              </w:rPr>
              <w:t xml:space="preserve"> &amp; </w:t>
            </w:r>
            <w:r w:rsidR="00497B90" w:rsidRPr="009E7EE1">
              <w:rPr>
                <w:rFonts w:ascii="Century Gothic" w:hAnsi="Century Gothic" w:cs="Calibri"/>
                <w:color w:val="000000"/>
                <w:sz w:val="24"/>
                <w:szCs w:val="24"/>
                <w:lang w:val="sv-SE"/>
              </w:rPr>
              <w:t xml:space="preserve">Patrik </w:t>
            </w:r>
            <w:r w:rsidR="00497B90" w:rsidRPr="009E7EE1">
              <w:rPr>
                <w:rFonts w:ascii="Segoe UI" w:hAnsi="Segoe UI" w:cs="Segoe UI"/>
                <w:color w:val="252424"/>
                <w:sz w:val="24"/>
                <w:szCs w:val="24"/>
                <w:lang w:val="sv-SE"/>
              </w:rPr>
              <w:t>Hallqvist</w:t>
            </w:r>
          </w:p>
        </w:tc>
      </w:tr>
      <w:tr w:rsidR="00A62951" w:rsidRPr="009E7EE1" w14:paraId="435E46DA" w14:textId="77777777" w:rsidTr="00A62951">
        <w:trPr>
          <w:trHeight w:val="158"/>
        </w:trPr>
        <w:tc>
          <w:tcPr>
            <w:tcW w:w="2237" w:type="dxa"/>
            <w:tcBorders>
              <w:top w:val="nil"/>
              <w:left w:val="nil"/>
              <w:bottom w:val="nil"/>
              <w:right w:val="nil"/>
            </w:tcBorders>
            <w:shd w:val="clear" w:color="auto" w:fill="auto"/>
            <w:vAlign w:val="center"/>
            <w:hideMark/>
          </w:tcPr>
          <w:p w14:paraId="1BD144CD"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p>
        </w:tc>
        <w:tc>
          <w:tcPr>
            <w:tcW w:w="4340" w:type="dxa"/>
            <w:tcBorders>
              <w:top w:val="nil"/>
              <w:left w:val="nil"/>
              <w:bottom w:val="nil"/>
              <w:right w:val="nil"/>
            </w:tcBorders>
            <w:shd w:val="clear" w:color="auto" w:fill="auto"/>
            <w:vAlign w:val="center"/>
            <w:hideMark/>
          </w:tcPr>
          <w:p w14:paraId="46491B4E"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c>
          <w:tcPr>
            <w:tcW w:w="1984" w:type="dxa"/>
            <w:tcBorders>
              <w:top w:val="nil"/>
              <w:left w:val="nil"/>
              <w:bottom w:val="nil"/>
              <w:right w:val="nil"/>
            </w:tcBorders>
            <w:shd w:val="clear" w:color="auto" w:fill="auto"/>
            <w:vAlign w:val="center"/>
            <w:hideMark/>
          </w:tcPr>
          <w:p w14:paraId="7DA946F7"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c>
          <w:tcPr>
            <w:tcW w:w="5389" w:type="dxa"/>
            <w:tcBorders>
              <w:top w:val="nil"/>
              <w:left w:val="nil"/>
              <w:bottom w:val="nil"/>
              <w:right w:val="nil"/>
            </w:tcBorders>
            <w:shd w:val="clear" w:color="auto" w:fill="auto"/>
            <w:vAlign w:val="center"/>
            <w:hideMark/>
          </w:tcPr>
          <w:p w14:paraId="62146472"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r>
      <w:tr w:rsidR="00A62951" w:rsidRPr="009E7EE1" w14:paraId="49352206" w14:textId="77777777" w:rsidTr="00A62951">
        <w:trPr>
          <w:trHeight w:val="162"/>
        </w:trPr>
        <w:tc>
          <w:tcPr>
            <w:tcW w:w="2237" w:type="dxa"/>
            <w:tcBorders>
              <w:top w:val="nil"/>
              <w:left w:val="nil"/>
              <w:bottom w:val="nil"/>
              <w:right w:val="nil"/>
            </w:tcBorders>
            <w:shd w:val="clear" w:color="auto" w:fill="auto"/>
            <w:vAlign w:val="center"/>
            <w:hideMark/>
          </w:tcPr>
          <w:p w14:paraId="7D5BE848" w14:textId="77777777" w:rsidR="00A62951" w:rsidRPr="009E7EE1" w:rsidRDefault="00A62951" w:rsidP="00B57677">
            <w:pPr>
              <w:spacing w:after="0" w:line="240" w:lineRule="auto"/>
              <w:rPr>
                <w:rFonts w:ascii="Century Gothic" w:eastAsia="Times New Roman" w:hAnsi="Century Gothic" w:cs="Calibri"/>
                <w:color w:val="000000"/>
                <w:sz w:val="24"/>
                <w:szCs w:val="24"/>
              </w:rPr>
            </w:pPr>
          </w:p>
        </w:tc>
        <w:tc>
          <w:tcPr>
            <w:tcW w:w="4340" w:type="dxa"/>
            <w:tcBorders>
              <w:top w:val="nil"/>
              <w:left w:val="nil"/>
              <w:bottom w:val="nil"/>
              <w:right w:val="nil"/>
            </w:tcBorders>
            <w:shd w:val="clear" w:color="auto" w:fill="auto"/>
            <w:vAlign w:val="center"/>
            <w:hideMark/>
          </w:tcPr>
          <w:p w14:paraId="5CF669E3"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p w14:paraId="34BC6336"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63815037"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5D2AA5B3"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1B380AA1"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49EAFAFB" w14:textId="4823A9DB"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tc>
        <w:tc>
          <w:tcPr>
            <w:tcW w:w="1984" w:type="dxa"/>
            <w:tcBorders>
              <w:top w:val="nil"/>
              <w:left w:val="nil"/>
              <w:bottom w:val="nil"/>
              <w:right w:val="nil"/>
            </w:tcBorders>
            <w:shd w:val="clear" w:color="auto" w:fill="auto"/>
            <w:vAlign w:val="center"/>
            <w:hideMark/>
          </w:tcPr>
          <w:p w14:paraId="56AB4D84"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c>
          <w:tcPr>
            <w:tcW w:w="5389" w:type="dxa"/>
            <w:tcBorders>
              <w:top w:val="nil"/>
              <w:left w:val="nil"/>
              <w:bottom w:val="nil"/>
              <w:right w:val="nil"/>
            </w:tcBorders>
            <w:shd w:val="clear" w:color="auto" w:fill="auto"/>
            <w:vAlign w:val="center"/>
            <w:hideMark/>
          </w:tcPr>
          <w:p w14:paraId="04C9B519"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r>
      <w:tr w:rsidR="00A62951" w:rsidRPr="009E7EE1" w14:paraId="0DFED0BD" w14:textId="77777777" w:rsidTr="7838251A">
        <w:trPr>
          <w:trHeight w:val="702"/>
        </w:trPr>
        <w:tc>
          <w:tcPr>
            <w:tcW w:w="139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222B35"/>
            <w:noWrap/>
            <w:vAlign w:val="center"/>
            <w:hideMark/>
          </w:tcPr>
          <w:p w14:paraId="166724E3" w14:textId="77777777" w:rsidR="00A62951" w:rsidRPr="009E7EE1" w:rsidRDefault="00A62951" w:rsidP="00A62951">
            <w:pPr>
              <w:spacing w:after="0" w:line="240" w:lineRule="auto"/>
              <w:jc w:val="center"/>
              <w:rPr>
                <w:rFonts w:ascii="Century Gothic" w:eastAsia="Times New Roman" w:hAnsi="Century Gothic" w:cs="Calibri"/>
                <w:color w:val="FFFFFF"/>
                <w:sz w:val="24"/>
                <w:szCs w:val="24"/>
              </w:rPr>
            </w:pPr>
            <w:r w:rsidRPr="009E7EE1">
              <w:rPr>
                <w:rFonts w:ascii="Century Gothic" w:eastAsia="Times New Roman" w:hAnsi="Century Gothic" w:cs="Calibri"/>
                <w:color w:val="FFFFFF"/>
                <w:sz w:val="24"/>
                <w:szCs w:val="24"/>
              </w:rPr>
              <w:t>PROJECT</w:t>
            </w:r>
          </w:p>
        </w:tc>
      </w:tr>
      <w:tr w:rsidR="00A62951" w:rsidRPr="009E7EE1" w14:paraId="5EDD1319" w14:textId="77777777" w:rsidTr="7838251A">
        <w:trPr>
          <w:trHeight w:val="600"/>
        </w:trPr>
        <w:tc>
          <w:tcPr>
            <w:tcW w:w="139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vAlign w:val="center"/>
            <w:hideMark/>
          </w:tcPr>
          <w:p w14:paraId="039AA5F3" w14:textId="2AB45193" w:rsidR="00A62951" w:rsidRPr="009E7EE1" w:rsidRDefault="00D20FC6" w:rsidP="00A62951">
            <w:pPr>
              <w:spacing w:after="0" w:line="240" w:lineRule="auto"/>
              <w:ind w:firstLineChars="100" w:firstLine="240"/>
              <w:rPr>
                <w:rFonts w:ascii="Century Gothic" w:eastAsia="Times New Roman" w:hAnsi="Century Gothic" w:cs="Calibri"/>
                <w:b/>
                <w:bCs/>
                <w:color w:val="3A3838"/>
                <w:sz w:val="24"/>
                <w:szCs w:val="24"/>
              </w:rPr>
            </w:pPr>
            <w:r w:rsidRPr="009E7EE1">
              <w:rPr>
                <w:rFonts w:ascii="Century Gothic" w:eastAsia="Times New Roman" w:hAnsi="Century Gothic" w:cs="Calibri"/>
                <w:b/>
                <w:bCs/>
                <w:color w:val="3A3838"/>
                <w:sz w:val="24"/>
                <w:szCs w:val="24"/>
              </w:rPr>
              <w:t xml:space="preserve">OVERVIEW </w:t>
            </w:r>
            <w:proofErr w:type="gramStart"/>
            <w:r w:rsidRPr="009E7EE1">
              <w:rPr>
                <w:rFonts w:ascii="Century Gothic" w:eastAsia="Times New Roman" w:hAnsi="Century Gothic" w:cs="Calibri"/>
                <w:b/>
                <w:bCs/>
                <w:color w:val="3A3838"/>
                <w:sz w:val="24"/>
                <w:szCs w:val="24"/>
              </w:rPr>
              <w:t>|</w:t>
            </w:r>
            <w:r w:rsidR="00A62951" w:rsidRPr="009E7EE1">
              <w:rPr>
                <w:rFonts w:ascii="Century Gothic" w:eastAsia="Times New Roman" w:hAnsi="Century Gothic" w:cs="Calibri"/>
                <w:b/>
                <w:bCs/>
                <w:color w:val="3A3838"/>
                <w:sz w:val="24"/>
                <w:szCs w:val="24"/>
              </w:rPr>
              <w:t xml:space="preserve">  H</w:t>
            </w:r>
            <w:r w:rsidR="00A62951" w:rsidRPr="009E7EE1">
              <w:rPr>
                <w:rFonts w:ascii="Century Gothic" w:eastAsia="Times New Roman" w:hAnsi="Century Gothic" w:cs="Calibri"/>
                <w:b/>
                <w:bCs/>
                <w:i/>
                <w:iCs/>
                <w:color w:val="3A3838"/>
                <w:sz w:val="24"/>
                <w:szCs w:val="24"/>
              </w:rPr>
              <w:t>igh</w:t>
            </w:r>
            <w:proofErr w:type="gramEnd"/>
            <w:r w:rsidR="00A62951" w:rsidRPr="009E7EE1">
              <w:rPr>
                <w:rFonts w:ascii="Century Gothic" w:eastAsia="Times New Roman" w:hAnsi="Century Gothic" w:cs="Calibri"/>
                <w:b/>
                <w:bCs/>
                <w:i/>
                <w:iCs/>
                <w:color w:val="3A3838"/>
                <w:sz w:val="24"/>
                <w:szCs w:val="24"/>
              </w:rPr>
              <w:t>-level information describing proposed solution, what the project works to achieve, and business reasoning</w:t>
            </w:r>
          </w:p>
        </w:tc>
      </w:tr>
      <w:tr w:rsidR="00A62951" w:rsidRPr="00BC5496" w14:paraId="483C9D11" w14:textId="77777777" w:rsidTr="7838251A">
        <w:trPr>
          <w:trHeight w:val="2340"/>
        </w:trPr>
        <w:tc>
          <w:tcPr>
            <w:tcW w:w="13950" w:type="dxa"/>
            <w:gridSpan w:val="4"/>
            <w:tcBorders>
              <w:top w:val="single" w:sz="4"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auto"/>
            <w:vAlign w:val="center"/>
            <w:hideMark/>
          </w:tcPr>
          <w:p w14:paraId="24C93F7A" w14:textId="4D428604" w:rsidR="00AC395F" w:rsidRPr="009E7EE1" w:rsidRDefault="00E324ED" w:rsidP="00AC395F">
            <w:pPr>
              <w:rPr>
                <w:rFonts w:ascii="Times New Roman" w:hAnsi="Times New Roman" w:cs="Times New Roman"/>
                <w:color w:val="000000"/>
                <w:sz w:val="24"/>
                <w:szCs w:val="24"/>
                <w:shd w:val="clear" w:color="auto" w:fill="FFFFFF"/>
                <w:lang w:val="sv-SE"/>
              </w:rPr>
            </w:pPr>
            <w:r w:rsidRPr="009E7EE1">
              <w:rPr>
                <w:rFonts w:ascii="Times New Roman" w:hAnsi="Times New Roman" w:cs="Times New Roman"/>
                <w:color w:val="000000"/>
                <w:sz w:val="24"/>
                <w:szCs w:val="24"/>
                <w:shd w:val="clear" w:color="auto" w:fill="FFFFFF"/>
                <w:lang w:val="sv-SE"/>
              </w:rPr>
              <w:t xml:space="preserve">Till att börja med är detta en framtidsvision om en </w:t>
            </w:r>
            <w:r w:rsidR="00E13867" w:rsidRPr="009E7EE1">
              <w:rPr>
                <w:rFonts w:ascii="Times New Roman" w:hAnsi="Times New Roman" w:cs="Times New Roman"/>
                <w:color w:val="000000"/>
                <w:sz w:val="24"/>
                <w:szCs w:val="24"/>
                <w:shd w:val="clear" w:color="auto" w:fill="FFFFFF"/>
                <w:lang w:val="sv-SE"/>
              </w:rPr>
              <w:t>–</w:t>
            </w:r>
            <w:r w:rsidRPr="009E7EE1">
              <w:rPr>
                <w:rFonts w:ascii="Times New Roman" w:hAnsi="Times New Roman" w:cs="Times New Roman"/>
                <w:color w:val="000000"/>
                <w:sz w:val="24"/>
                <w:szCs w:val="24"/>
                <w:shd w:val="clear" w:color="auto" w:fill="FFFFFF"/>
                <w:lang w:val="sv-SE"/>
              </w:rPr>
              <w:t>applikation där användaren kan styra i stort sett hela hemmet via sin telefon eller dator i Smart</w:t>
            </w:r>
            <w:r w:rsidR="00340ECD" w:rsidRPr="009E7EE1">
              <w:rPr>
                <w:rFonts w:ascii="Times New Roman" w:hAnsi="Times New Roman" w:cs="Times New Roman"/>
                <w:color w:val="000000"/>
                <w:sz w:val="24"/>
                <w:szCs w:val="24"/>
                <w:shd w:val="clear" w:color="auto" w:fill="FFFFFF"/>
                <w:lang w:val="sv-SE"/>
              </w:rPr>
              <w:t xml:space="preserve"> </w:t>
            </w:r>
            <w:proofErr w:type="spellStart"/>
            <w:r w:rsidRPr="009E7EE1">
              <w:rPr>
                <w:rFonts w:ascii="Times New Roman" w:hAnsi="Times New Roman" w:cs="Times New Roman"/>
                <w:color w:val="000000"/>
                <w:sz w:val="24"/>
                <w:szCs w:val="24"/>
                <w:shd w:val="clear" w:color="auto" w:fill="FFFFFF"/>
                <w:lang w:val="sv-SE"/>
              </w:rPr>
              <w:t>Home</w:t>
            </w:r>
            <w:proofErr w:type="spellEnd"/>
            <w:r w:rsidRPr="009E7EE1">
              <w:rPr>
                <w:rFonts w:ascii="Times New Roman" w:hAnsi="Times New Roman" w:cs="Times New Roman"/>
                <w:color w:val="000000"/>
                <w:sz w:val="24"/>
                <w:szCs w:val="24"/>
                <w:shd w:val="clear" w:color="auto" w:fill="FFFFFF"/>
                <w:lang w:val="sv-SE"/>
              </w:rPr>
              <w:t>-systemet. Applikationen ska ha full kontroll över ditt hem med den implementering du väljer. Målet är att Du ska kunna koppla ihop alla dina elektriska produkter till Smart</w:t>
            </w:r>
            <w:r w:rsidR="00340ECD" w:rsidRPr="009E7EE1">
              <w:rPr>
                <w:rFonts w:ascii="Times New Roman" w:hAnsi="Times New Roman" w:cs="Times New Roman"/>
                <w:color w:val="000000"/>
                <w:sz w:val="24"/>
                <w:szCs w:val="24"/>
                <w:shd w:val="clear" w:color="auto" w:fill="FFFFFF"/>
                <w:lang w:val="sv-SE"/>
              </w:rPr>
              <w:t xml:space="preserve"> </w:t>
            </w:r>
            <w:proofErr w:type="spellStart"/>
            <w:r w:rsidRPr="009E7EE1">
              <w:rPr>
                <w:rFonts w:ascii="Times New Roman" w:hAnsi="Times New Roman" w:cs="Times New Roman"/>
                <w:color w:val="000000"/>
                <w:sz w:val="24"/>
                <w:szCs w:val="24"/>
                <w:shd w:val="clear" w:color="auto" w:fill="FFFFFF"/>
                <w:lang w:val="sv-SE"/>
              </w:rPr>
              <w:t>Home</w:t>
            </w:r>
            <w:proofErr w:type="spellEnd"/>
            <w:r w:rsidRPr="009E7EE1">
              <w:rPr>
                <w:rFonts w:ascii="Times New Roman" w:hAnsi="Times New Roman" w:cs="Times New Roman"/>
                <w:color w:val="000000"/>
                <w:sz w:val="24"/>
                <w:szCs w:val="24"/>
                <w:shd w:val="clear" w:color="auto" w:fill="FFFFFF"/>
                <w:lang w:val="sv-SE"/>
              </w:rPr>
              <w:t xml:space="preserve"> </w:t>
            </w:r>
            <w:proofErr w:type="spellStart"/>
            <w:r w:rsidRPr="009E7EE1">
              <w:rPr>
                <w:rFonts w:ascii="Times New Roman" w:hAnsi="Times New Roman" w:cs="Times New Roman"/>
                <w:color w:val="000000"/>
                <w:sz w:val="24"/>
                <w:szCs w:val="24"/>
                <w:shd w:val="clear" w:color="auto" w:fill="FFFFFF"/>
                <w:lang w:val="sv-SE"/>
              </w:rPr>
              <w:t>Appen</w:t>
            </w:r>
            <w:proofErr w:type="spellEnd"/>
            <w:r w:rsidR="00E02DAB" w:rsidRPr="009E7EE1">
              <w:rPr>
                <w:rFonts w:ascii="Times New Roman" w:hAnsi="Times New Roman" w:cs="Times New Roman"/>
                <w:color w:val="000000"/>
                <w:sz w:val="24"/>
                <w:szCs w:val="24"/>
                <w:shd w:val="clear" w:color="auto" w:fill="FFFFFF"/>
                <w:lang w:val="sv-SE"/>
              </w:rPr>
              <w:t>.</w:t>
            </w:r>
          </w:p>
          <w:p w14:paraId="27508F86" w14:textId="284C0821" w:rsidR="00FD494F" w:rsidRPr="009E7EE1" w:rsidRDefault="007539F5" w:rsidP="00AC395F">
            <w:pPr>
              <w:rPr>
                <w:rFonts w:ascii="Times New Roman" w:hAnsi="Times New Roman" w:cs="Times New Roman"/>
                <w:sz w:val="24"/>
                <w:szCs w:val="24"/>
                <w:lang w:val="sv-SE"/>
              </w:rPr>
            </w:pPr>
            <w:proofErr w:type="gramStart"/>
            <w:r w:rsidRPr="009E7EE1">
              <w:rPr>
                <w:rFonts w:ascii="Times New Roman" w:hAnsi="Times New Roman" w:cs="Times New Roman"/>
                <w:sz w:val="24"/>
                <w:szCs w:val="24"/>
                <w:lang w:val="sv-SE"/>
              </w:rPr>
              <w:t>Vårat</w:t>
            </w:r>
            <w:proofErr w:type="gramEnd"/>
            <w:r w:rsidRPr="009E7EE1">
              <w:rPr>
                <w:rFonts w:ascii="Times New Roman" w:hAnsi="Times New Roman" w:cs="Times New Roman"/>
                <w:sz w:val="24"/>
                <w:szCs w:val="24"/>
                <w:lang w:val="sv-SE"/>
              </w:rPr>
              <w:t xml:space="preserve"> mål är att unga som gamla ska enkelt kunna </w:t>
            </w:r>
            <w:r w:rsidR="00FD494F" w:rsidRPr="009E7EE1">
              <w:rPr>
                <w:rFonts w:ascii="Times New Roman" w:hAnsi="Times New Roman" w:cs="Times New Roman"/>
                <w:sz w:val="24"/>
                <w:szCs w:val="24"/>
                <w:lang w:val="sv-SE"/>
              </w:rPr>
              <w:t xml:space="preserve">navigera applikationen med självförtroende </w:t>
            </w:r>
            <w:r w:rsidR="00072C9F" w:rsidRPr="009E7EE1">
              <w:rPr>
                <w:rFonts w:ascii="Times New Roman" w:hAnsi="Times New Roman" w:cs="Times New Roman"/>
                <w:sz w:val="24"/>
                <w:szCs w:val="24"/>
                <w:lang w:val="sv-SE"/>
              </w:rPr>
              <w:t xml:space="preserve">för att styra och övervaka sitt hem. </w:t>
            </w:r>
          </w:p>
          <w:p w14:paraId="62328C48" w14:textId="5794FE7D"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r>
    </w:tbl>
    <w:p w14:paraId="650EBD90" w14:textId="77777777" w:rsidR="00B57677" w:rsidRPr="009E7EE1" w:rsidRDefault="00B57677">
      <w:pPr>
        <w:rPr>
          <w:sz w:val="24"/>
          <w:szCs w:val="24"/>
          <w:lang w:val="sv-SE"/>
        </w:rPr>
      </w:pPr>
    </w:p>
    <w:tbl>
      <w:tblPr>
        <w:tblpPr w:leftFromText="180" w:rightFromText="180" w:vertAnchor="text" w:tblpY="1"/>
        <w:tblOverlap w:val="never"/>
        <w:tblW w:w="13950" w:type="dxa"/>
        <w:tblLook w:val="04A0" w:firstRow="1" w:lastRow="0" w:firstColumn="1" w:lastColumn="0" w:noHBand="0" w:noVBand="1"/>
      </w:tblPr>
      <w:tblGrid>
        <w:gridCol w:w="3686"/>
        <w:gridCol w:w="2891"/>
        <w:gridCol w:w="3629"/>
        <w:gridCol w:w="3744"/>
      </w:tblGrid>
      <w:tr w:rsidR="00A62951" w:rsidRPr="00BC5496" w14:paraId="24AD1FDB" w14:textId="77777777" w:rsidTr="00745084">
        <w:trPr>
          <w:trHeight w:val="158"/>
        </w:trPr>
        <w:tc>
          <w:tcPr>
            <w:tcW w:w="3686" w:type="dxa"/>
            <w:tcBorders>
              <w:top w:val="nil"/>
              <w:left w:val="nil"/>
              <w:bottom w:val="nil"/>
              <w:right w:val="nil"/>
            </w:tcBorders>
            <w:shd w:val="clear" w:color="auto" w:fill="auto"/>
            <w:vAlign w:val="center"/>
            <w:hideMark/>
          </w:tcPr>
          <w:p w14:paraId="6EC10ECB"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p w14:paraId="2ACBFDF5" w14:textId="77777777" w:rsidR="00AC395F" w:rsidRPr="009E7EE1" w:rsidRDefault="00AC395F" w:rsidP="0032055A">
            <w:pPr>
              <w:spacing w:after="0" w:line="240" w:lineRule="auto"/>
              <w:rPr>
                <w:rFonts w:ascii="Century Gothic" w:eastAsia="Times New Roman" w:hAnsi="Century Gothic" w:cs="Calibri"/>
                <w:color w:val="000000"/>
                <w:sz w:val="24"/>
                <w:szCs w:val="24"/>
                <w:lang w:val="sv-SE"/>
              </w:rPr>
            </w:pPr>
          </w:p>
          <w:p w14:paraId="58627921" w14:textId="0E1A877A" w:rsidR="0032055A" w:rsidRPr="009E7EE1" w:rsidRDefault="0032055A" w:rsidP="0032055A">
            <w:pPr>
              <w:spacing w:after="0" w:line="240" w:lineRule="auto"/>
              <w:rPr>
                <w:rFonts w:ascii="Century Gothic" w:eastAsia="Times New Roman" w:hAnsi="Century Gothic" w:cs="Calibri"/>
                <w:color w:val="000000"/>
                <w:sz w:val="24"/>
                <w:szCs w:val="24"/>
                <w:lang w:val="sv-SE"/>
              </w:rPr>
            </w:pPr>
          </w:p>
        </w:tc>
        <w:tc>
          <w:tcPr>
            <w:tcW w:w="2891" w:type="dxa"/>
            <w:tcBorders>
              <w:top w:val="nil"/>
              <w:left w:val="nil"/>
              <w:bottom w:val="nil"/>
              <w:right w:val="nil"/>
            </w:tcBorders>
            <w:shd w:val="clear" w:color="auto" w:fill="auto"/>
            <w:vAlign w:val="center"/>
            <w:hideMark/>
          </w:tcPr>
          <w:p w14:paraId="54CDCCAA" w14:textId="18E14B0E" w:rsidR="00E5007B" w:rsidRPr="009E7EE1" w:rsidRDefault="00E5007B" w:rsidP="00A225BA">
            <w:pPr>
              <w:spacing w:after="0" w:line="240" w:lineRule="auto"/>
              <w:rPr>
                <w:rFonts w:ascii="Times New Roman" w:eastAsia="Times New Roman" w:hAnsi="Times New Roman" w:cs="Times New Roman"/>
                <w:sz w:val="24"/>
                <w:szCs w:val="24"/>
                <w:lang w:val="sv-SE"/>
              </w:rPr>
            </w:pPr>
          </w:p>
        </w:tc>
        <w:tc>
          <w:tcPr>
            <w:tcW w:w="3629" w:type="dxa"/>
            <w:tcBorders>
              <w:top w:val="nil"/>
              <w:left w:val="nil"/>
              <w:bottom w:val="nil"/>
              <w:right w:val="nil"/>
            </w:tcBorders>
            <w:shd w:val="clear" w:color="auto" w:fill="auto"/>
            <w:vAlign w:val="center"/>
            <w:hideMark/>
          </w:tcPr>
          <w:p w14:paraId="2632E607" w14:textId="77777777" w:rsidR="00F50748" w:rsidRPr="009E7EE1" w:rsidRDefault="00F50748" w:rsidP="0032055A">
            <w:pPr>
              <w:spacing w:after="0" w:line="240" w:lineRule="auto"/>
              <w:rPr>
                <w:rFonts w:ascii="Times New Roman" w:eastAsia="Times New Roman" w:hAnsi="Times New Roman" w:cs="Times New Roman"/>
                <w:sz w:val="24"/>
                <w:szCs w:val="24"/>
                <w:lang w:val="sv-SE"/>
              </w:rPr>
            </w:pPr>
          </w:p>
          <w:p w14:paraId="2A169087" w14:textId="77777777" w:rsidR="00F50748" w:rsidRPr="009E7EE1" w:rsidRDefault="00F50748" w:rsidP="00A62951">
            <w:pPr>
              <w:spacing w:after="0" w:line="240" w:lineRule="auto"/>
              <w:ind w:firstLineChars="100" w:firstLine="240"/>
              <w:rPr>
                <w:rFonts w:ascii="Times New Roman" w:eastAsia="Times New Roman" w:hAnsi="Times New Roman" w:cs="Times New Roman"/>
                <w:sz w:val="24"/>
                <w:szCs w:val="24"/>
                <w:lang w:val="sv-SE"/>
              </w:rPr>
            </w:pPr>
          </w:p>
          <w:p w14:paraId="76318240" w14:textId="09AF6DDE" w:rsidR="00F50748" w:rsidRPr="009E7EE1" w:rsidRDefault="00F50748" w:rsidP="00A62951">
            <w:pPr>
              <w:spacing w:after="0" w:line="240" w:lineRule="auto"/>
              <w:ind w:firstLineChars="100" w:firstLine="240"/>
              <w:rPr>
                <w:rFonts w:ascii="Times New Roman" w:eastAsia="Times New Roman" w:hAnsi="Times New Roman" w:cs="Times New Roman"/>
                <w:sz w:val="24"/>
                <w:szCs w:val="24"/>
                <w:lang w:val="sv-SE"/>
              </w:rPr>
            </w:pPr>
          </w:p>
        </w:tc>
        <w:tc>
          <w:tcPr>
            <w:tcW w:w="3744" w:type="dxa"/>
            <w:tcBorders>
              <w:top w:val="nil"/>
              <w:left w:val="nil"/>
              <w:bottom w:val="nil"/>
              <w:right w:val="nil"/>
            </w:tcBorders>
            <w:shd w:val="clear" w:color="auto" w:fill="auto"/>
            <w:vAlign w:val="center"/>
            <w:hideMark/>
          </w:tcPr>
          <w:p w14:paraId="645ED20D"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r w:rsidR="00A62951" w:rsidRPr="009E7EE1" w14:paraId="7AEEDE60" w14:textId="77777777" w:rsidTr="00227AE7">
        <w:trPr>
          <w:trHeight w:val="412"/>
        </w:trPr>
        <w:tc>
          <w:tcPr>
            <w:tcW w:w="139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525252" w:themeFill="accent3" w:themeFillShade="80"/>
            <w:noWrap/>
            <w:vAlign w:val="center"/>
            <w:hideMark/>
          </w:tcPr>
          <w:p w14:paraId="20ABD3F3" w14:textId="77777777" w:rsidR="00A62951" w:rsidRPr="009E7EE1" w:rsidRDefault="00A62951" w:rsidP="00A62951">
            <w:pPr>
              <w:spacing w:after="0" w:line="240" w:lineRule="auto"/>
              <w:jc w:val="center"/>
              <w:rPr>
                <w:rFonts w:ascii="Century Gothic" w:eastAsia="Times New Roman" w:hAnsi="Century Gothic" w:cs="Calibri"/>
                <w:color w:val="FFFFFF"/>
                <w:sz w:val="24"/>
                <w:szCs w:val="24"/>
              </w:rPr>
            </w:pPr>
            <w:r w:rsidRPr="009E7EE1">
              <w:rPr>
                <w:rFonts w:ascii="Century Gothic" w:eastAsia="Times New Roman" w:hAnsi="Century Gothic" w:cs="Calibri"/>
                <w:color w:val="FFFFFF"/>
                <w:sz w:val="24"/>
                <w:szCs w:val="24"/>
              </w:rPr>
              <w:t>TECHNICAL REQUIREMENTS</w:t>
            </w:r>
          </w:p>
        </w:tc>
      </w:tr>
      <w:tr w:rsidR="00A62951" w:rsidRPr="009E7EE1" w14:paraId="059FFC05" w14:textId="77777777" w:rsidTr="00B57677">
        <w:trPr>
          <w:trHeight w:val="458"/>
        </w:trPr>
        <w:tc>
          <w:tcPr>
            <w:tcW w:w="13950" w:type="dxa"/>
            <w:gridSpan w:val="4"/>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7B7B7B" w:themeFill="accent3" w:themeFillShade="BF"/>
            <w:noWrap/>
            <w:vAlign w:val="center"/>
            <w:hideMark/>
          </w:tcPr>
          <w:p w14:paraId="38D6058E"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lastRenderedPageBreak/>
              <w:t>FUNCTIONAL REQUIREMENTS</w:t>
            </w:r>
          </w:p>
        </w:tc>
      </w:tr>
      <w:tr w:rsidR="00A62951" w:rsidRPr="009E7EE1" w14:paraId="1EFEC3EB" w14:textId="77777777" w:rsidTr="00745084">
        <w:trPr>
          <w:trHeight w:val="458"/>
        </w:trPr>
        <w:tc>
          <w:tcPr>
            <w:tcW w:w="36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5A5A5" w:themeFill="accent3"/>
            <w:vAlign w:val="center"/>
            <w:hideMark/>
          </w:tcPr>
          <w:p w14:paraId="659400B7"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I D</w:t>
            </w:r>
          </w:p>
        </w:tc>
        <w:tc>
          <w:tcPr>
            <w:tcW w:w="6520"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79EC4F75"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D E S C R I P T I O N</w:t>
            </w:r>
          </w:p>
        </w:tc>
        <w:tc>
          <w:tcPr>
            <w:tcW w:w="37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79B139AE"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R E M A R K S</w:t>
            </w:r>
          </w:p>
        </w:tc>
      </w:tr>
      <w:tr w:rsidR="00A62951" w:rsidRPr="00BC5496" w14:paraId="18D2694D" w14:textId="77777777" w:rsidTr="00745084">
        <w:trPr>
          <w:trHeight w:val="64"/>
        </w:trPr>
        <w:tc>
          <w:tcPr>
            <w:tcW w:w="368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7A9677E" w14:textId="22811705"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r w:rsidRPr="009E7EE1">
              <w:rPr>
                <w:rFonts w:ascii="Century Gothic" w:eastAsia="Times New Roman" w:hAnsi="Century Gothic" w:cs="Calibri"/>
                <w:color w:val="000000"/>
                <w:sz w:val="24"/>
                <w:szCs w:val="24"/>
                <w:lang w:val="sv-SE"/>
              </w:rPr>
              <w:t> </w:t>
            </w:r>
          </w:p>
          <w:p w14:paraId="2EAEE404" w14:textId="3901DDDE" w:rsidR="00856AE3" w:rsidRPr="009E7EE1" w:rsidRDefault="00856AE3"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6520"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22A95AD1" w14:textId="59D439D6"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Användarregistrering och inloggning</w:t>
            </w:r>
          </w:p>
          <w:p w14:paraId="560DC69C" w14:textId="77777777"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Enhetskontroll: Användare kan styra smarta enheter i sitt hem via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w:t>
            </w:r>
          </w:p>
          <w:p w14:paraId="3932F2BB" w14:textId="77777777" w:rsidR="002533B2"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Enhetsadministration: </w:t>
            </w:r>
          </w:p>
          <w:p w14:paraId="55BB18E2" w14:textId="5F0916CC" w:rsidR="002533B2" w:rsidRPr="009E7EE1" w:rsidRDefault="0036792C" w:rsidP="002533B2">
            <w:pPr>
              <w:pStyle w:val="Liststycke"/>
              <w:numPr>
                <w:ilvl w:val="0"/>
                <w:numId w:val="20"/>
              </w:numPr>
              <w:rPr>
                <w:rFonts w:ascii="Times New Roman" w:hAnsi="Times New Roman" w:cs="Times New Roman"/>
                <w:sz w:val="24"/>
                <w:szCs w:val="24"/>
              </w:rPr>
            </w:pPr>
            <w:r w:rsidRPr="009E7EE1">
              <w:rPr>
                <w:rFonts w:ascii="Times New Roman" w:hAnsi="Times New Roman" w:cs="Times New Roman"/>
                <w:sz w:val="24"/>
                <w:szCs w:val="24"/>
              </w:rPr>
              <w:t xml:space="preserve">Användare kan lägga till </w:t>
            </w:r>
            <w:r w:rsidR="002533B2" w:rsidRPr="009E7EE1">
              <w:rPr>
                <w:rFonts w:ascii="Times New Roman" w:hAnsi="Times New Roman" w:cs="Times New Roman"/>
                <w:sz w:val="24"/>
                <w:szCs w:val="24"/>
              </w:rPr>
              <w:t xml:space="preserve">enheter från sina hem via </w:t>
            </w:r>
            <w:proofErr w:type="spellStart"/>
            <w:r w:rsidR="002533B2" w:rsidRPr="009E7EE1">
              <w:rPr>
                <w:rFonts w:ascii="Times New Roman" w:hAnsi="Times New Roman" w:cs="Times New Roman"/>
                <w:sz w:val="24"/>
                <w:szCs w:val="24"/>
              </w:rPr>
              <w:t>appen</w:t>
            </w:r>
            <w:proofErr w:type="spellEnd"/>
            <w:r w:rsidR="002533B2" w:rsidRPr="009E7EE1">
              <w:rPr>
                <w:rFonts w:ascii="Times New Roman" w:hAnsi="Times New Roman" w:cs="Times New Roman"/>
                <w:sz w:val="24"/>
                <w:szCs w:val="24"/>
              </w:rPr>
              <w:t>.</w:t>
            </w:r>
          </w:p>
          <w:p w14:paraId="698941D6" w14:textId="63C3BA50" w:rsidR="0036792C" w:rsidRPr="009E7EE1" w:rsidRDefault="002533B2" w:rsidP="002533B2">
            <w:pPr>
              <w:pStyle w:val="Liststycke"/>
              <w:numPr>
                <w:ilvl w:val="0"/>
                <w:numId w:val="20"/>
              </w:numPr>
              <w:rPr>
                <w:rFonts w:ascii="Times New Roman" w:hAnsi="Times New Roman" w:cs="Times New Roman"/>
                <w:sz w:val="24"/>
                <w:szCs w:val="24"/>
              </w:rPr>
            </w:pPr>
            <w:r w:rsidRPr="009E7EE1">
              <w:rPr>
                <w:rFonts w:ascii="Times New Roman" w:hAnsi="Times New Roman" w:cs="Times New Roman"/>
                <w:sz w:val="24"/>
                <w:szCs w:val="24"/>
              </w:rPr>
              <w:t xml:space="preserve">Användare kan </w:t>
            </w:r>
            <w:r w:rsidR="0036792C" w:rsidRPr="009E7EE1">
              <w:rPr>
                <w:rFonts w:ascii="Times New Roman" w:hAnsi="Times New Roman" w:cs="Times New Roman"/>
                <w:sz w:val="24"/>
                <w:szCs w:val="24"/>
              </w:rPr>
              <w:t xml:space="preserve">ta bort enheter från sina hem via </w:t>
            </w:r>
            <w:proofErr w:type="spellStart"/>
            <w:r w:rsidR="0036792C" w:rsidRPr="009E7EE1">
              <w:rPr>
                <w:rFonts w:ascii="Times New Roman" w:hAnsi="Times New Roman" w:cs="Times New Roman"/>
                <w:sz w:val="24"/>
                <w:szCs w:val="24"/>
              </w:rPr>
              <w:t>appen</w:t>
            </w:r>
            <w:proofErr w:type="spellEnd"/>
            <w:r w:rsidR="0036792C" w:rsidRPr="009E7EE1">
              <w:rPr>
                <w:rFonts w:ascii="Times New Roman" w:hAnsi="Times New Roman" w:cs="Times New Roman"/>
                <w:sz w:val="24"/>
                <w:szCs w:val="24"/>
              </w:rPr>
              <w:t>.</w:t>
            </w:r>
          </w:p>
          <w:p w14:paraId="51AF8F8C" w14:textId="77777777"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Schemaläggning: Användare kan schemalägga enheter för att slå på eller av vid specifika tider.</w:t>
            </w:r>
          </w:p>
          <w:p w14:paraId="2AD74E54" w14:textId="77777777" w:rsidR="002533B2"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Energihantering: </w:t>
            </w:r>
          </w:p>
          <w:p w14:paraId="7FBACC26" w14:textId="5BEDD814" w:rsidR="002533B2" w:rsidRPr="009E7EE1" w:rsidRDefault="0036792C" w:rsidP="002533B2">
            <w:pPr>
              <w:pStyle w:val="Liststycke"/>
              <w:numPr>
                <w:ilvl w:val="0"/>
                <w:numId w:val="21"/>
              </w:numPr>
              <w:rPr>
                <w:rFonts w:ascii="Times New Roman" w:hAnsi="Times New Roman" w:cs="Times New Roman"/>
                <w:sz w:val="24"/>
                <w:szCs w:val="24"/>
              </w:rPr>
            </w:pPr>
            <w:r w:rsidRPr="009E7EE1">
              <w:rPr>
                <w:rFonts w:ascii="Times New Roman" w:hAnsi="Times New Roman" w:cs="Times New Roman"/>
                <w:sz w:val="24"/>
                <w:szCs w:val="24"/>
              </w:rPr>
              <w:t xml:space="preserve">Användare kan övervaka </w:t>
            </w:r>
            <w:r w:rsidR="002533B2" w:rsidRPr="009E7EE1">
              <w:rPr>
                <w:rFonts w:ascii="Times New Roman" w:hAnsi="Times New Roman" w:cs="Times New Roman"/>
                <w:sz w:val="24"/>
                <w:szCs w:val="24"/>
              </w:rPr>
              <w:t xml:space="preserve">genom </w:t>
            </w:r>
            <w:proofErr w:type="spellStart"/>
            <w:r w:rsidR="002533B2" w:rsidRPr="009E7EE1">
              <w:rPr>
                <w:rFonts w:ascii="Times New Roman" w:hAnsi="Times New Roman" w:cs="Times New Roman"/>
                <w:sz w:val="24"/>
                <w:szCs w:val="24"/>
              </w:rPr>
              <w:t>appen</w:t>
            </w:r>
            <w:proofErr w:type="spellEnd"/>
            <w:r w:rsidR="002533B2" w:rsidRPr="009E7EE1">
              <w:rPr>
                <w:rFonts w:ascii="Times New Roman" w:hAnsi="Times New Roman" w:cs="Times New Roman"/>
                <w:sz w:val="24"/>
                <w:szCs w:val="24"/>
              </w:rPr>
              <w:t>.</w:t>
            </w:r>
          </w:p>
          <w:p w14:paraId="5722E1C6" w14:textId="69C40E46" w:rsidR="0036792C" w:rsidRPr="009E7EE1" w:rsidRDefault="002533B2" w:rsidP="002533B2">
            <w:pPr>
              <w:pStyle w:val="Liststycke"/>
              <w:numPr>
                <w:ilvl w:val="0"/>
                <w:numId w:val="21"/>
              </w:numPr>
              <w:rPr>
                <w:rFonts w:ascii="Times New Roman" w:hAnsi="Times New Roman" w:cs="Times New Roman"/>
                <w:sz w:val="24"/>
                <w:szCs w:val="24"/>
              </w:rPr>
            </w:pPr>
            <w:r w:rsidRPr="009E7EE1">
              <w:rPr>
                <w:rFonts w:ascii="Times New Roman" w:hAnsi="Times New Roman" w:cs="Times New Roman"/>
                <w:sz w:val="24"/>
                <w:szCs w:val="24"/>
              </w:rPr>
              <w:t xml:space="preserve">Användare kan </w:t>
            </w:r>
            <w:r w:rsidR="0036792C" w:rsidRPr="009E7EE1">
              <w:rPr>
                <w:rFonts w:ascii="Times New Roman" w:hAnsi="Times New Roman" w:cs="Times New Roman"/>
                <w:sz w:val="24"/>
                <w:szCs w:val="24"/>
              </w:rPr>
              <w:t xml:space="preserve">hantera sin energianvändning genom </w:t>
            </w:r>
            <w:proofErr w:type="spellStart"/>
            <w:r w:rsidR="0036792C" w:rsidRPr="009E7EE1">
              <w:rPr>
                <w:rFonts w:ascii="Times New Roman" w:hAnsi="Times New Roman" w:cs="Times New Roman"/>
                <w:sz w:val="24"/>
                <w:szCs w:val="24"/>
              </w:rPr>
              <w:t>appen</w:t>
            </w:r>
            <w:proofErr w:type="spellEnd"/>
            <w:r w:rsidR="0036792C" w:rsidRPr="009E7EE1">
              <w:rPr>
                <w:rFonts w:ascii="Times New Roman" w:hAnsi="Times New Roman" w:cs="Times New Roman"/>
                <w:sz w:val="24"/>
                <w:szCs w:val="24"/>
              </w:rPr>
              <w:t>.</w:t>
            </w:r>
          </w:p>
          <w:p w14:paraId="6662FB00" w14:textId="77777777" w:rsidR="002533B2"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Meddelanden: </w:t>
            </w:r>
          </w:p>
          <w:p w14:paraId="031A9C56" w14:textId="533434A9" w:rsidR="002533B2" w:rsidRPr="009E7EE1" w:rsidRDefault="0036792C" w:rsidP="002533B2">
            <w:pPr>
              <w:pStyle w:val="Liststycke"/>
              <w:numPr>
                <w:ilvl w:val="0"/>
                <w:numId w:val="22"/>
              </w:numPr>
              <w:rPr>
                <w:rFonts w:ascii="Times New Roman" w:hAnsi="Times New Roman" w:cs="Times New Roman"/>
                <w:sz w:val="24"/>
                <w:szCs w:val="24"/>
              </w:rPr>
            </w:pPr>
            <w:r w:rsidRPr="009E7EE1">
              <w:rPr>
                <w:rFonts w:ascii="Times New Roman" w:hAnsi="Times New Roman" w:cs="Times New Roman"/>
                <w:sz w:val="24"/>
                <w:szCs w:val="24"/>
              </w:rPr>
              <w:t>Användare får meddelanden när enheter slås på eller av</w:t>
            </w:r>
            <w:r w:rsidR="00E52B47" w:rsidRPr="009E7EE1">
              <w:rPr>
                <w:rFonts w:ascii="Times New Roman" w:hAnsi="Times New Roman" w:cs="Times New Roman"/>
                <w:sz w:val="24"/>
                <w:szCs w:val="24"/>
              </w:rPr>
              <w:t>.</w:t>
            </w:r>
          </w:p>
          <w:p w14:paraId="2439D32B" w14:textId="14D51548" w:rsidR="002533B2" w:rsidRPr="009E7EE1" w:rsidRDefault="002533B2" w:rsidP="002533B2">
            <w:pPr>
              <w:pStyle w:val="Liststycke"/>
              <w:numPr>
                <w:ilvl w:val="0"/>
                <w:numId w:val="22"/>
              </w:numPr>
              <w:rPr>
                <w:rFonts w:ascii="Times New Roman" w:hAnsi="Times New Roman" w:cs="Times New Roman"/>
                <w:sz w:val="24"/>
                <w:szCs w:val="24"/>
              </w:rPr>
            </w:pPr>
            <w:r w:rsidRPr="009E7EE1">
              <w:rPr>
                <w:rFonts w:ascii="Times New Roman" w:hAnsi="Times New Roman" w:cs="Times New Roman"/>
                <w:sz w:val="24"/>
                <w:szCs w:val="24"/>
              </w:rPr>
              <w:t xml:space="preserve">Användare får meddelanden </w:t>
            </w:r>
            <w:r w:rsidR="0036792C" w:rsidRPr="009E7EE1">
              <w:rPr>
                <w:rFonts w:ascii="Times New Roman" w:hAnsi="Times New Roman" w:cs="Times New Roman"/>
                <w:sz w:val="24"/>
                <w:szCs w:val="24"/>
              </w:rPr>
              <w:t>när enheter kräver underhåll</w:t>
            </w:r>
            <w:r w:rsidR="00E52B47" w:rsidRPr="009E7EE1">
              <w:rPr>
                <w:rFonts w:ascii="Times New Roman" w:hAnsi="Times New Roman" w:cs="Times New Roman"/>
                <w:sz w:val="24"/>
                <w:szCs w:val="24"/>
              </w:rPr>
              <w:t>.</w:t>
            </w:r>
          </w:p>
          <w:p w14:paraId="703C42B1" w14:textId="5966CECB" w:rsidR="0036792C" w:rsidRPr="009E7EE1" w:rsidRDefault="002533B2" w:rsidP="002533B2">
            <w:pPr>
              <w:pStyle w:val="Liststycke"/>
              <w:numPr>
                <w:ilvl w:val="0"/>
                <w:numId w:val="22"/>
              </w:numPr>
              <w:rPr>
                <w:rFonts w:ascii="Times New Roman" w:hAnsi="Times New Roman" w:cs="Times New Roman"/>
                <w:sz w:val="24"/>
                <w:szCs w:val="24"/>
              </w:rPr>
            </w:pPr>
            <w:r w:rsidRPr="009E7EE1">
              <w:rPr>
                <w:rFonts w:ascii="Times New Roman" w:hAnsi="Times New Roman" w:cs="Times New Roman"/>
                <w:sz w:val="24"/>
                <w:szCs w:val="24"/>
              </w:rPr>
              <w:t xml:space="preserve">Användare får meddelanden </w:t>
            </w:r>
            <w:r w:rsidR="0036792C" w:rsidRPr="009E7EE1">
              <w:rPr>
                <w:rFonts w:ascii="Times New Roman" w:hAnsi="Times New Roman" w:cs="Times New Roman"/>
                <w:sz w:val="24"/>
                <w:szCs w:val="24"/>
              </w:rPr>
              <w:t>uppdateringar.</w:t>
            </w:r>
          </w:p>
          <w:p w14:paraId="52D7715E" w14:textId="7C49E1C1"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Säkerhet: Användare kan kontrollera sitt hemssäkerhetssystem via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w:t>
            </w:r>
          </w:p>
          <w:p w14:paraId="3E31642D" w14:textId="15532AB9" w:rsidR="00281493" w:rsidRPr="009E7EE1" w:rsidRDefault="0036792C" w:rsidP="00B57677">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Röststyrning: Användare kan styra sina smarta enheter med röstkommandon.</w:t>
            </w:r>
          </w:p>
          <w:p w14:paraId="066E3889" w14:textId="3F3E5CD7" w:rsidR="0032055A" w:rsidRPr="009E7EE1" w:rsidRDefault="0032055A" w:rsidP="0032055A">
            <w:pPr>
              <w:pStyle w:val="Liststycke"/>
              <w:rPr>
                <w:rFonts w:ascii="Times New Roman" w:hAnsi="Times New Roman" w:cs="Times New Roman"/>
                <w:sz w:val="24"/>
                <w:szCs w:val="24"/>
              </w:rPr>
            </w:pPr>
          </w:p>
        </w:tc>
        <w:tc>
          <w:tcPr>
            <w:tcW w:w="3744" w:type="dxa"/>
            <w:tcBorders>
              <w:top w:val="nil"/>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D7B9365"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r w:rsidRPr="009E7EE1">
              <w:rPr>
                <w:rFonts w:ascii="Century Gothic" w:eastAsia="Times New Roman" w:hAnsi="Century Gothic" w:cs="Calibri"/>
                <w:color w:val="000000"/>
                <w:sz w:val="24"/>
                <w:szCs w:val="24"/>
                <w:lang w:val="sv-SE"/>
              </w:rPr>
              <w:t> </w:t>
            </w:r>
          </w:p>
        </w:tc>
      </w:tr>
    </w:tbl>
    <w:p w14:paraId="7B21B055" w14:textId="77777777" w:rsidR="00227AE7" w:rsidRPr="009E7EE1" w:rsidRDefault="00227AE7">
      <w:pPr>
        <w:rPr>
          <w:sz w:val="24"/>
          <w:szCs w:val="24"/>
          <w:lang w:val="sv-SE"/>
        </w:rPr>
      </w:pPr>
    </w:p>
    <w:p w14:paraId="23142235" w14:textId="77777777" w:rsidR="00227AE7" w:rsidRPr="009E7EE1" w:rsidRDefault="00227AE7">
      <w:pPr>
        <w:rPr>
          <w:sz w:val="24"/>
          <w:szCs w:val="24"/>
          <w:lang w:val="sv-SE"/>
        </w:rPr>
      </w:pPr>
    </w:p>
    <w:tbl>
      <w:tblPr>
        <w:tblpPr w:leftFromText="180" w:rightFromText="180" w:vertAnchor="text" w:tblpY="1"/>
        <w:tblOverlap w:val="never"/>
        <w:tblW w:w="13950" w:type="dxa"/>
        <w:tblLook w:val="04A0" w:firstRow="1" w:lastRow="0" w:firstColumn="1" w:lastColumn="0" w:noHBand="0" w:noVBand="1"/>
      </w:tblPr>
      <w:tblGrid>
        <w:gridCol w:w="3615"/>
        <w:gridCol w:w="2962"/>
        <w:gridCol w:w="1984"/>
        <w:gridCol w:w="5389"/>
      </w:tblGrid>
      <w:tr w:rsidR="00A62951" w:rsidRPr="009E7EE1" w14:paraId="711A40F7" w14:textId="77777777" w:rsidTr="006F3A6B">
        <w:trPr>
          <w:trHeight w:val="458"/>
        </w:trPr>
        <w:tc>
          <w:tcPr>
            <w:tcW w:w="1395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B7B7B" w:themeFill="accent3" w:themeFillShade="BF"/>
            <w:noWrap/>
            <w:vAlign w:val="center"/>
            <w:hideMark/>
          </w:tcPr>
          <w:p w14:paraId="16EF303D" w14:textId="6741B5DC" w:rsidR="00A62951" w:rsidRPr="009E7EE1" w:rsidRDefault="002A4600" w:rsidP="002A4600">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lastRenderedPageBreak/>
              <w:t>NON-FUNCTIONAL REQUIREMENTS</w:t>
            </w:r>
          </w:p>
        </w:tc>
      </w:tr>
      <w:tr w:rsidR="00A62951" w:rsidRPr="009E7EE1" w14:paraId="37D6E9D3" w14:textId="77777777" w:rsidTr="16B07C29">
        <w:trPr>
          <w:trHeight w:val="458"/>
        </w:trPr>
        <w:tc>
          <w:tcPr>
            <w:tcW w:w="36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5A5A5" w:themeFill="accent3"/>
            <w:vAlign w:val="center"/>
            <w:hideMark/>
          </w:tcPr>
          <w:p w14:paraId="173B3566"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I D</w:t>
            </w:r>
          </w:p>
        </w:tc>
        <w:tc>
          <w:tcPr>
            <w:tcW w:w="4946"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557C52A9"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D E S C R I P T I O N</w:t>
            </w:r>
          </w:p>
        </w:tc>
        <w:tc>
          <w:tcPr>
            <w:tcW w:w="5389" w:type="dxa"/>
            <w:tcBorders>
              <w:top w:val="nil"/>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1D7BF79C"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R E M A R K S</w:t>
            </w:r>
          </w:p>
        </w:tc>
      </w:tr>
      <w:tr w:rsidR="00A62951" w:rsidRPr="009E7EE1" w14:paraId="63773615" w14:textId="77777777" w:rsidTr="16B07C29">
        <w:trPr>
          <w:trHeight w:val="1498"/>
        </w:trPr>
        <w:tc>
          <w:tcPr>
            <w:tcW w:w="36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AD50870"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 </w:t>
            </w:r>
          </w:p>
        </w:tc>
        <w:tc>
          <w:tcPr>
            <w:tcW w:w="4946"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010CD26D" w14:textId="77777777" w:rsidR="00E324ED" w:rsidRPr="009E7EE1" w:rsidRDefault="00E324ED" w:rsidP="00E324ED">
            <w:pPr>
              <w:pStyle w:val="Liststycke"/>
              <w:rPr>
                <w:rFonts w:ascii="Times New Roman" w:hAnsi="Times New Roman" w:cs="Times New Roman"/>
                <w:sz w:val="24"/>
                <w:szCs w:val="24"/>
              </w:rPr>
            </w:pPr>
          </w:p>
          <w:p w14:paraId="3D90E01E" w14:textId="77777777" w:rsidR="00E324ED" w:rsidRPr="009E7EE1" w:rsidRDefault="00E324ED" w:rsidP="00E324ED">
            <w:pPr>
              <w:pStyle w:val="Liststycke"/>
              <w:rPr>
                <w:rFonts w:ascii="Times New Roman" w:hAnsi="Times New Roman" w:cs="Times New Roman"/>
                <w:sz w:val="24"/>
                <w:szCs w:val="24"/>
              </w:rPr>
            </w:pPr>
          </w:p>
          <w:p w14:paraId="5AB6F0E3" w14:textId="63F15D30"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Prestanda: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ha snabb och pålitlig prestanda.</w:t>
            </w:r>
          </w:p>
          <w:p w14:paraId="08A2CFDC" w14:textId="77777777" w:rsidR="008D01E5"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Säkerhet: </w:t>
            </w:r>
          </w:p>
          <w:p w14:paraId="7B0FC3A4" w14:textId="26D15A99" w:rsidR="008D01E5" w:rsidRPr="009E7EE1" w:rsidRDefault="0036792C" w:rsidP="008D01E5">
            <w:pPr>
              <w:pStyle w:val="Liststycke"/>
              <w:numPr>
                <w:ilvl w:val="0"/>
                <w:numId w:val="24"/>
              </w:numPr>
              <w:rPr>
                <w:rFonts w:ascii="Times New Roman" w:hAnsi="Times New Roman" w:cs="Times New Roman"/>
                <w:sz w:val="24"/>
                <w:szCs w:val="24"/>
              </w:rPr>
            </w:pP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lagra användarinformation</w:t>
            </w:r>
            <w:r w:rsidR="008D01E5" w:rsidRPr="009E7EE1">
              <w:rPr>
                <w:rFonts w:ascii="Times New Roman" w:hAnsi="Times New Roman" w:cs="Times New Roman"/>
                <w:sz w:val="24"/>
                <w:szCs w:val="24"/>
              </w:rPr>
              <w:t>.</w:t>
            </w:r>
          </w:p>
          <w:p w14:paraId="374416C6" w14:textId="3C6B4F9A" w:rsidR="0036792C" w:rsidRPr="009E7EE1" w:rsidRDefault="008D01E5" w:rsidP="008D01E5">
            <w:pPr>
              <w:pStyle w:val="Liststycke"/>
              <w:numPr>
                <w:ilvl w:val="0"/>
                <w:numId w:val="24"/>
              </w:numPr>
              <w:rPr>
                <w:rFonts w:ascii="Times New Roman" w:hAnsi="Times New Roman" w:cs="Times New Roman"/>
                <w:sz w:val="24"/>
                <w:szCs w:val="24"/>
              </w:rPr>
            </w:pPr>
            <w:r w:rsidRPr="009E7EE1">
              <w:rPr>
                <w:rFonts w:ascii="Times New Roman" w:hAnsi="Times New Roman" w:cs="Times New Roman"/>
                <w:sz w:val="24"/>
                <w:szCs w:val="24"/>
              </w:rPr>
              <w:t>E</w:t>
            </w:r>
            <w:r w:rsidR="0036792C" w:rsidRPr="009E7EE1">
              <w:rPr>
                <w:rFonts w:ascii="Times New Roman" w:hAnsi="Times New Roman" w:cs="Times New Roman"/>
                <w:sz w:val="24"/>
                <w:szCs w:val="24"/>
              </w:rPr>
              <w:t>nhetsdata i en säker databas.</w:t>
            </w:r>
          </w:p>
          <w:p w14:paraId="4A2A6965"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Skalbarhet: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vara skalbar för att kunna hantera framtida uppdateringar och nya funktioner.</w:t>
            </w:r>
          </w:p>
          <w:p w14:paraId="581A1BC3"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Användbarhet: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vara lätt att använda och navigera.</w:t>
            </w:r>
          </w:p>
          <w:p w14:paraId="7CA7DA08"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Tillgänglighet: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vara tillgänglig för användare med funktionshinder.</w:t>
            </w:r>
          </w:p>
          <w:p w14:paraId="4E646F13"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Kompatibilitet: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vara kompatibel med olika smarta enheter och plattformar.</w:t>
            </w:r>
          </w:p>
          <w:p w14:paraId="7E0603A4"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Tillförlitlighet: </w:t>
            </w: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vara pålitlig och stabil, utan krascher eller fel.</w:t>
            </w:r>
          </w:p>
          <w:p w14:paraId="1A8D93E5" w14:textId="77777777" w:rsidR="00871E61"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Tillgänglighet: </w:t>
            </w:r>
          </w:p>
          <w:p w14:paraId="2AAA73AF" w14:textId="77777777" w:rsidR="00871E61" w:rsidRPr="009E7EE1" w:rsidRDefault="0036792C" w:rsidP="00871E61">
            <w:pPr>
              <w:pStyle w:val="Liststycke"/>
              <w:numPr>
                <w:ilvl w:val="0"/>
                <w:numId w:val="25"/>
              </w:numPr>
              <w:rPr>
                <w:rFonts w:ascii="Times New Roman" w:hAnsi="Times New Roman" w:cs="Times New Roman"/>
                <w:sz w:val="24"/>
                <w:szCs w:val="24"/>
              </w:rPr>
            </w:pPr>
            <w:proofErr w:type="spellStart"/>
            <w:r w:rsidRPr="009E7EE1">
              <w:rPr>
                <w:rFonts w:ascii="Times New Roman" w:hAnsi="Times New Roman" w:cs="Times New Roman"/>
                <w:sz w:val="24"/>
                <w:szCs w:val="24"/>
              </w:rPr>
              <w:t>Appen</w:t>
            </w:r>
            <w:proofErr w:type="spellEnd"/>
            <w:r w:rsidRPr="009E7EE1">
              <w:rPr>
                <w:rFonts w:ascii="Times New Roman" w:hAnsi="Times New Roman" w:cs="Times New Roman"/>
                <w:sz w:val="24"/>
                <w:szCs w:val="24"/>
              </w:rPr>
              <w:t xml:space="preserve"> bör vara tillgänglig 24/7</w:t>
            </w:r>
            <w:r w:rsidR="00871E61" w:rsidRPr="009E7EE1">
              <w:rPr>
                <w:rFonts w:ascii="Times New Roman" w:hAnsi="Times New Roman" w:cs="Times New Roman"/>
                <w:sz w:val="24"/>
                <w:szCs w:val="24"/>
              </w:rPr>
              <w:t>.</w:t>
            </w:r>
          </w:p>
          <w:p w14:paraId="14F3A954" w14:textId="77777777" w:rsidR="00871E61" w:rsidRPr="009E7EE1" w:rsidRDefault="0036792C" w:rsidP="00871E61">
            <w:pPr>
              <w:pStyle w:val="Liststycke"/>
              <w:numPr>
                <w:ilvl w:val="0"/>
                <w:numId w:val="25"/>
              </w:numPr>
              <w:rPr>
                <w:rFonts w:ascii="Times New Roman" w:hAnsi="Times New Roman" w:cs="Times New Roman"/>
                <w:sz w:val="24"/>
                <w:szCs w:val="24"/>
              </w:rPr>
            </w:pPr>
            <w:r w:rsidRPr="009E7EE1">
              <w:rPr>
                <w:rFonts w:ascii="Times New Roman" w:hAnsi="Times New Roman" w:cs="Times New Roman"/>
                <w:sz w:val="24"/>
                <w:szCs w:val="24"/>
              </w:rPr>
              <w:t xml:space="preserve"> </w:t>
            </w:r>
            <w:r w:rsidR="00871E61" w:rsidRPr="009E7EE1">
              <w:rPr>
                <w:rFonts w:ascii="Times New Roman" w:hAnsi="Times New Roman" w:cs="Times New Roman"/>
                <w:sz w:val="24"/>
                <w:szCs w:val="24"/>
              </w:rPr>
              <w:t>M</w:t>
            </w:r>
            <w:r w:rsidR="00E324ED" w:rsidRPr="009E7EE1">
              <w:rPr>
                <w:rFonts w:ascii="Times New Roman" w:hAnsi="Times New Roman" w:cs="Times New Roman"/>
                <w:sz w:val="24"/>
                <w:szCs w:val="24"/>
              </w:rPr>
              <w:t>inimalt driftstopp</w:t>
            </w:r>
            <w:r w:rsidRPr="009E7EE1">
              <w:rPr>
                <w:rFonts w:ascii="Times New Roman" w:hAnsi="Times New Roman" w:cs="Times New Roman"/>
                <w:sz w:val="24"/>
                <w:szCs w:val="24"/>
              </w:rPr>
              <w:t xml:space="preserve"> för underhåll</w:t>
            </w:r>
            <w:r w:rsidR="00871E61" w:rsidRPr="009E7EE1">
              <w:rPr>
                <w:rFonts w:ascii="Times New Roman" w:hAnsi="Times New Roman" w:cs="Times New Roman"/>
                <w:sz w:val="24"/>
                <w:szCs w:val="24"/>
              </w:rPr>
              <w:t>.</w:t>
            </w:r>
          </w:p>
          <w:p w14:paraId="47C69F51" w14:textId="22139A89" w:rsidR="0036792C" w:rsidRPr="009E7EE1" w:rsidRDefault="00871E61" w:rsidP="00871E61">
            <w:pPr>
              <w:pStyle w:val="Liststycke"/>
              <w:numPr>
                <w:ilvl w:val="0"/>
                <w:numId w:val="25"/>
              </w:numPr>
              <w:rPr>
                <w:rFonts w:ascii="Times New Roman" w:hAnsi="Times New Roman" w:cs="Times New Roman"/>
                <w:sz w:val="24"/>
                <w:szCs w:val="24"/>
              </w:rPr>
            </w:pPr>
            <w:r w:rsidRPr="009E7EE1">
              <w:rPr>
                <w:rFonts w:ascii="Times New Roman" w:hAnsi="Times New Roman" w:cs="Times New Roman"/>
                <w:sz w:val="24"/>
                <w:szCs w:val="24"/>
              </w:rPr>
              <w:t>U</w:t>
            </w:r>
            <w:r w:rsidR="0036792C" w:rsidRPr="009E7EE1">
              <w:rPr>
                <w:rFonts w:ascii="Times New Roman" w:hAnsi="Times New Roman" w:cs="Times New Roman"/>
                <w:sz w:val="24"/>
                <w:szCs w:val="24"/>
              </w:rPr>
              <w:t>ppdateringar.</w:t>
            </w:r>
          </w:p>
          <w:p w14:paraId="310AF1FE" w14:textId="77777777" w:rsidR="00856AE3" w:rsidRPr="009E7EE1" w:rsidRDefault="00856AE3" w:rsidP="0036792C">
            <w:pPr>
              <w:rPr>
                <w:rFonts w:ascii="Times New Roman" w:hAnsi="Times New Roman" w:cs="Times New Roman"/>
                <w:sz w:val="24"/>
                <w:szCs w:val="24"/>
              </w:rPr>
            </w:pPr>
          </w:p>
          <w:p w14:paraId="69B180C9" w14:textId="4361DFC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5389" w:type="dxa"/>
            <w:tcBorders>
              <w:top w:val="nil"/>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59A67F87" w14:textId="6E644DD0"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r>
      <w:tr w:rsidR="00A62951" w:rsidRPr="009E7EE1" w14:paraId="0210CD5F" w14:textId="77777777" w:rsidTr="16B07C29">
        <w:trPr>
          <w:trHeight w:val="158"/>
        </w:trPr>
        <w:tc>
          <w:tcPr>
            <w:tcW w:w="3615" w:type="dxa"/>
            <w:tcBorders>
              <w:top w:val="nil"/>
              <w:left w:val="nil"/>
              <w:bottom w:val="nil"/>
              <w:right w:val="nil"/>
            </w:tcBorders>
            <w:shd w:val="clear" w:color="auto" w:fill="auto"/>
            <w:vAlign w:val="center"/>
            <w:hideMark/>
          </w:tcPr>
          <w:p w14:paraId="6F62ADE0"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2962" w:type="dxa"/>
            <w:tcBorders>
              <w:top w:val="nil"/>
              <w:left w:val="nil"/>
              <w:bottom w:val="nil"/>
              <w:right w:val="nil"/>
            </w:tcBorders>
            <w:shd w:val="clear" w:color="auto" w:fill="auto"/>
            <w:vAlign w:val="center"/>
            <w:hideMark/>
          </w:tcPr>
          <w:p w14:paraId="37B559F2"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1984" w:type="dxa"/>
            <w:tcBorders>
              <w:top w:val="nil"/>
              <w:left w:val="nil"/>
              <w:bottom w:val="nil"/>
              <w:right w:val="nil"/>
            </w:tcBorders>
            <w:shd w:val="clear" w:color="auto" w:fill="auto"/>
            <w:vAlign w:val="center"/>
            <w:hideMark/>
          </w:tcPr>
          <w:p w14:paraId="43485E39"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5389" w:type="dxa"/>
            <w:tcBorders>
              <w:top w:val="nil"/>
              <w:left w:val="nil"/>
              <w:bottom w:val="nil"/>
              <w:right w:val="nil"/>
            </w:tcBorders>
            <w:shd w:val="clear" w:color="auto" w:fill="auto"/>
            <w:vAlign w:val="center"/>
            <w:hideMark/>
          </w:tcPr>
          <w:p w14:paraId="4A538B38"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r w:rsidR="00A62951" w:rsidRPr="009E7EE1" w14:paraId="2DEA1F67" w14:textId="77777777" w:rsidTr="16B07C29">
        <w:trPr>
          <w:trHeight w:val="158"/>
        </w:trPr>
        <w:tc>
          <w:tcPr>
            <w:tcW w:w="3615" w:type="dxa"/>
            <w:tcBorders>
              <w:top w:val="nil"/>
              <w:left w:val="nil"/>
              <w:bottom w:val="nil"/>
              <w:right w:val="nil"/>
            </w:tcBorders>
            <w:shd w:val="clear" w:color="auto" w:fill="auto"/>
            <w:vAlign w:val="center"/>
            <w:hideMark/>
          </w:tcPr>
          <w:p w14:paraId="6B77ED9C"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2962" w:type="dxa"/>
            <w:tcBorders>
              <w:top w:val="nil"/>
              <w:left w:val="nil"/>
              <w:bottom w:val="nil"/>
              <w:right w:val="nil"/>
            </w:tcBorders>
            <w:shd w:val="clear" w:color="auto" w:fill="auto"/>
            <w:vAlign w:val="center"/>
            <w:hideMark/>
          </w:tcPr>
          <w:p w14:paraId="72E36B56"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1984" w:type="dxa"/>
            <w:tcBorders>
              <w:top w:val="nil"/>
              <w:left w:val="nil"/>
              <w:bottom w:val="nil"/>
              <w:right w:val="nil"/>
            </w:tcBorders>
            <w:shd w:val="clear" w:color="auto" w:fill="auto"/>
            <w:vAlign w:val="center"/>
            <w:hideMark/>
          </w:tcPr>
          <w:p w14:paraId="1999B137"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5389" w:type="dxa"/>
            <w:tcBorders>
              <w:top w:val="nil"/>
              <w:left w:val="nil"/>
              <w:bottom w:val="nil"/>
              <w:right w:val="nil"/>
            </w:tcBorders>
            <w:shd w:val="clear" w:color="auto" w:fill="auto"/>
            <w:vAlign w:val="center"/>
            <w:hideMark/>
          </w:tcPr>
          <w:p w14:paraId="38303EE8"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r w:rsidR="00A62951" w:rsidRPr="009E7EE1" w14:paraId="33EEE1CB" w14:textId="77777777" w:rsidTr="16B07C29">
        <w:trPr>
          <w:trHeight w:val="162"/>
        </w:trPr>
        <w:tc>
          <w:tcPr>
            <w:tcW w:w="3615" w:type="dxa"/>
            <w:tcBorders>
              <w:top w:val="nil"/>
              <w:left w:val="nil"/>
              <w:bottom w:val="nil"/>
              <w:right w:val="nil"/>
            </w:tcBorders>
            <w:shd w:val="clear" w:color="auto" w:fill="auto"/>
            <w:vAlign w:val="center"/>
            <w:hideMark/>
          </w:tcPr>
          <w:p w14:paraId="6C8DB298" w14:textId="77777777" w:rsidR="00A62951" w:rsidRPr="009E7EE1" w:rsidRDefault="00A62951" w:rsidP="00A62951">
            <w:pPr>
              <w:spacing w:after="0" w:line="240" w:lineRule="auto"/>
              <w:ind w:firstLineChars="100" w:firstLine="240"/>
              <w:rPr>
                <w:rFonts w:ascii="Times New Roman" w:eastAsia="Times New Roman" w:hAnsi="Times New Roman" w:cs="Times New Roman"/>
                <w:color w:val="000000"/>
                <w:sz w:val="24"/>
                <w:szCs w:val="24"/>
                <w:lang w:val="sv-SE"/>
              </w:rPr>
            </w:pPr>
          </w:p>
        </w:tc>
        <w:tc>
          <w:tcPr>
            <w:tcW w:w="2962" w:type="dxa"/>
            <w:tcBorders>
              <w:top w:val="nil"/>
              <w:left w:val="nil"/>
              <w:bottom w:val="nil"/>
              <w:right w:val="nil"/>
            </w:tcBorders>
            <w:shd w:val="clear" w:color="auto" w:fill="auto"/>
            <w:vAlign w:val="center"/>
            <w:hideMark/>
          </w:tcPr>
          <w:p w14:paraId="1309758C"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1984" w:type="dxa"/>
            <w:tcBorders>
              <w:top w:val="nil"/>
              <w:left w:val="nil"/>
              <w:bottom w:val="nil"/>
              <w:right w:val="nil"/>
            </w:tcBorders>
            <w:shd w:val="clear" w:color="auto" w:fill="auto"/>
            <w:vAlign w:val="center"/>
            <w:hideMark/>
          </w:tcPr>
          <w:p w14:paraId="6CEF26F1"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5389" w:type="dxa"/>
            <w:tcBorders>
              <w:top w:val="nil"/>
              <w:left w:val="nil"/>
              <w:bottom w:val="nil"/>
              <w:right w:val="nil"/>
            </w:tcBorders>
            <w:shd w:val="clear" w:color="auto" w:fill="auto"/>
            <w:vAlign w:val="center"/>
            <w:hideMark/>
          </w:tcPr>
          <w:p w14:paraId="2DB5D666"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bl>
    <w:p w14:paraId="27952102" w14:textId="2CF58F33" w:rsidR="007928C1" w:rsidRPr="009E7EE1" w:rsidRDefault="007928C1" w:rsidP="007928C1">
      <w:pPr>
        <w:rPr>
          <w:rFonts w:ascii="Times New Roman" w:hAnsi="Times New Roman" w:cs="Times New Roman"/>
          <w:sz w:val="24"/>
          <w:szCs w:val="24"/>
          <w:lang w:val="sv-SE"/>
        </w:rPr>
      </w:pPr>
      <w:r w:rsidRPr="009E7EE1">
        <w:rPr>
          <w:rFonts w:ascii="Times New Roman" w:hAnsi="Times New Roman" w:cs="Times New Roman"/>
          <w:sz w:val="24"/>
          <w:szCs w:val="24"/>
          <w:lang w:val="sv-SE"/>
        </w:rPr>
        <w:t xml:space="preserve">Prioriteringsskala </w:t>
      </w:r>
      <w:r w:rsidR="004A2781" w:rsidRPr="009E7EE1">
        <w:rPr>
          <w:rFonts w:ascii="Times New Roman" w:hAnsi="Times New Roman" w:cs="Times New Roman"/>
          <w:sz w:val="24"/>
          <w:szCs w:val="24"/>
          <w:lang w:val="sv-SE"/>
        </w:rPr>
        <w:t>1–5</w:t>
      </w:r>
      <w:r w:rsidRPr="009E7EE1">
        <w:rPr>
          <w:rFonts w:ascii="Times New Roman" w:hAnsi="Times New Roman" w:cs="Times New Roman"/>
          <w:sz w:val="24"/>
          <w:szCs w:val="24"/>
          <w:lang w:val="sv-SE"/>
        </w:rPr>
        <w:t>:</w:t>
      </w:r>
    </w:p>
    <w:p w14:paraId="1F200E97" w14:textId="77777777" w:rsidR="007928C1" w:rsidRPr="009E7EE1" w:rsidRDefault="007928C1" w:rsidP="007928C1">
      <w:pPr>
        <w:rPr>
          <w:rFonts w:ascii="Times New Roman" w:hAnsi="Times New Roman" w:cs="Times New Roman"/>
          <w:sz w:val="24"/>
          <w:szCs w:val="24"/>
          <w:lang w:val="sv-SE"/>
        </w:rPr>
      </w:pPr>
    </w:p>
    <w:p w14:paraId="2BDC678F" w14:textId="77777777"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Hög prioritet: Denna uppgift är mycket viktig och måste genomföras omedelbart för att uppnå våra övergripande mål. Det är avgörande att vi lägger all vår energi och resurser på att slutföra denna uppgift så snabbt som möjligt.</w:t>
      </w:r>
    </w:p>
    <w:p w14:paraId="417DB556" w14:textId="77777777" w:rsidR="007928C1" w:rsidRPr="009E7EE1" w:rsidRDefault="007928C1" w:rsidP="007928C1">
      <w:pPr>
        <w:rPr>
          <w:rFonts w:ascii="Times New Roman" w:hAnsi="Times New Roman" w:cs="Times New Roman"/>
          <w:sz w:val="24"/>
          <w:szCs w:val="24"/>
          <w:lang w:val="sv-SE"/>
        </w:rPr>
      </w:pPr>
    </w:p>
    <w:p w14:paraId="0EA27CA9" w14:textId="77777777"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Ganska hög prioritet: Denna uppgift är viktig och bör genomföras så snart som möjligt, men det är inte nödvändigt att skynda på eller prioritera den över andra uppgifter som är lika viktiga.</w:t>
      </w:r>
    </w:p>
    <w:p w14:paraId="0A951FC3" w14:textId="77777777" w:rsidR="007928C1" w:rsidRPr="009E7EE1" w:rsidRDefault="007928C1" w:rsidP="007928C1">
      <w:pPr>
        <w:rPr>
          <w:rFonts w:ascii="Times New Roman" w:hAnsi="Times New Roman" w:cs="Times New Roman"/>
          <w:sz w:val="24"/>
          <w:szCs w:val="24"/>
          <w:lang w:val="sv-SE"/>
        </w:rPr>
      </w:pPr>
    </w:p>
    <w:p w14:paraId="15F03071" w14:textId="1A451DAD"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Medelprioritet: Denna uppgift är viktig, men den kan genomföras inom en rimlig tidsram och utan att behöva lägga all vår energi och resurser på den.</w:t>
      </w:r>
    </w:p>
    <w:p w14:paraId="3A7F2629" w14:textId="77777777" w:rsidR="007928C1" w:rsidRPr="009E7EE1" w:rsidRDefault="007928C1" w:rsidP="007928C1">
      <w:pPr>
        <w:rPr>
          <w:rFonts w:ascii="Times New Roman" w:hAnsi="Times New Roman" w:cs="Times New Roman"/>
          <w:sz w:val="24"/>
          <w:szCs w:val="24"/>
          <w:lang w:val="sv-SE"/>
        </w:rPr>
      </w:pPr>
    </w:p>
    <w:p w14:paraId="3AE7B4D5" w14:textId="33DB60C0"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 xml:space="preserve">Ganska låg prioritet: Denna uppgift är mindre viktig och kan vänta tills andra uppgifter har slutförts. </w:t>
      </w:r>
    </w:p>
    <w:p w14:paraId="66112339" w14:textId="77777777" w:rsidR="007928C1" w:rsidRPr="009E7EE1" w:rsidRDefault="007928C1" w:rsidP="007928C1">
      <w:pPr>
        <w:rPr>
          <w:rFonts w:ascii="Times New Roman" w:hAnsi="Times New Roman" w:cs="Times New Roman"/>
          <w:sz w:val="24"/>
          <w:szCs w:val="24"/>
          <w:lang w:val="sv-SE"/>
        </w:rPr>
      </w:pPr>
    </w:p>
    <w:p w14:paraId="21473FDC" w14:textId="48897F44" w:rsidR="00FD012F"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 xml:space="preserve">Låg prioritet: Denna uppgift är inte särskilt viktig och kan skjutas upp tills vidare utan att det påverkar våra övergripande mål eller resultat. </w:t>
      </w:r>
    </w:p>
    <w:p w14:paraId="5E11C695" w14:textId="77777777" w:rsidR="007928C1" w:rsidRPr="009E7EE1" w:rsidRDefault="007928C1" w:rsidP="007928C1">
      <w:pPr>
        <w:rPr>
          <w:rFonts w:ascii="Century Gothic" w:hAnsi="Century Gothic" w:cs="Arial"/>
          <w:sz w:val="24"/>
          <w:szCs w:val="24"/>
          <w:lang w:val="sv-SE"/>
        </w:rPr>
      </w:pPr>
    </w:p>
    <w:p w14:paraId="60371931" w14:textId="77777777" w:rsidR="00B41D37" w:rsidRPr="009E7EE1" w:rsidRDefault="00B41D37" w:rsidP="007928C1">
      <w:pPr>
        <w:rPr>
          <w:rFonts w:ascii="Century Gothic" w:hAnsi="Century Gothic" w:cs="Arial"/>
          <w:sz w:val="24"/>
          <w:szCs w:val="24"/>
          <w:lang w:val="sv-SE"/>
        </w:rPr>
      </w:pPr>
    </w:p>
    <w:p w14:paraId="73DDD6D1" w14:textId="77777777" w:rsidR="001B4A61" w:rsidRDefault="001B4A61" w:rsidP="007928C1">
      <w:pPr>
        <w:rPr>
          <w:rFonts w:ascii="Century Gothic" w:hAnsi="Century Gothic" w:cs="Arial"/>
          <w:sz w:val="24"/>
          <w:szCs w:val="24"/>
          <w:lang w:val="sv-SE"/>
        </w:rPr>
      </w:pPr>
    </w:p>
    <w:p w14:paraId="1B35E154" w14:textId="77777777" w:rsidR="009E7EE1" w:rsidRDefault="009E7EE1" w:rsidP="007928C1">
      <w:pPr>
        <w:rPr>
          <w:rFonts w:ascii="Century Gothic" w:hAnsi="Century Gothic" w:cs="Arial"/>
          <w:sz w:val="24"/>
          <w:szCs w:val="24"/>
          <w:lang w:val="sv-SE"/>
        </w:rPr>
      </w:pPr>
    </w:p>
    <w:p w14:paraId="56196AB0" w14:textId="77777777" w:rsidR="009E7EE1" w:rsidRPr="009E7EE1" w:rsidRDefault="009E7EE1" w:rsidP="007928C1">
      <w:pPr>
        <w:rPr>
          <w:rFonts w:ascii="Century Gothic" w:hAnsi="Century Gothic" w:cs="Arial"/>
          <w:sz w:val="24"/>
          <w:szCs w:val="24"/>
          <w:lang w:val="sv-SE"/>
        </w:rPr>
      </w:pPr>
    </w:p>
    <w:p w14:paraId="68814B6C" w14:textId="77777777" w:rsidR="007928C1" w:rsidRPr="009E7EE1" w:rsidRDefault="007928C1" w:rsidP="007928C1">
      <w:pPr>
        <w:rPr>
          <w:rFonts w:ascii="Century Gothic" w:hAnsi="Century Gothic" w:cs="Arial"/>
          <w:sz w:val="24"/>
          <w:szCs w:val="24"/>
          <w:lang w:val="sv-SE"/>
        </w:rPr>
      </w:pPr>
    </w:p>
    <w:tbl>
      <w:tblPr>
        <w:tblW w:w="14081" w:type="dxa"/>
        <w:tblCellSpacing w:w="0" w:type="dxa"/>
        <w:tblCellMar>
          <w:left w:w="0" w:type="dxa"/>
          <w:right w:w="0" w:type="dxa"/>
        </w:tblCellMar>
        <w:tblLook w:val="04A0" w:firstRow="1" w:lastRow="0" w:firstColumn="1" w:lastColumn="0" w:noHBand="0" w:noVBand="1"/>
      </w:tblPr>
      <w:tblGrid>
        <w:gridCol w:w="1098"/>
        <w:gridCol w:w="7088"/>
        <w:gridCol w:w="993"/>
        <w:gridCol w:w="1275"/>
        <w:gridCol w:w="1418"/>
        <w:gridCol w:w="2209"/>
      </w:tblGrid>
      <w:tr w:rsidR="00CC6CC0" w:rsidRPr="009E7EE1" w14:paraId="54E7E290" w14:textId="77777777" w:rsidTr="00CC6CC0">
        <w:trPr>
          <w:trHeight w:val="600"/>
          <w:tblCellSpacing w:w="0" w:type="dxa"/>
        </w:trPr>
        <w:tc>
          <w:tcPr>
            <w:tcW w:w="0" w:type="auto"/>
            <w:gridSpan w:val="6"/>
            <w:tcBorders>
              <w:bottom w:val="single" w:sz="6" w:space="0" w:color="A5A5A5" w:themeColor="accent3"/>
              <w:right w:val="single" w:sz="6" w:space="0" w:color="A5A5A5" w:themeColor="accent3"/>
            </w:tcBorders>
            <w:shd w:val="clear" w:color="auto" w:fill="2F5496" w:themeFill="accent1" w:themeFillShade="BF"/>
            <w:tcMar>
              <w:top w:w="0" w:type="dxa"/>
              <w:left w:w="45" w:type="dxa"/>
              <w:bottom w:w="0" w:type="dxa"/>
              <w:right w:w="45" w:type="dxa"/>
            </w:tcMar>
            <w:vAlign w:val="center"/>
            <w:hideMark/>
          </w:tcPr>
          <w:p w14:paraId="2BE215D5" w14:textId="77777777" w:rsidR="00CC6CC0" w:rsidRPr="009E7EE1" w:rsidRDefault="00CC6CC0" w:rsidP="00C43A6A">
            <w:pPr>
              <w:spacing w:after="0" w:line="240" w:lineRule="auto"/>
              <w:jc w:val="center"/>
              <w:rPr>
                <w:rFonts w:ascii="Times New Roman" w:eastAsia="Times New Roman" w:hAnsi="Times New Roman" w:cs="Times New Roman"/>
                <w:color w:val="FFFFFF"/>
                <w:sz w:val="24"/>
                <w:szCs w:val="24"/>
              </w:rPr>
            </w:pPr>
            <w:r w:rsidRPr="009E7EE1">
              <w:rPr>
                <w:rFonts w:ascii="Times New Roman" w:eastAsia="Times New Roman" w:hAnsi="Times New Roman" w:cs="Times New Roman"/>
                <w:color w:val="FFFFFF"/>
                <w:sz w:val="24"/>
                <w:szCs w:val="24"/>
              </w:rPr>
              <w:lastRenderedPageBreak/>
              <w:t>Smart</w:t>
            </w:r>
            <w:r w:rsidRPr="009E7EE1">
              <w:rPr>
                <w:rFonts w:ascii="Times New Roman" w:eastAsia="Times New Roman" w:hAnsi="Times New Roman" w:cs="Times New Roman"/>
                <w:color w:val="FFFFFF"/>
                <w:sz w:val="24"/>
                <w:szCs w:val="24"/>
                <w:lang w:val="en-GB"/>
              </w:rPr>
              <w:t xml:space="preserve"> </w:t>
            </w:r>
            <w:r w:rsidRPr="009E7EE1">
              <w:rPr>
                <w:rFonts w:ascii="Times New Roman" w:eastAsia="Times New Roman" w:hAnsi="Times New Roman" w:cs="Times New Roman"/>
                <w:color w:val="FFFFFF"/>
                <w:sz w:val="24"/>
                <w:szCs w:val="24"/>
              </w:rPr>
              <w:t>Home App</w:t>
            </w:r>
          </w:p>
          <w:p w14:paraId="7071B2DE" w14:textId="0FF049C1" w:rsidR="00CC6CC0" w:rsidRPr="009E7EE1" w:rsidRDefault="00CC6CC0" w:rsidP="00C43A6A">
            <w:pPr>
              <w:spacing w:after="0" w:line="240" w:lineRule="auto"/>
              <w:jc w:val="center"/>
              <w:rPr>
                <w:rFonts w:ascii="Times New Roman" w:eastAsia="Times New Roman" w:hAnsi="Times New Roman" w:cs="Times New Roman"/>
                <w:color w:val="FFFFFF"/>
                <w:sz w:val="24"/>
                <w:szCs w:val="24"/>
              </w:rPr>
            </w:pPr>
            <w:r w:rsidRPr="009E7EE1">
              <w:rPr>
                <w:rFonts w:ascii="Century Gothic" w:eastAsia="Times New Roman" w:hAnsi="Century Gothic" w:cs="Calibri"/>
                <w:b/>
                <w:bCs/>
                <w:color w:val="FFFFFF"/>
                <w:sz w:val="24"/>
                <w:szCs w:val="24"/>
              </w:rPr>
              <w:t>FUNCTIONAL REQUIREMENTS</w:t>
            </w:r>
          </w:p>
        </w:tc>
      </w:tr>
      <w:tr w:rsidR="00CC6CC0" w:rsidRPr="009E7EE1" w14:paraId="24C6619B"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0CD311D8"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proofErr w:type="spellStart"/>
            <w:r w:rsidRPr="009E7EE1">
              <w:rPr>
                <w:rFonts w:ascii="Times New Roman" w:eastAsia="Times New Roman" w:hAnsi="Times New Roman" w:cs="Times New Roman"/>
                <w:b/>
                <w:color w:val="FFFFFF"/>
                <w:sz w:val="24"/>
                <w:szCs w:val="24"/>
              </w:rPr>
              <w:t>KravNr</w:t>
            </w:r>
            <w:proofErr w:type="spellEnd"/>
            <w:r w:rsidRPr="009E7EE1">
              <w:rPr>
                <w:rFonts w:ascii="Times New Roman" w:eastAsia="Times New Roman" w:hAnsi="Times New Roman" w:cs="Times New Roman"/>
                <w:b/>
                <w:color w:val="FFFFFF"/>
                <w:sz w:val="24"/>
                <w:szCs w:val="24"/>
              </w:rPr>
              <w:t xml:space="preserve"> </w:t>
            </w:r>
          </w:p>
        </w:tc>
        <w:tc>
          <w:tcPr>
            <w:tcW w:w="708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8603E7F"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KRAV</w:t>
            </w:r>
          </w:p>
        </w:tc>
        <w:tc>
          <w:tcPr>
            <w:tcW w:w="993"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3F4A5C5D"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lang w:val="sv-SE"/>
              </w:rPr>
            </w:pPr>
            <w:proofErr w:type="spellStart"/>
            <w:r w:rsidRPr="009E7EE1">
              <w:rPr>
                <w:rFonts w:ascii="Times New Roman" w:eastAsia="Times New Roman" w:hAnsi="Times New Roman" w:cs="Times New Roman"/>
                <w:b/>
                <w:color w:val="FFFFFF"/>
                <w:sz w:val="24"/>
                <w:szCs w:val="24"/>
                <w:lang w:val="sv-SE"/>
              </w:rPr>
              <w:t>Prio</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22C6278A" w14:textId="7C77516B" w:rsidR="00CC6CC0" w:rsidRPr="009E7EE1" w:rsidRDefault="00CC6CC0" w:rsidP="00C43A6A">
            <w:pPr>
              <w:spacing w:after="0" w:line="240" w:lineRule="auto"/>
              <w:jc w:val="center"/>
              <w:rPr>
                <w:rFonts w:ascii="Times New Roman" w:eastAsia="Times New Roman" w:hAnsi="Times New Roman" w:cs="Times New Roman"/>
                <w:b/>
                <w:color w:val="FFFFFF"/>
                <w:sz w:val="24"/>
                <w:szCs w:val="24"/>
                <w:lang w:val="sv-SE"/>
              </w:rPr>
            </w:pPr>
            <w:r w:rsidRPr="009E7EE1">
              <w:rPr>
                <w:rFonts w:ascii="Times New Roman" w:eastAsia="Times New Roman" w:hAnsi="Times New Roman" w:cs="Times New Roman"/>
                <w:b/>
                <w:color w:val="FFFFFF"/>
                <w:sz w:val="24"/>
                <w:szCs w:val="24"/>
                <w:lang w:val="sv-SE"/>
              </w:rPr>
              <w:t>Ansvar</w:t>
            </w:r>
          </w:p>
        </w:tc>
        <w:tc>
          <w:tcPr>
            <w:tcW w:w="141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26E7A51D"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DATE</w:t>
            </w:r>
          </w:p>
        </w:tc>
        <w:tc>
          <w:tcPr>
            <w:tcW w:w="2209"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FB6040E"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Status</w:t>
            </w:r>
          </w:p>
        </w:tc>
      </w:tr>
      <w:tr w:rsidR="00CC6CC0" w:rsidRPr="009E7EE1" w14:paraId="685881AB"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E30C99B"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0B32D14" w14:textId="10E9696C" w:rsidR="00CC6CC0" w:rsidRPr="009E7EE1" w:rsidRDefault="00CC6CC0" w:rsidP="00E82919">
            <w:pP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 xml:space="preserve">Användare ska kunna skapa ett användarkonto.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4D53626" w14:textId="22CD537F" w:rsidR="00CC6CC0" w:rsidRPr="009E7EE1" w:rsidRDefault="00CC6CC0" w:rsidP="002E74D6">
            <w:pPr>
              <w:spacing w:after="0" w:line="240" w:lineRule="auto"/>
              <w:jc w:val="center"/>
              <w:rPr>
                <w:rFonts w:ascii="Times New Roman" w:eastAsia="Times New Roman" w:hAnsi="Times New Roman" w:cs="Times New Roman"/>
                <w:sz w:val="24"/>
                <w:szCs w:val="24"/>
              </w:rPr>
            </w:pPr>
            <w:r w:rsidRPr="009E7EE1">
              <w:rPr>
                <w:rFonts w:ascii="Times New Roman" w:eastAsia="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28B4080" w14:textId="5CB08685" w:rsidR="00CC6CC0" w:rsidRPr="009E7EE1" w:rsidRDefault="008E6746" w:rsidP="007E59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336292C" w14:textId="2092F28F" w:rsidR="00CC6CC0" w:rsidRPr="009E7EE1" w:rsidRDefault="0046436C" w:rsidP="00CC062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2</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FD63914" w14:textId="6A72E5AF" w:rsidR="00CC6CC0" w:rsidRPr="009E7EE1" w:rsidRDefault="008F50B6" w:rsidP="007D39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sv-SE"/>
              </w:rPr>
              <w:t>Klart</w:t>
            </w:r>
          </w:p>
        </w:tc>
      </w:tr>
      <w:tr w:rsidR="00CC6CC0" w:rsidRPr="009E7EE1" w14:paraId="454EE000"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264B8DC"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D1496E1" w14:textId="56475431" w:rsidR="00CC6CC0" w:rsidRPr="009E7EE1" w:rsidRDefault="00CC6CC0" w:rsidP="00C43A6A">
            <w:pPr>
              <w:rPr>
                <w:rFonts w:ascii="Times New Roman" w:hAnsi="Times New Roman" w:cs="Times New Roman"/>
                <w:sz w:val="24"/>
                <w:szCs w:val="24"/>
                <w:lang w:val="sv-SE"/>
              </w:rPr>
            </w:pPr>
            <w:r w:rsidRPr="009E7EE1">
              <w:rPr>
                <w:rFonts w:ascii="Times New Roman" w:hAnsi="Times New Roman" w:cs="Times New Roman"/>
                <w:sz w:val="24"/>
                <w:szCs w:val="24"/>
                <w:lang w:val="sv-SE"/>
              </w:rPr>
              <w:t xml:space="preserve">Användare ska kunna logga in på sitt användarkonto.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9ED1019" w14:textId="4B616CA8" w:rsidR="00CC6CC0" w:rsidRPr="009E7EE1" w:rsidRDefault="00CC6CC0" w:rsidP="002E74D6">
            <w:pPr>
              <w:spacing w:after="0" w:line="240" w:lineRule="auto"/>
              <w:jc w:val="center"/>
              <w:rPr>
                <w:rFonts w:ascii="Times New Roman" w:eastAsia="Times New Roman" w:hAnsi="Times New Roman" w:cs="Times New Roman"/>
                <w:sz w:val="24"/>
                <w:szCs w:val="24"/>
              </w:rPr>
            </w:pPr>
            <w:r w:rsidRPr="009E7EE1">
              <w:rPr>
                <w:rFonts w:ascii="Times New Roman" w:eastAsia="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68F9189" w14:textId="3FD874EA" w:rsidR="00CC6CC0" w:rsidRPr="009E7EE1" w:rsidRDefault="008E6746" w:rsidP="007E59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CCEF164" w14:textId="2A0AD160" w:rsidR="00CC6CC0" w:rsidRPr="009E7EE1" w:rsidRDefault="0046436C" w:rsidP="00CC062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2</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A0F3AC8" w14:textId="5FC8C495" w:rsidR="00CC6CC0" w:rsidRPr="009E7EE1" w:rsidRDefault="008F50B6" w:rsidP="007D39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sv-SE"/>
              </w:rPr>
              <w:t>Klart</w:t>
            </w:r>
          </w:p>
        </w:tc>
      </w:tr>
      <w:tr w:rsidR="00CC6CC0" w:rsidRPr="009E7EE1" w14:paraId="17DE921F"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334DD85"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E2314E8" w14:textId="1CCC0D1F" w:rsidR="00CC6CC0" w:rsidRPr="009E7EE1" w:rsidRDefault="00CC6CC0" w:rsidP="006D64EC">
            <w:pPr>
              <w:rPr>
                <w:rFonts w:ascii="Times New Roman" w:eastAsia="Times New Roman" w:hAnsi="Times New Roman" w:cs="Times New Roman"/>
                <w:sz w:val="24"/>
                <w:szCs w:val="24"/>
                <w:lang w:val="sv-SE"/>
              </w:rPr>
            </w:pPr>
            <w:r w:rsidRPr="009E7EE1">
              <w:rPr>
                <w:rFonts w:ascii="Times New Roman" w:hAnsi="Times New Roman" w:cs="Times New Roman"/>
                <w:sz w:val="24"/>
                <w:szCs w:val="24"/>
                <w:lang w:val="sv-SE"/>
              </w:rPr>
              <w:t>Användare kan styra smarta enheter i sitt hem via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2E5B6BC" w14:textId="039F3FAE"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A03BCF" w14:textId="029C2E4B" w:rsidR="00CC6CC0" w:rsidRPr="009E7EE1" w:rsidRDefault="008E6746"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B237B99" w14:textId="015C1D6E" w:rsidR="00CC6CC0" w:rsidRPr="009E7EE1" w:rsidRDefault="0046436C"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741D62">
              <w:rPr>
                <w:rFonts w:ascii="Times New Roman" w:eastAsia="Times New Roman" w:hAnsi="Times New Roman" w:cs="Times New Roman"/>
                <w:sz w:val="24"/>
                <w:szCs w:val="24"/>
              </w:rPr>
              <w:t>2</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B4958C1" w14:textId="7DC312A8" w:rsidR="00CC6CC0" w:rsidRPr="009E7EE1" w:rsidRDefault="008F50B6"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Klart</w:t>
            </w:r>
          </w:p>
        </w:tc>
      </w:tr>
      <w:tr w:rsidR="00CC6CC0" w:rsidRPr="009E7EE1" w14:paraId="4AF0FB26" w14:textId="77777777" w:rsidTr="00CC6CC0">
        <w:trPr>
          <w:trHeight w:val="771"/>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418DB6B"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8A64ABF" w14:textId="78ABF9B2" w:rsidR="00CC6CC0" w:rsidRPr="009E7EE1" w:rsidRDefault="00CC6CC0" w:rsidP="00D51D95">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kan lägga till nya enheter från sina hem via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E8E680A" w14:textId="0F5AAD10"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83A1BA1" w14:textId="167322FE" w:rsidR="00CC6CC0" w:rsidRPr="009E7EE1" w:rsidRDefault="008F50B6"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842BAB7" w14:textId="437E93AE" w:rsidR="00CC6CC0" w:rsidRPr="009E7EE1" w:rsidRDefault="007636DA"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8</w:t>
            </w:r>
            <w:r w:rsidR="0046436C">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01E669" w14:textId="19E9E16C" w:rsidR="00CC6CC0" w:rsidRPr="009E7EE1" w:rsidRDefault="008F50B6"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Klart</w:t>
            </w:r>
          </w:p>
        </w:tc>
      </w:tr>
      <w:tr w:rsidR="00CC6CC0" w:rsidRPr="009E7EE1" w14:paraId="15429194" w14:textId="77777777" w:rsidTr="00CC6CC0">
        <w:trPr>
          <w:trHeight w:val="771"/>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C7D3D4F"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BA5DDE3" w14:textId="4ECB4241" w:rsidR="00CC6CC0" w:rsidRPr="009E7EE1" w:rsidRDefault="00CC6CC0" w:rsidP="00D51D95">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kan ta bort till enheter från sina hem via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53E0D61" w14:textId="57A3B56C"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89419C0" w14:textId="6163D677" w:rsidR="00CC6CC0" w:rsidRPr="009E7EE1" w:rsidRDefault="008F50B6"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4ACE0F2" w14:textId="3FC5BFFE" w:rsidR="00CC6CC0" w:rsidRPr="009E7EE1" w:rsidRDefault="007636DA"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9</w:t>
            </w:r>
            <w:r w:rsidR="0046436C">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73E8A0A" w14:textId="3916DFAD" w:rsidR="00CC6CC0" w:rsidRPr="009E7EE1" w:rsidRDefault="008F50B6"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Klart</w:t>
            </w:r>
          </w:p>
        </w:tc>
      </w:tr>
      <w:tr w:rsidR="00CC6CC0" w:rsidRPr="009E7EE1" w14:paraId="2EE5CE18" w14:textId="77777777" w:rsidTr="00CC6CC0">
        <w:trPr>
          <w:trHeight w:val="1265"/>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5D76B53"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3D1104" w14:textId="3636C014" w:rsidR="00CC6CC0" w:rsidRPr="009E7EE1" w:rsidRDefault="00CC6CC0" w:rsidP="006D64EC">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ska kunna schemalägga enheter för att slå på vid bestämda tider.</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5C29354" w14:textId="407A38B8" w:rsidR="00CC6CC0" w:rsidRPr="009E7EE1" w:rsidRDefault="008F50B6" w:rsidP="002E74D6">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3</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9AE54B" w14:textId="5A4C05AC" w:rsidR="00CC6CC0" w:rsidRPr="009E7EE1" w:rsidRDefault="00E67B3A"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55B37AD" w14:textId="5D344753" w:rsidR="00CC6CC0" w:rsidRPr="009E7EE1" w:rsidRDefault="005810AE"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6D3958">
              <w:rPr>
                <w:rFonts w:ascii="Times New Roman" w:eastAsia="Times New Roman" w:hAnsi="Times New Roman" w:cs="Times New Roman"/>
                <w:sz w:val="24"/>
                <w:szCs w:val="24"/>
              </w:rPr>
              <w:t>6</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73C1FC" w14:textId="2E9F5759" w:rsidR="00CC6CC0" w:rsidRPr="009E7EE1" w:rsidRDefault="00CC6CC0" w:rsidP="007D3967">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påbörjat</w:t>
            </w:r>
          </w:p>
        </w:tc>
      </w:tr>
      <w:tr w:rsidR="00CC6CC0" w:rsidRPr="009E7EE1" w14:paraId="3745B0AA" w14:textId="77777777" w:rsidTr="00CC6CC0">
        <w:trPr>
          <w:trHeight w:val="1265"/>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427131B"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A14E273" w14:textId="69DA6202" w:rsidR="00CC6CC0" w:rsidRPr="009E7EE1" w:rsidRDefault="00CC6CC0" w:rsidP="006D64EC">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ska kunna schemalägga enheter för att slå av vid bestämda tider.</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E404859" w14:textId="4964A887" w:rsidR="00CC6CC0" w:rsidRPr="009E7EE1" w:rsidRDefault="008F50B6" w:rsidP="002E74D6">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3</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3242778" w14:textId="75DC4395" w:rsidR="00CC6CC0" w:rsidRPr="009E7EE1" w:rsidRDefault="00E67B3A"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D0AF5B8" w14:textId="420E7BD8" w:rsidR="00CC6CC0" w:rsidRPr="009E7EE1" w:rsidRDefault="006D3958"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16/3-23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881667E" w14:textId="3AD3BBDD" w:rsidR="00CC6CC0" w:rsidRPr="009E7EE1" w:rsidRDefault="00CC6CC0" w:rsidP="007D3967">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påbörjat</w:t>
            </w:r>
          </w:p>
        </w:tc>
      </w:tr>
      <w:tr w:rsidR="00CC6CC0" w:rsidRPr="009E7EE1" w14:paraId="17095D41" w14:textId="77777777" w:rsidTr="00CC6CC0">
        <w:trPr>
          <w:trHeight w:val="987"/>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C088498"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548AAC" w14:textId="3F5B734A" w:rsidR="00CC6CC0" w:rsidRPr="009E7EE1" w:rsidRDefault="00CC6CC0" w:rsidP="00E52B47">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ska kunna koppla upp sig till sitt kameraövervaknings system.</w:t>
            </w:r>
          </w:p>
          <w:p w14:paraId="3DD370A5" w14:textId="6F17C650" w:rsidR="00CC6CC0" w:rsidRPr="009E7EE1" w:rsidRDefault="00CC6CC0" w:rsidP="00E52B47">
            <w:pPr>
              <w:rPr>
                <w:rFonts w:ascii="Times New Roman" w:eastAsia="Times New Roman" w:hAnsi="Times New Roman" w:cs="Times New Roman"/>
                <w:sz w:val="24"/>
                <w:szCs w:val="24"/>
                <w:lang w:val="sv-SE"/>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39530F8" w14:textId="3AACB525"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D84A1CA" w14:textId="13F66A02" w:rsidR="00CC6CC0" w:rsidRPr="009E7EE1" w:rsidRDefault="00E67B3A"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3F9A6D" w14:textId="522D582D" w:rsidR="00CC6CC0" w:rsidRPr="009E7EE1" w:rsidRDefault="00CC6CC0" w:rsidP="00CC062C">
            <w:pPr>
              <w:spacing w:after="0" w:line="240" w:lineRule="auto"/>
              <w:jc w:val="center"/>
              <w:rPr>
                <w:rFonts w:ascii="Times New Roman" w:eastAsia="Times New Roman" w:hAnsi="Times New Roman" w:cs="Times New Roman"/>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140B7C" w14:textId="5FD6F0C8" w:rsidR="00CC6CC0" w:rsidRPr="009E7EE1" w:rsidRDefault="00CC6CC0" w:rsidP="007D3967">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00CC6CC0" w:rsidRPr="009E7EE1" w14:paraId="3F9DF2CE" w14:textId="77777777" w:rsidTr="00CC6CC0">
        <w:trPr>
          <w:trHeight w:val="987"/>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B182F10"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9D23F65" w14:textId="61C3A0AE" w:rsidR="00CC6CC0" w:rsidRPr="009E7EE1" w:rsidRDefault="00CC6CC0" w:rsidP="00E52B47">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kan hantera sin energianvändning genom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1D6E393" w14:textId="0EAE31F9"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BE56F18" w14:textId="7B137474" w:rsidR="00CC6CC0" w:rsidRPr="009E7EE1" w:rsidRDefault="00AE494B"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BE3CCC0" w14:textId="309C8D91" w:rsidR="00CC6CC0" w:rsidRPr="009E7EE1" w:rsidRDefault="00CC6CC0" w:rsidP="00CC062C">
            <w:pPr>
              <w:spacing w:after="0" w:line="240" w:lineRule="auto"/>
              <w:jc w:val="center"/>
              <w:rPr>
                <w:rFonts w:ascii="Times New Roman" w:eastAsia="Times New Roman" w:hAnsi="Times New Roman" w:cs="Times New Roman"/>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D32C435" w14:textId="053C9CB2" w:rsidR="00CC6CC0" w:rsidRPr="009E7EE1" w:rsidRDefault="00AE494B"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P</w:t>
            </w:r>
            <w:r w:rsidR="00CC6CC0" w:rsidRPr="009E7EE1">
              <w:rPr>
                <w:rFonts w:ascii="Times New Roman" w:eastAsia="Times New Roman" w:hAnsi="Times New Roman" w:cs="Times New Roman"/>
                <w:sz w:val="24"/>
                <w:szCs w:val="24"/>
                <w:lang w:val="sv-SE"/>
              </w:rPr>
              <w:t>åbörjat</w:t>
            </w:r>
          </w:p>
        </w:tc>
      </w:tr>
      <w:tr w:rsidR="00CC6CC0" w:rsidRPr="009E7EE1" w14:paraId="0AA2C816"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4D23567"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EC05C7D" w14:textId="1FCC8878" w:rsidR="00CC6CC0" w:rsidRPr="009E7EE1" w:rsidRDefault="00CC6CC0" w:rsidP="00E52B47">
            <w:pPr>
              <w:rPr>
                <w:sz w:val="24"/>
                <w:szCs w:val="24"/>
                <w:lang w:val="sv-SE"/>
              </w:rPr>
            </w:pPr>
            <w:r w:rsidRPr="009E7EE1">
              <w:rPr>
                <w:sz w:val="24"/>
                <w:szCs w:val="24"/>
                <w:lang w:val="sv-SE"/>
              </w:rPr>
              <w:t>Användare får meddelanden när enheter slås på.</w:t>
            </w:r>
          </w:p>
          <w:p w14:paraId="4F579951" w14:textId="1096C9DE" w:rsidR="00CC6CC0" w:rsidRPr="009E7EE1" w:rsidRDefault="00CC6CC0" w:rsidP="00E52B47">
            <w:pPr>
              <w:pStyle w:val="Liststycke"/>
              <w:rPr>
                <w:sz w:val="24"/>
                <w:szCs w:val="24"/>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EA19DA7" w14:textId="4BBFD5A7" w:rsidR="00CC6CC0" w:rsidRPr="009E7EE1" w:rsidRDefault="00CC6CC0" w:rsidP="002E74D6">
            <w:pPr>
              <w:spacing w:after="0" w:line="240" w:lineRule="auto"/>
              <w:jc w:val="center"/>
              <w:rPr>
                <w:sz w:val="24"/>
                <w:szCs w:val="24"/>
              </w:rPr>
            </w:pPr>
            <w:r w:rsidRPr="009E7EE1">
              <w:rPr>
                <w:sz w:val="24"/>
                <w:szCs w:val="24"/>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929F8B8" w14:textId="77777777" w:rsidR="00CC6CC0" w:rsidRPr="009E7EE1" w:rsidRDefault="00CC6CC0" w:rsidP="00CC062C">
            <w:pPr>
              <w:spacing w:after="0" w:line="240" w:lineRule="auto"/>
              <w:jc w:val="center"/>
              <w:rPr>
                <w:sz w:val="24"/>
                <w:szCs w:val="24"/>
              </w:rPr>
            </w:pP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A3777CB" w14:textId="00EFB7A4" w:rsidR="00CC6CC0" w:rsidRPr="009E7EE1" w:rsidRDefault="00CC6CC0" w:rsidP="00CC062C">
            <w:pPr>
              <w:spacing w:after="0" w:line="240" w:lineRule="auto"/>
              <w:jc w:val="center"/>
              <w:rPr>
                <w:sz w:val="24"/>
                <w:szCs w:val="24"/>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CFB957D" w14:textId="30A69E97"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4666B430"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9AED484"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31B9B88" w14:textId="52E5A889" w:rsidR="00CC6CC0" w:rsidRPr="009E7EE1" w:rsidRDefault="00CC6CC0" w:rsidP="00803466">
            <w:pPr>
              <w:rPr>
                <w:sz w:val="24"/>
                <w:szCs w:val="24"/>
                <w:lang w:val="sv-SE"/>
              </w:rPr>
            </w:pPr>
            <w:r w:rsidRPr="009E7EE1">
              <w:rPr>
                <w:sz w:val="24"/>
                <w:szCs w:val="24"/>
                <w:lang w:val="sv-SE"/>
              </w:rPr>
              <w:t>Användare får meddelanden när enheter slås av.</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52A6022" w14:textId="19744A5A" w:rsidR="00CC6CC0" w:rsidRPr="009E7EE1" w:rsidRDefault="00CC6CC0" w:rsidP="002E74D6">
            <w:pPr>
              <w:spacing w:after="0" w:line="240" w:lineRule="auto"/>
              <w:jc w:val="center"/>
              <w:rPr>
                <w:sz w:val="24"/>
                <w:szCs w:val="24"/>
                <w:lang w:val="sv-SE"/>
              </w:rPr>
            </w:pPr>
            <w:r w:rsidRPr="009E7EE1">
              <w:rPr>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5B6ED3E" w14:textId="77777777" w:rsidR="00CC6CC0" w:rsidRPr="009E7EE1" w:rsidRDefault="00CC6CC0" w:rsidP="007E59FE">
            <w:pPr>
              <w:spacing w:after="0" w:line="240" w:lineRule="auto"/>
              <w:jc w:val="center"/>
              <w:rPr>
                <w:sz w:val="24"/>
                <w:szCs w:val="24"/>
                <w:lang w:val="sv-SE"/>
              </w:rPr>
            </w:pP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5B83BC9" w14:textId="0764B864"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7DA8D2C" w14:textId="65890DDD"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75D2B37A"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F5C36FA"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D9E357C" w14:textId="049C174C" w:rsidR="00CC6CC0" w:rsidRPr="009E7EE1" w:rsidRDefault="00CC6CC0" w:rsidP="00803466">
            <w:pPr>
              <w:rPr>
                <w:sz w:val="24"/>
                <w:szCs w:val="24"/>
                <w:lang w:val="sv-SE"/>
              </w:rPr>
            </w:pPr>
            <w:r w:rsidRPr="009E7EE1">
              <w:rPr>
                <w:sz w:val="24"/>
                <w:szCs w:val="24"/>
                <w:lang w:val="sv-SE"/>
              </w:rPr>
              <w:t>Användare får meddelanden när enheter kräver underhåll.</w:t>
            </w:r>
          </w:p>
          <w:p w14:paraId="5FB5C4FF" w14:textId="7A3AEA38" w:rsidR="00CC6CC0" w:rsidRPr="009E7EE1" w:rsidRDefault="00CC6CC0" w:rsidP="00803466">
            <w:pPr>
              <w:spacing w:after="0" w:line="240" w:lineRule="auto"/>
              <w:rPr>
                <w:sz w:val="24"/>
                <w:szCs w:val="24"/>
                <w:lang w:val="sv-SE"/>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B5362F8" w14:textId="0F879298" w:rsidR="00CC6CC0" w:rsidRPr="009E7EE1" w:rsidRDefault="00CC6CC0" w:rsidP="002E74D6">
            <w:pPr>
              <w:spacing w:after="0" w:line="240" w:lineRule="auto"/>
              <w:jc w:val="center"/>
              <w:rPr>
                <w:sz w:val="24"/>
                <w:szCs w:val="24"/>
                <w:lang w:val="sv-SE"/>
              </w:rPr>
            </w:pPr>
            <w:r w:rsidRPr="009E7EE1">
              <w:rPr>
                <w:sz w:val="24"/>
                <w:szCs w:val="24"/>
                <w:lang w:val="sv-SE"/>
              </w:rPr>
              <w:t>4</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908B95C" w14:textId="26A5C065" w:rsidR="00CC6CC0" w:rsidRPr="009E7EE1" w:rsidRDefault="00AE494B" w:rsidP="007E59FE">
            <w:pPr>
              <w:spacing w:after="0" w:line="240" w:lineRule="auto"/>
              <w:jc w:val="center"/>
              <w:rPr>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EBBBC2A" w14:textId="3E029571"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2E6483" w14:textId="3756E415"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519BF62B"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F75719"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73EA651" w14:textId="77777777" w:rsidR="00CC6CC0" w:rsidRPr="009E7EE1" w:rsidRDefault="00CC6CC0" w:rsidP="00803466">
            <w:pPr>
              <w:rPr>
                <w:sz w:val="24"/>
                <w:szCs w:val="24"/>
                <w:lang w:val="sv-SE"/>
              </w:rPr>
            </w:pPr>
            <w:r w:rsidRPr="009E7EE1">
              <w:rPr>
                <w:sz w:val="24"/>
                <w:szCs w:val="24"/>
                <w:lang w:val="sv-SE"/>
              </w:rPr>
              <w:t>Användare får meddelanden uppdateringar.</w:t>
            </w:r>
          </w:p>
          <w:p w14:paraId="26D53CFD" w14:textId="5645094F" w:rsidR="00CC6CC0" w:rsidRPr="009E7EE1" w:rsidRDefault="00CC6CC0" w:rsidP="00803466">
            <w:pPr>
              <w:spacing w:after="0" w:line="240" w:lineRule="auto"/>
              <w:rPr>
                <w:sz w:val="24"/>
                <w:szCs w:val="24"/>
                <w:lang w:val="sv-SE"/>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D9186C2" w14:textId="5F0F8B83" w:rsidR="00CC6CC0" w:rsidRPr="009E7EE1" w:rsidRDefault="00CC6CC0" w:rsidP="002E74D6">
            <w:pPr>
              <w:spacing w:after="0" w:line="240" w:lineRule="auto"/>
              <w:jc w:val="center"/>
              <w:rPr>
                <w:sz w:val="24"/>
                <w:szCs w:val="24"/>
                <w:lang w:val="sv-SE"/>
              </w:rPr>
            </w:pPr>
            <w:r w:rsidRPr="009E7EE1">
              <w:rPr>
                <w:sz w:val="24"/>
                <w:szCs w:val="24"/>
                <w:lang w:val="sv-SE"/>
              </w:rPr>
              <w:t>4</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2EB99F1" w14:textId="12266506" w:rsidR="00CC6CC0" w:rsidRPr="009E7EE1" w:rsidRDefault="006B7169" w:rsidP="007E59FE">
            <w:pPr>
              <w:spacing w:after="0" w:line="240" w:lineRule="auto"/>
              <w:jc w:val="center"/>
              <w:rPr>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7D87BF" w14:textId="042BEF7A"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CD7204" w14:textId="09647E3C"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60553D78"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0DBFF77"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E42962" w14:textId="6AB9E3A9" w:rsidR="00CC6CC0" w:rsidRPr="009E7EE1" w:rsidRDefault="00CC6CC0" w:rsidP="00803466">
            <w:pPr>
              <w:spacing w:after="0" w:line="240" w:lineRule="auto"/>
              <w:rPr>
                <w:sz w:val="24"/>
                <w:szCs w:val="24"/>
                <w:lang w:val="sv-SE"/>
              </w:rPr>
            </w:pPr>
            <w:r w:rsidRPr="009E7EE1">
              <w:rPr>
                <w:sz w:val="24"/>
                <w:szCs w:val="24"/>
                <w:lang w:val="sv-SE"/>
              </w:rPr>
              <w:t xml:space="preserve">Användare kan kontrollera sitt hemssäkerhetssystem via applikationen.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614746F" w14:textId="05628A77" w:rsidR="00CC6CC0" w:rsidRPr="009E7EE1" w:rsidRDefault="00CC6CC0" w:rsidP="003347B0">
            <w:pPr>
              <w:spacing w:after="0" w:line="240" w:lineRule="auto"/>
              <w:jc w:val="center"/>
              <w:rPr>
                <w:sz w:val="24"/>
                <w:szCs w:val="24"/>
                <w:lang w:val="sv-SE"/>
              </w:rPr>
            </w:pPr>
            <w:r w:rsidRPr="009E7EE1">
              <w:rPr>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C3AC61" w14:textId="33B8F9F0" w:rsidR="00CC6CC0" w:rsidRPr="009E7EE1" w:rsidRDefault="006B7169" w:rsidP="007E59FE">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2B8C7DA" w14:textId="19492CF9" w:rsidR="00CC6CC0" w:rsidRPr="009E7EE1" w:rsidRDefault="007636DA" w:rsidP="00CC062C">
            <w:pPr>
              <w:spacing w:after="0" w:line="240" w:lineRule="auto"/>
              <w:jc w:val="center"/>
              <w:rPr>
                <w:sz w:val="24"/>
                <w:szCs w:val="24"/>
                <w:lang w:val="sv-SE"/>
              </w:rPr>
            </w:pPr>
            <w:r>
              <w:rPr>
                <w:rFonts w:ascii="Times New Roman" w:eastAsia="Times New Roman" w:hAnsi="Times New Roman" w:cs="Times New Roman"/>
                <w:sz w:val="24"/>
                <w:szCs w:val="24"/>
              </w:rPr>
              <w:t>8</w:t>
            </w:r>
            <w:r w:rsidR="0046436C">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5D7BC08" w14:textId="06C52A5A" w:rsidR="00CC6CC0" w:rsidRPr="009E7EE1" w:rsidRDefault="006B7169" w:rsidP="007D3967">
            <w:pPr>
              <w:spacing w:after="0" w:line="240" w:lineRule="auto"/>
              <w:jc w:val="center"/>
              <w:rPr>
                <w:sz w:val="24"/>
                <w:szCs w:val="24"/>
                <w:lang w:val="sv-SE"/>
              </w:rPr>
            </w:pPr>
            <w:r>
              <w:rPr>
                <w:rFonts w:ascii="Times New Roman" w:eastAsia="Times New Roman" w:hAnsi="Times New Roman" w:cs="Times New Roman"/>
                <w:sz w:val="24"/>
                <w:szCs w:val="24"/>
                <w:lang w:val="sv-SE"/>
              </w:rPr>
              <w:t>Klart</w:t>
            </w:r>
          </w:p>
        </w:tc>
      </w:tr>
      <w:tr w:rsidR="00CC6CC0" w:rsidRPr="009E7EE1" w14:paraId="5DE8FE22"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0BEADA4"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E182586" w14:textId="45003849" w:rsidR="00CC6CC0" w:rsidRPr="009E7EE1" w:rsidRDefault="00CC6CC0" w:rsidP="00803466">
            <w:pPr>
              <w:spacing w:after="0" w:line="240" w:lineRule="auto"/>
              <w:rPr>
                <w:sz w:val="24"/>
                <w:szCs w:val="24"/>
                <w:lang w:val="sv-SE"/>
              </w:rPr>
            </w:pPr>
            <w:r w:rsidRPr="009E7EE1">
              <w:rPr>
                <w:sz w:val="24"/>
                <w:szCs w:val="24"/>
                <w:lang w:val="sv-SE"/>
              </w:rPr>
              <w:t>Användare kan styra sina smarta enheter med röstkommandon.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F646152" w14:textId="254C4412" w:rsidR="00CC6CC0" w:rsidRPr="009E7EE1" w:rsidRDefault="00CC6CC0" w:rsidP="002E74D6">
            <w:pPr>
              <w:spacing w:after="0" w:line="240" w:lineRule="auto"/>
              <w:jc w:val="center"/>
              <w:rPr>
                <w:sz w:val="24"/>
                <w:szCs w:val="24"/>
                <w:lang w:val="sv-SE"/>
              </w:rPr>
            </w:pPr>
            <w:r w:rsidRPr="009E7EE1">
              <w:rPr>
                <w:sz w:val="24"/>
                <w:szCs w:val="24"/>
                <w:lang w:val="sv-SE"/>
              </w:rPr>
              <w:t>5</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8F63FE3" w14:textId="30EC8BAE" w:rsidR="00CC6CC0" w:rsidRPr="009E7EE1" w:rsidRDefault="006B7169" w:rsidP="007E59FE">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FDAAAD" w14:textId="274F16CA"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3898610" w14:textId="0676F15A"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34D68339"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E6030DA"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B3EC77B" w14:textId="56E97324" w:rsidR="00CC6CC0" w:rsidRPr="009E7EE1" w:rsidRDefault="00CC6CC0" w:rsidP="00803466">
            <w:pPr>
              <w:spacing w:after="0" w:line="240" w:lineRule="auto"/>
              <w:rPr>
                <w:sz w:val="24"/>
                <w:szCs w:val="24"/>
                <w:lang w:val="sv-SE"/>
              </w:rPr>
            </w:pPr>
            <w:r w:rsidRPr="009E7EE1">
              <w:rPr>
                <w:sz w:val="24"/>
                <w:szCs w:val="24"/>
                <w:lang w:val="sv-SE"/>
              </w:rPr>
              <w:t xml:space="preserve">Applikationen ska vara universell för att kunna kopplas med flera olika produkttillverkare.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2777A92" w14:textId="1CCA84CD" w:rsidR="00CC6CC0" w:rsidRPr="009E7EE1" w:rsidRDefault="00CC6CC0" w:rsidP="002E74D6">
            <w:pPr>
              <w:spacing w:after="0" w:line="240" w:lineRule="auto"/>
              <w:jc w:val="center"/>
              <w:rPr>
                <w:sz w:val="24"/>
                <w:szCs w:val="24"/>
                <w:lang w:val="sv-SE"/>
              </w:rPr>
            </w:pPr>
            <w:r w:rsidRPr="009E7EE1">
              <w:rPr>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CA6186B" w14:textId="10FE46E5" w:rsidR="00CC6CC0" w:rsidRPr="009E7EE1" w:rsidRDefault="00846600"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B03917F" w14:textId="06041B2F"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0</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2F179B1" w14:textId="599E9E79" w:rsidR="00CC6CC0" w:rsidRPr="009E7EE1" w:rsidRDefault="00846600" w:rsidP="007D3967">
            <w:pPr>
              <w:spacing w:after="0" w:line="240" w:lineRule="auto"/>
              <w:jc w:val="center"/>
              <w:rPr>
                <w:sz w:val="24"/>
                <w:szCs w:val="24"/>
                <w:lang w:val="sv-SE"/>
              </w:rPr>
            </w:pPr>
            <w:r>
              <w:rPr>
                <w:rFonts w:ascii="Times New Roman" w:eastAsia="Times New Roman" w:hAnsi="Times New Roman" w:cs="Times New Roman"/>
                <w:sz w:val="24"/>
                <w:szCs w:val="24"/>
                <w:lang w:val="sv-SE"/>
              </w:rPr>
              <w:t>Klart</w:t>
            </w:r>
          </w:p>
        </w:tc>
      </w:tr>
      <w:tr w:rsidR="00CC6CC0" w:rsidRPr="009E7EE1" w14:paraId="6BDCA5BA"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A18D441"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593B24F" w14:textId="0A60C3DA" w:rsidR="00CC6CC0" w:rsidRPr="009E7EE1" w:rsidRDefault="00CC6CC0" w:rsidP="00803466">
            <w:pPr>
              <w:spacing w:after="0" w:line="240" w:lineRule="auto"/>
              <w:rPr>
                <w:sz w:val="24"/>
                <w:szCs w:val="24"/>
                <w:lang w:val="sv-SE"/>
              </w:rPr>
            </w:pPr>
            <w:r w:rsidRPr="009E7EE1">
              <w:rPr>
                <w:sz w:val="24"/>
                <w:szCs w:val="24"/>
                <w:lang w:val="sv-SE"/>
              </w:rPr>
              <w:t xml:space="preserve">Applikationen skall vara tillgängligt på mobil.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E2C3B5F" w14:textId="6462C0E2" w:rsidR="00CC6CC0" w:rsidRPr="009E7EE1" w:rsidRDefault="00846600" w:rsidP="002E74D6">
            <w:pPr>
              <w:spacing w:after="0" w:line="240" w:lineRule="auto"/>
              <w:jc w:val="center"/>
              <w:rPr>
                <w:sz w:val="24"/>
                <w:szCs w:val="24"/>
                <w:lang w:val="sv-SE"/>
              </w:rPr>
            </w:pPr>
            <w:r>
              <w:rPr>
                <w:sz w:val="24"/>
                <w:szCs w:val="24"/>
                <w:lang w:val="sv-SE"/>
              </w:rPr>
              <w:t>4</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1EE679A" w14:textId="5CD7B2D0" w:rsidR="00CC6CC0" w:rsidRPr="009E7EE1" w:rsidRDefault="00846600"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20972B5" w14:textId="6693811C"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F827C06" w14:textId="5F660B9F"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130A944D"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F239A98"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3EEAB90" w14:textId="5361B711" w:rsidR="00CC6CC0" w:rsidRPr="009E7EE1" w:rsidRDefault="00CC6CC0" w:rsidP="00803466">
            <w:pPr>
              <w:spacing w:after="0" w:line="240" w:lineRule="auto"/>
              <w:rPr>
                <w:sz w:val="24"/>
                <w:szCs w:val="24"/>
                <w:lang w:val="sv-SE"/>
              </w:rPr>
            </w:pPr>
            <w:r w:rsidRPr="009E7EE1">
              <w:rPr>
                <w:sz w:val="24"/>
                <w:szCs w:val="24"/>
                <w:lang w:val="sv-SE"/>
              </w:rPr>
              <w:t xml:space="preserve">Applikationen skall vara tillgängligt på desktop.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6386DD6" w14:textId="667C6C01" w:rsidR="00CC6CC0" w:rsidRPr="009E7EE1" w:rsidRDefault="00CC6CC0" w:rsidP="002E74D6">
            <w:pPr>
              <w:spacing w:after="0" w:line="240" w:lineRule="auto"/>
              <w:jc w:val="center"/>
              <w:rPr>
                <w:sz w:val="24"/>
                <w:szCs w:val="24"/>
                <w:lang w:val="sv-SE"/>
              </w:rPr>
            </w:pPr>
            <w:r w:rsidRPr="009E7EE1">
              <w:rPr>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DDA58E7" w14:textId="1432BA33" w:rsidR="00CC6CC0" w:rsidRPr="009E7EE1" w:rsidRDefault="00651858"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C914534" w14:textId="2ABA1FBB"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4</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C18809B" w14:textId="1A27D040" w:rsidR="00CC6CC0" w:rsidRPr="009E7EE1" w:rsidRDefault="00651858" w:rsidP="007D3967">
            <w:pPr>
              <w:spacing w:after="0" w:line="240" w:lineRule="auto"/>
              <w:jc w:val="center"/>
              <w:rPr>
                <w:sz w:val="24"/>
                <w:szCs w:val="24"/>
                <w:lang w:val="sv-SE"/>
              </w:rPr>
            </w:pPr>
            <w:r>
              <w:rPr>
                <w:sz w:val="24"/>
                <w:szCs w:val="24"/>
                <w:lang w:val="sv-SE"/>
              </w:rPr>
              <w:t>Klart</w:t>
            </w:r>
          </w:p>
        </w:tc>
      </w:tr>
      <w:tr w:rsidR="00CC6CC0" w:rsidRPr="009E7EE1" w14:paraId="53477B28"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A8C352F"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FE1234A" w14:textId="1BC5EC17" w:rsidR="00CC6CC0" w:rsidRPr="009E7EE1" w:rsidRDefault="00CC6CC0" w:rsidP="00803466">
            <w:pPr>
              <w:spacing w:after="0" w:line="240" w:lineRule="auto"/>
              <w:rPr>
                <w:sz w:val="24"/>
                <w:szCs w:val="24"/>
                <w:lang w:val="sv-SE"/>
              </w:rPr>
            </w:pPr>
            <w:r w:rsidRPr="009E7EE1">
              <w:rPr>
                <w:sz w:val="24"/>
                <w:szCs w:val="24"/>
                <w:lang w:val="sv-SE"/>
              </w:rPr>
              <w:t xml:space="preserve">Applikationen skall ha en svarstid på minst 2–5 ms.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B13B834" w14:textId="36B20527" w:rsidR="00CC6CC0" w:rsidRPr="009E7EE1" w:rsidRDefault="00CC6CC0" w:rsidP="002E74D6">
            <w:pPr>
              <w:spacing w:after="0" w:line="240" w:lineRule="auto"/>
              <w:jc w:val="center"/>
              <w:rPr>
                <w:sz w:val="24"/>
                <w:szCs w:val="24"/>
                <w:lang w:val="sv-SE"/>
              </w:rPr>
            </w:pPr>
            <w:r w:rsidRPr="009E7EE1">
              <w:rPr>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E8E9981" w14:textId="046CF1CF" w:rsidR="00CC6CC0" w:rsidRPr="009E7EE1" w:rsidRDefault="00651858"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FA3B204" w14:textId="4CB2E6C5"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11/3-23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5F14095" w14:textId="315F8D5D" w:rsidR="00CC6CC0" w:rsidRPr="009E7EE1" w:rsidRDefault="00651858" w:rsidP="007D3967">
            <w:pPr>
              <w:spacing w:after="0" w:line="240" w:lineRule="auto"/>
              <w:jc w:val="center"/>
              <w:rPr>
                <w:sz w:val="24"/>
                <w:szCs w:val="24"/>
                <w:lang w:val="sv-SE"/>
              </w:rPr>
            </w:pPr>
            <w:r>
              <w:rPr>
                <w:sz w:val="24"/>
                <w:szCs w:val="24"/>
                <w:lang w:val="sv-SE"/>
              </w:rPr>
              <w:t>Klart</w:t>
            </w:r>
          </w:p>
        </w:tc>
      </w:tr>
      <w:tr w:rsidR="00CC6CC0" w:rsidRPr="009E7EE1" w14:paraId="73484344"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B351276"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E122A3C" w14:textId="60A94F5A" w:rsidR="00CC6CC0" w:rsidRPr="009E7EE1" w:rsidRDefault="00CC6CC0" w:rsidP="00803466">
            <w:pPr>
              <w:spacing w:after="0" w:line="240" w:lineRule="auto"/>
              <w:rPr>
                <w:sz w:val="24"/>
                <w:szCs w:val="24"/>
                <w:lang w:val="sv-SE"/>
              </w:rPr>
            </w:pPr>
            <w:r w:rsidRPr="009E7EE1">
              <w:rPr>
                <w:sz w:val="24"/>
                <w:szCs w:val="24"/>
                <w:lang w:val="sv-SE"/>
              </w:rPr>
              <w:t xml:space="preserve">Applikationen skall ha en informationssida som visar alla kompatibla produkter.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9EB12D1" w14:textId="5A562ABA" w:rsidR="00CC6CC0" w:rsidRPr="009E7EE1" w:rsidRDefault="00CC6CC0" w:rsidP="002E74D6">
            <w:pPr>
              <w:spacing w:after="0" w:line="240" w:lineRule="auto"/>
              <w:jc w:val="center"/>
              <w:rPr>
                <w:sz w:val="24"/>
                <w:szCs w:val="24"/>
                <w:lang w:val="sv-SE"/>
              </w:rPr>
            </w:pPr>
            <w:r w:rsidRPr="009E7EE1">
              <w:rPr>
                <w:sz w:val="24"/>
                <w:szCs w:val="24"/>
                <w:lang w:val="sv-SE"/>
              </w:rPr>
              <w:t>5</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A3DBFA9" w14:textId="6E803A5E" w:rsidR="00CC6CC0" w:rsidRPr="009E7EE1" w:rsidRDefault="00EC5550" w:rsidP="00CC062C">
            <w:pPr>
              <w:spacing w:after="0" w:line="240" w:lineRule="auto"/>
              <w:jc w:val="center"/>
              <w:rPr>
                <w:sz w:val="24"/>
                <w:szCs w:val="24"/>
                <w:lang w:val="sv-SE"/>
              </w:rPr>
            </w:pPr>
            <w:r>
              <w:rPr>
                <w:rFonts w:ascii="Times New Roman" w:eastAsia="Times New Roman" w:hAnsi="Times New Roman" w:cs="Times New Roman"/>
                <w:sz w:val="24"/>
                <w:szCs w:val="24"/>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DEE60CD" w14:textId="772C2227"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11/3-23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D049155" w14:textId="5E304704" w:rsidR="00CC6CC0" w:rsidRPr="009E7EE1" w:rsidRDefault="00EC5550" w:rsidP="007D3967">
            <w:pPr>
              <w:spacing w:after="0" w:line="240" w:lineRule="auto"/>
              <w:jc w:val="center"/>
              <w:rPr>
                <w:sz w:val="24"/>
                <w:szCs w:val="24"/>
                <w:lang w:val="sv-SE"/>
              </w:rPr>
            </w:pPr>
            <w:r>
              <w:rPr>
                <w:sz w:val="24"/>
                <w:szCs w:val="24"/>
                <w:lang w:val="sv-SE"/>
              </w:rPr>
              <w:t>Klart</w:t>
            </w:r>
          </w:p>
        </w:tc>
      </w:tr>
    </w:tbl>
    <w:p w14:paraId="7163D1F1" w14:textId="77777777" w:rsidR="005A4A9D" w:rsidRPr="009E7EE1" w:rsidRDefault="005A4A9D" w:rsidP="002E74D6">
      <w:pPr>
        <w:jc w:val="center"/>
        <w:rPr>
          <w:sz w:val="24"/>
          <w:szCs w:val="24"/>
          <w:lang w:val="sv-SE"/>
        </w:rPr>
      </w:pPr>
    </w:p>
    <w:p w14:paraId="49D22291" w14:textId="77777777" w:rsidR="00693F68" w:rsidRDefault="00693F68" w:rsidP="002E74D6">
      <w:pPr>
        <w:jc w:val="center"/>
        <w:rPr>
          <w:sz w:val="24"/>
          <w:szCs w:val="24"/>
          <w:lang w:val="sv-SE"/>
        </w:rPr>
      </w:pPr>
    </w:p>
    <w:p w14:paraId="41582D76" w14:textId="77777777" w:rsidR="009E7EE1" w:rsidRDefault="009E7EE1" w:rsidP="002E74D6">
      <w:pPr>
        <w:jc w:val="center"/>
        <w:rPr>
          <w:sz w:val="24"/>
          <w:szCs w:val="24"/>
          <w:lang w:val="sv-SE"/>
        </w:rPr>
      </w:pPr>
    </w:p>
    <w:p w14:paraId="76F23949" w14:textId="77777777" w:rsidR="009E7EE1" w:rsidRPr="009E7EE1" w:rsidRDefault="009E7EE1" w:rsidP="002E74D6">
      <w:pPr>
        <w:jc w:val="center"/>
        <w:rPr>
          <w:sz w:val="24"/>
          <w:szCs w:val="24"/>
          <w:lang w:val="sv-SE"/>
        </w:rPr>
      </w:pPr>
    </w:p>
    <w:p w14:paraId="13E1B6D7" w14:textId="77777777" w:rsidR="008017B1" w:rsidRPr="009E7EE1" w:rsidRDefault="008017B1" w:rsidP="002E74D6">
      <w:pPr>
        <w:jc w:val="center"/>
        <w:rPr>
          <w:sz w:val="24"/>
          <w:szCs w:val="24"/>
          <w:lang w:val="sv-SE"/>
        </w:rPr>
      </w:pPr>
    </w:p>
    <w:tbl>
      <w:tblPr>
        <w:tblW w:w="14400" w:type="dxa"/>
        <w:tblCellSpacing w:w="0" w:type="dxa"/>
        <w:tblCellMar>
          <w:left w:w="0" w:type="dxa"/>
          <w:right w:w="0" w:type="dxa"/>
        </w:tblCellMar>
        <w:tblLook w:val="04A0" w:firstRow="1" w:lastRow="0" w:firstColumn="1" w:lastColumn="0" w:noHBand="0" w:noVBand="1"/>
      </w:tblPr>
      <w:tblGrid>
        <w:gridCol w:w="111"/>
        <w:gridCol w:w="1342"/>
        <w:gridCol w:w="6918"/>
        <w:gridCol w:w="1180"/>
        <w:gridCol w:w="1267"/>
        <w:gridCol w:w="1404"/>
        <w:gridCol w:w="2178"/>
      </w:tblGrid>
      <w:tr w:rsidR="00803466" w:rsidRPr="009E7EE1" w14:paraId="10756559" w14:textId="77777777" w:rsidTr="4EAC3E44">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C7CF3F7" w14:textId="77777777"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14289" w:type="dxa"/>
            <w:gridSpan w:val="6"/>
            <w:tcBorders>
              <w:bottom w:val="single" w:sz="6" w:space="0" w:color="A5A5A5" w:themeColor="accent3"/>
              <w:right w:val="single" w:sz="6" w:space="0" w:color="A5A5A5" w:themeColor="accent3"/>
            </w:tcBorders>
            <w:shd w:val="clear" w:color="auto" w:fill="2F5496" w:themeFill="accent1" w:themeFillShade="BF"/>
            <w:tcMar>
              <w:top w:w="0" w:type="dxa"/>
              <w:left w:w="45" w:type="dxa"/>
              <w:bottom w:w="0" w:type="dxa"/>
              <w:right w:w="45" w:type="dxa"/>
            </w:tcMar>
            <w:vAlign w:val="center"/>
            <w:hideMark/>
          </w:tcPr>
          <w:p w14:paraId="4CE07351" w14:textId="77777777" w:rsidR="00803466" w:rsidRPr="009E7EE1" w:rsidRDefault="00803466" w:rsidP="00803466">
            <w:pPr>
              <w:spacing w:after="0" w:line="240" w:lineRule="auto"/>
              <w:jc w:val="center"/>
              <w:rPr>
                <w:rFonts w:ascii="Times New Roman" w:eastAsia="Times New Roman" w:hAnsi="Times New Roman" w:cs="Times New Roman"/>
                <w:color w:val="FFFFFF"/>
                <w:sz w:val="24"/>
                <w:szCs w:val="24"/>
              </w:rPr>
            </w:pPr>
            <w:r w:rsidRPr="009E7EE1">
              <w:rPr>
                <w:rFonts w:ascii="Times New Roman" w:eastAsia="Times New Roman" w:hAnsi="Times New Roman" w:cs="Times New Roman"/>
                <w:color w:val="FFFFFF"/>
                <w:sz w:val="24"/>
                <w:szCs w:val="24"/>
              </w:rPr>
              <w:t>Smart</w:t>
            </w:r>
            <w:r w:rsidRPr="009E7EE1">
              <w:rPr>
                <w:rFonts w:ascii="Times New Roman" w:eastAsia="Times New Roman" w:hAnsi="Times New Roman" w:cs="Times New Roman"/>
                <w:color w:val="FFFFFF"/>
                <w:sz w:val="24"/>
                <w:szCs w:val="24"/>
                <w:lang w:val="en-GB"/>
              </w:rPr>
              <w:t xml:space="preserve"> </w:t>
            </w:r>
            <w:r w:rsidRPr="009E7EE1">
              <w:rPr>
                <w:rFonts w:ascii="Times New Roman" w:eastAsia="Times New Roman" w:hAnsi="Times New Roman" w:cs="Times New Roman"/>
                <w:color w:val="FFFFFF"/>
                <w:sz w:val="24"/>
                <w:szCs w:val="24"/>
              </w:rPr>
              <w:t>Home App</w:t>
            </w:r>
          </w:p>
          <w:p w14:paraId="40A837E7" w14:textId="59B4C5E9" w:rsidR="00803466" w:rsidRPr="009E7EE1" w:rsidRDefault="00803466" w:rsidP="00803466">
            <w:pPr>
              <w:spacing w:after="0" w:line="240" w:lineRule="auto"/>
              <w:jc w:val="center"/>
              <w:rPr>
                <w:rFonts w:ascii="Times New Roman" w:eastAsia="Times New Roman" w:hAnsi="Times New Roman" w:cs="Times New Roman"/>
                <w:color w:val="FFFFFF"/>
                <w:sz w:val="24"/>
                <w:szCs w:val="24"/>
              </w:rPr>
            </w:pPr>
            <w:r w:rsidRPr="009E7EE1">
              <w:rPr>
                <w:rFonts w:ascii="Times New Roman" w:eastAsia="Times New Roman" w:hAnsi="Times New Roman" w:cs="Times New Roman"/>
                <w:b/>
                <w:bCs/>
                <w:color w:val="FFFFFF"/>
                <w:sz w:val="24"/>
                <w:szCs w:val="24"/>
              </w:rPr>
              <w:t>NON-FUNCTIONAL REQUIREMENTS</w:t>
            </w:r>
          </w:p>
        </w:tc>
      </w:tr>
      <w:tr w:rsidR="005C0E8F" w:rsidRPr="009E7EE1" w14:paraId="2E1B4745"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02BDC54D" w14:textId="77777777" w:rsidR="00803466" w:rsidRPr="009E7EE1" w:rsidRDefault="00803466" w:rsidP="00803466">
            <w:pPr>
              <w:spacing w:after="0" w:line="240" w:lineRule="auto"/>
              <w:jc w:val="center"/>
              <w:rPr>
                <w:rFonts w:ascii="Times New Roman" w:eastAsia="Times New Roman" w:hAnsi="Times New Roman" w:cs="Times New Roman"/>
                <w:color w:val="FFFFFF"/>
                <w:sz w:val="24"/>
                <w:szCs w:val="24"/>
              </w:rPr>
            </w:pPr>
          </w:p>
        </w:tc>
        <w:tc>
          <w:tcPr>
            <w:tcW w:w="1342"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4546D6C4"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proofErr w:type="spellStart"/>
            <w:r w:rsidRPr="009E7EE1">
              <w:rPr>
                <w:rFonts w:ascii="Times New Roman" w:eastAsia="Times New Roman" w:hAnsi="Times New Roman" w:cs="Times New Roman"/>
                <w:b/>
                <w:color w:val="FFFFFF"/>
                <w:sz w:val="24"/>
                <w:szCs w:val="24"/>
              </w:rPr>
              <w:t>KravNr</w:t>
            </w:r>
            <w:proofErr w:type="spellEnd"/>
            <w:r w:rsidRPr="009E7EE1">
              <w:rPr>
                <w:rFonts w:ascii="Times New Roman" w:eastAsia="Times New Roman" w:hAnsi="Times New Roman" w:cs="Times New Roman"/>
                <w:b/>
                <w:color w:val="FFFFFF"/>
                <w:sz w:val="24"/>
                <w:szCs w:val="24"/>
              </w:rPr>
              <w:t xml:space="preserve"> </w:t>
            </w:r>
          </w:p>
        </w:tc>
        <w:tc>
          <w:tcPr>
            <w:tcW w:w="691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49A9F519"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KRAV</w:t>
            </w:r>
          </w:p>
        </w:tc>
        <w:tc>
          <w:tcPr>
            <w:tcW w:w="1180"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82C8D09" w14:textId="5678C7D6"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proofErr w:type="spellStart"/>
            <w:r w:rsidRPr="009E7EE1">
              <w:rPr>
                <w:rFonts w:ascii="Times New Roman" w:eastAsia="Times New Roman" w:hAnsi="Times New Roman" w:cs="Times New Roman"/>
                <w:b/>
                <w:color w:val="FFFFFF" w:themeColor="background1"/>
                <w:sz w:val="24"/>
                <w:szCs w:val="24"/>
              </w:rPr>
              <w:t>Prio</w:t>
            </w:r>
            <w:proofErr w:type="spellEnd"/>
          </w:p>
        </w:tc>
        <w:tc>
          <w:tcPr>
            <w:tcW w:w="1267"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002B5AA8" w14:textId="1BD3B4B4" w:rsidR="00803466" w:rsidRPr="009E7EE1" w:rsidRDefault="006A105A"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lang w:val="sv-SE"/>
              </w:rPr>
              <w:t>Ansvar</w:t>
            </w:r>
          </w:p>
        </w:tc>
        <w:tc>
          <w:tcPr>
            <w:tcW w:w="1404"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A417DFB"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DATE</w:t>
            </w:r>
          </w:p>
        </w:tc>
        <w:tc>
          <w:tcPr>
            <w:tcW w:w="217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5D8ABA55"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Status</w:t>
            </w:r>
          </w:p>
        </w:tc>
      </w:tr>
      <w:tr w:rsidR="00A8305B" w:rsidRPr="009E7EE1" w14:paraId="482D8F70"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6789FFCD"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4273E3B" w14:textId="77777777" w:rsidR="00803466" w:rsidRPr="009E7EE1" w:rsidRDefault="00803466" w:rsidP="008B7D6D">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8177578" w14:textId="2C4A446C" w:rsidR="00803466" w:rsidRPr="009E7EE1" w:rsidRDefault="20D94A5A" w:rsidP="1CA16D5A">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24BF4674"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40159D4F" w:rsidRPr="009E7EE1">
              <w:rPr>
                <w:rFonts w:ascii="Times New Roman" w:hAnsi="Times New Roman" w:cs="Times New Roman"/>
                <w:sz w:val="24"/>
                <w:szCs w:val="24"/>
                <w:lang w:val="sv-SE"/>
              </w:rPr>
              <w:t>ska</w:t>
            </w:r>
            <w:r w:rsidRPr="009E7EE1">
              <w:rPr>
                <w:rFonts w:ascii="Times New Roman" w:hAnsi="Times New Roman" w:cs="Times New Roman"/>
                <w:sz w:val="24"/>
                <w:szCs w:val="24"/>
                <w:lang w:val="sv-SE"/>
              </w:rPr>
              <w:t xml:space="preserve"> ha snabb </w:t>
            </w:r>
            <w:r w:rsidR="53A75378" w:rsidRPr="009E7EE1">
              <w:rPr>
                <w:rFonts w:ascii="Times New Roman" w:hAnsi="Times New Roman" w:cs="Times New Roman"/>
                <w:sz w:val="24"/>
                <w:szCs w:val="24"/>
                <w:lang w:val="sv-SE"/>
              </w:rPr>
              <w:t>prestanda</w:t>
            </w:r>
          </w:p>
          <w:p w14:paraId="608B2058" w14:textId="003F571D" w:rsidR="00803466" w:rsidRPr="009E7EE1" w:rsidRDefault="00803466" w:rsidP="00803466">
            <w:pPr>
              <w:spacing w:after="0" w:line="240" w:lineRule="auto"/>
              <w:rPr>
                <w:rFonts w:ascii="Times New Roman" w:hAnsi="Times New Roman" w:cs="Times New Roman"/>
                <w:sz w:val="24"/>
                <w:szCs w:val="24"/>
                <w:lang w:val="sv-SE"/>
              </w:rPr>
            </w:pP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464B1AD" w14:textId="7336FCB1" w:rsidR="00803466" w:rsidRPr="009E7EE1" w:rsidRDefault="282A9B2B"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6010E4B" w14:textId="30F6138A"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18E21EB" w14:textId="71362FE8"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B829F0" w14:textId="5578D65C"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02ECDCF3"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6E49ED2" w14:textId="77777777"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BAD9DAD" w14:textId="20A65843" w:rsidR="00803466" w:rsidRPr="009E7EE1" w:rsidRDefault="00803466" w:rsidP="008B7D6D">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E86E950" w14:textId="2B653115" w:rsidR="00803466" w:rsidRPr="009E7EE1" w:rsidRDefault="20D94A5A"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4E7243C6"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1F717874" w:rsidRPr="009E7EE1">
              <w:rPr>
                <w:rFonts w:ascii="Times New Roman" w:hAnsi="Times New Roman" w:cs="Times New Roman"/>
                <w:sz w:val="24"/>
                <w:szCs w:val="24"/>
                <w:lang w:val="sv-SE"/>
              </w:rPr>
              <w:t>ska</w:t>
            </w:r>
            <w:r w:rsidR="4D40BD14" w:rsidRPr="009E7EE1">
              <w:rPr>
                <w:rFonts w:ascii="Times New Roman" w:hAnsi="Times New Roman" w:cs="Times New Roman"/>
                <w:sz w:val="24"/>
                <w:szCs w:val="24"/>
                <w:lang w:val="sv-SE"/>
              </w:rPr>
              <w:t xml:space="preserve"> ha pålitlig prestanda</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8B17862" w14:textId="345C9880" w:rsidR="00803466" w:rsidRPr="009E7EE1" w:rsidRDefault="4C54178B"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B6404AC" w14:textId="6FD3B8A2"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713EF62" w14:textId="23DD21B6" w:rsidR="00803466" w:rsidRPr="009E7EE1" w:rsidRDefault="007636DA"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8</w:t>
            </w:r>
            <w:r w:rsidR="0046436C">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2D36596" w14:textId="432DF24B"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102DF8DE"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3E50542"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407A18C" w14:textId="766A6C95"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lang w:val="en-GB"/>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3CD2B44" w14:textId="7AE4582D" w:rsidR="00803466" w:rsidRPr="009E7EE1" w:rsidRDefault="1F680FE8" w:rsidP="0FD16A29">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w:t>
            </w:r>
            <w:r w:rsidR="6B12E50C" w:rsidRPr="009E7EE1">
              <w:rPr>
                <w:rFonts w:ascii="Times New Roman" w:hAnsi="Times New Roman" w:cs="Times New Roman"/>
                <w:sz w:val="24"/>
                <w:szCs w:val="24"/>
                <w:lang w:val="sv-SE"/>
              </w:rPr>
              <w:t>plikationen ska</w:t>
            </w:r>
            <w:r w:rsidRPr="009E7EE1">
              <w:rPr>
                <w:rFonts w:ascii="Times New Roman" w:hAnsi="Times New Roman" w:cs="Times New Roman"/>
                <w:sz w:val="24"/>
                <w:szCs w:val="24"/>
                <w:lang w:val="sv-SE"/>
              </w:rPr>
              <w:t xml:space="preserve"> lagra användarinformation</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01740A" w14:textId="4DEB4BC0" w:rsidR="00803466" w:rsidRPr="009E7EE1" w:rsidRDefault="0E835787"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FCDA781" w14:textId="1FDC7D5D"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F9FF413" w14:textId="13EB062B"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CB5051">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663728A" w14:textId="20616022"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670D9F6C"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EB1233B"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CA16C51" w14:textId="33EFB343" w:rsidR="00803466" w:rsidRPr="009E7EE1" w:rsidRDefault="00803466" w:rsidP="0FD16A29">
            <w:pPr>
              <w:pStyle w:val="Liststycke"/>
              <w:numPr>
                <w:ilvl w:val="0"/>
                <w:numId w:val="28"/>
              </w:numPr>
              <w:spacing w:after="0" w:line="240" w:lineRule="auto"/>
              <w:rPr>
                <w:rFonts w:ascii="Times New Roman" w:eastAsia="Times New Roman" w:hAnsi="Times New Roman" w:cs="Times New Roman"/>
                <w:sz w:val="24"/>
                <w:szCs w:val="24"/>
                <w:lang w:val="en-GB"/>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7C5501E" w14:textId="5FF9DBF0" w:rsidR="00803466" w:rsidRPr="009E7EE1" w:rsidRDefault="1F680FE8"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 xml:space="preserve">Enhetsdata </w:t>
            </w:r>
            <w:r w:rsidR="51397C3E" w:rsidRPr="009E7EE1">
              <w:rPr>
                <w:rFonts w:ascii="Times New Roman" w:hAnsi="Times New Roman" w:cs="Times New Roman"/>
                <w:sz w:val="24"/>
                <w:szCs w:val="24"/>
                <w:lang w:val="sv-SE"/>
              </w:rPr>
              <w:t xml:space="preserve">ska </w:t>
            </w:r>
            <w:r w:rsidRPr="009E7EE1">
              <w:rPr>
                <w:rFonts w:ascii="Times New Roman" w:hAnsi="Times New Roman" w:cs="Times New Roman"/>
                <w:sz w:val="24"/>
                <w:szCs w:val="24"/>
                <w:lang w:val="sv-SE"/>
              </w:rPr>
              <w:t>lagras i en säker databas</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79F6FEE" w14:textId="0BC8AFD1" w:rsidR="00803466" w:rsidRPr="009E7EE1" w:rsidRDefault="45C5ED96"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A95DFEB" w14:textId="4B3B0348"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2BC07C5" w14:textId="69B2352A"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CB5051">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28302C2" w14:textId="7C2B8D3C"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21BB1FF8"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0A9CF00"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D76E187"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4B6F087" w14:textId="2DD5A2C2" w:rsidR="00803466" w:rsidRPr="009E7EE1" w:rsidRDefault="3ED0A224"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5D287F76"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4F8AC69A" w:rsidRPr="009E7EE1">
              <w:rPr>
                <w:rFonts w:ascii="Times New Roman" w:hAnsi="Times New Roman" w:cs="Times New Roman"/>
                <w:sz w:val="24"/>
                <w:szCs w:val="24"/>
                <w:lang w:val="sv-SE"/>
              </w:rPr>
              <w:t>ska ta emot uppdateringar</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3647E0" w14:textId="06829ABB" w:rsidR="00803466" w:rsidRPr="009E7EE1" w:rsidRDefault="0045644C" w:rsidP="002E74D6">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5</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705E99" w14:textId="7BCBCFDA"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BEA07F3" w14:textId="74AE8650"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C3FAC20" w14:textId="1CC11A4D" w:rsidR="00803466" w:rsidRPr="009E7EE1" w:rsidRDefault="3B7805DA" w:rsidP="00803466">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00A8305B" w:rsidRPr="009E7EE1" w14:paraId="3086BC9B"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22C6267E"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6BF687F"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81896DF" w14:textId="6C449AC4" w:rsidR="00803466" w:rsidRPr="009E7EE1" w:rsidRDefault="4F8AC69A"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42326C1C"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w:t>
            </w:r>
            <w:r w:rsidR="1DAC0575" w:rsidRPr="009E7EE1">
              <w:rPr>
                <w:rFonts w:ascii="Times New Roman" w:hAnsi="Times New Roman" w:cs="Times New Roman"/>
                <w:sz w:val="24"/>
                <w:szCs w:val="24"/>
                <w:lang w:val="sv-SE"/>
              </w:rPr>
              <w:t xml:space="preserve"> </w:t>
            </w:r>
            <w:r w:rsidRPr="009E7EE1">
              <w:rPr>
                <w:rFonts w:ascii="Times New Roman" w:hAnsi="Times New Roman" w:cs="Times New Roman"/>
                <w:sz w:val="24"/>
                <w:szCs w:val="24"/>
                <w:lang w:val="sv-SE"/>
              </w:rPr>
              <w:t>vara skalbar för att hantera nya funktioner</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260AE79" w14:textId="7A1659B4" w:rsidR="00803466" w:rsidRPr="009E7EE1" w:rsidRDefault="3F4759E5"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2121A0B" w14:textId="792DF9CE"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B7DF9C8" w14:textId="77A7131A"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CB5051">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AE439B5" w14:textId="7192FE96" w:rsidR="00803466" w:rsidRPr="009E7EE1" w:rsidRDefault="0045644C"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035B4E9F"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3BFE56B5"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75133C6"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3BFA7C" w14:textId="605D14EC" w:rsidR="00803466" w:rsidRPr="009E7EE1" w:rsidRDefault="3ED0A224"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1598C46B"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410FC879" w:rsidRPr="009E7EE1">
              <w:rPr>
                <w:rFonts w:ascii="Times New Roman" w:hAnsi="Times New Roman" w:cs="Times New Roman"/>
                <w:sz w:val="24"/>
                <w:szCs w:val="24"/>
                <w:lang w:val="sv-SE"/>
              </w:rPr>
              <w:t>ska vara lätt att använda</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50552CC" w14:textId="29EBD8D7" w:rsidR="00803466" w:rsidRPr="009E7EE1" w:rsidRDefault="5EE84701"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8461760" w14:textId="330CB34F"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FBB1B8" w14:textId="284257CF"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0</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DD8C47" w14:textId="54C58934" w:rsidR="00803466" w:rsidRPr="009E7EE1" w:rsidRDefault="0045644C"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6818DF06"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60E3E088"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129B925"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8B07DF5" w14:textId="786E5455" w:rsidR="00803466" w:rsidRPr="009E7EE1" w:rsidRDefault="410FC879"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00150AE1"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vara lätt att navigera igenom</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5DCFEB8" w14:textId="154E48D7" w:rsidR="00803466" w:rsidRPr="009E7EE1" w:rsidRDefault="7C76CE3D"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A247CBD" w14:textId="702D1D41"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4D2125D" w14:textId="0DCC37F0"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11/3-23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A1739FF" w14:textId="4E20375F" w:rsidR="00803466" w:rsidRPr="009E7EE1" w:rsidRDefault="0045644C"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3406D695"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D30DEE5"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6E3B860"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5A90775" w14:textId="648F143A" w:rsidR="00803466" w:rsidRPr="009E7EE1" w:rsidRDefault="410FC879" w:rsidP="1CA16D5A">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40FE3F83"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vara tillgänglig för användare med fu</w:t>
            </w:r>
            <w:r w:rsidR="5F7D194B" w:rsidRPr="009E7EE1">
              <w:rPr>
                <w:rFonts w:ascii="Times New Roman" w:hAnsi="Times New Roman" w:cs="Times New Roman"/>
                <w:sz w:val="24"/>
                <w:szCs w:val="24"/>
                <w:lang w:val="sv-SE"/>
              </w:rPr>
              <w:t>n</w:t>
            </w:r>
            <w:r w:rsidRPr="009E7EE1">
              <w:rPr>
                <w:rFonts w:ascii="Times New Roman" w:hAnsi="Times New Roman" w:cs="Times New Roman"/>
                <w:sz w:val="24"/>
                <w:szCs w:val="24"/>
                <w:lang w:val="sv-SE"/>
              </w:rPr>
              <w:t>ktionshinder</w:t>
            </w:r>
          </w:p>
          <w:p w14:paraId="19253C21" w14:textId="32609E57"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4807E34" w14:textId="6AE9F9D6" w:rsidR="00803466" w:rsidRPr="009E7EE1" w:rsidRDefault="688D3C7F"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5</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0765DEC" w14:textId="586B36A5"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7FDCFB9" w14:textId="142F768F"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F16AD65" w14:textId="544B39DD" w:rsidR="00803466" w:rsidRPr="009E7EE1" w:rsidRDefault="7004CB9F" w:rsidP="00803466">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1CA16D5A" w:rsidRPr="009E7EE1" w14:paraId="133ACB98"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C2298E7" w14:textId="4C1FDE86"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7F781CF" w14:textId="4EEF8A31"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99BFB5" w14:textId="540AE42F" w:rsidR="64BDC289" w:rsidRPr="009E7EE1" w:rsidRDefault="64BDC289"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w:t>
            </w:r>
            <w:r w:rsidR="62334EE8" w:rsidRPr="009E7EE1">
              <w:rPr>
                <w:rFonts w:ascii="Times New Roman" w:hAnsi="Times New Roman" w:cs="Times New Roman"/>
                <w:sz w:val="24"/>
                <w:szCs w:val="24"/>
                <w:lang w:val="sv-SE"/>
              </w:rPr>
              <w:t>pp</w:t>
            </w:r>
            <w:r w:rsidR="590A5298" w:rsidRPr="009E7EE1">
              <w:rPr>
                <w:rFonts w:ascii="Times New Roman" w:hAnsi="Times New Roman" w:cs="Times New Roman"/>
                <w:sz w:val="24"/>
                <w:szCs w:val="24"/>
                <w:lang w:val="sv-SE"/>
              </w:rPr>
              <w:t>likationen</w:t>
            </w:r>
            <w:r w:rsidR="62334EE8" w:rsidRPr="009E7EE1">
              <w:rPr>
                <w:rFonts w:ascii="Times New Roman" w:hAnsi="Times New Roman" w:cs="Times New Roman"/>
                <w:sz w:val="24"/>
                <w:szCs w:val="24"/>
                <w:lang w:val="sv-SE"/>
              </w:rPr>
              <w:t xml:space="preserve"> ska vara kompatibel med diverse </w:t>
            </w:r>
            <w:r w:rsidR="6899E54C" w:rsidRPr="009E7EE1">
              <w:rPr>
                <w:rFonts w:ascii="Times New Roman" w:hAnsi="Times New Roman" w:cs="Times New Roman"/>
                <w:sz w:val="24"/>
                <w:szCs w:val="24"/>
                <w:lang w:val="sv-SE"/>
              </w:rPr>
              <w:t xml:space="preserve">smarta </w:t>
            </w:r>
            <w:r w:rsidR="62334EE8" w:rsidRPr="009E7EE1">
              <w:rPr>
                <w:rFonts w:ascii="Times New Roman" w:hAnsi="Times New Roman" w:cs="Times New Roman"/>
                <w:sz w:val="24"/>
                <w:szCs w:val="24"/>
                <w:lang w:val="sv-SE"/>
              </w:rPr>
              <w:t xml:space="preserve">enheter och </w:t>
            </w:r>
            <w:r w:rsidR="3247CD60" w:rsidRPr="009E7EE1">
              <w:rPr>
                <w:rFonts w:ascii="Times New Roman" w:hAnsi="Times New Roman" w:cs="Times New Roman"/>
                <w:sz w:val="24"/>
                <w:szCs w:val="24"/>
                <w:lang w:val="sv-SE"/>
              </w:rPr>
              <w:t>plattform</w:t>
            </w:r>
          </w:p>
          <w:p w14:paraId="442FAB2C" w14:textId="25134616" w:rsidR="1CA16D5A" w:rsidRPr="009E7EE1" w:rsidRDefault="1CA16D5A" w:rsidP="1CA16D5A">
            <w:pPr>
              <w:rPr>
                <w:rFonts w:ascii="Times New Roman" w:hAnsi="Times New Roman" w:cs="Times New Roman"/>
                <w:sz w:val="24"/>
                <w:szCs w:val="24"/>
                <w:lang w:val="sv-SE"/>
              </w:rPr>
            </w:pP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6A0ED17" w14:textId="6815B586" w:rsidR="45674626" w:rsidRPr="009E7EE1" w:rsidRDefault="0F265F48"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8C814C2" w14:textId="539BC794"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69DDCFF" w14:textId="73E084CF"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BEBDE6" w14:textId="1D7F457E" w:rsidR="0F6C5EA7"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6845CC65"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789A1CE" w14:textId="761B1F69"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AE3E19" w14:textId="13B83250"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14AB669" w14:textId="579E1CB7" w:rsidR="3BA35D3F" w:rsidRPr="009E7EE1" w:rsidRDefault="3BA35D3F"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153BE40F" w:rsidRPr="009E7EE1">
              <w:rPr>
                <w:rFonts w:ascii="Times New Roman" w:hAnsi="Times New Roman" w:cs="Times New Roman"/>
                <w:sz w:val="24"/>
                <w:szCs w:val="24"/>
                <w:lang w:val="sv-SE"/>
              </w:rPr>
              <w:t xml:space="preserve">likationen </w:t>
            </w:r>
            <w:r w:rsidRPr="009E7EE1">
              <w:rPr>
                <w:rFonts w:ascii="Times New Roman" w:hAnsi="Times New Roman" w:cs="Times New Roman"/>
                <w:sz w:val="24"/>
                <w:szCs w:val="24"/>
                <w:lang w:val="sv-SE"/>
              </w:rPr>
              <w:t>ska inte krascha</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68F0FA3" w14:textId="4C833CB4" w:rsidR="0E0FE672" w:rsidRPr="009E7EE1" w:rsidRDefault="691EB132"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0DDD2AB" w14:textId="0C0E9EBE"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7C321EB" w14:textId="373E2816"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5</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1743CE" w14:textId="0FE21AA6" w:rsidR="49D157A3"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2E167FE2"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DB381CA" w14:textId="6D69633D"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D3B6A72" w14:textId="4D4ADF32"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3B1F634" w14:textId="6AEC4BCC" w:rsidR="1E21FE7D" w:rsidRPr="009E7EE1" w:rsidRDefault="1E21FE7D"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02860DAC"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fungera felfritt</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A497916" w14:textId="02D4AB30" w:rsidR="676956B1" w:rsidRPr="009E7EE1" w:rsidRDefault="4602F7DE"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CDAABB6" w14:textId="557877DD"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9C73A1" w14:textId="3A4C2358"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5</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666D00F" w14:textId="226D8553" w:rsidR="2DFB54C4"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1410B441"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6DC1636" w14:textId="376DF1CB"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4AE989" w14:textId="46BFCB6B"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A54C11A" w14:textId="67B83204" w:rsidR="1E21FE7D" w:rsidRPr="009E7EE1" w:rsidRDefault="1E21FE7D"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0CF1FBA7"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vara tillgänglig 24/7</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8D8B54B" w14:textId="04B395D2" w:rsidR="568FBE45" w:rsidRPr="009E7EE1" w:rsidRDefault="2CBFD407"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57A92A9" w14:textId="11A9B45C"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3C09E38" w14:textId="696798F0"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0</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88374FC" w14:textId="09175955" w:rsidR="799541BB"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16A7BDE0"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741155E" w14:textId="1E064DC0"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F4FA839" w14:textId="1FF63D3B"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31758F7" w14:textId="49F6446A" w:rsidR="1E21FE7D" w:rsidRPr="009E7EE1" w:rsidRDefault="008017B1"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Minimalt driftstopp</w:t>
            </w:r>
            <w:r w:rsidR="1E21FE7D" w:rsidRPr="009E7EE1">
              <w:rPr>
                <w:rFonts w:ascii="Times New Roman" w:hAnsi="Times New Roman" w:cs="Times New Roman"/>
                <w:sz w:val="24"/>
                <w:szCs w:val="24"/>
                <w:lang w:val="sv-SE"/>
              </w:rPr>
              <w:t xml:space="preserve"> för underhåll</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7D64436" w14:textId="5875ECF8" w:rsidR="4D10035B" w:rsidRPr="009E7EE1" w:rsidRDefault="541302B3"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312D3BB" w14:textId="3876511B"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2FCBC8E" w14:textId="46632427" w:rsidR="1CA16D5A" w:rsidRPr="009E7EE1" w:rsidRDefault="1CA16D5A" w:rsidP="1CA16D5A">
            <w:pPr>
              <w:spacing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EA7DADD" w14:textId="0739C0E8" w:rsidR="66474407" w:rsidRPr="009E7EE1" w:rsidRDefault="66474407" w:rsidP="1CA16D5A">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1CA16D5A" w:rsidRPr="009E7EE1" w14:paraId="2BBCEA1C"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DF625AD" w14:textId="3E9D73B2"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FCE774" w14:textId="5D3EADB3"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078F04A" w14:textId="13AC0D9A" w:rsidR="1E21FE7D" w:rsidRPr="009E7EE1" w:rsidRDefault="1E21FE7D"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Applikationen ska ta emot uppdateringar</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0FA126C" w14:textId="6D50127D" w:rsidR="1C10068A" w:rsidRPr="009E7EE1" w:rsidRDefault="459FBC27"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D7906F8" w14:textId="172AF357"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B6CA19A" w14:textId="646EB466" w:rsidR="1CA16D5A" w:rsidRPr="009E7EE1" w:rsidRDefault="1CA16D5A" w:rsidP="1CA16D5A">
            <w:pPr>
              <w:spacing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870CB8F" w14:textId="33ABCCB3" w:rsidR="4B9BD706" w:rsidRPr="009E7EE1" w:rsidRDefault="4B9BD706" w:rsidP="1CA16D5A">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bl>
    <w:p w14:paraId="49454D92" w14:textId="77777777" w:rsidR="00803466" w:rsidRPr="009E7EE1" w:rsidRDefault="00803466" w:rsidP="007E59FE">
      <w:pPr>
        <w:rPr>
          <w:sz w:val="24"/>
          <w:szCs w:val="24"/>
        </w:rPr>
      </w:pPr>
    </w:p>
    <w:sectPr w:rsidR="00803466" w:rsidRPr="009E7EE1" w:rsidSect="00A62951">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838A" w14:textId="77777777" w:rsidR="008F64C5" w:rsidRDefault="008F64C5" w:rsidP="00493F0E">
      <w:pPr>
        <w:spacing w:after="0" w:line="240" w:lineRule="auto"/>
      </w:pPr>
      <w:r>
        <w:separator/>
      </w:r>
    </w:p>
  </w:endnote>
  <w:endnote w:type="continuationSeparator" w:id="0">
    <w:p w14:paraId="18D96E9D" w14:textId="77777777" w:rsidR="008F64C5" w:rsidRDefault="008F64C5" w:rsidP="00493F0E">
      <w:pPr>
        <w:spacing w:after="0" w:line="240" w:lineRule="auto"/>
      </w:pPr>
      <w:r>
        <w:continuationSeparator/>
      </w:r>
    </w:p>
  </w:endnote>
  <w:endnote w:type="continuationNotice" w:id="1">
    <w:p w14:paraId="75E39FF4" w14:textId="77777777" w:rsidR="008F64C5" w:rsidRDefault="008F64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ocs-Century Goth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1E3496F" w14:paraId="36030B70" w14:textId="77777777" w:rsidTr="11E3496F">
      <w:trPr>
        <w:trHeight w:val="300"/>
      </w:trPr>
      <w:tc>
        <w:tcPr>
          <w:tcW w:w="4800" w:type="dxa"/>
        </w:tcPr>
        <w:p w14:paraId="2211AC9A" w14:textId="7F0F08D6" w:rsidR="11E3496F" w:rsidRDefault="11E3496F" w:rsidP="00B57677">
          <w:pPr>
            <w:pStyle w:val="Sidhuvud"/>
          </w:pPr>
        </w:p>
      </w:tc>
      <w:tc>
        <w:tcPr>
          <w:tcW w:w="4800" w:type="dxa"/>
        </w:tcPr>
        <w:p w14:paraId="3DF742ED" w14:textId="52D3E3B7" w:rsidR="11E3496F" w:rsidRDefault="11E3496F" w:rsidP="11E3496F">
          <w:pPr>
            <w:pStyle w:val="Sidhuvud"/>
            <w:jc w:val="center"/>
          </w:pPr>
        </w:p>
      </w:tc>
      <w:tc>
        <w:tcPr>
          <w:tcW w:w="4800" w:type="dxa"/>
        </w:tcPr>
        <w:p w14:paraId="793BC36D" w14:textId="0512E3C3" w:rsidR="11E3496F" w:rsidRDefault="11E3496F" w:rsidP="11E3496F">
          <w:pPr>
            <w:pStyle w:val="Sidhuvud"/>
            <w:ind w:right="-115"/>
            <w:jc w:val="right"/>
          </w:pPr>
        </w:p>
      </w:tc>
    </w:tr>
  </w:tbl>
  <w:p w14:paraId="10E0067D" w14:textId="5FAD6A18" w:rsidR="00493F0E" w:rsidRDefault="00493F0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82C1" w14:textId="77777777" w:rsidR="008F64C5" w:rsidRDefault="008F64C5" w:rsidP="00493F0E">
      <w:pPr>
        <w:spacing w:after="0" w:line="240" w:lineRule="auto"/>
      </w:pPr>
      <w:r>
        <w:separator/>
      </w:r>
    </w:p>
  </w:footnote>
  <w:footnote w:type="continuationSeparator" w:id="0">
    <w:p w14:paraId="117EAE2F" w14:textId="77777777" w:rsidR="008F64C5" w:rsidRDefault="008F64C5" w:rsidP="00493F0E">
      <w:pPr>
        <w:spacing w:after="0" w:line="240" w:lineRule="auto"/>
      </w:pPr>
      <w:r>
        <w:continuationSeparator/>
      </w:r>
    </w:p>
  </w:footnote>
  <w:footnote w:type="continuationNotice" w:id="1">
    <w:p w14:paraId="740CDB4A" w14:textId="77777777" w:rsidR="008F64C5" w:rsidRDefault="008F64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1E3496F" w14:paraId="36E13DB8" w14:textId="77777777" w:rsidTr="11E3496F">
      <w:trPr>
        <w:trHeight w:val="300"/>
      </w:trPr>
      <w:tc>
        <w:tcPr>
          <w:tcW w:w="4800" w:type="dxa"/>
        </w:tcPr>
        <w:p w14:paraId="79FD1562" w14:textId="761A6772" w:rsidR="11E3496F" w:rsidRDefault="11E3496F" w:rsidP="11E3496F">
          <w:pPr>
            <w:pStyle w:val="Sidhuvud"/>
            <w:ind w:left="-115"/>
          </w:pPr>
        </w:p>
      </w:tc>
      <w:tc>
        <w:tcPr>
          <w:tcW w:w="4800" w:type="dxa"/>
        </w:tcPr>
        <w:p w14:paraId="06356AAA" w14:textId="3A4D0932" w:rsidR="11E3496F" w:rsidRDefault="11E3496F" w:rsidP="11E3496F">
          <w:pPr>
            <w:pStyle w:val="Sidhuvud"/>
            <w:jc w:val="center"/>
          </w:pPr>
        </w:p>
      </w:tc>
      <w:tc>
        <w:tcPr>
          <w:tcW w:w="4800" w:type="dxa"/>
        </w:tcPr>
        <w:p w14:paraId="6D12EA87" w14:textId="607CF732" w:rsidR="11E3496F" w:rsidRDefault="11E3496F" w:rsidP="11E3496F">
          <w:pPr>
            <w:pStyle w:val="Sidhuvud"/>
            <w:ind w:right="-115"/>
            <w:jc w:val="right"/>
          </w:pPr>
        </w:p>
      </w:tc>
    </w:tr>
  </w:tbl>
  <w:p w14:paraId="3B78CD40" w14:textId="56E6B653" w:rsidR="00493F0E" w:rsidRDefault="00493F0E">
    <w:pPr>
      <w:pStyle w:val="Sidhuvud"/>
    </w:pPr>
  </w:p>
</w:hdr>
</file>

<file path=word/intelligence2.xml><?xml version="1.0" encoding="utf-8"?>
<int2:intelligence xmlns:int2="http://schemas.microsoft.com/office/intelligence/2020/intelligence" xmlns:oel="http://schemas.microsoft.com/office/2019/extlst">
  <int2:observations>
    <int2:textHash int2:hashCode="BC3EUS+j05HFFw" int2:id="5b8HvRwe">
      <int2:state int2:value="Rejected" int2:type="LegacyProofing"/>
    </int2:textHash>
    <int2:textHash int2:hashCode="HCvM3Y5EGQG/k0" int2:id="75ujbOo8">
      <int2:state int2:value="Rejected" int2:type="LegacyProofing"/>
    </int2:textHash>
    <int2:textHash int2:hashCode="k8kTtcTdb2MLbo" int2:id="82CNelGw">
      <int2:state int2:value="Rejected" int2:type="LegacyProofing"/>
    </int2:textHash>
    <int2:textHash int2:hashCode="cMGdDC82iNLM+q" int2:id="8dDfwZ1d">
      <int2:state int2:value="Rejected" int2:type="LegacyProofing"/>
    </int2:textHash>
    <int2:textHash int2:hashCode="WPUuS918FpqPR6" int2:id="93UyEp9i">
      <int2:state int2:value="Rejected" int2:type="LegacyProofing"/>
    </int2:textHash>
    <int2:textHash int2:hashCode="VaW+U987F4NdLI" int2:id="CfKTcUlL">
      <int2:state int2:value="Rejected" int2:type="LegacyProofing"/>
    </int2:textHash>
    <int2:textHash int2:hashCode="p0KQY0GtvP2rL+" int2:id="DzrQKlZQ">
      <int2:state int2:value="Rejected" int2:type="LegacyProofing"/>
    </int2:textHash>
    <int2:textHash int2:hashCode="0MpVQl428O3ZTR" int2:id="GK0vld4x">
      <int2:state int2:value="Rejected" int2:type="LegacyProofing"/>
    </int2:textHash>
    <int2:textHash int2:hashCode="WAwBnTrhm8w68f" int2:id="GqlYA1xJ">
      <int2:state int2:value="Rejected" int2:type="LegacyProofing"/>
    </int2:textHash>
    <int2:textHash int2:hashCode="Xh+TgxpKRBa19i" int2:id="GzE1hFUj">
      <int2:state int2:value="Rejected" int2:type="LegacyProofing"/>
    </int2:textHash>
    <int2:textHash int2:hashCode="slAO8fAvq2ks3/" int2:id="HcOIdnja">
      <int2:state int2:value="Rejected" int2:type="LegacyProofing"/>
    </int2:textHash>
    <int2:textHash int2:hashCode="Ker6PDFQpq8GVB" int2:id="Ij39g4W0">
      <int2:state int2:value="Rejected" int2:type="LegacyProofing"/>
    </int2:textHash>
    <int2:textHash int2:hashCode="vKf+i0XGKGy3vA" int2:id="LYB9Mnhd">
      <int2:state int2:value="Rejected" int2:type="LegacyProofing"/>
    </int2:textHash>
    <int2:textHash int2:hashCode="6179IZ8HOuSziL" int2:id="M511GyjN">
      <int2:state int2:value="Rejected" int2:type="LegacyProofing"/>
    </int2:textHash>
    <int2:textHash int2:hashCode="EfKGaedzQd4LLK" int2:id="PQvXgNZI">
      <int2:state int2:value="Rejected" int2:type="LegacyProofing"/>
    </int2:textHash>
    <int2:textHash int2:hashCode="JEzK/BHqiibb81" int2:id="PiSaCw04">
      <int2:state int2:value="Rejected" int2:type="LegacyProofing"/>
    </int2:textHash>
    <int2:textHash int2:hashCode="gY68OFhFnymf+x" int2:id="Pt085Tcg">
      <int2:state int2:value="Rejected" int2:type="LegacyProofing"/>
    </int2:textHash>
    <int2:textHash int2:hashCode="XZBbgNqnK0EUkA" int2:id="RyMKJp52">
      <int2:state int2:value="Rejected" int2:type="LegacyProofing"/>
    </int2:textHash>
    <int2:textHash int2:hashCode="Erq0XfP+IxtHqi" int2:id="SpoqQGpu">
      <int2:state int2:value="Rejected" int2:type="LegacyProofing"/>
    </int2:textHash>
    <int2:textHash int2:hashCode="FJMlj1fKeCucIv" int2:id="SzV5RTNu">
      <int2:state int2:value="Rejected" int2:type="LegacyProofing"/>
    </int2:textHash>
    <int2:textHash int2:hashCode="eZ6va2slj1YY9l" int2:id="T2fcppyt">
      <int2:state int2:value="Rejected" int2:type="LegacyProofing"/>
    </int2:textHash>
    <int2:textHash int2:hashCode="nbt8Q7hZWlKObE" int2:id="UU21qUlM">
      <int2:state int2:value="Rejected" int2:type="LegacyProofing"/>
    </int2:textHash>
    <int2:textHash int2:hashCode="UTP4M4Fz/N7MhV" int2:id="Vs42AUIr">
      <int2:state int2:value="Rejected" int2:type="LegacyProofing"/>
    </int2:textHash>
    <int2:textHash int2:hashCode="QBqkaTUdhVl4hQ" int2:id="W0AYNrAs">
      <int2:state int2:value="Rejected" int2:type="LegacyProofing"/>
    </int2:textHash>
    <int2:textHash int2:hashCode="CUsP4OMChUrxMR" int2:id="X6t8KJyj">
      <int2:state int2:value="Rejected" int2:type="LegacyProofing"/>
    </int2:textHash>
    <int2:textHash int2:hashCode="JMXOwMVIAWrD4r" int2:id="XQn9U5zn">
      <int2:state int2:value="Rejected" int2:type="LegacyProofing"/>
    </int2:textHash>
    <int2:textHash int2:hashCode="bBzoztcAWFxV9Q" int2:id="a7g2BY9I">
      <int2:state int2:value="Rejected" int2:type="LegacyProofing"/>
    </int2:textHash>
    <int2:textHash int2:hashCode="BOpn0fH+aRHHS+" int2:id="b5ymZeUQ">
      <int2:state int2:value="Rejected" int2:type="LegacyProofing"/>
    </int2:textHash>
    <int2:textHash int2:hashCode="thaY2wxd1E9V+M" int2:id="fcpNxelo">
      <int2:state int2:value="Rejected" int2:type="LegacyProofing"/>
    </int2:textHash>
    <int2:textHash int2:hashCode="yNLcWFjAuZgj45" int2:id="feIEgT4B">
      <int2:state int2:value="Rejected" int2:type="LegacyProofing"/>
    </int2:textHash>
    <int2:textHash int2:hashCode="L/r3ksPORij85U" int2:id="i95uu7yA">
      <int2:state int2:value="Rejected" int2:type="LegacyProofing"/>
    </int2:textHash>
    <int2:textHash int2:hashCode="tdzXOHQMexvtFx" int2:id="iGrgRQL6">
      <int2:state int2:value="Rejected" int2:type="LegacyProofing"/>
    </int2:textHash>
    <int2:textHash int2:hashCode="3SvhIyYMuppTED" int2:id="imbAVolw">
      <int2:state int2:value="Rejected" int2:type="LegacyProofing"/>
    </int2:textHash>
    <int2:textHash int2:hashCode="bFYoIELkOnjoY/" int2:id="j7Cm32mw">
      <int2:state int2:value="Rejected" int2:type="LegacyProofing"/>
    </int2:textHash>
    <int2:textHash int2:hashCode="0atJNMHZSWStdi" int2:id="lpJpzsUJ">
      <int2:state int2:value="Rejected" int2:type="LegacyProofing"/>
    </int2:textHash>
    <int2:textHash int2:hashCode="K9nr22aowxtV17" int2:id="n2d9jtLY">
      <int2:state int2:value="Rejected" int2:type="LegacyProofing"/>
    </int2:textHash>
    <int2:textHash int2:hashCode="VWnrZO9RAAyW5/" int2:id="nOxif8mB">
      <int2:state int2:value="Rejected" int2:type="LegacyProofing"/>
    </int2:textHash>
    <int2:textHash int2:hashCode="O+A8/tQZ9jJkSD" int2:id="oYxdDDxh">
      <int2:state int2:value="Rejected" int2:type="LegacyProofing"/>
    </int2:textHash>
    <int2:textHash int2:hashCode="FV3OVm+rDub9wp" int2:id="qBum2PBo">
      <int2:state int2:value="Rejected" int2:type="LegacyProofing"/>
    </int2:textHash>
    <int2:textHash int2:hashCode="6mQW0jllMallKW" int2:id="xQhNMiHD">
      <int2:state int2:value="Rejected" int2:type="LegacyProofing"/>
    </int2:textHash>
    <int2:textHash int2:hashCode="j4uTLVcMnLPOKS" int2:id="ywyxN0a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860"/>
    <w:multiLevelType w:val="hybridMultilevel"/>
    <w:tmpl w:val="54EA20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73360E"/>
    <w:multiLevelType w:val="hybridMultilevel"/>
    <w:tmpl w:val="E26E23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8B3338E"/>
    <w:multiLevelType w:val="multilevel"/>
    <w:tmpl w:val="A052FF0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CE00CB"/>
    <w:multiLevelType w:val="hybridMultilevel"/>
    <w:tmpl w:val="175A39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A4C3B9C"/>
    <w:multiLevelType w:val="hybridMultilevel"/>
    <w:tmpl w:val="193C7E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0B074C27"/>
    <w:multiLevelType w:val="hybridMultilevel"/>
    <w:tmpl w:val="AC26DEC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D3C6E77"/>
    <w:multiLevelType w:val="hybridMultilevel"/>
    <w:tmpl w:val="5DDE73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08E39E9"/>
    <w:multiLevelType w:val="hybridMultilevel"/>
    <w:tmpl w:val="5B9859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0B06F23"/>
    <w:multiLevelType w:val="hybridMultilevel"/>
    <w:tmpl w:val="932438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4A65FC9"/>
    <w:multiLevelType w:val="multilevel"/>
    <w:tmpl w:val="E896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10DF0"/>
    <w:multiLevelType w:val="hybridMultilevel"/>
    <w:tmpl w:val="C9C414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94E5739"/>
    <w:multiLevelType w:val="hybridMultilevel"/>
    <w:tmpl w:val="BF3854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61180D"/>
    <w:multiLevelType w:val="hybridMultilevel"/>
    <w:tmpl w:val="C08E9A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B8E1B11"/>
    <w:multiLevelType w:val="multilevel"/>
    <w:tmpl w:val="0968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F338A"/>
    <w:multiLevelType w:val="hybridMultilevel"/>
    <w:tmpl w:val="435ED8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96F25D1"/>
    <w:multiLevelType w:val="hybridMultilevel"/>
    <w:tmpl w:val="E612CC2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C2159D"/>
    <w:multiLevelType w:val="hybridMultilevel"/>
    <w:tmpl w:val="A8AECC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FCF39E8"/>
    <w:multiLevelType w:val="hybridMultilevel"/>
    <w:tmpl w:val="739CA4C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497A07D2"/>
    <w:multiLevelType w:val="hybridMultilevel"/>
    <w:tmpl w:val="6D2A56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D0D37D3"/>
    <w:multiLevelType w:val="hybridMultilevel"/>
    <w:tmpl w:val="C11E36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D656996"/>
    <w:multiLevelType w:val="multilevel"/>
    <w:tmpl w:val="DB72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06FCF"/>
    <w:multiLevelType w:val="hybridMultilevel"/>
    <w:tmpl w:val="2ADCA0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D4B4ED1"/>
    <w:multiLevelType w:val="hybridMultilevel"/>
    <w:tmpl w:val="F114433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5FF33242"/>
    <w:multiLevelType w:val="hybridMultilevel"/>
    <w:tmpl w:val="922658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0D75B56"/>
    <w:multiLevelType w:val="hybridMultilevel"/>
    <w:tmpl w:val="6FFA68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3130E9B"/>
    <w:multiLevelType w:val="hybridMultilevel"/>
    <w:tmpl w:val="E8E89C1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63840205"/>
    <w:multiLevelType w:val="hybridMultilevel"/>
    <w:tmpl w:val="54EA20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B858C9"/>
    <w:multiLevelType w:val="hybridMultilevel"/>
    <w:tmpl w:val="BD12E6A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713A123C"/>
    <w:multiLevelType w:val="hybridMultilevel"/>
    <w:tmpl w:val="C14AA5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19F4AC1"/>
    <w:multiLevelType w:val="multilevel"/>
    <w:tmpl w:val="E64C861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24789F"/>
    <w:multiLevelType w:val="hybridMultilevel"/>
    <w:tmpl w:val="9E9A22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735AC6AC"/>
    <w:multiLevelType w:val="hybridMultilevel"/>
    <w:tmpl w:val="24EA69E2"/>
    <w:lvl w:ilvl="0" w:tplc="6408F9C6">
      <w:start w:val="1"/>
      <w:numFmt w:val="decimal"/>
      <w:lvlText w:val="%1."/>
      <w:lvlJc w:val="left"/>
      <w:pPr>
        <w:ind w:left="720" w:hanging="360"/>
      </w:pPr>
    </w:lvl>
    <w:lvl w:ilvl="1" w:tplc="EDBCD600">
      <w:start w:val="1"/>
      <w:numFmt w:val="lowerLetter"/>
      <w:lvlText w:val="%2."/>
      <w:lvlJc w:val="left"/>
      <w:pPr>
        <w:ind w:left="1440" w:hanging="360"/>
      </w:pPr>
    </w:lvl>
    <w:lvl w:ilvl="2" w:tplc="672C91D4">
      <w:start w:val="1"/>
      <w:numFmt w:val="lowerRoman"/>
      <w:lvlText w:val="%3."/>
      <w:lvlJc w:val="right"/>
      <w:pPr>
        <w:ind w:left="2160" w:hanging="180"/>
      </w:pPr>
    </w:lvl>
    <w:lvl w:ilvl="3" w:tplc="15F4B926">
      <w:start w:val="1"/>
      <w:numFmt w:val="decimal"/>
      <w:lvlText w:val="%4."/>
      <w:lvlJc w:val="left"/>
      <w:pPr>
        <w:ind w:left="2880" w:hanging="360"/>
      </w:pPr>
    </w:lvl>
    <w:lvl w:ilvl="4" w:tplc="743CA6B0">
      <w:start w:val="1"/>
      <w:numFmt w:val="lowerLetter"/>
      <w:lvlText w:val="%5."/>
      <w:lvlJc w:val="left"/>
      <w:pPr>
        <w:ind w:left="3600" w:hanging="360"/>
      </w:pPr>
    </w:lvl>
    <w:lvl w:ilvl="5" w:tplc="5A2849D2">
      <w:start w:val="1"/>
      <w:numFmt w:val="lowerRoman"/>
      <w:lvlText w:val="%6."/>
      <w:lvlJc w:val="right"/>
      <w:pPr>
        <w:ind w:left="4320" w:hanging="180"/>
      </w:pPr>
    </w:lvl>
    <w:lvl w:ilvl="6" w:tplc="67D01550">
      <w:start w:val="1"/>
      <w:numFmt w:val="decimal"/>
      <w:lvlText w:val="%7."/>
      <w:lvlJc w:val="left"/>
      <w:pPr>
        <w:ind w:left="5040" w:hanging="360"/>
      </w:pPr>
    </w:lvl>
    <w:lvl w:ilvl="7" w:tplc="1B20F602">
      <w:start w:val="1"/>
      <w:numFmt w:val="lowerLetter"/>
      <w:lvlText w:val="%8."/>
      <w:lvlJc w:val="left"/>
      <w:pPr>
        <w:ind w:left="5760" w:hanging="360"/>
      </w:pPr>
    </w:lvl>
    <w:lvl w:ilvl="8" w:tplc="61FEAA50">
      <w:start w:val="1"/>
      <w:numFmt w:val="lowerRoman"/>
      <w:lvlText w:val="%9."/>
      <w:lvlJc w:val="right"/>
      <w:pPr>
        <w:ind w:left="6480" w:hanging="180"/>
      </w:pPr>
    </w:lvl>
  </w:abstractNum>
  <w:num w:numId="1" w16cid:durableId="244649031">
    <w:abstractNumId w:val="6"/>
  </w:num>
  <w:num w:numId="2" w16cid:durableId="1128277879">
    <w:abstractNumId w:val="12"/>
  </w:num>
  <w:num w:numId="3" w16cid:durableId="979072178">
    <w:abstractNumId w:val="22"/>
  </w:num>
  <w:num w:numId="4" w16cid:durableId="736974875">
    <w:abstractNumId w:val="11"/>
  </w:num>
  <w:num w:numId="5" w16cid:durableId="1344167922">
    <w:abstractNumId w:val="16"/>
  </w:num>
  <w:num w:numId="6" w16cid:durableId="1744136942">
    <w:abstractNumId w:val="5"/>
  </w:num>
  <w:num w:numId="7" w16cid:durableId="887493099">
    <w:abstractNumId w:val="19"/>
  </w:num>
  <w:num w:numId="8" w16cid:durableId="7872066">
    <w:abstractNumId w:val="7"/>
  </w:num>
  <w:num w:numId="9" w16cid:durableId="834342737">
    <w:abstractNumId w:val="17"/>
  </w:num>
  <w:num w:numId="10" w16cid:durableId="865753225">
    <w:abstractNumId w:val="21"/>
  </w:num>
  <w:num w:numId="11" w16cid:durableId="1642810518">
    <w:abstractNumId w:val="27"/>
  </w:num>
  <w:num w:numId="12" w16cid:durableId="1692144386">
    <w:abstractNumId w:val="25"/>
  </w:num>
  <w:num w:numId="13" w16cid:durableId="1452555971">
    <w:abstractNumId w:val="8"/>
  </w:num>
  <w:num w:numId="14" w16cid:durableId="1557354062">
    <w:abstractNumId w:val="14"/>
  </w:num>
  <w:num w:numId="15" w16cid:durableId="1966768069">
    <w:abstractNumId w:val="9"/>
  </w:num>
  <w:num w:numId="16" w16cid:durableId="1943099921">
    <w:abstractNumId w:val="20"/>
  </w:num>
  <w:num w:numId="17" w16cid:durableId="914432645">
    <w:abstractNumId w:val="28"/>
  </w:num>
  <w:num w:numId="18" w16cid:durableId="1074204468">
    <w:abstractNumId w:val="13"/>
  </w:num>
  <w:num w:numId="19" w16cid:durableId="1849438604">
    <w:abstractNumId w:val="0"/>
  </w:num>
  <w:num w:numId="20" w16cid:durableId="386104123">
    <w:abstractNumId w:val="23"/>
  </w:num>
  <w:num w:numId="21" w16cid:durableId="1507985510">
    <w:abstractNumId w:val="30"/>
  </w:num>
  <w:num w:numId="22" w16cid:durableId="228031997">
    <w:abstractNumId w:val="10"/>
  </w:num>
  <w:num w:numId="23" w16cid:durableId="414323966">
    <w:abstractNumId w:val="1"/>
  </w:num>
  <w:num w:numId="24" w16cid:durableId="1555117195">
    <w:abstractNumId w:val="3"/>
  </w:num>
  <w:num w:numId="25" w16cid:durableId="389380364">
    <w:abstractNumId w:val="4"/>
  </w:num>
  <w:num w:numId="26" w16cid:durableId="108593504">
    <w:abstractNumId w:val="24"/>
  </w:num>
  <w:num w:numId="27" w16cid:durableId="664016716">
    <w:abstractNumId w:val="26"/>
  </w:num>
  <w:num w:numId="28" w16cid:durableId="67114456">
    <w:abstractNumId w:val="15"/>
  </w:num>
  <w:num w:numId="29" w16cid:durableId="646319662">
    <w:abstractNumId w:val="29"/>
  </w:num>
  <w:num w:numId="30" w16cid:durableId="828179980">
    <w:abstractNumId w:val="31"/>
  </w:num>
  <w:num w:numId="31" w16cid:durableId="536771638">
    <w:abstractNumId w:val="2"/>
  </w:num>
  <w:num w:numId="32" w16cid:durableId="11634700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D5"/>
    <w:rsid w:val="00011B01"/>
    <w:rsid w:val="0001413D"/>
    <w:rsid w:val="000211DF"/>
    <w:rsid w:val="000372E2"/>
    <w:rsid w:val="00045A1D"/>
    <w:rsid w:val="00046A6A"/>
    <w:rsid w:val="0005286D"/>
    <w:rsid w:val="00072C9F"/>
    <w:rsid w:val="00093989"/>
    <w:rsid w:val="000C6B6F"/>
    <w:rsid w:val="000D0138"/>
    <w:rsid w:val="000D6CA5"/>
    <w:rsid w:val="000F5772"/>
    <w:rsid w:val="00150AE1"/>
    <w:rsid w:val="001B4A61"/>
    <w:rsid w:val="001D32D2"/>
    <w:rsid w:val="001E3839"/>
    <w:rsid w:val="00227AE7"/>
    <w:rsid w:val="00232F50"/>
    <w:rsid w:val="002435B2"/>
    <w:rsid w:val="00244B76"/>
    <w:rsid w:val="002450E7"/>
    <w:rsid w:val="002533B2"/>
    <w:rsid w:val="00275B75"/>
    <w:rsid w:val="00281493"/>
    <w:rsid w:val="002A4600"/>
    <w:rsid w:val="002B66D5"/>
    <w:rsid w:val="002E74D6"/>
    <w:rsid w:val="002F62D5"/>
    <w:rsid w:val="002F6442"/>
    <w:rsid w:val="0030700D"/>
    <w:rsid w:val="003102CB"/>
    <w:rsid w:val="0032055A"/>
    <w:rsid w:val="003347B0"/>
    <w:rsid w:val="0034067F"/>
    <w:rsid w:val="00340ECD"/>
    <w:rsid w:val="00342669"/>
    <w:rsid w:val="00350AAE"/>
    <w:rsid w:val="0036792C"/>
    <w:rsid w:val="00370994"/>
    <w:rsid w:val="00372AD5"/>
    <w:rsid w:val="00382CF7"/>
    <w:rsid w:val="003973E7"/>
    <w:rsid w:val="00397743"/>
    <w:rsid w:val="003A004C"/>
    <w:rsid w:val="003B0056"/>
    <w:rsid w:val="003C7C9A"/>
    <w:rsid w:val="003D3E3B"/>
    <w:rsid w:val="003E5BC5"/>
    <w:rsid w:val="003F3F61"/>
    <w:rsid w:val="00404232"/>
    <w:rsid w:val="00434DD4"/>
    <w:rsid w:val="00447EE9"/>
    <w:rsid w:val="0045644C"/>
    <w:rsid w:val="0046436C"/>
    <w:rsid w:val="00493F0E"/>
    <w:rsid w:val="00497B90"/>
    <w:rsid w:val="004A2781"/>
    <w:rsid w:val="004C4BC3"/>
    <w:rsid w:val="004F09BC"/>
    <w:rsid w:val="004F4618"/>
    <w:rsid w:val="0050344C"/>
    <w:rsid w:val="005810AE"/>
    <w:rsid w:val="0058391B"/>
    <w:rsid w:val="005A4A9D"/>
    <w:rsid w:val="005C0E8F"/>
    <w:rsid w:val="005D1968"/>
    <w:rsid w:val="005D39B4"/>
    <w:rsid w:val="005E2D74"/>
    <w:rsid w:val="005F02C3"/>
    <w:rsid w:val="005F7B7E"/>
    <w:rsid w:val="006163CE"/>
    <w:rsid w:val="00633F51"/>
    <w:rsid w:val="00640B86"/>
    <w:rsid w:val="00651858"/>
    <w:rsid w:val="0065194C"/>
    <w:rsid w:val="0068115B"/>
    <w:rsid w:val="00693F68"/>
    <w:rsid w:val="006A105A"/>
    <w:rsid w:val="006A12F4"/>
    <w:rsid w:val="006B6F09"/>
    <w:rsid w:val="006B7169"/>
    <w:rsid w:val="006C7161"/>
    <w:rsid w:val="006D3958"/>
    <w:rsid w:val="006D64EC"/>
    <w:rsid w:val="006E3FDD"/>
    <w:rsid w:val="006E59A6"/>
    <w:rsid w:val="006F3A6B"/>
    <w:rsid w:val="006F6394"/>
    <w:rsid w:val="00741D0F"/>
    <w:rsid w:val="00741D62"/>
    <w:rsid w:val="00745084"/>
    <w:rsid w:val="007539F5"/>
    <w:rsid w:val="007636DA"/>
    <w:rsid w:val="00765A8E"/>
    <w:rsid w:val="007928C1"/>
    <w:rsid w:val="00792FCC"/>
    <w:rsid w:val="007B2201"/>
    <w:rsid w:val="007B24FC"/>
    <w:rsid w:val="007B3D8C"/>
    <w:rsid w:val="007B6BA3"/>
    <w:rsid w:val="007C7463"/>
    <w:rsid w:val="007D3967"/>
    <w:rsid w:val="007E59FE"/>
    <w:rsid w:val="008017B1"/>
    <w:rsid w:val="00803466"/>
    <w:rsid w:val="00814F8E"/>
    <w:rsid w:val="00846600"/>
    <w:rsid w:val="00856AE3"/>
    <w:rsid w:val="008578DD"/>
    <w:rsid w:val="0086137C"/>
    <w:rsid w:val="00871E61"/>
    <w:rsid w:val="00887C7D"/>
    <w:rsid w:val="008A50D0"/>
    <w:rsid w:val="008B7D6D"/>
    <w:rsid w:val="008D01E5"/>
    <w:rsid w:val="008D05AF"/>
    <w:rsid w:val="008D180B"/>
    <w:rsid w:val="008E6451"/>
    <w:rsid w:val="008E6746"/>
    <w:rsid w:val="008E770A"/>
    <w:rsid w:val="008F1B03"/>
    <w:rsid w:val="008F50B6"/>
    <w:rsid w:val="008F64C5"/>
    <w:rsid w:val="009173EE"/>
    <w:rsid w:val="00944050"/>
    <w:rsid w:val="00944B52"/>
    <w:rsid w:val="00955C36"/>
    <w:rsid w:val="009808EA"/>
    <w:rsid w:val="009A69C5"/>
    <w:rsid w:val="009E7EE1"/>
    <w:rsid w:val="00A225BA"/>
    <w:rsid w:val="00A368BC"/>
    <w:rsid w:val="00A62951"/>
    <w:rsid w:val="00A82436"/>
    <w:rsid w:val="00A8305B"/>
    <w:rsid w:val="00A9013E"/>
    <w:rsid w:val="00AB00CA"/>
    <w:rsid w:val="00AB741D"/>
    <w:rsid w:val="00AB78EA"/>
    <w:rsid w:val="00AC395F"/>
    <w:rsid w:val="00AE494B"/>
    <w:rsid w:val="00AE52BE"/>
    <w:rsid w:val="00AE7DF2"/>
    <w:rsid w:val="00AF7D39"/>
    <w:rsid w:val="00B11B45"/>
    <w:rsid w:val="00B26F92"/>
    <w:rsid w:val="00B31806"/>
    <w:rsid w:val="00B41D37"/>
    <w:rsid w:val="00B41ED8"/>
    <w:rsid w:val="00B434D5"/>
    <w:rsid w:val="00B57677"/>
    <w:rsid w:val="00B71C0D"/>
    <w:rsid w:val="00B7344E"/>
    <w:rsid w:val="00BC5496"/>
    <w:rsid w:val="00BD0734"/>
    <w:rsid w:val="00BD799D"/>
    <w:rsid w:val="00C16BC5"/>
    <w:rsid w:val="00C17508"/>
    <w:rsid w:val="00C43A6A"/>
    <w:rsid w:val="00C55390"/>
    <w:rsid w:val="00C56CC8"/>
    <w:rsid w:val="00C70086"/>
    <w:rsid w:val="00C70905"/>
    <w:rsid w:val="00C91A43"/>
    <w:rsid w:val="00CB5051"/>
    <w:rsid w:val="00CC062C"/>
    <w:rsid w:val="00CC6CC0"/>
    <w:rsid w:val="00CD647B"/>
    <w:rsid w:val="00CF2DD0"/>
    <w:rsid w:val="00CF4368"/>
    <w:rsid w:val="00D20FC6"/>
    <w:rsid w:val="00D465AF"/>
    <w:rsid w:val="00D51D95"/>
    <w:rsid w:val="00D524A9"/>
    <w:rsid w:val="00D56F5A"/>
    <w:rsid w:val="00D617C7"/>
    <w:rsid w:val="00D6655E"/>
    <w:rsid w:val="00DD596D"/>
    <w:rsid w:val="00DE54FA"/>
    <w:rsid w:val="00DF7D1C"/>
    <w:rsid w:val="00E02DAB"/>
    <w:rsid w:val="00E13867"/>
    <w:rsid w:val="00E24489"/>
    <w:rsid w:val="00E30799"/>
    <w:rsid w:val="00E3185A"/>
    <w:rsid w:val="00E324ED"/>
    <w:rsid w:val="00E334D0"/>
    <w:rsid w:val="00E5007B"/>
    <w:rsid w:val="00E52B47"/>
    <w:rsid w:val="00E67B3A"/>
    <w:rsid w:val="00E77CFE"/>
    <w:rsid w:val="00E80D64"/>
    <w:rsid w:val="00E82919"/>
    <w:rsid w:val="00E922C1"/>
    <w:rsid w:val="00EA6856"/>
    <w:rsid w:val="00EC5550"/>
    <w:rsid w:val="00F42F48"/>
    <w:rsid w:val="00F50748"/>
    <w:rsid w:val="00F55E67"/>
    <w:rsid w:val="00F765B8"/>
    <w:rsid w:val="00FB101D"/>
    <w:rsid w:val="00FB2B4F"/>
    <w:rsid w:val="00FB6DB5"/>
    <w:rsid w:val="00FC7DF0"/>
    <w:rsid w:val="00FD012F"/>
    <w:rsid w:val="00FD494F"/>
    <w:rsid w:val="01877152"/>
    <w:rsid w:val="02650140"/>
    <w:rsid w:val="0277CFAE"/>
    <w:rsid w:val="02860DAC"/>
    <w:rsid w:val="02F37712"/>
    <w:rsid w:val="07F6B2D6"/>
    <w:rsid w:val="082ECE41"/>
    <w:rsid w:val="08AB35BE"/>
    <w:rsid w:val="08E71132"/>
    <w:rsid w:val="094CDF84"/>
    <w:rsid w:val="0B2E5398"/>
    <w:rsid w:val="0B57644B"/>
    <w:rsid w:val="0C1EB1F4"/>
    <w:rsid w:val="0CF1FBA7"/>
    <w:rsid w:val="0DBA8255"/>
    <w:rsid w:val="0E0FE672"/>
    <w:rsid w:val="0E416271"/>
    <w:rsid w:val="0E835787"/>
    <w:rsid w:val="0F265F48"/>
    <w:rsid w:val="0F6C5EA7"/>
    <w:rsid w:val="0FD16A29"/>
    <w:rsid w:val="10584930"/>
    <w:rsid w:val="11E3496F"/>
    <w:rsid w:val="1237123F"/>
    <w:rsid w:val="13688E0E"/>
    <w:rsid w:val="13D4E0A0"/>
    <w:rsid w:val="153BE40F"/>
    <w:rsid w:val="1598C46B"/>
    <w:rsid w:val="15FAE6AD"/>
    <w:rsid w:val="164D3B1F"/>
    <w:rsid w:val="168D6062"/>
    <w:rsid w:val="16B07C29"/>
    <w:rsid w:val="1764C932"/>
    <w:rsid w:val="177A947F"/>
    <w:rsid w:val="1814C426"/>
    <w:rsid w:val="189FE81F"/>
    <w:rsid w:val="18D7C6E5"/>
    <w:rsid w:val="18FC477E"/>
    <w:rsid w:val="1B2E60F1"/>
    <w:rsid w:val="1B9C7A28"/>
    <w:rsid w:val="1C10068A"/>
    <w:rsid w:val="1C10FDD9"/>
    <w:rsid w:val="1CA16D5A"/>
    <w:rsid w:val="1DAC0575"/>
    <w:rsid w:val="1E21FE7D"/>
    <w:rsid w:val="1F680FE8"/>
    <w:rsid w:val="1F717874"/>
    <w:rsid w:val="200B35A2"/>
    <w:rsid w:val="20D54722"/>
    <w:rsid w:val="20D94A5A"/>
    <w:rsid w:val="2164A74C"/>
    <w:rsid w:val="23269D8C"/>
    <w:rsid w:val="24BF4674"/>
    <w:rsid w:val="26A517C3"/>
    <w:rsid w:val="2763AE5C"/>
    <w:rsid w:val="282A9B2B"/>
    <w:rsid w:val="283AD046"/>
    <w:rsid w:val="28789A07"/>
    <w:rsid w:val="2AE7CF29"/>
    <w:rsid w:val="2B7888E6"/>
    <w:rsid w:val="2B890C46"/>
    <w:rsid w:val="2CBFD407"/>
    <w:rsid w:val="2DA92908"/>
    <w:rsid w:val="2DDDFC85"/>
    <w:rsid w:val="2DFB54C4"/>
    <w:rsid w:val="304BFA09"/>
    <w:rsid w:val="31E7CA6A"/>
    <w:rsid w:val="3247CD60"/>
    <w:rsid w:val="32AC64CC"/>
    <w:rsid w:val="32AFB22C"/>
    <w:rsid w:val="3448352D"/>
    <w:rsid w:val="34F0E858"/>
    <w:rsid w:val="36132E1F"/>
    <w:rsid w:val="364E643D"/>
    <w:rsid w:val="365D4F12"/>
    <w:rsid w:val="3668BBE4"/>
    <w:rsid w:val="36BB3B8D"/>
    <w:rsid w:val="39F2DC4F"/>
    <w:rsid w:val="3B7805DA"/>
    <w:rsid w:val="3BA35D3F"/>
    <w:rsid w:val="3EC64D72"/>
    <w:rsid w:val="3ED0A224"/>
    <w:rsid w:val="3F4759E5"/>
    <w:rsid w:val="3F75FA57"/>
    <w:rsid w:val="40159D4F"/>
    <w:rsid w:val="40FE3F83"/>
    <w:rsid w:val="410FC879"/>
    <w:rsid w:val="41431258"/>
    <w:rsid w:val="41ABD802"/>
    <w:rsid w:val="42326C1C"/>
    <w:rsid w:val="42B69E3E"/>
    <w:rsid w:val="42D888CA"/>
    <w:rsid w:val="4399BE95"/>
    <w:rsid w:val="43C29B60"/>
    <w:rsid w:val="44387F70"/>
    <w:rsid w:val="450928EC"/>
    <w:rsid w:val="45674626"/>
    <w:rsid w:val="459FBC27"/>
    <w:rsid w:val="45C5ED96"/>
    <w:rsid w:val="4602F7DE"/>
    <w:rsid w:val="463B2BBF"/>
    <w:rsid w:val="47ABF9ED"/>
    <w:rsid w:val="492D3E1A"/>
    <w:rsid w:val="49D157A3"/>
    <w:rsid w:val="4AE9F49E"/>
    <w:rsid w:val="4B9BD706"/>
    <w:rsid w:val="4C132F6D"/>
    <w:rsid w:val="4C54178B"/>
    <w:rsid w:val="4D10035B"/>
    <w:rsid w:val="4D40BD14"/>
    <w:rsid w:val="4E7243C6"/>
    <w:rsid w:val="4E96E2D5"/>
    <w:rsid w:val="4EAC3E44"/>
    <w:rsid w:val="4F8AC69A"/>
    <w:rsid w:val="50136CDC"/>
    <w:rsid w:val="51397C3E"/>
    <w:rsid w:val="515AC9B9"/>
    <w:rsid w:val="52F69A1A"/>
    <w:rsid w:val="536A53F8"/>
    <w:rsid w:val="53A75378"/>
    <w:rsid w:val="541302B3"/>
    <w:rsid w:val="56264D56"/>
    <w:rsid w:val="568FBE45"/>
    <w:rsid w:val="570A0B8D"/>
    <w:rsid w:val="57C5A1CE"/>
    <w:rsid w:val="58A3123C"/>
    <w:rsid w:val="590A5298"/>
    <w:rsid w:val="599AB509"/>
    <w:rsid w:val="5B01ABFF"/>
    <w:rsid w:val="5BCE4131"/>
    <w:rsid w:val="5C44E9A9"/>
    <w:rsid w:val="5D287F76"/>
    <w:rsid w:val="5EE84701"/>
    <w:rsid w:val="5F7D194B"/>
    <w:rsid w:val="5FAD1482"/>
    <w:rsid w:val="5FD09433"/>
    <w:rsid w:val="6168FFFD"/>
    <w:rsid w:val="62334EE8"/>
    <w:rsid w:val="62AED169"/>
    <w:rsid w:val="62F4AFF7"/>
    <w:rsid w:val="630CBDE4"/>
    <w:rsid w:val="64BDC289"/>
    <w:rsid w:val="64CE7CAA"/>
    <w:rsid w:val="6586BC37"/>
    <w:rsid w:val="660C3E28"/>
    <w:rsid w:val="66474407"/>
    <w:rsid w:val="67043D48"/>
    <w:rsid w:val="676956B1"/>
    <w:rsid w:val="677AF4A4"/>
    <w:rsid w:val="688D3C7F"/>
    <w:rsid w:val="6899E54C"/>
    <w:rsid w:val="691EB132"/>
    <w:rsid w:val="6A3BDE0A"/>
    <w:rsid w:val="6B12E50C"/>
    <w:rsid w:val="6BD7AE6B"/>
    <w:rsid w:val="6BEB8474"/>
    <w:rsid w:val="6D184A40"/>
    <w:rsid w:val="6E4F708B"/>
    <w:rsid w:val="6E613A81"/>
    <w:rsid w:val="6FC9CE88"/>
    <w:rsid w:val="7004CB9F"/>
    <w:rsid w:val="724EA793"/>
    <w:rsid w:val="762FF620"/>
    <w:rsid w:val="7801B238"/>
    <w:rsid w:val="7838251A"/>
    <w:rsid w:val="799541BB"/>
    <w:rsid w:val="7AF4ED0B"/>
    <w:rsid w:val="7C45170E"/>
    <w:rsid w:val="7C76CE3D"/>
    <w:rsid w:val="7DE0E76F"/>
    <w:rsid w:val="7E7CD359"/>
    <w:rsid w:val="7F402E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31D"/>
  <w15:chartTrackingRefBased/>
  <w15:docId w15:val="{310B3822-61B6-40EB-A47A-A612F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497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62951"/>
    <w:pPr>
      <w:tabs>
        <w:tab w:val="center" w:pos="4680"/>
        <w:tab w:val="right" w:pos="9360"/>
      </w:tabs>
      <w:spacing w:after="0" w:line="240" w:lineRule="auto"/>
    </w:pPr>
    <w:rPr>
      <w:sz w:val="24"/>
      <w:szCs w:val="24"/>
    </w:rPr>
  </w:style>
  <w:style w:type="character" w:customStyle="1" w:styleId="SidhuvudChar">
    <w:name w:val="Sidhuvud Char"/>
    <w:basedOn w:val="Standardstycketeckensnitt"/>
    <w:link w:val="Sidhuvud"/>
    <w:uiPriority w:val="99"/>
    <w:rsid w:val="00A62951"/>
    <w:rPr>
      <w:sz w:val="24"/>
      <w:szCs w:val="24"/>
    </w:rPr>
  </w:style>
  <w:style w:type="table" w:styleId="Tabellrutnt">
    <w:name w:val="Table Grid"/>
    <w:basedOn w:val="Normaltabell"/>
    <w:uiPriority w:val="39"/>
    <w:rsid w:val="00A6295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AC395F"/>
    <w:pPr>
      <w:ind w:left="720"/>
      <w:contextualSpacing/>
    </w:pPr>
    <w:rPr>
      <w:lang w:val="sv-SE"/>
    </w:rPr>
  </w:style>
  <w:style w:type="character" w:customStyle="1" w:styleId="Rubrik1Char">
    <w:name w:val="Rubrik 1 Char"/>
    <w:basedOn w:val="Standardstycketeckensnitt"/>
    <w:link w:val="Rubrik1"/>
    <w:uiPriority w:val="9"/>
    <w:rsid w:val="00497B90"/>
    <w:rPr>
      <w:rFonts w:ascii="Times New Roman" w:eastAsia="Times New Roman" w:hAnsi="Times New Roman" w:cs="Times New Roman"/>
      <w:b/>
      <w:bCs/>
      <w:kern w:val="36"/>
      <w:sz w:val="48"/>
      <w:szCs w:val="48"/>
      <w:lang w:val="en-US" w:eastAsia="en-US"/>
    </w:rPr>
  </w:style>
  <w:style w:type="character" w:customStyle="1" w:styleId="normaltextrun">
    <w:name w:val="normaltextrun"/>
    <w:basedOn w:val="Standardstycketeckensnitt"/>
    <w:rsid w:val="00856AE3"/>
  </w:style>
  <w:style w:type="character" w:customStyle="1" w:styleId="eop">
    <w:name w:val="eop"/>
    <w:basedOn w:val="Standardstycketeckensnitt"/>
    <w:rsid w:val="00856AE3"/>
  </w:style>
  <w:style w:type="paragraph" w:styleId="Sidfot">
    <w:name w:val="footer"/>
    <w:basedOn w:val="Normal"/>
    <w:link w:val="SidfotChar"/>
    <w:uiPriority w:val="99"/>
    <w:unhideWhenUsed/>
    <w:rsid w:val="00493F0E"/>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493F0E"/>
  </w:style>
  <w:style w:type="character" w:styleId="Nmn">
    <w:name w:val="Mention"/>
    <w:basedOn w:val="Standardstycketeckensnitt"/>
    <w:uiPriority w:val="99"/>
    <w:unhideWhenUsed/>
    <w:rsid w:val="00342669"/>
    <w:rPr>
      <w:color w:val="2B579A"/>
      <w:shd w:val="clear" w:color="auto" w:fill="E6E6E6"/>
    </w:rPr>
  </w:style>
  <w:style w:type="paragraph" w:styleId="Kommentarer">
    <w:name w:val="annotation text"/>
    <w:basedOn w:val="Normal"/>
    <w:link w:val="KommentarerChar"/>
    <w:uiPriority w:val="99"/>
    <w:semiHidden/>
    <w:unhideWhenUsed/>
    <w:rsid w:val="00342669"/>
    <w:pPr>
      <w:spacing w:line="240" w:lineRule="auto"/>
    </w:pPr>
    <w:rPr>
      <w:sz w:val="20"/>
      <w:szCs w:val="20"/>
    </w:rPr>
  </w:style>
  <w:style w:type="character" w:customStyle="1" w:styleId="KommentarerChar">
    <w:name w:val="Kommentarer Char"/>
    <w:basedOn w:val="Standardstycketeckensnitt"/>
    <w:link w:val="Kommentarer"/>
    <w:uiPriority w:val="99"/>
    <w:semiHidden/>
    <w:rsid w:val="00342669"/>
    <w:rPr>
      <w:sz w:val="20"/>
      <w:szCs w:val="20"/>
    </w:rPr>
  </w:style>
  <w:style w:type="character" w:styleId="Kommentarsreferens">
    <w:name w:val="annotation reference"/>
    <w:basedOn w:val="Standardstycketeckensnitt"/>
    <w:uiPriority w:val="99"/>
    <w:semiHidden/>
    <w:unhideWhenUsed/>
    <w:rsid w:val="0034266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2931">
      <w:bodyDiv w:val="1"/>
      <w:marLeft w:val="0"/>
      <w:marRight w:val="0"/>
      <w:marTop w:val="0"/>
      <w:marBottom w:val="0"/>
      <w:divBdr>
        <w:top w:val="none" w:sz="0" w:space="0" w:color="auto"/>
        <w:left w:val="none" w:sz="0" w:space="0" w:color="auto"/>
        <w:bottom w:val="none" w:sz="0" w:space="0" w:color="auto"/>
        <w:right w:val="none" w:sz="0" w:space="0" w:color="auto"/>
      </w:divBdr>
    </w:div>
    <w:div w:id="297493584">
      <w:bodyDiv w:val="1"/>
      <w:marLeft w:val="0"/>
      <w:marRight w:val="0"/>
      <w:marTop w:val="0"/>
      <w:marBottom w:val="0"/>
      <w:divBdr>
        <w:top w:val="none" w:sz="0" w:space="0" w:color="auto"/>
        <w:left w:val="none" w:sz="0" w:space="0" w:color="auto"/>
        <w:bottom w:val="none" w:sz="0" w:space="0" w:color="auto"/>
        <w:right w:val="none" w:sz="0" w:space="0" w:color="auto"/>
      </w:divBdr>
    </w:div>
    <w:div w:id="872426889">
      <w:bodyDiv w:val="1"/>
      <w:marLeft w:val="0"/>
      <w:marRight w:val="0"/>
      <w:marTop w:val="0"/>
      <w:marBottom w:val="0"/>
      <w:divBdr>
        <w:top w:val="none" w:sz="0" w:space="0" w:color="auto"/>
        <w:left w:val="none" w:sz="0" w:space="0" w:color="auto"/>
        <w:bottom w:val="none" w:sz="0" w:space="0" w:color="auto"/>
        <w:right w:val="none" w:sz="0" w:space="0" w:color="auto"/>
      </w:divBdr>
    </w:div>
    <w:div w:id="1215509895">
      <w:bodyDiv w:val="1"/>
      <w:marLeft w:val="0"/>
      <w:marRight w:val="0"/>
      <w:marTop w:val="0"/>
      <w:marBottom w:val="0"/>
      <w:divBdr>
        <w:top w:val="none" w:sz="0" w:space="0" w:color="auto"/>
        <w:left w:val="none" w:sz="0" w:space="0" w:color="auto"/>
        <w:bottom w:val="none" w:sz="0" w:space="0" w:color="auto"/>
        <w:right w:val="none" w:sz="0" w:space="0" w:color="auto"/>
      </w:divBdr>
      <w:divsChild>
        <w:div w:id="186407492">
          <w:marLeft w:val="0"/>
          <w:marRight w:val="0"/>
          <w:marTop w:val="0"/>
          <w:marBottom w:val="0"/>
          <w:divBdr>
            <w:top w:val="none" w:sz="0" w:space="0" w:color="auto"/>
            <w:left w:val="none" w:sz="0" w:space="0" w:color="auto"/>
            <w:bottom w:val="none" w:sz="0" w:space="0" w:color="auto"/>
            <w:right w:val="none" w:sz="0" w:space="0" w:color="auto"/>
          </w:divBdr>
          <w:divsChild>
            <w:div w:id="1846437315">
              <w:marLeft w:val="0"/>
              <w:marRight w:val="0"/>
              <w:marTop w:val="0"/>
              <w:marBottom w:val="0"/>
              <w:divBdr>
                <w:top w:val="none" w:sz="0" w:space="0" w:color="auto"/>
                <w:left w:val="none" w:sz="0" w:space="0" w:color="auto"/>
                <w:bottom w:val="none" w:sz="0" w:space="0" w:color="auto"/>
                <w:right w:val="none" w:sz="0" w:space="0" w:color="auto"/>
              </w:divBdr>
              <w:divsChild>
                <w:div w:id="18214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433">
          <w:marLeft w:val="0"/>
          <w:marRight w:val="0"/>
          <w:marTop w:val="0"/>
          <w:marBottom w:val="0"/>
          <w:divBdr>
            <w:top w:val="none" w:sz="0" w:space="0" w:color="auto"/>
            <w:left w:val="none" w:sz="0" w:space="0" w:color="auto"/>
            <w:bottom w:val="none" w:sz="0" w:space="0" w:color="auto"/>
            <w:right w:val="none" w:sz="0" w:space="0" w:color="auto"/>
          </w:divBdr>
          <w:divsChild>
            <w:div w:id="687367503">
              <w:marLeft w:val="0"/>
              <w:marRight w:val="0"/>
              <w:marTop w:val="0"/>
              <w:marBottom w:val="0"/>
              <w:divBdr>
                <w:top w:val="none" w:sz="0" w:space="0" w:color="auto"/>
                <w:left w:val="none" w:sz="0" w:space="0" w:color="auto"/>
                <w:bottom w:val="none" w:sz="0" w:space="0" w:color="auto"/>
                <w:right w:val="none" w:sz="0" w:space="0" w:color="auto"/>
              </w:divBdr>
              <w:divsChild>
                <w:div w:id="988168458">
                  <w:marLeft w:val="0"/>
                  <w:marRight w:val="0"/>
                  <w:marTop w:val="0"/>
                  <w:marBottom w:val="0"/>
                  <w:divBdr>
                    <w:top w:val="none" w:sz="0" w:space="0" w:color="auto"/>
                    <w:left w:val="none" w:sz="0" w:space="0" w:color="auto"/>
                    <w:bottom w:val="none" w:sz="0" w:space="0" w:color="auto"/>
                    <w:right w:val="none" w:sz="0" w:space="0" w:color="auto"/>
                  </w:divBdr>
                </w:div>
                <w:div w:id="1198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88743">
      <w:bodyDiv w:val="1"/>
      <w:marLeft w:val="0"/>
      <w:marRight w:val="0"/>
      <w:marTop w:val="0"/>
      <w:marBottom w:val="0"/>
      <w:divBdr>
        <w:top w:val="none" w:sz="0" w:space="0" w:color="auto"/>
        <w:left w:val="none" w:sz="0" w:space="0" w:color="auto"/>
        <w:bottom w:val="none" w:sz="0" w:space="0" w:color="auto"/>
        <w:right w:val="none" w:sz="0" w:space="0" w:color="auto"/>
      </w:divBdr>
    </w:div>
    <w:div w:id="1586302107">
      <w:bodyDiv w:val="1"/>
      <w:marLeft w:val="0"/>
      <w:marRight w:val="0"/>
      <w:marTop w:val="0"/>
      <w:marBottom w:val="0"/>
      <w:divBdr>
        <w:top w:val="none" w:sz="0" w:space="0" w:color="auto"/>
        <w:left w:val="none" w:sz="0" w:space="0" w:color="auto"/>
        <w:bottom w:val="none" w:sz="0" w:space="0" w:color="auto"/>
        <w:right w:val="none" w:sz="0" w:space="0" w:color="auto"/>
      </w:divBdr>
    </w:div>
    <w:div w:id="1788087502">
      <w:bodyDiv w:val="1"/>
      <w:marLeft w:val="0"/>
      <w:marRight w:val="0"/>
      <w:marTop w:val="0"/>
      <w:marBottom w:val="0"/>
      <w:divBdr>
        <w:top w:val="none" w:sz="0" w:space="0" w:color="auto"/>
        <w:left w:val="none" w:sz="0" w:space="0" w:color="auto"/>
        <w:bottom w:val="none" w:sz="0" w:space="0" w:color="auto"/>
        <w:right w:val="none" w:sz="0" w:space="0" w:color="auto"/>
      </w:divBdr>
    </w:div>
    <w:div w:id="1927612997">
      <w:bodyDiv w:val="1"/>
      <w:marLeft w:val="0"/>
      <w:marRight w:val="0"/>
      <w:marTop w:val="0"/>
      <w:marBottom w:val="0"/>
      <w:divBdr>
        <w:top w:val="none" w:sz="0" w:space="0" w:color="auto"/>
        <w:left w:val="none" w:sz="0" w:space="0" w:color="auto"/>
        <w:bottom w:val="none" w:sz="0" w:space="0" w:color="auto"/>
        <w:right w:val="none" w:sz="0" w:space="0" w:color="auto"/>
      </w:divBdr>
    </w:div>
    <w:div w:id="1957324424">
      <w:bodyDiv w:val="1"/>
      <w:marLeft w:val="0"/>
      <w:marRight w:val="0"/>
      <w:marTop w:val="0"/>
      <w:marBottom w:val="0"/>
      <w:divBdr>
        <w:top w:val="none" w:sz="0" w:space="0" w:color="auto"/>
        <w:left w:val="none" w:sz="0" w:space="0" w:color="auto"/>
        <w:bottom w:val="none" w:sz="0" w:space="0" w:color="auto"/>
        <w:right w:val="none" w:sz="0" w:space="0" w:color="auto"/>
      </w:divBdr>
    </w:div>
    <w:div w:id="20435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B7689086F6E454B80F780173E76244E" ma:contentTypeVersion="6" ma:contentTypeDescription="Skapa ett nytt dokument." ma:contentTypeScope="" ma:versionID="88c6338d49526f6df6889992dac2b391">
  <xsd:schema xmlns:xsd="http://www.w3.org/2001/XMLSchema" xmlns:xs="http://www.w3.org/2001/XMLSchema" xmlns:p="http://schemas.microsoft.com/office/2006/metadata/properties" xmlns:ns3="d439c09d-3b93-47f9-aea2-9e155b44a7e4" xmlns:ns4="cf8adeae-47a0-4874-aa06-19fb5d7bddc5" targetNamespace="http://schemas.microsoft.com/office/2006/metadata/properties" ma:root="true" ma:fieldsID="3778f93bc36b967dc7d54ffb62c833ef" ns3:_="" ns4:_="">
    <xsd:import namespace="d439c09d-3b93-47f9-aea2-9e155b44a7e4"/>
    <xsd:import namespace="cf8adeae-47a0-4874-aa06-19fb5d7bddc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9c09d-3b93-47f9-aea2-9e155b44a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adeae-47a0-4874-aa06-19fb5d7bddc5" elementFormDefault="qualified">
    <xsd:import namespace="http://schemas.microsoft.com/office/2006/documentManagement/types"/>
    <xsd:import namespace="http://schemas.microsoft.com/office/infopath/2007/PartnerControls"/>
    <xsd:element name="SharedWithUsers" ma:index="1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at med information" ma:internalName="SharedWithDetails" ma:readOnly="true">
      <xsd:simpleType>
        <xsd:restriction base="dms:Note">
          <xsd:maxLength value="255"/>
        </xsd:restriction>
      </xsd:simpleType>
    </xsd:element>
    <xsd:element name="SharingHintHash" ma:index="13"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439c09d-3b93-47f9-aea2-9e155b44a7e4" xsi:nil="true"/>
  </documentManagement>
</p:properties>
</file>

<file path=customXml/itemProps1.xml><?xml version="1.0" encoding="utf-8"?>
<ds:datastoreItem xmlns:ds="http://schemas.openxmlformats.org/officeDocument/2006/customXml" ds:itemID="{8A52FBEC-0C55-4452-A100-D7E4C2927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9c09d-3b93-47f9-aea2-9e155b44a7e4"/>
    <ds:schemaRef ds:uri="cf8adeae-47a0-4874-aa06-19fb5d7bd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84AA6A-3072-4448-8237-52F4F7B8615F}">
  <ds:schemaRefs>
    <ds:schemaRef ds:uri="http://schemas.microsoft.com/sharepoint/v3/contenttype/forms"/>
  </ds:schemaRefs>
</ds:datastoreItem>
</file>

<file path=customXml/itemProps3.xml><?xml version="1.0" encoding="utf-8"?>
<ds:datastoreItem xmlns:ds="http://schemas.openxmlformats.org/officeDocument/2006/customXml" ds:itemID="{89F810D2-9D96-4007-95BC-5B2CAA653F0B}">
  <ds:schemaRefs>
    <ds:schemaRef ds:uri="http://schemas.microsoft.com/office/2006/metadata/properties"/>
    <ds:schemaRef ds:uri="http://schemas.microsoft.com/office/infopath/2007/PartnerControls"/>
    <ds:schemaRef ds:uri="d439c09d-3b93-47f9-aea2-9e155b44a7e4"/>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Mustafa Abdulle</cp:lastModifiedBy>
  <cp:revision>99</cp:revision>
  <dcterms:created xsi:type="dcterms:W3CDTF">2023-02-22T20:47:00Z</dcterms:created>
  <dcterms:modified xsi:type="dcterms:W3CDTF">2023-03-19T16:18:00Z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0x010100AB7689086F6E454B80F780173E76244E</vt:lpwstr>
  </property>
</Properties>
</file>