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96CC" w14:textId="4E6040C8" w:rsidR="00BB1E61" w:rsidRDefault="00BB1E61">
      <w:r>
        <w:t>Question 4:</w:t>
      </w:r>
    </w:p>
    <w:p w14:paraId="30A8DDAE" w14:textId="3DBE60EC" w:rsidR="00BB1E61" w:rsidRDefault="00BB1E61">
      <w:r>
        <w:t>Log_grad.m code:</w:t>
      </w:r>
      <w:r w:rsidR="00384695">
        <w:t>”</w:t>
      </w:r>
    </w:p>
    <w:p w14:paraId="392D143F" w14:textId="77777777" w:rsidR="00384695" w:rsidRPr="00384695" w:rsidRDefault="00384695" w:rsidP="00384695">
      <w:r w:rsidRPr="00384695">
        <w:t xml:space="preserve">function G=log_grad(y, X, B) </w:t>
      </w:r>
    </w:p>
    <w:p w14:paraId="116E7F5E" w14:textId="77777777" w:rsidR="00384695" w:rsidRPr="00384695" w:rsidRDefault="00384695" w:rsidP="00384695">
      <w:r w:rsidRPr="00384695">
        <w:t xml:space="preserve">    [n,d] = size(X);%n: number of samples, d: number of features</w:t>
      </w:r>
    </w:p>
    <w:p w14:paraId="571901C1" w14:textId="77777777" w:rsidR="00384695" w:rsidRPr="00384695" w:rsidRDefault="00384695" w:rsidP="00384695">
      <w:r w:rsidRPr="00384695">
        <w:t xml:space="preserve">    K = size(B,2) + 1; %Total number of classes</w:t>
      </w:r>
    </w:p>
    <w:p w14:paraId="75652353" w14:textId="77777777" w:rsidR="00384695" w:rsidRPr="00384695" w:rsidRDefault="00384695" w:rsidP="00384695"/>
    <w:p w14:paraId="44091BAA" w14:textId="77777777" w:rsidR="00384695" w:rsidRPr="00384695" w:rsidRDefault="00384695" w:rsidP="00384695">
      <w:r w:rsidRPr="00384695">
        <w:t xml:space="preserve">%compute gradient </w:t>
      </w:r>
    </w:p>
    <w:p w14:paraId="2C7733FB" w14:textId="77777777" w:rsidR="00384695" w:rsidRPr="00384695" w:rsidRDefault="00384695" w:rsidP="00384695">
      <w:r w:rsidRPr="00384695">
        <w:t xml:space="preserve">    XB = X * B;</w:t>
      </w:r>
    </w:p>
    <w:p w14:paraId="7411FB3F" w14:textId="77777777" w:rsidR="00384695" w:rsidRPr="00384695" w:rsidRDefault="00384695" w:rsidP="00384695">
      <w:r w:rsidRPr="00384695">
        <w:t xml:space="preserve">    expXB = exp(XB);</w:t>
      </w:r>
    </w:p>
    <w:p w14:paraId="70E0A2A2" w14:textId="77777777" w:rsidR="00384695" w:rsidRPr="00384695" w:rsidRDefault="00384695" w:rsidP="00384695">
      <w:r w:rsidRPr="00384695">
        <w:t xml:space="preserve">    prob = expXB ./ (1 + sum(expXB, 2));</w:t>
      </w:r>
    </w:p>
    <w:p w14:paraId="74CC1FB4" w14:textId="77777777" w:rsidR="00384695" w:rsidRPr="00384695" w:rsidRDefault="00384695" w:rsidP="00384695"/>
    <w:p w14:paraId="55E92A29" w14:textId="77777777" w:rsidR="00384695" w:rsidRPr="00384695" w:rsidRDefault="00384695" w:rsidP="00384695">
      <w:r w:rsidRPr="00384695">
        <w:t xml:space="preserve">    prob = [prob, 1 - sum(prob, 2)];</w:t>
      </w:r>
    </w:p>
    <w:p w14:paraId="6D0344C7" w14:textId="77777777" w:rsidR="00384695" w:rsidRPr="00384695" w:rsidRDefault="00384695" w:rsidP="00384695">
      <w:r w:rsidRPr="00384695">
        <w:t xml:space="preserve">    </w:t>
      </w:r>
    </w:p>
    <w:p w14:paraId="317276FD" w14:textId="77777777" w:rsidR="00384695" w:rsidRPr="00384695" w:rsidRDefault="00384695" w:rsidP="00384695">
      <w:r w:rsidRPr="00384695">
        <w:t xml:space="preserve">    G = zeros(d,K-1);</w:t>
      </w:r>
    </w:p>
    <w:p w14:paraId="0F4B8295" w14:textId="77777777" w:rsidR="00384695" w:rsidRPr="00384695" w:rsidRDefault="00384695" w:rsidP="00384695">
      <w:r w:rsidRPr="00384695">
        <w:t xml:space="preserve">    for k = 1:K-1</w:t>
      </w:r>
    </w:p>
    <w:p w14:paraId="5EDD4A38" w14:textId="77777777" w:rsidR="00384695" w:rsidRPr="00384695" w:rsidRDefault="00384695" w:rsidP="00384695">
      <w:r w:rsidRPr="00384695">
        <w:t xml:space="preserve">        indicator = (y == k);  % Indicator vector for class k</w:t>
      </w:r>
    </w:p>
    <w:p w14:paraId="6A753A1B" w14:textId="77777777" w:rsidR="00384695" w:rsidRPr="00384695" w:rsidRDefault="00384695" w:rsidP="00384695">
      <w:r w:rsidRPr="00384695">
        <w:t xml:space="preserve">        G(:, k) = X' * (indicator - prob(:, k));  % Gradient for class k</w:t>
      </w:r>
    </w:p>
    <w:p w14:paraId="2E431000" w14:textId="77777777" w:rsidR="00384695" w:rsidRPr="00384695" w:rsidRDefault="00384695" w:rsidP="00384695">
      <w:r w:rsidRPr="00384695">
        <w:t xml:space="preserve">    end</w:t>
      </w:r>
    </w:p>
    <w:p w14:paraId="5DC9A2F2" w14:textId="77777777" w:rsidR="00384695" w:rsidRPr="00384695" w:rsidRDefault="00384695" w:rsidP="00384695">
      <w:r w:rsidRPr="00384695">
        <w:t xml:space="preserve">  </w:t>
      </w:r>
    </w:p>
    <w:p w14:paraId="1B7CFAAE" w14:textId="77777777" w:rsidR="00384695" w:rsidRPr="00384695" w:rsidRDefault="00384695" w:rsidP="00384695"/>
    <w:p w14:paraId="24A993BE" w14:textId="77777777" w:rsidR="00384695" w:rsidRDefault="00384695" w:rsidP="00384695">
      <w:r w:rsidRPr="00384695">
        <w:t>end</w:t>
      </w:r>
    </w:p>
    <w:p w14:paraId="4A32FF32" w14:textId="3AA458FA" w:rsidR="00384695" w:rsidRPr="00384695" w:rsidRDefault="00384695" w:rsidP="00384695">
      <w:r>
        <w:t>“</w:t>
      </w:r>
    </w:p>
    <w:p w14:paraId="1EF0A784" w14:textId="77777777" w:rsidR="00384695" w:rsidRDefault="00384695"/>
    <w:p w14:paraId="05CA4883" w14:textId="530CEDE0" w:rsidR="00764B5D" w:rsidRDefault="00BB1E61">
      <w:r>
        <w:rPr>
          <w:noProof/>
          <w14:ligatures w14:val="standardContextual"/>
        </w:rPr>
        <w:lastRenderedPageBreak/>
        <w:drawing>
          <wp:inline distT="0" distB="0" distL="0" distR="0" wp14:anchorId="0BE014CF" wp14:editId="4A439758">
            <wp:extent cx="6323898" cy="3942608"/>
            <wp:effectExtent l="0" t="0" r="1270" b="1270"/>
            <wp:docPr id="15891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641" cy="39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A558" w14:textId="4204586A" w:rsidR="00BB1E61" w:rsidRDefault="00BB1E61">
      <w:r>
        <w:t>Following this code and implementing the logistic_classify .m and generate these graphs:</w:t>
      </w:r>
    </w:p>
    <w:p w14:paraId="6841499E" w14:textId="700AFAC1" w:rsidR="00BB1E61" w:rsidRDefault="00BB1E61">
      <w:r>
        <w:t>When lambda = 0</w:t>
      </w:r>
    </w:p>
    <w:p w14:paraId="47086F29" w14:textId="42D7D396" w:rsidR="00BB1E61" w:rsidRDefault="00BB1E61">
      <w:r w:rsidRPr="00BB1E61">
        <w:rPr>
          <w:noProof/>
        </w:rPr>
        <w:drawing>
          <wp:inline distT="0" distB="0" distL="0" distR="0" wp14:anchorId="29C0132A" wp14:editId="2307901C">
            <wp:extent cx="3034145" cy="2353732"/>
            <wp:effectExtent l="0" t="0" r="0" b="8890"/>
            <wp:docPr id="171903709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7093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821" cy="23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E61">
        <w:rPr>
          <w:noProof/>
        </w:rPr>
        <w:drawing>
          <wp:inline distT="0" distB="0" distL="0" distR="0" wp14:anchorId="6CDD019F" wp14:editId="2366CB76">
            <wp:extent cx="2835077" cy="2232321"/>
            <wp:effectExtent l="0" t="0" r="3810" b="0"/>
            <wp:docPr id="1272853772" name="Picture 1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53772" name="Picture 1" descr="A graph of a training curv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117" cy="22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476" w14:textId="211DCCED" w:rsidR="00BB1E61" w:rsidRDefault="00BB1E61">
      <w:r w:rsidRPr="00BB1E61">
        <w:rPr>
          <w:noProof/>
        </w:rPr>
        <w:lastRenderedPageBreak/>
        <w:drawing>
          <wp:inline distT="0" distB="0" distL="0" distR="0" wp14:anchorId="0F4B52FA" wp14:editId="14CEA05E">
            <wp:extent cx="5943600" cy="4679950"/>
            <wp:effectExtent l="0" t="0" r="0" b="6350"/>
            <wp:docPr id="75526081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0813" name="Picture 1" descr="A graph with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00D" w14:textId="77777777" w:rsidR="00BB1E61" w:rsidRDefault="00BB1E61"/>
    <w:p w14:paraId="68335A92" w14:textId="401FE358" w:rsidR="00BD37F3" w:rsidRDefault="00BB1E61" w:rsidP="00BD37F3">
      <w:r>
        <w:t>When lambda = 1</w:t>
      </w:r>
    </w:p>
    <w:p w14:paraId="58394B84" w14:textId="3EDC11BD" w:rsidR="00BD37F3" w:rsidRDefault="00BD37F3" w:rsidP="00BD37F3">
      <w:pPr>
        <w:rPr>
          <w:noProof/>
          <w14:ligatures w14:val="standardContextual"/>
        </w:rPr>
      </w:pPr>
      <w:r w:rsidRPr="00BD37F3">
        <w:rPr>
          <w:noProof/>
        </w:rPr>
        <w:drawing>
          <wp:inline distT="0" distB="0" distL="0" distR="0" wp14:anchorId="3FDB2F69" wp14:editId="6907A796">
            <wp:extent cx="2908563" cy="2256312"/>
            <wp:effectExtent l="0" t="0" r="6350" b="0"/>
            <wp:docPr id="146567057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0573" name="Picture 1" descr="A graph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32" cy="22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7F3">
        <w:rPr>
          <w:noProof/>
          <w14:ligatures w14:val="standardContextual"/>
        </w:rPr>
        <w:t xml:space="preserve"> </w:t>
      </w:r>
      <w:r w:rsidRPr="00BD37F3">
        <w:rPr>
          <w:noProof/>
        </w:rPr>
        <w:drawing>
          <wp:inline distT="0" distB="0" distL="0" distR="0" wp14:anchorId="37A64C37" wp14:editId="27AB3B29">
            <wp:extent cx="2910792" cy="2291938"/>
            <wp:effectExtent l="0" t="0" r="4445" b="0"/>
            <wp:docPr id="623966634" name="Picture 1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66634" name="Picture 1" descr="A graph of a training cur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462" cy="23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523" w14:textId="64A0463C" w:rsidR="00BD37F3" w:rsidRDefault="00BD37F3" w:rsidP="00BD37F3">
      <w:r w:rsidRPr="00BD37F3">
        <w:rPr>
          <w:noProof/>
        </w:rPr>
        <w:lastRenderedPageBreak/>
        <w:drawing>
          <wp:inline distT="0" distB="0" distL="0" distR="0" wp14:anchorId="73B34885" wp14:editId="1E45B866">
            <wp:extent cx="5943600" cy="4679950"/>
            <wp:effectExtent l="0" t="0" r="0" b="6350"/>
            <wp:docPr id="24269551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5519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1F8" w14:textId="0EF92AC8" w:rsidR="00BD37F3" w:rsidRDefault="00BD37F3" w:rsidP="00BD37F3">
      <w:r>
        <w:t>When lambda = 10</w:t>
      </w:r>
    </w:p>
    <w:p w14:paraId="21D05100" w14:textId="33050C44" w:rsidR="00BD37F3" w:rsidRDefault="00BD37F3" w:rsidP="00BD37F3">
      <w:pPr>
        <w:rPr>
          <w:noProof/>
          <w14:ligatures w14:val="standardContextual"/>
        </w:rPr>
      </w:pPr>
      <w:r w:rsidRPr="00BD37F3">
        <w:rPr>
          <w:noProof/>
        </w:rPr>
        <w:drawing>
          <wp:inline distT="0" distB="0" distL="0" distR="0" wp14:anchorId="2098CBB5" wp14:editId="6A545165">
            <wp:extent cx="2832022" cy="2196935"/>
            <wp:effectExtent l="0" t="0" r="6985" b="0"/>
            <wp:docPr id="67990670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06704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387" cy="22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7F3">
        <w:rPr>
          <w:noProof/>
          <w14:ligatures w14:val="standardContextual"/>
        </w:rPr>
        <w:t xml:space="preserve"> </w:t>
      </w:r>
      <w:r w:rsidRPr="00BD37F3">
        <w:rPr>
          <w:noProof/>
        </w:rPr>
        <w:drawing>
          <wp:inline distT="0" distB="0" distL="0" distR="0" wp14:anchorId="115A0251" wp14:editId="1D069097">
            <wp:extent cx="2744892" cy="2161309"/>
            <wp:effectExtent l="0" t="0" r="0" b="0"/>
            <wp:docPr id="1519997983" name="Picture 1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7983" name="Picture 1" descr="A graph of a training curv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051" cy="21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CFAB" w14:textId="1D940378" w:rsidR="00BD37F3" w:rsidRDefault="00BD37F3" w:rsidP="00BD37F3">
      <w:r w:rsidRPr="00BD37F3">
        <w:rPr>
          <w:noProof/>
        </w:rPr>
        <w:lastRenderedPageBreak/>
        <w:drawing>
          <wp:inline distT="0" distB="0" distL="0" distR="0" wp14:anchorId="5255DCD9" wp14:editId="4F230ED4">
            <wp:extent cx="5943600" cy="4679950"/>
            <wp:effectExtent l="0" t="0" r="0" b="6350"/>
            <wp:docPr id="62716146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1469" name="Picture 1" descr="A graph with numbers an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631" w14:textId="16A4C861" w:rsidR="00BD37F3" w:rsidRDefault="00BD37F3" w:rsidP="00BD37F3">
      <w:r>
        <w:t>When lambda =100</w:t>
      </w:r>
    </w:p>
    <w:p w14:paraId="10FAB87E" w14:textId="6FE9597D" w:rsidR="00BD37F3" w:rsidRDefault="00BD37F3" w:rsidP="00BD37F3">
      <w:pPr>
        <w:rPr>
          <w:noProof/>
          <w14:ligatures w14:val="standardContextual"/>
        </w:rPr>
      </w:pPr>
      <w:r w:rsidRPr="00BD37F3">
        <w:rPr>
          <w:noProof/>
        </w:rPr>
        <w:drawing>
          <wp:inline distT="0" distB="0" distL="0" distR="0" wp14:anchorId="3C047CAC" wp14:editId="34D2AC99">
            <wp:extent cx="2954488" cy="2291938"/>
            <wp:effectExtent l="0" t="0" r="0" b="0"/>
            <wp:docPr id="565915016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15016" name="Picture 1" descr="A graph with a line drawn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984" cy="22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7F3">
        <w:rPr>
          <w:noProof/>
          <w14:ligatures w14:val="standardContextual"/>
        </w:rPr>
        <w:t xml:space="preserve"> </w:t>
      </w:r>
      <w:r w:rsidRPr="00BD37F3">
        <w:rPr>
          <w:noProof/>
        </w:rPr>
        <w:drawing>
          <wp:inline distT="0" distB="0" distL="0" distR="0" wp14:anchorId="55BBE7FE" wp14:editId="3DA0E504">
            <wp:extent cx="2835383" cy="2232561"/>
            <wp:effectExtent l="0" t="0" r="3175" b="0"/>
            <wp:docPr id="46611936" name="Picture 1" descr="A graph of a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1936" name="Picture 1" descr="A graph of a training accurac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4" cy="22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67C" w14:textId="5E7A8F38" w:rsidR="00BD37F3" w:rsidRDefault="00BD37F3" w:rsidP="00BD37F3">
      <w:pPr>
        <w:rPr>
          <w:noProof/>
          <w14:ligatures w14:val="standardContextual"/>
        </w:rPr>
      </w:pPr>
      <w:r w:rsidRPr="00BD37F3">
        <w:rPr>
          <w:noProof/>
          <w14:ligatures w14:val="standardContextual"/>
        </w:rPr>
        <w:lastRenderedPageBreak/>
        <w:drawing>
          <wp:inline distT="0" distB="0" distL="0" distR="0" wp14:anchorId="1ED540B2" wp14:editId="6DCD65CE">
            <wp:extent cx="5943600" cy="4637405"/>
            <wp:effectExtent l="0" t="0" r="0" b="0"/>
            <wp:docPr id="7132212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128" name="Picture 1" descr="A graph with numbers and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ED0" w14:textId="77777777" w:rsidR="00BD37F3" w:rsidRDefault="00BD37F3" w:rsidP="00BD37F3"/>
    <w:p w14:paraId="2922EDF1" w14:textId="55CE7D72" w:rsidR="00BD37F3" w:rsidRDefault="00BD37F3" w:rsidP="00BD37F3">
      <w:r>
        <w:t>When lambda =200</w:t>
      </w:r>
    </w:p>
    <w:p w14:paraId="31132B36" w14:textId="5E238E4E" w:rsidR="00BD37F3" w:rsidRDefault="00BD37F3" w:rsidP="00BD37F3">
      <w:pPr>
        <w:rPr>
          <w:noProof/>
          <w14:ligatures w14:val="standardContextual"/>
        </w:rPr>
      </w:pPr>
      <w:r w:rsidRPr="00BD37F3">
        <w:rPr>
          <w:noProof/>
        </w:rPr>
        <w:drawing>
          <wp:inline distT="0" distB="0" distL="0" distR="0" wp14:anchorId="45B3DCFD" wp14:editId="2DBDD02C">
            <wp:extent cx="2921330" cy="2266216"/>
            <wp:effectExtent l="0" t="0" r="0" b="1270"/>
            <wp:docPr id="15651042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420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000" cy="22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14" w:rsidRPr="00382014">
        <w:rPr>
          <w:noProof/>
          <w14:ligatures w14:val="standardContextual"/>
        </w:rPr>
        <w:t xml:space="preserve"> </w:t>
      </w:r>
      <w:r w:rsidR="00382014" w:rsidRPr="00382014">
        <w:rPr>
          <w:noProof/>
        </w:rPr>
        <w:drawing>
          <wp:inline distT="0" distB="0" distL="0" distR="0" wp14:anchorId="02B8728E" wp14:editId="5BC4CB02">
            <wp:extent cx="2755075" cy="2169327"/>
            <wp:effectExtent l="0" t="0" r="7620" b="2540"/>
            <wp:docPr id="1111779753" name="Picture 1" descr="A graph of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9753" name="Picture 1" descr="A graph of training accurac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428" cy="21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971" w14:textId="69F9A291" w:rsidR="00382014" w:rsidRDefault="00382014" w:rsidP="00382014">
      <w:r w:rsidRPr="00382014">
        <w:rPr>
          <w:noProof/>
        </w:rPr>
        <w:lastRenderedPageBreak/>
        <w:drawing>
          <wp:inline distT="0" distB="0" distL="0" distR="0" wp14:anchorId="5D60B8DD" wp14:editId="3B26FC70">
            <wp:extent cx="5943600" cy="4637405"/>
            <wp:effectExtent l="0" t="0" r="0" b="0"/>
            <wp:docPr id="128909796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97969" name="Picture 1" descr="A graph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31E" w14:textId="204EAEAC" w:rsidR="00382014" w:rsidRDefault="00382014" w:rsidP="00BD37F3">
      <w:r>
        <w:t>From the above charts we recognize that:</w:t>
      </w:r>
    </w:p>
    <w:p w14:paraId="7951E901" w14:textId="44A522D1" w:rsidR="00382014" w:rsidRDefault="00382014" w:rsidP="00382014">
      <w:pPr>
        <w:pStyle w:val="ListParagraph"/>
        <w:numPr>
          <w:ilvl w:val="0"/>
          <w:numId w:val="2"/>
        </w:numPr>
      </w:pPr>
      <w:r>
        <w:t>Objective value:</w:t>
      </w:r>
    </w:p>
    <w:p w14:paraId="235AA9B7" w14:textId="2A3E8958" w:rsidR="00382014" w:rsidRDefault="00382014" w:rsidP="00382014">
      <w:pPr>
        <w:pStyle w:val="ListParagraph"/>
        <w:numPr>
          <w:ilvl w:val="1"/>
          <w:numId w:val="2"/>
        </w:numPr>
      </w:pPr>
      <w:r>
        <w:t>In general the obj value decreases over iterations, showing convergence for all lambda values.</w:t>
      </w:r>
    </w:p>
    <w:p w14:paraId="5DDC90E1" w14:textId="28A5938F" w:rsidR="00382014" w:rsidRDefault="00382014" w:rsidP="00382014">
      <w:pPr>
        <w:pStyle w:val="ListParagraph"/>
        <w:numPr>
          <w:ilvl w:val="1"/>
          <w:numId w:val="2"/>
        </w:numPr>
      </w:pPr>
      <w:r>
        <w:t>While for smaller lambda values (lambda = 0), the convergence is faster and reach a lower final value.</w:t>
      </w:r>
    </w:p>
    <w:p w14:paraId="60F29597" w14:textId="403C1E37" w:rsidR="00382014" w:rsidRDefault="00382014" w:rsidP="00382014">
      <w:pPr>
        <w:pStyle w:val="ListParagraph"/>
        <w:numPr>
          <w:ilvl w:val="1"/>
          <w:numId w:val="2"/>
        </w:numPr>
      </w:pPr>
      <w:r>
        <w:t>And for larger values, the convergence is slower and the final obj is higher.</w:t>
      </w:r>
    </w:p>
    <w:p w14:paraId="2A55C0AB" w14:textId="12F3CA7E" w:rsidR="00382014" w:rsidRDefault="00382014" w:rsidP="00382014">
      <w:pPr>
        <w:pStyle w:val="ListParagraph"/>
        <w:numPr>
          <w:ilvl w:val="1"/>
          <w:numId w:val="2"/>
        </w:numPr>
      </w:pPr>
      <w:r>
        <w:t>To wrap up: a moderate lambda balances fast convergence and regularization.</w:t>
      </w:r>
    </w:p>
    <w:p w14:paraId="3BF0C4A0" w14:textId="77777777" w:rsidR="00382014" w:rsidRDefault="00382014" w:rsidP="00382014">
      <w:pPr>
        <w:pStyle w:val="ListParagraph"/>
        <w:ind w:left="1440"/>
      </w:pPr>
    </w:p>
    <w:p w14:paraId="38EBC443" w14:textId="5547075E" w:rsidR="00382014" w:rsidRDefault="00382014" w:rsidP="00382014">
      <w:pPr>
        <w:pStyle w:val="ListParagraph"/>
        <w:numPr>
          <w:ilvl w:val="0"/>
          <w:numId w:val="2"/>
        </w:numPr>
      </w:pPr>
      <w:r>
        <w:t>Training Accuracy:</w:t>
      </w:r>
    </w:p>
    <w:p w14:paraId="44D30765" w14:textId="39BD3299" w:rsidR="00382014" w:rsidRDefault="000B38D3" w:rsidP="00382014">
      <w:pPr>
        <w:pStyle w:val="ListParagraph"/>
        <w:numPr>
          <w:ilvl w:val="1"/>
          <w:numId w:val="2"/>
        </w:numPr>
      </w:pPr>
      <w:r>
        <w:t>For smaller lambda values, training accuracy is higher as the model overfits to the training data. While for larger values, training accuracy decreases because the model becomes over regularized.</w:t>
      </w:r>
    </w:p>
    <w:p w14:paraId="1417EFE0" w14:textId="3DC2FCC6" w:rsidR="000B38D3" w:rsidRDefault="000B38D3" w:rsidP="00382014">
      <w:pPr>
        <w:pStyle w:val="ListParagraph"/>
        <w:numPr>
          <w:ilvl w:val="1"/>
          <w:numId w:val="2"/>
        </w:numPr>
      </w:pPr>
      <w:r>
        <w:t xml:space="preserve">To wrap up, moderate lambda has in between better training accuracy. </w:t>
      </w:r>
    </w:p>
    <w:p w14:paraId="14DD45A0" w14:textId="74EE8B33" w:rsidR="00382014" w:rsidRDefault="00382014" w:rsidP="00382014">
      <w:pPr>
        <w:pStyle w:val="ListParagraph"/>
        <w:numPr>
          <w:ilvl w:val="0"/>
          <w:numId w:val="2"/>
        </w:numPr>
      </w:pPr>
      <w:r>
        <w:t>Testing Accuracy:</w:t>
      </w:r>
    </w:p>
    <w:p w14:paraId="17F44FB8" w14:textId="66FB8810" w:rsidR="000B38D3" w:rsidRDefault="000B38D3" w:rsidP="000B38D3">
      <w:pPr>
        <w:pStyle w:val="ListParagraph"/>
        <w:numPr>
          <w:ilvl w:val="1"/>
          <w:numId w:val="2"/>
        </w:numPr>
      </w:pPr>
      <w:r>
        <w:t>This improves with moderate values as the model geralization better to unseen data.</w:t>
      </w:r>
    </w:p>
    <w:p w14:paraId="3B4E3390" w14:textId="664FF8B3" w:rsidR="000B38D3" w:rsidRDefault="000B38D3" w:rsidP="000B38D3">
      <w:pPr>
        <w:pStyle w:val="ListParagraph"/>
        <w:numPr>
          <w:ilvl w:val="1"/>
          <w:numId w:val="2"/>
        </w:numPr>
      </w:pPr>
      <w:r>
        <w:lastRenderedPageBreak/>
        <w:t xml:space="preserve">While for small values, testing accuracy is lower since the model overfits to the training sets. </w:t>
      </w:r>
    </w:p>
    <w:p w14:paraId="4437BC5A" w14:textId="3F5835FF" w:rsidR="000B38D3" w:rsidRDefault="000B38D3" w:rsidP="000B38D3">
      <w:pPr>
        <w:pStyle w:val="ListParagraph"/>
        <w:numPr>
          <w:ilvl w:val="1"/>
          <w:numId w:val="2"/>
        </w:numPr>
      </w:pPr>
      <w:r>
        <w:t>And for larger values, it declines again due to underfitting since the model becomes too simplistic.</w:t>
      </w:r>
    </w:p>
    <w:p w14:paraId="53A3F78A" w14:textId="77777777" w:rsidR="00382014" w:rsidRDefault="00382014" w:rsidP="00BD37F3"/>
    <w:p w14:paraId="0CDA747B" w14:textId="2A1E9174" w:rsidR="00524172" w:rsidRDefault="00524172"/>
    <w:sectPr w:rsidR="00524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23489"/>
    <w:multiLevelType w:val="hybridMultilevel"/>
    <w:tmpl w:val="45B6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05057"/>
    <w:multiLevelType w:val="hybridMultilevel"/>
    <w:tmpl w:val="A15262A2"/>
    <w:lvl w:ilvl="0" w:tplc="4FB2B89C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099749">
    <w:abstractNumId w:val="1"/>
  </w:num>
  <w:num w:numId="2" w16cid:durableId="97244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1"/>
    <w:rsid w:val="000B38D3"/>
    <w:rsid w:val="00141682"/>
    <w:rsid w:val="002629DC"/>
    <w:rsid w:val="002A4F69"/>
    <w:rsid w:val="002E7733"/>
    <w:rsid w:val="00382014"/>
    <w:rsid w:val="00384695"/>
    <w:rsid w:val="00524172"/>
    <w:rsid w:val="00565333"/>
    <w:rsid w:val="00764B5D"/>
    <w:rsid w:val="007E499D"/>
    <w:rsid w:val="008E16DE"/>
    <w:rsid w:val="00BB1E61"/>
    <w:rsid w:val="00BD37F3"/>
    <w:rsid w:val="00CE7B36"/>
    <w:rsid w:val="00DB7B46"/>
    <w:rsid w:val="00E6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73C1"/>
  <w15:chartTrackingRefBased/>
  <w15:docId w15:val="{AF898A99-E893-4E72-9A1E-DC5E3DC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33"/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6DE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E16D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E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DE"/>
    <w:rPr>
      <w:rFonts w:asciiTheme="majorBidi" w:eastAsiaTheme="majorEastAsia" w:hAnsiTheme="majorBidi" w:cstheme="majorBidi"/>
      <w:b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DE"/>
    <w:rPr>
      <w:rFonts w:asciiTheme="majorBidi" w:eastAsiaTheme="majorEastAsia" w:hAnsiTheme="majorBidi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E6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6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6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6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6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6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6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B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6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E6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B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E61"/>
    <w:rPr>
      <w:rFonts w:asciiTheme="majorBidi" w:hAnsiTheme="majorBidi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B1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61"/>
    <w:rPr>
      <w:rFonts w:asciiTheme="majorBidi" w:hAnsiTheme="majorBidi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B1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 Alshurbaji</dc:creator>
  <cp:keywords/>
  <dc:description/>
  <cp:lastModifiedBy>Mohammad O Alshurbaji</cp:lastModifiedBy>
  <cp:revision>6</cp:revision>
  <cp:lastPrinted>2024-11-26T01:31:00Z</cp:lastPrinted>
  <dcterms:created xsi:type="dcterms:W3CDTF">2024-11-26T00:51:00Z</dcterms:created>
  <dcterms:modified xsi:type="dcterms:W3CDTF">2024-11-26T01:38:00Z</dcterms:modified>
</cp:coreProperties>
</file>