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E0CA" w14:textId="4C38B668" w:rsidR="00167015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مهندسی نیازمندی ها</w:t>
      </w:r>
    </w:p>
    <w:p w14:paraId="2D7622D5" w14:textId="01CC784C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1.مقدمه</w:t>
      </w:r>
    </w:p>
    <w:p w14:paraId="6E2B7BD8" w14:textId="75826ED2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مهندسی نیازمندی ها یکی از مراحل کلیدی در فرایند توسعه نرم افزار و سیستم های پیچیده است.این فرایند شامل شناسایی ، تحلیل ، مستندسازی و مدیریت نیازمندی های ذینعفان به منظور تضمین موفقیت پروژه است. هدف اصلی مهندسی نیازمندی ها ، اطمینان از درک صحیح و دقیق خواسته های کاربران و تبدیل آنها به مشخصات فنی قابل اجرا میباشد.</w:t>
      </w:r>
    </w:p>
    <w:p w14:paraId="337C57B1" w14:textId="5AF943CE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2.اهمیت مهندسی نیازمندی ها </w:t>
      </w:r>
    </w:p>
    <w:p w14:paraId="6C9B8271" w14:textId="741CC268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تعیین دقیق نیازمندی ها تاثیر مستقیمی بر موفقیت پروژه دارد. برخی از مزایای مهندسی صحیح نیازمندی ها عبارتند از:</w:t>
      </w:r>
    </w:p>
    <w:p w14:paraId="52289A44" w14:textId="39B1E1F4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.کاهش تغییرات ناگهانی در پروژه</w:t>
      </w:r>
    </w:p>
    <w:p w14:paraId="4ECF3FCA" w14:textId="7562A784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.افزایش کیفیت محصول نهایی</w:t>
      </w:r>
    </w:p>
    <w:p w14:paraId="69DF2019" w14:textId="12C31BA5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.کاهش هزینه های توسعه و نگهداری</w:t>
      </w:r>
    </w:p>
    <w:p w14:paraId="409AEEAC" w14:textId="79986BF6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.بهبود رضایت کاربران و ذینعفان</w:t>
      </w:r>
    </w:p>
    <w:p w14:paraId="35579A34" w14:textId="2656BF96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59022685" w14:textId="5F5A669F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بدون مهندسی نیازمندی ها ، بسیاری از پروژه ها دچار مشکلاتی نظیر ناهماهنگی در اهداف ، پیچیدگی غیر ضروری ، و افزایش هزینه های غیرمنتظره خواهند شد.</w:t>
      </w:r>
    </w:p>
    <w:p w14:paraId="20BCF9FA" w14:textId="77777777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72B2BF60" w14:textId="0968C89B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3.فرایند مهندسی نیازمندی ها</w:t>
      </w:r>
    </w:p>
    <w:p w14:paraId="438C8F1B" w14:textId="0DD71734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مهندسی نیازمندی ها شامل چهار مرحله کلیدی است:</w:t>
      </w:r>
    </w:p>
    <w:p w14:paraId="521C3A4A" w14:textId="5C674ADD" w:rsidR="00F82E1F" w:rsidRDefault="00F82E1F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3.1.استخراج نیازمندی ها </w:t>
      </w:r>
    </w:p>
    <w:p w14:paraId="18C9871F" w14:textId="24C539D2" w:rsidR="00AA69A9" w:rsidRDefault="00AA69A9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 این مرحله تیم پروژه با ذینعفان ارتباط برقرار کرده و اطلاعات مورد نیاز درباره اهداف و انتظارات سیستم را جمع آوری میکند.روش های متداول شامل:</w:t>
      </w:r>
    </w:p>
    <w:p w14:paraId="0C1033A7" w14:textId="1FAB7A92" w:rsidR="00AA69A9" w:rsidRDefault="00AA69A9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.مصاحبه با کاربران</w:t>
      </w:r>
    </w:p>
    <w:p w14:paraId="17629059" w14:textId="2826FA37" w:rsidR="00AA69A9" w:rsidRDefault="00AA69A9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.برگزاری جلسات گروهی </w:t>
      </w:r>
    </w:p>
    <w:p w14:paraId="64DF40CE" w14:textId="2190CC99" w:rsidR="00AA69A9" w:rsidRDefault="00AA69A9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.استفاده از پرسشنامه ها </w:t>
      </w:r>
    </w:p>
    <w:p w14:paraId="3A406B6F" w14:textId="31C50183" w:rsidR="00AA69A9" w:rsidRDefault="00AA69A9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.بررسی مستندات پروژه های مشابه </w:t>
      </w:r>
    </w:p>
    <w:p w14:paraId="0A663EDB" w14:textId="4B142953" w:rsidR="00AA69A9" w:rsidRDefault="00AA69A9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3.2.تحلیل و مدل سازی نیازمندی ها</w:t>
      </w:r>
    </w:p>
    <w:p w14:paraId="20ECD0F7" w14:textId="4762F27B" w:rsidR="00AA69A9" w:rsidRDefault="00AA69A9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پس از جمع آوری داده ها ، نیازمندی ها باید تحلیل و طبقه بندی شوند . این مرحله شامل:</w:t>
      </w:r>
    </w:p>
    <w:p w14:paraId="3FC7A487" w14:textId="1FD2F4E0" w:rsidR="00AA69A9" w:rsidRDefault="00AA69A9" w:rsidP="00F82E1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.تفکیک نیازمندی های وظیفه‌ای و غیروظیفه‌ای (عملکرد سیستم و محدودیت ها)</w:t>
      </w:r>
    </w:p>
    <w:p w14:paraId="2063D5AA" w14:textId="79CD5B43" w:rsidR="00AA69A9" w:rsidRDefault="00AA69A9" w:rsidP="00AA69A9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.مدل سازی فرایند ها با استفاده از ابزار هایی مانند </w:t>
      </w:r>
      <w:r>
        <w:rPr>
          <w:rFonts w:cs="B Nazanin"/>
          <w:b/>
          <w:bCs/>
          <w:sz w:val="28"/>
          <w:szCs w:val="28"/>
          <w:lang w:bidi="fa-IR"/>
        </w:rPr>
        <w:t xml:space="preserve">UML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یا</w:t>
      </w:r>
      <w:r>
        <w:rPr>
          <w:rFonts w:cs="B Nazanin"/>
          <w:b/>
          <w:bCs/>
          <w:sz w:val="28"/>
          <w:szCs w:val="28"/>
          <w:lang w:bidi="fa-IR"/>
        </w:rPr>
        <w:t>BPMN</w:t>
      </w:r>
    </w:p>
    <w:p w14:paraId="02C38B86" w14:textId="28C553F9" w:rsidR="00AA69A9" w:rsidRDefault="00AA69A9" w:rsidP="00AA69A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.بررسی تناقضات و همپوشانی ها در نیازمندی ها</w:t>
      </w:r>
    </w:p>
    <w:p w14:paraId="0AABFA57" w14:textId="5FC49B61" w:rsidR="00AA69A9" w:rsidRDefault="00AA69A9" w:rsidP="00AA69A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3.3.مستند سازی نیازمندی ها </w:t>
      </w:r>
    </w:p>
    <w:p w14:paraId="031108F7" w14:textId="0C64011E" w:rsidR="00AA69A9" w:rsidRDefault="00AA69A9" w:rsidP="00AA69A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تمامی نیازمندی های استخراج و تحلیل شده باید در قالب مستندات قابل درک و رسمی ثبت شوند . استاندارد های رایج شامل:</w:t>
      </w:r>
    </w:p>
    <w:p w14:paraId="4D0ADBE8" w14:textId="7527F43F" w:rsidR="00AA69A9" w:rsidRDefault="00AA69A9" w:rsidP="00AA69A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proofErr w:type="gramStart"/>
      <w:r>
        <w:rPr>
          <w:rFonts w:cs="B Nazanin"/>
          <w:b/>
          <w:bCs/>
          <w:sz w:val="28"/>
          <w:szCs w:val="28"/>
          <w:lang w:bidi="fa-IR"/>
        </w:rPr>
        <w:t>.SRS</w:t>
      </w:r>
      <w:proofErr w:type="gramEnd"/>
      <w:r>
        <w:rPr>
          <w:rFonts w:cs="B Nazanin"/>
          <w:b/>
          <w:bCs/>
          <w:sz w:val="28"/>
          <w:szCs w:val="28"/>
          <w:lang w:bidi="fa-IR"/>
        </w:rPr>
        <w:t>(Software Requirement Specifi</w:t>
      </w:r>
      <w:r w:rsidR="006E3F45">
        <w:rPr>
          <w:rFonts w:cs="B Nazanin"/>
          <w:b/>
          <w:bCs/>
          <w:sz w:val="28"/>
          <w:szCs w:val="28"/>
          <w:lang w:bidi="fa-IR"/>
        </w:rPr>
        <w:t>cation</w:t>
      </w:r>
      <w:r>
        <w:rPr>
          <w:rFonts w:cs="B Nazanin"/>
          <w:b/>
          <w:bCs/>
          <w:sz w:val="28"/>
          <w:szCs w:val="28"/>
          <w:lang w:bidi="fa-IR"/>
        </w:rPr>
        <w:t>)</w:t>
      </w:r>
      <w:r w:rsidR="006E3F45">
        <w:rPr>
          <w:rFonts w:cs="B Nazanin" w:hint="cs"/>
          <w:b/>
          <w:bCs/>
          <w:sz w:val="28"/>
          <w:szCs w:val="28"/>
          <w:rtl/>
          <w:lang w:bidi="fa-IR"/>
        </w:rPr>
        <w:t>برای نیازمندی های نرم افزار</w:t>
      </w:r>
    </w:p>
    <w:p w14:paraId="4B77C805" w14:textId="2E701527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</w:t>
      </w:r>
      <w:r>
        <w:rPr>
          <w:rFonts w:cs="B Nazanin"/>
          <w:b/>
          <w:bCs/>
          <w:sz w:val="28"/>
          <w:szCs w:val="28"/>
          <w:lang w:bidi="fa-IR"/>
        </w:rPr>
        <w:t>Use Case Diagrams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برای نمایش تعاملات سیستم و کاربران.</w:t>
      </w:r>
    </w:p>
    <w:p w14:paraId="13D172ED" w14:textId="5E19A6CF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3.4.مدیریت تغییرات و اعتبار سنجی </w:t>
      </w:r>
    </w:p>
    <w:p w14:paraId="2C338E75" w14:textId="275C277E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نیازمندی ها ممکن است در طول پروژه تغییر کند ، بنابراین باید مکانیزمی برای مدیریت تغییرات وجود داشته باشد.</w:t>
      </w:r>
    </w:p>
    <w:p w14:paraId="3103AFB4" w14:textId="67AC6C59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فرایند های مدیریت تغییر شامل :</w:t>
      </w:r>
    </w:p>
    <w:p w14:paraId="22C16160" w14:textId="20E3B8FA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.بررسی و تایید تغییرات توسط ذینعفان </w:t>
      </w:r>
    </w:p>
    <w:p w14:paraId="2C05232F" w14:textId="366B6043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.ارزیابی تاثیر تغییرات بر هزینه و زمان بندی </w:t>
      </w:r>
    </w:p>
    <w:p w14:paraId="79B29BA3" w14:textId="07E4DDCA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.نگه داشت سوابق تغییرات برای ردیابی نسخه های قبلی </w:t>
      </w:r>
    </w:p>
    <w:p w14:paraId="656C1E00" w14:textId="2777EB93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4.چالش های مهندسی نیازمندی ها</w:t>
      </w:r>
    </w:p>
    <w:p w14:paraId="7ABDCB02" w14:textId="215AF3E1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برخی از مشکلات رایج در این فرایند عبارتند از :</w:t>
      </w:r>
    </w:p>
    <w:p w14:paraId="02057542" w14:textId="4ABF2071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.عدم شفافیت نیازمندی ها که منجر به ابهام در توسعه‌ی سیستم میشود.</w:t>
      </w:r>
    </w:p>
    <w:p w14:paraId="0A38B1D3" w14:textId="09C0D84C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.تعارض میان ذینعفان که باعث پیچیدگی در اولویت بندی نیازمندی ها میشود.</w:t>
      </w:r>
    </w:p>
    <w:p w14:paraId="346A0431" w14:textId="102829D2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. تغییرات مکرر در نیازمندی ها که هزینه و زمان توسعه را افزایش میدهد.</w:t>
      </w:r>
    </w:p>
    <w:p w14:paraId="7792A7C8" w14:textId="33B5654A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راه حل های پشنهادی شامل:</w:t>
      </w:r>
    </w:p>
    <w:p w14:paraId="5C5077BA" w14:textId="7CFE1EF9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.برگزاری جلسات متعدد با ذینعفان برای افزایش شفافیت </w:t>
      </w:r>
    </w:p>
    <w:p w14:paraId="176012E7" w14:textId="1E4D32DE" w:rsidR="006E3F45" w:rsidRDefault="006E3F45" w:rsidP="006E3F45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.استفاده از ابزار های مدیریت نیازمندی ها مانند </w:t>
      </w:r>
      <w:r>
        <w:rPr>
          <w:rFonts w:cs="B Nazanin"/>
          <w:b/>
          <w:bCs/>
          <w:sz w:val="28"/>
          <w:szCs w:val="28"/>
          <w:lang w:bidi="fa-IR"/>
        </w:rPr>
        <w:t>Jira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یا </w:t>
      </w:r>
      <w:r>
        <w:rPr>
          <w:rFonts w:cs="B Nazanin"/>
          <w:b/>
          <w:bCs/>
          <w:sz w:val="28"/>
          <w:szCs w:val="28"/>
          <w:lang w:bidi="fa-IR"/>
        </w:rPr>
        <w:t xml:space="preserve"> IBM Rational</w:t>
      </w:r>
    </w:p>
    <w:p w14:paraId="63EFD93C" w14:textId="407AB5DB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proofErr w:type="gramStart"/>
      <w:r>
        <w:rPr>
          <w:rFonts w:cs="B Nazanin"/>
          <w:b/>
          <w:bCs/>
          <w:sz w:val="28"/>
          <w:szCs w:val="28"/>
          <w:lang w:bidi="fa-IR"/>
        </w:rPr>
        <w:t>.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تدوین</w:t>
      </w:r>
      <w:proofErr w:type="gram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سیاست های مستند سازی و اعتبارسنجی مستمر </w:t>
      </w:r>
    </w:p>
    <w:p w14:paraId="04E058CD" w14:textId="2FF3B90A" w:rsidR="006E3F45" w:rsidRDefault="006E3F45" w:rsidP="006E3F4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5.نتیجه گیری</w:t>
      </w:r>
    </w:p>
    <w:p w14:paraId="28F05E02" w14:textId="6FF72365" w:rsidR="006E3F45" w:rsidRPr="00F82E1F" w:rsidRDefault="006E3F45" w:rsidP="006E3F45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مهندسی نیازمندی ها نقش حیاتی در موفقیت پروژه های نرم افزاری و سیستمی ایفا میکند . اجرای صحیح این فرایند موجب افزایش کیفیت محصول </w:t>
      </w:r>
      <w:r w:rsidR="00FB7256">
        <w:rPr>
          <w:rFonts w:cs="B Nazanin" w:hint="cs"/>
          <w:b/>
          <w:bCs/>
          <w:sz w:val="28"/>
          <w:szCs w:val="28"/>
          <w:rtl/>
          <w:lang w:bidi="fa-IR"/>
        </w:rPr>
        <w:t>، کاهش هزینه ها ، و بهبود تعاملات میان تیم توسعه و ذینعفان میشود.استفاده از روش های علمی و ابزار های پیشرفته برای مدیریت نیازمندی ها میتواند موجب دستیابی یه نتایج بهینه در پروژه گردد.</w:t>
      </w:r>
    </w:p>
    <w:sectPr w:rsidR="006E3F45" w:rsidRPr="00F8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15"/>
    <w:rsid w:val="00167015"/>
    <w:rsid w:val="006E3F45"/>
    <w:rsid w:val="00AA69A9"/>
    <w:rsid w:val="00C855BB"/>
    <w:rsid w:val="00F82E1F"/>
    <w:rsid w:val="00FB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C1FE"/>
  <w15:chartTrackingRefBased/>
  <w15:docId w15:val="{62086D42-9A3C-48C4-9DB4-A28686CE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2</cp:revision>
  <dcterms:created xsi:type="dcterms:W3CDTF">2025-04-22T05:54:00Z</dcterms:created>
  <dcterms:modified xsi:type="dcterms:W3CDTF">2025-04-22T06:28:00Z</dcterms:modified>
</cp:coreProperties>
</file>