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&lt;!--botstrab--&gt;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href="css/bootstrap.min.css"&gt;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&lt;!--font owwsome--&gt;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href="css/all.min.css"&gt;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page css 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&lt;title&gt;ENCS3320-Simple Webserver&lt;/title&gt;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 href="#" class="logo"&gt;network&lt;/a&gt;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&lt;nav class="navbart"&gt;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href="#Home"&gt;Home&lt;/a&gt;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href="#Boxs"&gt;Boxs&lt;/a&gt;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href="#portfolio"&gt;port folio&lt;/a&gt;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&lt;/nav&gt;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class="Home" id="Home"&gt;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class="info"&gt;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class="weinfo"&gt;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&lt;h1&gt;fdvbdfb&lt;/h1&gt;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&lt;p&gt;sdvsdfvdfvdfvbdf&lt;/p&gt;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class="image"&gt;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src="image/Home.png" alt=""&gt;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id="header"&gt;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class="title"&gt;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 class="po" id="tit1"&gt; Welcome to our Course &lt;span class=&gt;Computer Networks&lt;/span&gt;&lt;/h2&gt;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 class="po" id="tit"&gt; Welcome to our Course &lt;span class="network"&gt;Computer Networks&lt;/span&gt;&lt;/h3&gt;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class="title"&gt;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 class="po"&gt;Images Box&lt;/h2&gt;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 class="po"&gt;Images Box&lt;/h3&gt;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class="Info" id="Boxs"&gt;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class="Box"&gt;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class="boxinfo"&gt;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src="image/PngItem_497525.png" alt="" class="imgbox"&gt;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&lt;br&gt;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Link: &lt;a href="#" class="link"&gt;Test&lt;/a&gt;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&lt;br&gt;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 class="infoPargraph"&gt;wqefqewfqew&lt;/p&gt;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 --&gt;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class="boxinfo"&gt;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src="image/PngItem_497525.png" alt="" class="imgbox"&gt;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Link: &lt;a href="#" class="link"&gt;Test&lt;/a&gt;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&lt;br&gt;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 class="infoPargraph"&gt;jqo;wjeojfq&lt;/p&gt;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 --&gt;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class="boxinfo"&gt;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src="image/PngItem_497525.png" alt="" class="imgbox"&gt;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Link: &lt;a href="#" class="link"&gt;Test&lt;/a&gt;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&lt;br&gt;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 class="infoPargraph"&gt;fqewfqewfqw&lt;/p&gt;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&lt;section class="portflio" id="portfolio"&gt;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&lt;nav&gt;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class="nav nav-tabs " id="nav-tab" role="tablist"&gt;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class="nav-link active" id="nav-home-tab" data-bs-toggle="tab" data-bs-target="#nav-home" type="button" role="tab" aria-controls="nav-home" aria-selected="true"&gt;ALL&lt;/button&gt;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class="nav-link" id="nav-profile-tab" data-bs-toggle="tab" data-bs-target="#nav-profile" type="button" role="tab" aria-controls="nav-profile" aria-selected="false"&gt;DEV&lt;/button&gt;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class="nav-link" id="nav-contact-tab" data-bs-toggle="tab" data-bs-target="#nav-contact" type="button" role="tab" aria-controls="nav-contact" aria-selected="false"&gt;Web&lt;/button&gt;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class="nav-link text-uppercase" id="nav-DESIGN-tab" data-bs-toggle="tab" data-bs-target="#nav-DESIGN" type="button" role="tab" aria-controls="nav-DESIGN" aria-selected="false"&gt;DESIGN&lt;/button&gt;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&lt;/nav&gt;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class="tab-content" id="nav-tabContent"&gt;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class="tab-pane fade show active" id="nav-home" role="tabpanel" aria-labelledby="nav-home-tab"&gt;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class="container mt-3"&gt;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&lt;div class="row"&gt;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src="image/all/1 (1).jpg" class="img-fluid" alt=""&gt;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src="image/all/2.jpg" class="img-fluid" alt=""&gt;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src="image/all/3.jpg" class="img-fluid" alt=""&gt;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src="image/all/4.jpg" class="img-fluid" alt=""&gt;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src="image/all/5.jpg" class="img-fluid" alt=""&gt;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src="image/all/6.jpg" class="img-fluid" alt=""&gt;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class="tab-pane fade" id="nav-profile" role="tabpanel" aria-labelledby="nav-profile-tab"&gt;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class="container mt-3"&gt;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&lt;div class="row"&gt;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src="image/all/2.jpg" class="img-fluid" alt=""&gt;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class="tab-pane fade" id="nav-contact" role="tabpanel" aria-labelledby="nav-contact-tab"&gt;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class="container mt-3"&gt;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&lt;div class="row"&gt;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src="image/all/4.jpg" class="img-fluid" alt=""&gt;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class="tab-pane fade" id="nav-DESIGN" role="tabpanel" aria-labelledby="nav-DESIGN-tab"&gt;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class="container mt-3"&gt;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&lt;div class="row"&gt;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class="col-md-4"&gt;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&lt;div class="tap-item p-2 my-2"&gt;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src="image/all/1 (1).jpg" class="img-fluid" alt=""&gt;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&lt;div class="col-md-4"&gt;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class="tap-item p-2 my-2"&gt;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&lt;img src="image/all/3.jpg" class="img-fluid" alt=""&gt;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&lt;div class="tap-item p-2 my-2"&gt;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src="image/all/5.jpg" class="img-fluid" alt=""&gt;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class="col-md-4"&gt;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class="tap-item p-2 my-2"&gt;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&lt;img src="image/all/6.jpg" class="img-fluid" alt=""&gt;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&lt;/section&gt;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&lt;!--end section--&gt;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&lt;!--bootstrab--&gt;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src="https://cdn.jsdelivr.net/npm/bootstrap@5.1.3/dist/js/bootstrap.bundle.min.js" integrity="sha384-ka7Sk0Gln4gmtz2MlQnikT1wXgYsOg+OMhuP+IlRH9sENBO0LRn5q+8nbTov4+1p" crossorigin="anonymous"&gt;&lt;/script&gt;&lt;/body&gt;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