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DC5A" w14:textId="1FC4EAC8" w:rsidR="00B77675" w:rsidRDefault="00B77675" w:rsidP="00B42E38">
      <w:pPr>
        <w:rPr>
          <w:b/>
          <w:bCs/>
          <w:sz w:val="40"/>
          <w:szCs w:val="40"/>
        </w:rPr>
      </w:pPr>
    </w:p>
    <w:p w14:paraId="5F5222DA" w14:textId="27BB63AE" w:rsidR="005B5572" w:rsidRDefault="00146F54" w:rsidP="005B557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 DIAGRAM</w:t>
      </w:r>
    </w:p>
    <w:p w14:paraId="508F3FB2" w14:textId="42C68F2D" w:rsidR="005B5572" w:rsidRDefault="005B5572" w:rsidP="005B5572">
      <w:pPr>
        <w:rPr>
          <w:b/>
          <w:bCs/>
          <w:sz w:val="28"/>
          <w:szCs w:val="28"/>
        </w:rPr>
      </w:pPr>
    </w:p>
    <w:p w14:paraId="5C5FEF3C" w14:textId="71D8BF26" w:rsidR="00146F54" w:rsidRDefault="00146F54" w:rsidP="00146F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proofErr w:type="spellStart"/>
      <w:r>
        <w:rPr>
          <w:b/>
          <w:bCs/>
          <w:sz w:val="28"/>
          <w:szCs w:val="28"/>
        </w:rPr>
        <w:t>Darw</w:t>
      </w:r>
      <w:proofErr w:type="spellEnd"/>
      <w:r>
        <w:rPr>
          <w:b/>
          <w:bCs/>
          <w:sz w:val="28"/>
          <w:szCs w:val="28"/>
        </w:rPr>
        <w:t xml:space="preserve"> a Activity drawn for online voting</w:t>
      </w:r>
    </w:p>
    <w:p w14:paraId="5FF71084" w14:textId="77777777" w:rsidR="00146F54" w:rsidRDefault="00146F54" w:rsidP="005B5572">
      <w:pPr>
        <w:rPr>
          <w:b/>
          <w:bCs/>
          <w:sz w:val="28"/>
          <w:szCs w:val="28"/>
        </w:rPr>
      </w:pPr>
    </w:p>
    <w:p w14:paraId="0263149F" w14:textId="77777777" w:rsidR="00146F54" w:rsidRDefault="00146F54" w:rsidP="005B5572">
      <w:pPr>
        <w:rPr>
          <w:b/>
          <w:bCs/>
          <w:sz w:val="28"/>
          <w:szCs w:val="28"/>
        </w:rPr>
      </w:pPr>
    </w:p>
    <w:p w14:paraId="56AE60EB" w14:textId="77777777" w:rsidR="00146F54" w:rsidRDefault="00146F54" w:rsidP="005B5572">
      <w:pPr>
        <w:rPr>
          <w:b/>
          <w:bCs/>
          <w:sz w:val="28"/>
          <w:szCs w:val="28"/>
        </w:rPr>
      </w:pPr>
    </w:p>
    <w:p w14:paraId="1CA3464F" w14:textId="2E1AD6C7" w:rsidR="005B5572" w:rsidRDefault="005B5572" w:rsidP="005B5572">
      <w:pPr>
        <w:rPr>
          <w:b/>
          <w:bCs/>
          <w:sz w:val="28"/>
          <w:szCs w:val="28"/>
        </w:rPr>
      </w:pPr>
      <w:r w:rsidRPr="0013454C">
        <w:rPr>
          <w:b/>
          <w:bCs/>
          <w:noProof/>
          <w:sz w:val="36"/>
          <w:szCs w:val="44"/>
        </w:rPr>
        <w:drawing>
          <wp:inline distT="0" distB="0" distL="0" distR="0" wp14:anchorId="6AFBA952" wp14:editId="313E70B1">
            <wp:extent cx="5731510" cy="32613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9351" w14:textId="77777777" w:rsidR="00146F54" w:rsidRDefault="00146F54" w:rsidP="005B5572">
      <w:pPr>
        <w:rPr>
          <w:b/>
          <w:bCs/>
          <w:sz w:val="28"/>
          <w:szCs w:val="28"/>
        </w:rPr>
      </w:pPr>
      <w:bookmarkStart w:id="0" w:name="_Hlk134715117"/>
    </w:p>
    <w:p w14:paraId="5BEC3630" w14:textId="77777777" w:rsidR="00146F54" w:rsidRDefault="00146F54" w:rsidP="005B5572">
      <w:pPr>
        <w:rPr>
          <w:b/>
          <w:bCs/>
          <w:sz w:val="28"/>
          <w:szCs w:val="28"/>
        </w:rPr>
      </w:pPr>
    </w:p>
    <w:p w14:paraId="47B73F0C" w14:textId="77777777" w:rsidR="00146F54" w:rsidRDefault="00146F54" w:rsidP="005B5572">
      <w:pPr>
        <w:rPr>
          <w:b/>
          <w:bCs/>
          <w:sz w:val="28"/>
          <w:szCs w:val="28"/>
        </w:rPr>
      </w:pPr>
    </w:p>
    <w:p w14:paraId="36AA6CF9" w14:textId="77777777" w:rsidR="00146F54" w:rsidRDefault="00146F54" w:rsidP="005B5572">
      <w:pPr>
        <w:rPr>
          <w:b/>
          <w:bCs/>
          <w:sz w:val="28"/>
          <w:szCs w:val="28"/>
        </w:rPr>
      </w:pPr>
    </w:p>
    <w:p w14:paraId="411537E7" w14:textId="77777777" w:rsidR="00146F54" w:rsidRDefault="00146F54" w:rsidP="005B5572">
      <w:pPr>
        <w:rPr>
          <w:b/>
          <w:bCs/>
          <w:sz w:val="28"/>
          <w:szCs w:val="28"/>
        </w:rPr>
      </w:pPr>
    </w:p>
    <w:p w14:paraId="50A92CED" w14:textId="77777777" w:rsidR="00146F54" w:rsidRDefault="00146F54" w:rsidP="005B5572">
      <w:pPr>
        <w:rPr>
          <w:b/>
          <w:bCs/>
          <w:sz w:val="28"/>
          <w:szCs w:val="28"/>
        </w:rPr>
      </w:pPr>
    </w:p>
    <w:p w14:paraId="3B107922" w14:textId="77777777" w:rsidR="00146F54" w:rsidRDefault="00146F54" w:rsidP="005B5572">
      <w:pPr>
        <w:rPr>
          <w:b/>
          <w:bCs/>
          <w:sz w:val="28"/>
          <w:szCs w:val="28"/>
        </w:rPr>
      </w:pPr>
    </w:p>
    <w:p w14:paraId="67CC76DF" w14:textId="77777777" w:rsidR="00146F54" w:rsidRDefault="00146F54" w:rsidP="005B5572">
      <w:pPr>
        <w:rPr>
          <w:b/>
          <w:bCs/>
          <w:sz w:val="28"/>
          <w:szCs w:val="28"/>
        </w:rPr>
      </w:pPr>
    </w:p>
    <w:p w14:paraId="58F6C8A0" w14:textId="077DC8C2" w:rsidR="00146F54" w:rsidRDefault="00217397" w:rsidP="005B5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 w:rsidR="00146F54">
        <w:rPr>
          <w:b/>
          <w:bCs/>
          <w:sz w:val="28"/>
          <w:szCs w:val="28"/>
        </w:rPr>
        <w:t xml:space="preserve">Draw </w:t>
      </w:r>
      <w:proofErr w:type="gramStart"/>
      <w:r w:rsidR="00146F54">
        <w:rPr>
          <w:b/>
          <w:bCs/>
          <w:sz w:val="28"/>
          <w:szCs w:val="28"/>
        </w:rPr>
        <w:t>a</w:t>
      </w:r>
      <w:proofErr w:type="gramEnd"/>
      <w:r w:rsidR="00146F54">
        <w:rPr>
          <w:b/>
          <w:bCs/>
          <w:sz w:val="28"/>
          <w:szCs w:val="28"/>
        </w:rPr>
        <w:t xml:space="preserve"> activity diagram for </w:t>
      </w:r>
      <w:r>
        <w:rPr>
          <w:b/>
          <w:bCs/>
          <w:sz w:val="28"/>
          <w:szCs w:val="28"/>
        </w:rPr>
        <w:t xml:space="preserve">library Management System </w:t>
      </w:r>
    </w:p>
    <w:bookmarkEnd w:id="0"/>
    <w:p w14:paraId="68B06136" w14:textId="041F5822" w:rsidR="00146F54" w:rsidRDefault="00146F54" w:rsidP="005B5572">
      <w:pPr>
        <w:rPr>
          <w:b/>
          <w:bCs/>
          <w:sz w:val="28"/>
          <w:szCs w:val="28"/>
        </w:rPr>
      </w:pPr>
      <w:r w:rsidRPr="0013454C">
        <w:rPr>
          <w:b/>
          <w:bCs/>
          <w:noProof/>
          <w:sz w:val="36"/>
          <w:szCs w:val="44"/>
        </w:rPr>
        <w:drawing>
          <wp:inline distT="0" distB="0" distL="0" distR="0" wp14:anchorId="4184D07E" wp14:editId="1F3F37D5">
            <wp:extent cx="5731510" cy="4671060"/>
            <wp:effectExtent l="0" t="0" r="254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AFA6" w14:textId="77777777" w:rsidR="00146F54" w:rsidRDefault="00146F54" w:rsidP="005B5572">
      <w:pPr>
        <w:rPr>
          <w:b/>
          <w:bCs/>
          <w:sz w:val="28"/>
          <w:szCs w:val="28"/>
        </w:rPr>
      </w:pPr>
    </w:p>
    <w:p w14:paraId="3529794A" w14:textId="77777777" w:rsidR="00146F54" w:rsidRDefault="00146F54" w:rsidP="005B5572">
      <w:pPr>
        <w:rPr>
          <w:b/>
          <w:bCs/>
          <w:sz w:val="28"/>
          <w:szCs w:val="28"/>
        </w:rPr>
      </w:pPr>
    </w:p>
    <w:p w14:paraId="24906E2C" w14:textId="77777777" w:rsidR="00146F54" w:rsidRDefault="00146F54" w:rsidP="005B5572">
      <w:pPr>
        <w:rPr>
          <w:b/>
          <w:bCs/>
          <w:sz w:val="28"/>
          <w:szCs w:val="28"/>
        </w:rPr>
      </w:pPr>
    </w:p>
    <w:p w14:paraId="3A5475B5" w14:textId="77777777" w:rsidR="00146F54" w:rsidRDefault="00146F54" w:rsidP="005B5572">
      <w:pPr>
        <w:rPr>
          <w:b/>
          <w:bCs/>
          <w:sz w:val="28"/>
          <w:szCs w:val="28"/>
        </w:rPr>
      </w:pPr>
    </w:p>
    <w:p w14:paraId="58C0315B" w14:textId="77777777" w:rsidR="00146F54" w:rsidRDefault="00146F54" w:rsidP="005B5572">
      <w:pPr>
        <w:rPr>
          <w:b/>
          <w:bCs/>
          <w:sz w:val="28"/>
          <w:szCs w:val="28"/>
        </w:rPr>
      </w:pPr>
    </w:p>
    <w:p w14:paraId="7F22811F" w14:textId="77777777" w:rsidR="00146F54" w:rsidRDefault="00146F54" w:rsidP="005B5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47FCCA61" w14:textId="6BD5E730" w:rsidR="005B5572" w:rsidRDefault="005B5572" w:rsidP="005B5572">
      <w:pPr>
        <w:rPr>
          <w:b/>
          <w:bCs/>
          <w:sz w:val="28"/>
          <w:szCs w:val="28"/>
        </w:rPr>
      </w:pPr>
    </w:p>
    <w:p w14:paraId="25DBEF30" w14:textId="542D48AF" w:rsidR="005B5572" w:rsidRDefault="00217397" w:rsidP="005B5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  <w:r w:rsidR="005B5572">
        <w:rPr>
          <w:b/>
          <w:bCs/>
          <w:sz w:val="28"/>
          <w:szCs w:val="28"/>
        </w:rPr>
        <w:t>Draw a activity diagram for online shopping System</w:t>
      </w:r>
    </w:p>
    <w:p w14:paraId="5A24AA92" w14:textId="62E2137C" w:rsidR="005B5572" w:rsidRDefault="005B5572" w:rsidP="005B5572">
      <w:pPr>
        <w:rPr>
          <w:b/>
          <w:bCs/>
          <w:sz w:val="28"/>
          <w:szCs w:val="28"/>
        </w:rPr>
      </w:pPr>
      <w:r w:rsidRPr="0013454C">
        <w:rPr>
          <w:b/>
          <w:bCs/>
          <w:noProof/>
          <w:sz w:val="36"/>
          <w:szCs w:val="44"/>
        </w:rPr>
        <w:lastRenderedPageBreak/>
        <w:drawing>
          <wp:inline distT="0" distB="0" distL="0" distR="0" wp14:anchorId="520CA9BA" wp14:editId="4AD83124">
            <wp:extent cx="5731510" cy="40817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6938" w14:textId="18A1A9D9" w:rsidR="005B5572" w:rsidRDefault="005B5572" w:rsidP="005B5572">
      <w:pPr>
        <w:rPr>
          <w:b/>
          <w:bCs/>
          <w:sz w:val="28"/>
          <w:szCs w:val="28"/>
        </w:rPr>
      </w:pPr>
    </w:p>
    <w:p w14:paraId="30CBFAD9" w14:textId="78118BCE" w:rsidR="005B5572" w:rsidRDefault="00217397" w:rsidP="005B5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</w:t>
      </w:r>
      <w:r w:rsidR="005B5572">
        <w:rPr>
          <w:b/>
          <w:bCs/>
          <w:sz w:val="28"/>
          <w:szCs w:val="28"/>
        </w:rPr>
        <w:t xml:space="preserve">Draw </w:t>
      </w:r>
      <w:proofErr w:type="gramStart"/>
      <w:r w:rsidR="005B5572"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</w:t>
      </w:r>
      <w:r w:rsidR="005B5572">
        <w:rPr>
          <w:b/>
          <w:bCs/>
          <w:sz w:val="28"/>
          <w:szCs w:val="28"/>
        </w:rPr>
        <w:t>activity Diagram for Online Banking System</w:t>
      </w:r>
    </w:p>
    <w:p w14:paraId="44AB12BD" w14:textId="1BB492C7" w:rsidR="005B5572" w:rsidRDefault="005B5572" w:rsidP="005B5572">
      <w:pPr>
        <w:rPr>
          <w:b/>
          <w:bCs/>
          <w:sz w:val="28"/>
          <w:szCs w:val="28"/>
        </w:rPr>
      </w:pPr>
      <w:r w:rsidRPr="0013454C">
        <w:rPr>
          <w:noProof/>
        </w:rPr>
        <w:lastRenderedPageBreak/>
        <w:drawing>
          <wp:inline distT="0" distB="0" distL="0" distR="0" wp14:anchorId="1FEC131D" wp14:editId="3EA5F8C8">
            <wp:extent cx="5731510" cy="39001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9DA1" w14:textId="237758A8" w:rsidR="005B5572" w:rsidRDefault="00217397" w:rsidP="005B5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</w:t>
      </w:r>
      <w:r w:rsidR="005B5572">
        <w:rPr>
          <w:b/>
          <w:bCs/>
          <w:sz w:val="28"/>
          <w:szCs w:val="28"/>
        </w:rPr>
        <w:t xml:space="preserve">Draw </w:t>
      </w:r>
      <w:proofErr w:type="gramStart"/>
      <w:r w:rsidR="005B5572">
        <w:rPr>
          <w:b/>
          <w:bCs/>
          <w:sz w:val="28"/>
          <w:szCs w:val="28"/>
        </w:rPr>
        <w:t>a</w:t>
      </w:r>
      <w:proofErr w:type="gramEnd"/>
      <w:r w:rsidR="005B5572">
        <w:rPr>
          <w:b/>
          <w:bCs/>
          <w:sz w:val="28"/>
          <w:szCs w:val="28"/>
        </w:rPr>
        <w:t xml:space="preserve"> Activity Diagram for E-Library </w:t>
      </w:r>
    </w:p>
    <w:p w14:paraId="5E4BD621" w14:textId="0CFDA015" w:rsidR="005B5572" w:rsidRDefault="005B5572" w:rsidP="005B5572">
      <w:pPr>
        <w:rPr>
          <w:b/>
          <w:bCs/>
          <w:noProof/>
          <w:sz w:val="44"/>
          <w:szCs w:val="44"/>
        </w:rPr>
      </w:pPr>
      <w:r w:rsidRPr="0013454C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833FA52" wp14:editId="0D17001F">
            <wp:extent cx="5731510" cy="514667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0C95" w14:textId="651BBBE5" w:rsidR="00217397" w:rsidRDefault="00217397" w:rsidP="00217397">
      <w:pPr>
        <w:ind w:firstLine="720"/>
        <w:rPr>
          <w:b/>
          <w:bCs/>
          <w:noProof/>
          <w:sz w:val="44"/>
          <w:szCs w:val="44"/>
        </w:rPr>
      </w:pPr>
    </w:p>
    <w:p w14:paraId="102B9DCC" w14:textId="7985F790" w:rsidR="00217397" w:rsidRPr="00217397" w:rsidRDefault="00217397" w:rsidP="00217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6)Draw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Activity diagram for railway reservation system</w:t>
      </w:r>
    </w:p>
    <w:p w14:paraId="747D739E" w14:textId="59B261C5" w:rsidR="005B5572" w:rsidRPr="005B5572" w:rsidRDefault="00217397" w:rsidP="005B5572">
      <w:pPr>
        <w:rPr>
          <w:b/>
          <w:bCs/>
          <w:sz w:val="28"/>
          <w:szCs w:val="28"/>
        </w:rPr>
      </w:pPr>
      <w:r w:rsidRPr="0013454C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B5DA9BF" wp14:editId="4345BC6F">
            <wp:extent cx="5731510" cy="3797300"/>
            <wp:effectExtent l="0" t="0" r="2540" b="0"/>
            <wp:docPr id="21212001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572" w:rsidRPr="005B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115B"/>
    <w:multiLevelType w:val="hybridMultilevel"/>
    <w:tmpl w:val="C652E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43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72"/>
    <w:rsid w:val="00146F54"/>
    <w:rsid w:val="00217397"/>
    <w:rsid w:val="00365BE3"/>
    <w:rsid w:val="005B5572"/>
    <w:rsid w:val="00874648"/>
    <w:rsid w:val="00B42E38"/>
    <w:rsid w:val="00B7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7180"/>
  <w15:chartTrackingRefBased/>
  <w15:docId w15:val="{EAB55412-890C-44B7-B04D-9537A768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shashank preetham</cp:lastModifiedBy>
  <cp:revision>2</cp:revision>
  <dcterms:created xsi:type="dcterms:W3CDTF">2023-05-11T11:17:00Z</dcterms:created>
  <dcterms:modified xsi:type="dcterms:W3CDTF">2023-05-11T11:17:00Z</dcterms:modified>
</cp:coreProperties>
</file>