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1E5A" w:rsidTr="00711D13">
        <w:trPr>
          <w:trHeight w:hRule="exact" w:val="840"/>
        </w:trPr>
        <w:tc>
          <w:tcPr>
            <w:tcW w:w="467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bookmarkStart w:id="0" w:name="_GoBack"/>
          <w:bookmarkEnd w:id="0"/>
          <w:p w:rsidR="00BD2FAE" w:rsidRPr="000B44CA" w:rsidRDefault="00235908" w:rsidP="00141F1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1565723731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BD2FA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تاریخ ثبت اظهارنامه:</w:t>
                </w:r>
                <w:r w:rsidR="00464191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</w:sdtContent>
            </w:sdt>
            <w:r w:rsidR="00BD2FA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245A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BD2FA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F4772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-455400840"/>
                <w:placeholder>
                  <w:docPart w:val="8025874F108D480B9C66B740D078B130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711D13">
                  <w:rPr>
                    <w:rFonts w:ascii="B Mitra" w:hAnsi="B Mitra"/>
                    <w:sz w:val="27"/>
                    <w:szCs w:val="27"/>
                  </w:rPr>
                  <w:t>1398/12/14</w:t>
                </w:r>
              </w:sdtContent>
            </w:sdt>
          </w:p>
        </w:tc>
        <w:tc>
          <w:tcPr>
            <w:tcW w:w="4675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D2FAE" w:rsidRPr="00E023E0" w:rsidRDefault="00235908" w:rsidP="00193FC6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846982345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193FC6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شمار</w:t>
                </w:r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ه اظهارنامه</w:t>
                </w:r>
                <w:r w:rsidR="00F4772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:</w:t>
                </w:r>
              </w:sdtContent>
            </w:sdt>
            <w:r w:rsidR="00F4772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Style w:val="Heading1Char"/>
                  <w:rFonts w:hint="cs"/>
                  <w:rtl/>
                </w:rPr>
                <w:id w:val="-2135627569"/>
                <w:placeholder>
                  <w:docPart w:val="9FCC6BA44C684834AEF8DF6F53F471F3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711D13">
                  <w:rPr>
                    <w:rFonts w:ascii="B Mitra" w:hAnsi="B Mitra"/>
                    <w:sz w:val="27"/>
                    <w:szCs w:val="27"/>
                  </w:rPr>
                  <w:t>139850140003011312</w:t>
                </w:r>
              </w:sdtContent>
            </w:sdt>
          </w:p>
        </w:tc>
      </w:tr>
      <w:tr w:rsidR="00DD10F6" w:rsidTr="00DD10F6">
        <w:trPr>
          <w:trHeight w:hRule="exact" w:val="388"/>
        </w:trPr>
        <w:tc>
          <w:tcPr>
            <w:tcW w:w="4675" w:type="dxa"/>
            <w:tcBorders>
              <w:top w:val="single" w:sz="8" w:space="0" w:color="auto"/>
              <w:left w:val="single" w:sz="12" w:space="0" w:color="auto"/>
            </w:tcBorders>
          </w:tcPr>
          <w:p w:rsidR="00DD10F6" w:rsidRDefault="00235908" w:rsidP="00EC1CE1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775248154"/>
                <w:lock w:val="sdtContentLocked"/>
                <w:placeholder>
                  <w:docPart w:val="B73A96B8C38A446BAB9DC95DF77365A3"/>
                </w:placeholder>
              </w:sdtPr>
              <w:sdtEndPr/>
              <w:sdtContent>
                <w:r w:rsidR="00EA467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تاریخ ثبت</w:t>
                </w:r>
                <w:r w:rsidR="00EC1CE1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EC1CE1" w:rsidRPr="00EA467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>PCT</w:t>
                </w:r>
                <w:r w:rsidR="00EA467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:</w:t>
                </w:r>
                <w:r w:rsidR="00EA467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</w:sdtContent>
            </w:sdt>
            <w:r w:rsidR="00EA467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-286746957"/>
                <w:placeholder>
                  <w:docPart w:val="B3055E1E7A0A44218BB7F9D52B2AFD28"/>
                </w:placeholder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A467E">
                  <w:rPr>
                    <w:rStyle w:val="PlaceholderText"/>
                  </w:rPr>
                  <w:t xml:space="preserve"> </w:t>
                </w:r>
                <w:r w:rsidR="00EA467E" w:rsidRPr="00673FCA">
                  <w:rPr>
                    <w:rStyle w:val="PlaceholderText"/>
                    <w:rFonts w:cs="B Nazanin" w:hint="cs"/>
                    <w:sz w:val="20"/>
                    <w:szCs w:val="20"/>
                    <w:rtl/>
                  </w:rPr>
                  <w:t>برای تایپ کلیک نمایید</w:t>
                </w:r>
              </w:sdtContent>
            </w:sdt>
          </w:p>
        </w:tc>
        <w:tc>
          <w:tcPr>
            <w:tcW w:w="4675" w:type="dxa"/>
            <w:tcBorders>
              <w:top w:val="single" w:sz="8" w:space="0" w:color="auto"/>
              <w:right w:val="single" w:sz="12" w:space="0" w:color="auto"/>
            </w:tcBorders>
          </w:tcPr>
          <w:p w:rsidR="00DD10F6" w:rsidRDefault="00235908" w:rsidP="00EF480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951772793"/>
                <w:lock w:val="sdtContentLocked"/>
                <w:placeholder>
                  <w:docPart w:val="DCBAF3F0ED4E48938FCEFFAE843D6AE1"/>
                </w:placeholder>
              </w:sdtPr>
              <w:sdtEndPr/>
              <w:sdtContent>
                <w:r w:rsidR="00EA467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شماره </w:t>
                </w:r>
                <w:r w:rsidR="00EA467E" w:rsidRPr="00EA467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>PCT</w:t>
                </w:r>
                <w:r w:rsidR="00EA467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:</w:t>
                </w:r>
                <w:r w:rsidR="00EA467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</w:sdtContent>
            </w:sdt>
            <w:r w:rsidR="00EA467E">
              <w:rPr>
                <w:rStyle w:val="Heading1Char"/>
                <w:rFonts w:hint="cs"/>
                <w:rtl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-2085833222"/>
                <w:placeholder>
                  <w:docPart w:val="2DB4078346574DE4B5F88D181646A0BD"/>
                </w:placeholder>
                <w:showingPlcHdr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A467E" w:rsidRPr="00673FCA">
                  <w:rPr>
                    <w:rStyle w:val="PlaceholderText"/>
                    <w:rFonts w:cs="B Nazanin" w:hint="cs"/>
                    <w:sz w:val="20"/>
                    <w:szCs w:val="20"/>
                    <w:rtl/>
                  </w:rPr>
                  <w:t>برای تایپ کلیک نمایید</w:t>
                </w:r>
              </w:sdtContent>
            </w:sdt>
          </w:p>
        </w:tc>
      </w:tr>
      <w:tr w:rsidR="00EF4804" w:rsidTr="00193FC6">
        <w:trPr>
          <w:trHeight w:hRule="exact" w:val="436"/>
        </w:trPr>
        <w:tc>
          <w:tcPr>
            <w:tcW w:w="4675" w:type="dxa"/>
            <w:tcBorders>
              <w:left w:val="single" w:sz="12" w:space="0" w:color="auto"/>
              <w:right w:val="single" w:sz="4" w:space="0" w:color="auto"/>
            </w:tcBorders>
          </w:tcPr>
          <w:p w:rsidR="00EF4804" w:rsidRDefault="00235908" w:rsidP="00EF480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1937247222"/>
                <w:lock w:val="sdtContentLocked"/>
                <w:placeholder>
                  <w:docPart w:val="C07EDAC411344647881B163B8C116294"/>
                </w:placeholder>
              </w:sdtPr>
              <w:sdtEndPr/>
              <w:sdtContent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تاریخ حق تقدم</w:t>
                </w:r>
                <w:r w:rsidR="00DD208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1</w:t>
                </w:r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:</w:t>
                </w:r>
              </w:sdtContent>
            </w:sdt>
            <w:r w:rsidR="00EF4804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Style w:val="Heading1Char"/>
                  <w:rFonts w:hint="cs"/>
                  <w:rtl/>
                </w:rPr>
                <w:id w:val="1637685251"/>
                <w:placeholder>
                  <w:docPart w:val="783BD3E44AAE4E758B4FDFE595749726"/>
                </w:placeholder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F4804">
                  <w:rPr>
                    <w:rStyle w:val="PlaceholderText"/>
                  </w:rPr>
                  <w:t xml:space="preserve"> </w:t>
                </w:r>
                <w:r w:rsidR="00EF4804" w:rsidRPr="00673FCA">
                  <w:rPr>
                    <w:rStyle w:val="PlaceholderText"/>
                    <w:rFonts w:cs="B Nazanin" w:hint="cs"/>
                    <w:sz w:val="20"/>
                    <w:szCs w:val="20"/>
                    <w:rtl/>
                  </w:rPr>
                  <w:t>برای تایپ کلیک نمایید</w:t>
                </w:r>
              </w:sdtContent>
            </w:sdt>
          </w:p>
        </w:tc>
        <w:tc>
          <w:tcPr>
            <w:tcW w:w="4675" w:type="dxa"/>
            <w:tcBorders>
              <w:left w:val="single" w:sz="4" w:space="0" w:color="auto"/>
              <w:right w:val="single" w:sz="12" w:space="0" w:color="auto"/>
            </w:tcBorders>
          </w:tcPr>
          <w:p w:rsidR="00EF4804" w:rsidRDefault="00235908" w:rsidP="00EF480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1522199245"/>
                <w:lock w:val="sdtContentLocked"/>
                <w:placeholder>
                  <w:docPart w:val="841CCFC525E04F1EBD16A284FBEA2FA7"/>
                </w:placeholder>
              </w:sdtPr>
              <w:sdtEndPr/>
              <w:sdtContent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شماره حق تقدم</w:t>
                </w:r>
                <w:r w:rsidR="00DD208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1</w:t>
                </w:r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:</w:t>
                </w:r>
              </w:sdtContent>
            </w:sdt>
            <w:r w:rsidR="00EF4804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-789967022"/>
                <w:placeholder>
                  <w:docPart w:val="0674D62427A64D81885C86564C90465C"/>
                </w:placeholder>
                <w:showingPlcHdr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F4804" w:rsidRPr="004B555B">
                  <w:rPr>
                    <w:rStyle w:val="PlaceholderText"/>
                    <w:rFonts w:cs="B Nazanin" w:hint="cs"/>
                    <w:sz w:val="16"/>
                    <w:szCs w:val="16"/>
                    <w:rtl/>
                  </w:rPr>
                  <w:t>برای تایپ کلیک نمایید</w:t>
                </w:r>
              </w:sdtContent>
            </w:sdt>
          </w:p>
        </w:tc>
      </w:tr>
      <w:tr w:rsidR="00DD208C" w:rsidTr="00193FC6">
        <w:trPr>
          <w:trHeight w:hRule="exact" w:val="436"/>
        </w:trPr>
        <w:tc>
          <w:tcPr>
            <w:tcW w:w="4675" w:type="dxa"/>
            <w:tcBorders>
              <w:left w:val="single" w:sz="12" w:space="0" w:color="auto"/>
              <w:right w:val="single" w:sz="4" w:space="0" w:color="auto"/>
            </w:tcBorders>
          </w:tcPr>
          <w:p w:rsidR="00DD208C" w:rsidRDefault="00235908" w:rsidP="00EF480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871342700"/>
                <w:lock w:val="contentLocked"/>
                <w:placeholder>
                  <w:docPart w:val="E2923D2F17534FC8A5F2A5391008D933"/>
                </w:placeholder>
              </w:sdtPr>
              <w:sdtEndPr/>
              <w:sdtContent>
                <w:r w:rsidR="00DD208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تاریخ حق تقدم 2:</w:t>
                </w:r>
              </w:sdtContent>
            </w:sdt>
            <w:r w:rsidR="00DD208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Style w:val="Heading1Char"/>
                  <w:rFonts w:hint="cs"/>
                  <w:rtl/>
                </w:rPr>
                <w:id w:val="2088728415"/>
                <w:placeholder>
                  <w:docPart w:val="E68D8B4113814237B6D172C87256C782"/>
                </w:placeholder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DD208C">
                  <w:rPr>
                    <w:rStyle w:val="PlaceholderText"/>
                  </w:rPr>
                  <w:t xml:space="preserve"> </w:t>
                </w:r>
                <w:r w:rsidR="00DD208C" w:rsidRPr="00673FCA">
                  <w:rPr>
                    <w:rStyle w:val="PlaceholderText"/>
                    <w:rFonts w:cs="B Nazanin" w:hint="cs"/>
                    <w:sz w:val="20"/>
                    <w:szCs w:val="20"/>
                    <w:rtl/>
                  </w:rPr>
                  <w:t>برای تایپ کلیک نمایید</w:t>
                </w:r>
              </w:sdtContent>
            </w:sdt>
          </w:p>
        </w:tc>
        <w:tc>
          <w:tcPr>
            <w:tcW w:w="4675" w:type="dxa"/>
            <w:tcBorders>
              <w:left w:val="single" w:sz="4" w:space="0" w:color="auto"/>
              <w:right w:val="single" w:sz="12" w:space="0" w:color="auto"/>
            </w:tcBorders>
          </w:tcPr>
          <w:p w:rsidR="00DD208C" w:rsidRDefault="00235908" w:rsidP="00EF480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828896539"/>
                <w:lock w:val="contentLocked"/>
                <w:placeholder>
                  <w:docPart w:val="94FE944B05054351A562B5153F62FAF2"/>
                </w:placeholder>
              </w:sdtPr>
              <w:sdtEndPr/>
              <w:sdtContent>
                <w:r w:rsidR="00DD208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شماره حق تقدم 2:</w:t>
                </w:r>
              </w:sdtContent>
            </w:sdt>
            <w:r w:rsidR="00DD208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1242840656"/>
                <w:placeholder>
                  <w:docPart w:val="181A8175708947999DEE118C88CF1CFE"/>
                </w:placeholder>
                <w:showingPlcHdr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DD208C" w:rsidRPr="004B555B">
                  <w:rPr>
                    <w:rStyle w:val="PlaceholderText"/>
                    <w:rFonts w:cs="B Nazanin" w:hint="cs"/>
                    <w:sz w:val="16"/>
                    <w:szCs w:val="16"/>
                    <w:rtl/>
                  </w:rPr>
                  <w:t>برای تایپ کلیک نمایید</w:t>
                </w:r>
              </w:sdtContent>
            </w:sdt>
          </w:p>
        </w:tc>
      </w:tr>
      <w:tr w:rsidR="00EF4804" w:rsidTr="00DD208C">
        <w:trPr>
          <w:trHeight w:hRule="exact" w:val="700"/>
        </w:trPr>
        <w:tc>
          <w:tcPr>
            <w:tcW w:w="935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4804" w:rsidRDefault="00235908" w:rsidP="0066524F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231537586"/>
                <w:lock w:val="sdtContentLocked"/>
                <w:placeholder>
                  <w:docPart w:val="14CAC7780D1B4CBE9AA9AF7849C8ED5B"/>
                </w:placeholder>
              </w:sdtPr>
              <w:sdtEndPr/>
              <w:sdtContent>
                <w:r w:rsidR="00EF4804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عنوان اختراع:</w:t>
                </w:r>
              </w:sdtContent>
            </w:sdt>
            <w:r w:rsidR="00EF4804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841659881"/>
                <w:placeholder>
                  <w:docPart w:val="C6BE55B413834118A2B9943BC4DC22AD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52054" w:rsidRPr="009263E1">
                  <w:rPr>
                    <w:rFonts w:cs="B Zar" w:hint="cs"/>
                    <w:sz w:val="32"/>
                    <w:szCs w:val="32"/>
                    <w:rtl/>
                    <w:lang w:bidi="fa-IR"/>
                  </w:rPr>
                  <w:t>دستگاه</w:t>
                </w:r>
                <w:r w:rsidR="00E52054" w:rsidRPr="009263E1">
                  <w:rPr>
                    <w:rFonts w:cs="B Zar" w:hint="cs"/>
                    <w:sz w:val="32"/>
                    <w:szCs w:val="32"/>
                    <w:rtl/>
                  </w:rPr>
                  <w:t xml:space="preserve"> تشخیص زودهنگام بیماری چشمی هتروکرومیا در نوزادان</w:t>
                </w:r>
              </w:sdtContent>
            </w:sdt>
          </w:p>
        </w:tc>
      </w:tr>
      <w:tr w:rsidR="00F4772E" w:rsidTr="00DD208C">
        <w:trPr>
          <w:trHeight w:hRule="exact" w:val="696"/>
        </w:trPr>
        <w:tc>
          <w:tcPr>
            <w:tcW w:w="935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4772E" w:rsidRPr="001A2251" w:rsidRDefault="00235908" w:rsidP="006C1949">
            <w:pPr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  <w:lang w:bidi="fa-IR"/>
                </w:rPr>
                <w:id w:val="-296380779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4B555B">
                  <w:rPr>
                    <w:rFonts w:asciiTheme="majorBidi" w:hAnsiTheme="majorBidi" w:cstheme="majorBidi"/>
                    <w:sz w:val="24"/>
                    <w:szCs w:val="24"/>
                    <w:lang w:bidi="fa-IR"/>
                  </w:rPr>
                  <w:t>English T</w:t>
                </w:r>
                <w:r w:rsidR="001A2251">
                  <w:rPr>
                    <w:rFonts w:asciiTheme="majorBidi" w:hAnsiTheme="majorBidi" w:cstheme="majorBidi"/>
                    <w:sz w:val="24"/>
                    <w:szCs w:val="24"/>
                    <w:lang w:bidi="fa-IR"/>
                  </w:rPr>
                  <w:t>itle:</w:t>
                </w:r>
              </w:sdtContent>
            </w:sdt>
            <w:r w:rsidR="001A225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 </w:t>
            </w:r>
            <w:sdt>
              <w:sdtPr>
                <w:rPr>
                  <w:rStyle w:val="Heading1Char"/>
                </w:rPr>
                <w:id w:val="454292119"/>
                <w:placeholder>
                  <w:docPart w:val="55E2BC4540AE4460BEE3101165337B1B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aj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E52054" w:rsidRPr="004966B5">
                  <w:rPr>
                    <w:rFonts w:cs="B Nazanin"/>
                    <w:sz w:val="30"/>
                    <w:szCs w:val="30"/>
                  </w:rPr>
                  <w:t>The system for early detection of heterochromia disease in the neonates</w:t>
                </w:r>
              </w:sdtContent>
            </w:sdt>
          </w:p>
        </w:tc>
      </w:tr>
      <w:tr w:rsidR="00F4772E" w:rsidTr="00193FC6">
        <w:trPr>
          <w:trHeight w:hRule="exact" w:val="523"/>
        </w:trPr>
        <w:tc>
          <w:tcPr>
            <w:tcW w:w="935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772E" w:rsidRDefault="00235908" w:rsidP="006C1949">
            <w:pPr>
              <w:tabs>
                <w:tab w:val="center" w:pos="4557"/>
              </w:tabs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167333139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4772E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متقاضی:</w:t>
                </w:r>
              </w:sdtContent>
            </w:sdt>
            <w:r w:rsidR="00F4772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C31E5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sdt>
              <w:sdtPr>
                <w:rPr>
                  <w:rStyle w:val="Heading1Char"/>
                  <w:rFonts w:hint="cs"/>
                  <w:rtl/>
                </w:rPr>
                <w:id w:val="1331479386"/>
                <w:placeholder>
                  <w:docPart w:val="4AA8BC36464B486B8772139D22681446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2"/>
                  <w:szCs w:val="22"/>
                  <w:lang w:bidi="fa-IR"/>
                </w:rPr>
              </w:sdtEndPr>
              <w:sdtContent>
                <w:r w:rsidR="00CE72FA" w:rsidRPr="009263E1">
                  <w:rPr>
                    <w:rStyle w:val="Heading1Char"/>
                    <w:rFonts w:cs="B Zar" w:hint="cs"/>
                    <w:rtl/>
                  </w:rPr>
                  <w:t>آ</w:t>
                </w:r>
                <w:r w:rsidR="00711D13" w:rsidRPr="009263E1">
                  <w:rPr>
                    <w:rFonts w:ascii="B Mitra" w:hAnsi="B Mitra" w:cs="B Zar"/>
                    <w:sz w:val="27"/>
                    <w:szCs w:val="27"/>
                    <w:rtl/>
                  </w:rPr>
                  <w:t>قاي سيديحيي مرادي</w:t>
                </w:r>
                <w:r w:rsidR="00CE72FA" w:rsidRPr="009263E1">
                  <w:rPr>
                    <w:rFonts w:ascii="B Mitra" w:hAnsi="B Mitra" w:cs="B Zar" w:hint="cs"/>
                    <w:sz w:val="27"/>
                    <w:szCs w:val="27"/>
                    <w:rtl/>
                  </w:rPr>
                  <w:t>-</w:t>
                </w:r>
                <w:r w:rsidR="00711D13" w:rsidRPr="009263E1">
                  <w:rPr>
                    <w:rFonts w:ascii="B Mitra" w:hAnsi="B Mitra" w:cs="B Zar"/>
                    <w:sz w:val="27"/>
                    <w:szCs w:val="27"/>
                    <w:rtl/>
                  </w:rPr>
                  <w:t xml:space="preserve"> آقاي محمدحسين محمدي</w:t>
                </w:r>
              </w:sdtContent>
            </w:sdt>
            <w:r w:rsidR="00C31E5A">
              <w:rPr>
                <w:rFonts w:cs="B Nazanin"/>
                <w:sz w:val="24"/>
                <w:szCs w:val="24"/>
                <w:rtl/>
                <w:lang w:bidi="fa-IR"/>
              </w:rPr>
              <w:tab/>
            </w:r>
          </w:p>
        </w:tc>
      </w:tr>
      <w:tr w:rsidR="007F5CB8" w:rsidTr="000B58E7">
        <w:trPr>
          <w:trHeight w:hRule="exact" w:val="2160"/>
        </w:trPr>
        <w:tc>
          <w:tcPr>
            <w:tcW w:w="9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1625963973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7F5CB8" w:rsidRPr="007F5CB8" w:rsidRDefault="00D62572" w:rsidP="00D62572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جداولی را که در گزارش تکمیل شده است انتخاب نمایید </w:t>
                </w:r>
                <w:r w:rsidR="007F5CB8" w:rsidRPr="007F5CB8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:</w:t>
                </w:r>
              </w:p>
            </w:sdtContent>
          </w:sdt>
          <w:p w:rsidR="007F5CB8" w:rsidRDefault="00235908" w:rsidP="007F5CB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sdt>
              <w:sdtPr>
                <w:rPr>
                  <w:rFonts w:cs="B Nazanin" w:hint="cs"/>
                  <w:rtl/>
                  <w:lang w:bidi="fa-IR"/>
                </w:rPr>
                <w:id w:val="-21198179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="B Nazanin" w:hint="eastAsia"/>
                    <w:rtl/>
                    <w:lang w:bidi="fa-IR"/>
                  </w:rPr>
                  <w:t>☒</w:t>
                </w:r>
              </w:sdtContent>
            </w:sdt>
            <w:r w:rsidR="000B58E7">
              <w:rPr>
                <w:rFonts w:cs="B Nazanin" w:hint="cs"/>
                <w:rtl/>
                <w:lang w:bidi="fa-IR"/>
              </w:rPr>
              <w:t xml:space="preserve">  </w:t>
            </w:r>
            <w:r w:rsidR="007F5CB8" w:rsidRPr="007F5CB8">
              <w:rPr>
                <w:rFonts w:cs="B Nazanin" w:hint="cs"/>
                <w:rtl/>
                <w:lang w:bidi="fa-IR"/>
              </w:rPr>
              <w:t xml:space="preserve">جدول (1) گزارش جستجو </w:t>
            </w:r>
            <w:r w:rsidR="007F5CB8" w:rsidRPr="007F5CB8"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  <w:t>(</w:t>
            </w:r>
            <w:r w:rsidR="007F5CB8" w:rsidRPr="007F5CB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Search Report</w:t>
            </w:r>
            <w:r w:rsidR="007F5CB8" w:rsidRPr="007F5CB8"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  <w:t>)</w:t>
            </w:r>
          </w:p>
          <w:p w:rsidR="000B58E7" w:rsidRPr="000B58E7" w:rsidRDefault="00235908" w:rsidP="000B58E7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sdt>
              <w:sdtPr>
                <w:rPr>
                  <w:rFonts w:asciiTheme="majorBidi" w:hAnsiTheme="majorBidi" w:cs="B Nazanin" w:hint="cs"/>
                  <w:rtl/>
                  <w:lang w:bidi="fa-IR"/>
                </w:rPr>
                <w:id w:val="-10697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="B Nazanin" w:hint="eastAsia"/>
                    <w:rtl/>
                    <w:lang w:bidi="fa-IR"/>
                  </w:rPr>
                  <w:t>☒</w:t>
                </w:r>
              </w:sdtContent>
            </w:sdt>
            <w:r w:rsidR="000B58E7" w:rsidRPr="000B58E7">
              <w:rPr>
                <w:rFonts w:asciiTheme="majorBidi" w:hAnsiTheme="majorBidi" w:cs="B Nazanin" w:hint="cs"/>
                <w:rtl/>
                <w:lang w:bidi="fa-IR"/>
              </w:rPr>
              <w:t xml:space="preserve">  جدول (2)</w:t>
            </w:r>
            <w:r w:rsidR="00770E04">
              <w:rPr>
                <w:rFonts w:asciiTheme="majorBidi" w:hAnsiTheme="majorBidi" w:cs="B Nazanin" w:hint="cs"/>
                <w:rtl/>
                <w:lang w:bidi="fa-IR"/>
              </w:rPr>
              <w:t xml:space="preserve"> بیان دلایل احراز یا عدم احراز شرایط ثبت اختراع</w:t>
            </w:r>
          </w:p>
          <w:p w:rsidR="000B58E7" w:rsidRPr="000B58E7" w:rsidRDefault="00235908" w:rsidP="00DD208C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sdt>
              <w:sdtPr>
                <w:rPr>
                  <w:rFonts w:asciiTheme="majorBidi" w:hAnsiTheme="majorBidi" w:cs="B Nazanin" w:hint="cs"/>
                  <w:rtl/>
                  <w:lang w:bidi="fa-IR"/>
                </w:rPr>
                <w:id w:val="25949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075">
                  <w:rPr>
                    <w:rFonts w:ascii="Segoe UI Symbol" w:eastAsia="MS Gothic" w:hAnsi="Segoe UI Symbol" w:cs="Segoe UI Symbol" w:hint="cs"/>
                    <w:rtl/>
                    <w:lang w:bidi="fa-IR"/>
                  </w:rPr>
                  <w:t>☐</w:t>
                </w:r>
              </w:sdtContent>
            </w:sdt>
            <w:r w:rsidR="000B58E7" w:rsidRPr="000B58E7">
              <w:rPr>
                <w:rFonts w:asciiTheme="majorBidi" w:hAnsiTheme="majorBidi" w:cs="B Nazanin" w:hint="cs"/>
                <w:rtl/>
                <w:lang w:bidi="fa-IR"/>
              </w:rPr>
              <w:t xml:space="preserve">  جدول (3)</w:t>
            </w:r>
            <w:r w:rsidR="0034476E">
              <w:rPr>
                <w:rFonts w:asciiTheme="majorBidi" w:hAnsiTheme="majorBidi" w:cs="B Nazanin" w:hint="cs"/>
                <w:rtl/>
                <w:lang w:bidi="fa-IR"/>
              </w:rPr>
              <w:t xml:space="preserve"> اعلام </w:t>
            </w:r>
            <w:r w:rsidR="00DD208C">
              <w:rPr>
                <w:rFonts w:asciiTheme="majorBidi" w:hAnsiTheme="majorBidi" w:cs="B Nazanin" w:hint="cs"/>
                <w:rtl/>
                <w:lang w:bidi="fa-IR"/>
              </w:rPr>
              <w:t>نواقص موجود در مستندات اظهارنامه که نیاز به اصلاح دارد.</w:t>
            </w:r>
          </w:p>
          <w:p w:rsidR="000B58E7" w:rsidRPr="000B58E7" w:rsidRDefault="00235908" w:rsidP="000B58E7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sdt>
              <w:sdtPr>
                <w:rPr>
                  <w:rFonts w:asciiTheme="majorBidi" w:hAnsiTheme="majorBidi" w:cs="B Nazanin" w:hint="cs"/>
                  <w:rtl/>
                  <w:lang w:bidi="fa-IR"/>
                </w:rPr>
                <w:id w:val="135151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075">
                  <w:rPr>
                    <w:rFonts w:ascii="Segoe UI Symbol" w:eastAsia="MS Gothic" w:hAnsi="Segoe UI Symbol" w:cs="Segoe UI Symbol" w:hint="cs"/>
                    <w:rtl/>
                    <w:lang w:bidi="fa-IR"/>
                  </w:rPr>
                  <w:t>☐</w:t>
                </w:r>
              </w:sdtContent>
            </w:sdt>
            <w:r w:rsidR="000B58E7" w:rsidRPr="000B58E7">
              <w:rPr>
                <w:rFonts w:asciiTheme="majorBidi" w:hAnsiTheme="majorBidi" w:cs="B Nazanin" w:hint="cs"/>
                <w:rtl/>
                <w:lang w:bidi="fa-IR"/>
              </w:rPr>
              <w:t xml:space="preserve">  جدول (4)</w:t>
            </w:r>
            <w:r w:rsidR="0034476E">
              <w:rPr>
                <w:rFonts w:asciiTheme="majorBidi" w:hAnsiTheme="majorBidi" w:cs="B Nazanin" w:hint="cs"/>
                <w:rtl/>
                <w:lang w:bidi="fa-IR"/>
              </w:rPr>
              <w:t>اعلام دلایل عدم وحدت اختراع (</w:t>
            </w:r>
            <w:r w:rsidR="0034476E">
              <w:rPr>
                <w:rFonts w:asciiTheme="majorBidi" w:hAnsiTheme="majorBidi" w:cs="B Nazanin"/>
                <w:lang w:bidi="fa-IR"/>
              </w:rPr>
              <w:t>Lack of unity of invention</w:t>
            </w:r>
            <w:r w:rsidR="0034476E">
              <w:rPr>
                <w:rFonts w:asciiTheme="majorBidi" w:hAnsiTheme="majorBidi" w:cs="B Nazanin" w:hint="cs"/>
                <w:rtl/>
                <w:lang w:bidi="fa-IR"/>
              </w:rPr>
              <w:t>)</w:t>
            </w:r>
          </w:p>
          <w:p w:rsidR="000B58E7" w:rsidRPr="000B58E7" w:rsidRDefault="000B58E7" w:rsidP="000B58E7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</w:p>
        </w:tc>
      </w:tr>
      <w:tr w:rsidR="00CE6476" w:rsidTr="00DD208C">
        <w:trPr>
          <w:trHeight w:hRule="exact" w:val="1600"/>
        </w:trPr>
        <w:tc>
          <w:tcPr>
            <w:tcW w:w="9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sz w:val="24"/>
                <w:szCs w:val="24"/>
                <w:rtl/>
                <w:lang w:bidi="fa-IR"/>
              </w:rPr>
              <w:id w:val="65086972"/>
              <w:placeholder>
                <w:docPart w:val="DefaultPlaceholder_1081868574"/>
              </w:placeholder>
            </w:sdtPr>
            <w:sdtEndPr>
              <w:rPr>
                <w:b/>
                <w:bCs/>
              </w:rPr>
            </w:sdtEndPr>
            <w:sdtContent>
              <w:p w:rsidR="00DB7954" w:rsidRPr="007B06E8" w:rsidRDefault="00235908" w:rsidP="00AC4E70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24"/>
                      <w:szCs w:val="24"/>
                      <w:rtl/>
                      <w:lang w:bidi="fa-IR"/>
                    </w:rPr>
                    <w:id w:val="2112932598"/>
                    <w:lock w:val="sdtContentLocked"/>
                    <w:placeholder>
                      <w:docPart w:val="DefaultPlaceholder_1081868574"/>
                    </w:placeholder>
                  </w:sdtPr>
                  <w:sdtEndPr>
                    <w:rPr>
                      <w:b/>
                      <w:bCs/>
                    </w:rPr>
                  </w:sdtEndPr>
                  <w:sdtContent>
                    <w:r w:rsidR="00E507B5" w:rsidRPr="007B06E8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مستندات اظهارنامه</w:t>
                    </w:r>
                    <w:r w:rsidR="00CE6476" w:rsidRPr="007B06E8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:</w:t>
                    </w:r>
                  </w:sdtContent>
                </w:sdt>
              </w:p>
            </w:sdtContent>
          </w:sdt>
          <w:p w:rsidR="00DB7954" w:rsidRDefault="00235908" w:rsidP="00AC4E70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/>
                  <w:sz w:val="24"/>
                  <w:szCs w:val="24"/>
                  <w:rtl/>
                  <w:lang w:bidi="fa-IR"/>
                </w:rPr>
                <w:id w:val="-450320020"/>
                <w:lock w:val="sdtContentLocked"/>
                <w:placeholder>
                  <w:docPart w:val="DefaultPlaceholder_1081868574"/>
                </w:placeholder>
              </w:sdtPr>
              <w:sdtEndPr>
                <w:rPr>
                  <w:rFonts w:hint="cs"/>
                </w:rPr>
              </w:sdtEndPr>
              <w:sdtContent>
                <w:r w:rsidR="00E507B5"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47" type="#_x0000_t75" style="width:17.25pt;height:12.75pt" o:ole="">
                      <v:imagedata r:id="rId8" o:title=""/>
                    </v:shape>
                    <w:control r:id="rId9" w:name="OptionButton1111" w:shapeid="_x0000_i1047"/>
                  </w:object>
                </w:r>
                <w:r w:rsidR="00E31C52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مستندات </w:t>
                </w:r>
                <w:r w:rsidR="00172DE8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اظهارنامه (ارسال شده از سوی اداره</w:t>
                </w:r>
                <w:r w:rsidR="00CB0F75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ثبت اختراعات</w:t>
                </w:r>
                <w:r w:rsidR="00172DE8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) نیاز به اصلاح </w:t>
                </w:r>
                <w:r w:rsidR="00DD208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ندارد</w:t>
                </w:r>
                <w:r w:rsidR="00172DE8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.</w:t>
                </w:r>
              </w:sdtContent>
            </w:sdt>
          </w:p>
          <w:sdt>
            <w:sdtPr>
              <w:rPr>
                <w:rFonts w:cs="B Nazanin"/>
                <w:sz w:val="24"/>
                <w:szCs w:val="24"/>
                <w:rtl/>
                <w:lang w:bidi="fa-IR"/>
              </w:rPr>
              <w:id w:val="1146006450"/>
              <w:lock w:val="sdtContentLocked"/>
              <w:placeholder>
                <w:docPart w:val="DefaultPlaceholder_1081868574"/>
              </w:placeholder>
            </w:sdtPr>
            <w:sdtEndPr>
              <w:rPr>
                <w:rFonts w:hint="cs"/>
              </w:rPr>
            </w:sdtEndPr>
            <w:sdtContent>
              <w:sdt>
                <w:sdtPr>
                  <w:rPr>
                    <w:rFonts w:cs="B Nazanin"/>
                    <w:sz w:val="24"/>
                    <w:szCs w:val="24"/>
                    <w:rtl/>
                    <w:lang w:bidi="fa-IR"/>
                  </w:rPr>
                  <w:id w:val="1498230475"/>
                  <w:lock w:val="sdtContentLocked"/>
                  <w:placeholder>
                    <w:docPart w:val="DefaultPlaceholder_1081868574"/>
                  </w:placeholder>
                </w:sdtPr>
                <w:sdtEndPr>
                  <w:rPr>
                    <w:rFonts w:hint="cs"/>
                  </w:rPr>
                </w:sdtEndPr>
                <w:sdtContent>
                  <w:p w:rsidR="00E507B5" w:rsidRDefault="00E507B5" w:rsidP="00AC4E70">
                    <w:pPr>
                      <w:bidi/>
                      <w:rPr>
                        <w:rFonts w:cs="B Nazanin"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Nazanin"/>
                        <w:sz w:val="24"/>
                        <w:szCs w:val="24"/>
                        <w:rtl/>
                      </w:rPr>
                      <w:object w:dxaOrig="225" w:dyaOrig="225">
                        <v:shape id="_x0000_i1049" type="#_x0000_t75" style="width:17.25pt;height:12.75pt" o:ole="">
                          <v:imagedata r:id="rId10" o:title=""/>
                        </v:shape>
                        <w:control r:id="rId11" w:name="OptionButton1112" w:shapeid="_x0000_i1049"/>
                      </w:object>
                    </w:r>
                    <w:r w:rsidR="00E31C52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مستندات</w:t>
                    </w:r>
                    <w:r w:rsidR="00172DE8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 xml:space="preserve"> اظهارنامه (ارسال شده از سوی اداره</w:t>
                    </w:r>
                    <w:r w:rsidR="00CB0F75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 xml:space="preserve"> ثبت اختراعات</w:t>
                    </w:r>
                    <w:r w:rsidR="00172DE8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) نیاز به اصل</w:t>
                    </w:r>
                    <w:r w:rsidR="00DD208C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اح دارد (مراجعه به جدول 3)</w:t>
                    </w:r>
                  </w:p>
                </w:sdtContent>
              </w:sdt>
              <w:sdt>
                <w:sdtPr>
                  <w:rPr>
                    <w:rFonts w:cs="B Nazanin"/>
                    <w:sz w:val="16"/>
                    <w:szCs w:val="16"/>
                    <w:rtl/>
                    <w:lang w:bidi="fa-IR"/>
                  </w:rPr>
                  <w:id w:val="-496951696"/>
                  <w:placeholder>
                    <w:docPart w:val="DefaultPlaceholder_1081868574"/>
                  </w:placeholder>
                </w:sdtPr>
                <w:sdtEndPr>
                  <w:rPr>
                    <w:rFonts w:hint="cs"/>
                    <w:sz w:val="24"/>
                    <w:szCs w:val="24"/>
                  </w:rPr>
                </w:sdtEndPr>
                <w:sdtContent>
                  <w:p w:rsidR="00E507B5" w:rsidRPr="00E507B5" w:rsidRDefault="00E507B5" w:rsidP="00D67E53">
                    <w:pPr>
                      <w:bidi/>
                      <w:rPr>
                        <w:rFonts w:cs="B Nazanin"/>
                        <w:sz w:val="16"/>
                        <w:szCs w:val="16"/>
                        <w:rtl/>
                        <w:lang w:bidi="fa-IR"/>
                      </w:rPr>
                    </w:pPr>
                  </w:p>
                  <w:p w:rsidR="00E507B5" w:rsidRDefault="00235908" w:rsidP="00DD208C">
                    <w:pPr>
                      <w:bidi/>
                      <w:rPr>
                        <w:rFonts w:cs="B Nazanin"/>
                        <w:sz w:val="24"/>
                        <w:szCs w:val="24"/>
                        <w:lang w:bidi="fa-IR"/>
                      </w:rPr>
                    </w:pPr>
                  </w:p>
                </w:sdtContent>
              </w:sdt>
            </w:sdtContent>
          </w:sdt>
        </w:tc>
      </w:tr>
    </w:tbl>
    <w:sdt>
      <w:sdtPr>
        <w:rPr>
          <w:rFonts w:cs="B Nazanin"/>
          <w:sz w:val="24"/>
          <w:szCs w:val="24"/>
          <w:rtl/>
          <w:lang w:bidi="fa-IR"/>
        </w:rPr>
        <w:id w:val="940807060"/>
        <w:lock w:val="contentLocked"/>
        <w:placeholder>
          <w:docPart w:val="DE6249700716497C9C3EE9A866F4BFB0"/>
        </w:placeholder>
        <w:showingPlcHdr/>
      </w:sdtPr>
      <w:sdtEndPr/>
      <w:sdtContent>
        <w:p w:rsidR="008E5269" w:rsidRDefault="00EB03A9" w:rsidP="00A072ED">
          <w:pPr>
            <w:bidi/>
            <w:rPr>
              <w:rFonts w:cs="B Nazanin"/>
              <w:sz w:val="24"/>
              <w:szCs w:val="24"/>
              <w:rtl/>
              <w:lang w:bidi="fa-IR"/>
            </w:rPr>
          </w:pPr>
          <w:r w:rsidRPr="00605871">
            <w:rPr>
              <w:rStyle w:val="PlaceholderText"/>
            </w:rPr>
            <w:t>.</w:t>
          </w:r>
        </w:p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20"/>
        <w:gridCol w:w="2660"/>
        <w:gridCol w:w="16"/>
      </w:tblGrid>
      <w:tr w:rsidR="00A072ED" w:rsidTr="00A072ED">
        <w:trPr>
          <w:gridAfter w:val="1"/>
          <w:wAfter w:w="11" w:type="dxa"/>
          <w:trHeight w:hRule="exact" w:val="1872"/>
        </w:trPr>
        <w:tc>
          <w:tcPr>
            <w:tcW w:w="9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1337912023"/>
              <w:lock w:val="sdtContentLocked"/>
              <w:placeholder>
                <w:docPart w:val="DefaultPlaceholder_1081868574"/>
              </w:placeholder>
            </w:sdtPr>
            <w:sdtEndPr>
              <w:rPr>
                <w:b w:val="0"/>
                <w:bCs w:val="0"/>
              </w:rPr>
            </w:sdtEndPr>
            <w:sdtContent>
              <w:p w:rsidR="00A072ED" w:rsidRPr="00EB03A9" w:rsidRDefault="00A072ED" w:rsidP="00A072ED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EB03A9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تصمیم مرجع استعلام:</w:t>
                </w:r>
              </w:p>
              <w:p w:rsidR="00A072ED" w:rsidRDefault="00A072ED" w:rsidP="00A072ED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51" type="#_x0000_t75" style="width:17.25pt;height:9.75pt" o:ole="">
                      <v:imagedata r:id="rId12" o:title=""/>
                    </v:shape>
                    <w:control r:id="rId13" w:name="OptionButton11134" w:shapeid="_x0000_i1051"/>
                  </w:object>
                </w:r>
                <w:r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پذیرش همه ادعاها (شرح در جدول 2)- اختراع جدید، دارای گام ابتکاری و کاربرد صنعتی می باشد.</w:t>
                </w:r>
              </w:p>
              <w:p w:rsidR="00A072ED" w:rsidRDefault="00A072ED" w:rsidP="00A072ED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55" type="#_x0000_t75" style="width:17.25pt;height:9.75pt" o:ole="">
                      <v:imagedata r:id="rId14" o:title=""/>
                    </v:shape>
                    <w:control r:id="rId15" w:name="OptionButton111311" w:shapeid="_x0000_i1055"/>
                  </w:object>
                </w:r>
                <w:r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پذیرش برخی از ادعاها (شرح در جدول 2)</w:t>
                </w:r>
              </w:p>
              <w:p w:rsidR="00A072ED" w:rsidRDefault="00A072ED" w:rsidP="00DD208C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56" type="#_x0000_t75" style="width:17.25pt;height:9.75pt" o:ole="">
                      <v:imagedata r:id="rId14" o:title=""/>
                    </v:shape>
                    <w:control r:id="rId16" w:name="OptionButton111321" w:shapeid="_x0000_i1056"/>
                  </w:object>
                </w:r>
                <w:r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 xml:space="preserve"> رد همه ادعاها (شرح در جدول 2)</w:t>
                </w:r>
              </w:p>
            </w:sdtContent>
          </w:sdt>
          <w:p w:rsidR="00A072ED" w:rsidRDefault="00A072ED" w:rsidP="00A072ED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A072ED" w:rsidRDefault="00A072ED" w:rsidP="00A072ED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A072ED" w:rsidRDefault="00A072ED" w:rsidP="00A072ED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A072ED" w:rsidRDefault="00A072ED" w:rsidP="00A072ED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E32A24" w:rsidTr="007040A9">
        <w:trPr>
          <w:trHeight w:hRule="exact" w:val="2457"/>
        </w:trPr>
        <w:tc>
          <w:tcPr>
            <w:tcW w:w="6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125901718"/>
              <w:lock w:val="sdtContentLocked"/>
              <w:placeholder>
                <w:docPart w:val="E8B16D8C532A440CA296B209D7E4784A"/>
              </w:placeholder>
            </w:sdtPr>
            <w:sdtEndPr/>
            <w:sdtContent>
              <w:p w:rsidR="005A3989" w:rsidRPr="005A3989" w:rsidRDefault="005A3989" w:rsidP="005A3989">
                <w:pPr>
                  <w:bidi/>
                  <w:jc w:val="center"/>
                  <w:rPr>
                    <w:rFonts w:cs="B Nazanin"/>
                    <w:b/>
                    <w:bCs/>
                    <w:sz w:val="24"/>
                    <w:szCs w:val="24"/>
                    <w:lang w:bidi="fa-IR"/>
                  </w:rPr>
                </w:pPr>
                <w:r w:rsidRPr="005A3989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نام مرجع استعلام بررسی کننده اظهارنامه</w:t>
                </w:r>
              </w:p>
            </w:sdtContent>
          </w:sdt>
          <w:sdt>
            <w:sdtPr>
              <w:rPr>
                <w:rFonts w:cs="B Nazanin"/>
                <w:sz w:val="24"/>
                <w:szCs w:val="24"/>
                <w:rtl/>
                <w:lang w:bidi="fa-IR"/>
              </w:rPr>
              <w:id w:val="-915397325"/>
              <w:lock w:val="contentLocked"/>
              <w:placeholder>
                <w:docPart w:val="EF77AD780EFD4D2BBF422B65EE1EDD6A"/>
              </w:placeholder>
              <w:showingPlcHdr/>
            </w:sdtPr>
            <w:sdtEndPr/>
            <w:sdtContent>
              <w:p w:rsidR="005A3989" w:rsidRDefault="005A3989" w:rsidP="0027416F">
                <w:pPr>
                  <w:bidi/>
                  <w:rPr>
                    <w:rFonts w:cs="B Nazanin"/>
                    <w:sz w:val="24"/>
                    <w:szCs w:val="24"/>
                    <w:lang w:bidi="fa-IR"/>
                  </w:rPr>
                </w:pPr>
                <w:r w:rsidRPr="00605871">
                  <w:rPr>
                    <w:rStyle w:val="PlaceholderText"/>
                  </w:rPr>
                  <w:t>.</w:t>
                </w:r>
              </w:p>
            </w:sdtContent>
          </w:sdt>
          <w:sdt>
            <w:sdtPr>
              <w:rPr>
                <w:rStyle w:val="Heading1Char"/>
                <w:rFonts w:hint="cs"/>
                <w:rtl/>
              </w:rPr>
              <w:id w:val="-131715121"/>
              <w:placeholder>
                <w:docPart w:val="C905CEC8F5E0487D984CAA9D9CB208E2"/>
              </w:placeholder>
              <w:text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16"/>
                <w:szCs w:val="16"/>
                <w:lang w:bidi="fa-IR"/>
              </w:rPr>
            </w:sdtEndPr>
            <w:sdtContent>
              <w:p w:rsidR="00DF7B72" w:rsidRDefault="00CE72FA" w:rsidP="00CE72FA">
                <w:pPr>
                  <w:bidi/>
                  <w:jc w:val="center"/>
                </w:pPr>
                <w:r>
                  <w:rPr>
                    <w:rStyle w:val="Heading1Char"/>
                    <w:rFonts w:hint="cs"/>
                    <w:rtl/>
                  </w:rPr>
                  <w:t xml:space="preserve">مدیر دفتر مالکیت فکری دانشگاه علوم پزشکی کرمانشاه دکتر سمیرا جعفری </w:t>
                </w:r>
              </w:p>
            </w:sdtContent>
          </w:sdt>
          <w:sdt>
            <w:sdtPr>
              <w:rPr>
                <w:rFonts w:cs="B Nazanin"/>
                <w:sz w:val="24"/>
                <w:szCs w:val="24"/>
                <w:rtl/>
                <w:lang w:bidi="fa-IR"/>
              </w:rPr>
              <w:id w:val="160207652"/>
              <w:lock w:val="contentLocked"/>
              <w:placeholder>
                <w:docPart w:val="FA7D584EEF024A78B249BBB496E74C66"/>
              </w:placeholder>
              <w:showingPlcHdr/>
            </w:sdtPr>
            <w:sdtEndPr/>
            <w:sdtContent>
              <w:p w:rsidR="00930F6D" w:rsidRDefault="00930F6D" w:rsidP="00DF7B72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605871">
                  <w:rPr>
                    <w:rStyle w:val="PlaceholderText"/>
                  </w:rPr>
                  <w:t>.</w:t>
                </w:r>
              </w:p>
            </w:sdtContent>
          </w:sdt>
          <w:p w:rsidR="00E32A24" w:rsidRPr="00930F6D" w:rsidRDefault="00235908" w:rsidP="00CE72FA">
            <w:pPr>
              <w:tabs>
                <w:tab w:val="left" w:pos="999"/>
              </w:tabs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/>
                  <w:sz w:val="24"/>
                  <w:szCs w:val="24"/>
                  <w:rtl/>
                  <w:lang w:bidi="fa-IR"/>
                </w:rPr>
                <w:id w:val="1850367129"/>
                <w:lock w:val="contentLocked"/>
                <w:placeholder>
                  <w:docPart w:val="3FC2C3A7279A424AA42BE788B85DBD22"/>
                </w:placeholder>
                <w:showingPlcHdr/>
              </w:sdtPr>
              <w:sdtEndPr/>
              <w:sdtContent>
                <w:r w:rsidR="00930F6D" w:rsidRPr="00605871">
                  <w:rPr>
                    <w:rStyle w:val="PlaceholderText"/>
                  </w:rPr>
                  <w:t>.</w:t>
                </w:r>
              </w:sdtContent>
            </w:sdt>
            <w:r w:rsidR="00CE72FA">
              <w:rPr>
                <w:rFonts w:cs="B Nazanin"/>
                <w:sz w:val="24"/>
                <w:szCs w:val="24"/>
                <w:rtl/>
                <w:lang w:bidi="fa-IR"/>
              </w:rPr>
              <w:tab/>
            </w:r>
            <w:r w:rsidR="00CE72FA">
              <w:rPr>
                <w:rFonts w:cs="B Nazanin"/>
                <w:noProof/>
                <w:sz w:val="24"/>
                <w:szCs w:val="24"/>
                <w:rtl/>
              </w:rPr>
              <w:drawing>
                <wp:inline distT="0" distB="0" distL="0" distR="0" wp14:anchorId="1A15E36A" wp14:editId="0CBAC57D">
                  <wp:extent cx="696427" cy="555855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231" cy="560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cs="B Nazanin"/>
              <w:noProof/>
              <w:sz w:val="24"/>
              <w:szCs w:val="24"/>
              <w:rtl/>
            </w:rPr>
            <w:id w:val="-898831174"/>
            <w:picture/>
          </w:sdtPr>
          <w:sdtEndPr/>
          <w:sdtContent>
            <w:tc>
              <w:tcPr>
                <w:tcW w:w="2610" w:type="dxa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E32A24" w:rsidRDefault="00CE72FA" w:rsidP="007040A9">
                <w:pPr>
                  <w:bidi/>
                  <w:jc w:val="center"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noProof/>
                    <w:sz w:val="24"/>
                    <w:szCs w:val="24"/>
                  </w:rPr>
                  <w:drawing>
                    <wp:inline distT="0" distB="0" distL="0" distR="0" wp14:anchorId="79D54E3E" wp14:editId="20BBD279">
                      <wp:extent cx="1562100" cy="619125"/>
                      <wp:effectExtent l="0" t="0" r="0" b="9525"/>
                      <wp:docPr id="1" name="Picture 1" descr="D:\پرونده اختراعات\نامه های مورد نیاز\مهر مرکز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5" descr="D:\پرونده اختراعات\نامه های مورد نیاز\مهر مرکز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62100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sdt>
      <w:sdtPr>
        <w:rPr>
          <w:rFonts w:cs="B Nazanin" w:hint="cs"/>
          <w:b/>
          <w:bCs/>
          <w:sz w:val="28"/>
          <w:szCs w:val="28"/>
          <w:rtl/>
          <w:lang w:bidi="fa-IR"/>
        </w:rPr>
        <w:id w:val="-1491248426"/>
        <w:lock w:val="sdtContentLocked"/>
        <w:placeholder>
          <w:docPart w:val="DefaultPlaceholder_1081868574"/>
        </w:placeholder>
      </w:sdtPr>
      <w:sdtEndPr/>
      <w:sdtContent>
        <w:p w:rsidR="00DD208C" w:rsidRDefault="00DD208C" w:rsidP="00EB03A9">
          <w:pPr>
            <w:bidi/>
            <w:rPr>
              <w:rFonts w:cs="B Nazanin"/>
              <w:b/>
              <w:bCs/>
              <w:sz w:val="28"/>
              <w:szCs w:val="28"/>
              <w:rtl/>
              <w:lang w:bidi="fa-IR"/>
            </w:rPr>
          </w:pPr>
        </w:p>
        <w:p w:rsidR="00EB03A9" w:rsidRDefault="00945ED2" w:rsidP="00DD208C">
          <w:pPr>
            <w:bidi/>
            <w:rPr>
              <w:rFonts w:cs="B Nazanin"/>
              <w:b/>
              <w:bCs/>
              <w:sz w:val="28"/>
              <w:szCs w:val="28"/>
              <w:rtl/>
              <w:lang w:bidi="fa-IR"/>
            </w:rPr>
          </w:pPr>
          <w:r w:rsidRPr="00945ED2"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lastRenderedPageBreak/>
            <w:t>جدول (1)</w:t>
          </w: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>. گزارش جستجو</w:t>
          </w:r>
        </w:p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77"/>
        <w:gridCol w:w="7069"/>
        <w:gridCol w:w="1550"/>
      </w:tblGrid>
      <w:tr w:rsidR="001E2D8A" w:rsidTr="00E21A0C">
        <w:trPr>
          <w:trHeight w:hRule="exact" w:val="1080"/>
        </w:trPr>
        <w:tc>
          <w:tcPr>
            <w:tcW w:w="9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223261090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1E2D8A" w:rsidRDefault="001E2D8A" w:rsidP="00DB70A5">
                <w:pPr>
                  <w:bidi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الف ) طبقه</w:t>
                </w:r>
                <w:r w:rsidR="00E21A0C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بندی</w:t>
                </w: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بین المللی</w:t>
                </w:r>
                <w:r w:rsidR="00E21A0C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</w:t>
                </w:r>
                <w:r w:rsidR="00E46909">
                  <w:rPr>
                    <w:rFonts w:cs="B Nazanin" w:hint="cs"/>
                    <w:b/>
                    <w:bCs/>
                    <w:rtl/>
                    <w:lang w:bidi="fa-IR"/>
                  </w:rPr>
                  <w:t>اظهارنامه</w:t>
                </w: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(</w:t>
                </w:r>
                <w:r w:rsidRPr="001E2D8A">
                  <w:rPr>
                    <w:rFonts w:asciiTheme="majorBidi" w:hAnsiTheme="majorBidi" w:cstheme="majorBidi"/>
                    <w:b/>
                    <w:bCs/>
                    <w:lang w:bidi="fa-IR"/>
                  </w:rPr>
                  <w:t>IPC</w:t>
                </w:r>
                <w:r w:rsidR="00DB70A5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ضروری بوده و </w:t>
                </w:r>
                <w:r w:rsidR="00E21A0C">
                  <w:rPr>
                    <w:rFonts w:cs="B Nazanin" w:hint="cs"/>
                    <w:b/>
                    <w:bCs/>
                    <w:rtl/>
                    <w:lang w:bidi="fa-IR"/>
                  </w:rPr>
                  <w:t>می تواند یک یا چند طبقه را شامل گردد</w:t>
                </w: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): </w:t>
                </w:r>
                <w:r w:rsidR="00E21A0C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</w:t>
                </w:r>
              </w:p>
            </w:sdtContent>
          </w:sdt>
          <w:p w:rsidR="0071579E" w:rsidRDefault="00235908" w:rsidP="0027416F">
            <w:sdt>
              <w:sdtPr>
                <w:rPr>
                  <w:rFonts w:cs="B Nazanin"/>
                  <w:b/>
                  <w:bCs/>
                  <w:lang w:bidi="fa-IR"/>
                </w:rPr>
                <w:id w:val="694431452"/>
                <w:lock w:val="sdtContentLocked"/>
                <w:placeholder>
                  <w:docPart w:val="DefaultPlaceholder_1082065158"/>
                </w:placeholder>
              </w:sdtPr>
              <w:sdtEndPr>
                <w:rPr>
                  <w:rFonts w:asciiTheme="majorBidi" w:hAnsiTheme="majorBidi" w:cstheme="majorBidi"/>
                  <w:sz w:val="24"/>
                  <w:szCs w:val="24"/>
                </w:rPr>
              </w:sdtEndPr>
              <w:sdtContent>
                <w:r w:rsidR="0071579E" w:rsidRP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>IPC</w:t>
                </w:r>
                <w:r w:rsid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 xml:space="preserve"> </w:t>
                </w:r>
                <w:r w:rsidR="0071579E" w:rsidRP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>:</w:t>
                </w:r>
                <w:r w:rsid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 xml:space="preserve">   </w:t>
                </w:r>
              </w:sdtContent>
            </w:sdt>
            <w:r w:rsidR="0071579E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 </w:t>
            </w:r>
            <w:sdt>
              <w:sdtPr>
                <w:rPr>
                  <w:rStyle w:val="Heading1Char"/>
                </w:rPr>
                <w:id w:val="-133560840"/>
                <w:placeholder>
                  <w:docPart w:val="E4DD99FC351D433B93594C052DF51661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18"/>
                  <w:szCs w:val="18"/>
                  <w:lang w:bidi="fa-IR"/>
                </w:rPr>
              </w:sdtEndPr>
              <w:sdtContent>
                <w:r w:rsidR="00E52054">
                  <w:rPr>
                    <w:rStyle w:val="Heading1Char"/>
                  </w:rPr>
                  <w:t>A61B-H04</w:t>
                </w:r>
              </w:sdtContent>
            </w:sdt>
          </w:p>
          <w:p w:rsidR="0071579E" w:rsidRPr="0071579E" w:rsidRDefault="00235908" w:rsidP="0071579E">
            <w:pPr>
              <w:rPr>
                <w:rtl/>
              </w:rPr>
            </w:pPr>
            <w:sdt>
              <w:sdtPr>
                <w:rPr>
                  <w:rFonts w:asciiTheme="majorBidi" w:hAnsiTheme="majorBidi" w:cstheme="majorBidi"/>
                  <w:b/>
                  <w:bCs/>
                  <w:sz w:val="24"/>
                  <w:szCs w:val="24"/>
                  <w:lang w:bidi="fa-IR"/>
                </w:rPr>
                <w:id w:val="965939183"/>
                <w:lock w:val="sdtContentLocked"/>
                <w:placeholder>
                  <w:docPart w:val="DefaultPlaceholder_1082065158"/>
                </w:placeholder>
              </w:sdtPr>
              <w:sdtEndPr/>
              <w:sdtContent>
                <w:r w:rsidR="0071579E" w:rsidRP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>CPC</w:t>
                </w:r>
                <w:r w:rsidR="0071579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fa-IR"/>
                  </w:rPr>
                  <w:t xml:space="preserve"> :   </w:t>
                </w:r>
              </w:sdtContent>
            </w:sdt>
            <w:r w:rsidR="0071579E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</w:t>
            </w:r>
            <w:sdt>
              <w:sdtPr>
                <w:rPr>
                  <w:rStyle w:val="Heading1Char"/>
                </w:rPr>
                <w:id w:val="1949662537"/>
                <w:placeholder>
                  <w:docPart w:val="29155B334C6B4C419BB749E5FEA07078"/>
                </w:placeholder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18"/>
                  <w:szCs w:val="18"/>
                  <w:lang w:bidi="fa-IR"/>
                </w:rPr>
              </w:sdtEndPr>
              <w:sdtContent>
                <w:sdt>
                  <w:sdtPr>
                    <w:rPr>
                      <w:rStyle w:val="Heading1Char"/>
                    </w:rPr>
                    <w:id w:val="-1101563030"/>
                    <w:placeholder>
                      <w:docPart w:val="B072E2A58EC64A3580BCD5FA22928C2A"/>
                    </w:placeholder>
                  </w:sdtPr>
                  <w:sdtEndPr>
                    <w:rPr>
                      <w:rStyle w:val="DefaultParagraphFont"/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18"/>
                      <w:szCs w:val="18"/>
                      <w:lang w:bidi="fa-IR"/>
                    </w:rPr>
                  </w:sdtEndPr>
                  <w:sdtContent>
                    <w:r w:rsidR="00B804C4">
                      <w:rPr>
                        <w:rStyle w:val="Heading1Char"/>
                      </w:rPr>
                      <w:t>A61B-H04</w:t>
                    </w:r>
                  </w:sdtContent>
                </w:sdt>
              </w:sdtContent>
            </w:sdt>
          </w:p>
        </w:tc>
      </w:tr>
      <w:tr w:rsidR="00F54D67" w:rsidTr="00E50D49">
        <w:trPr>
          <w:trHeight w:hRule="exact" w:val="3980"/>
        </w:trPr>
        <w:tc>
          <w:tcPr>
            <w:tcW w:w="9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-1568878447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F54D67" w:rsidRDefault="002350AC" w:rsidP="00945ED2">
                <w:pPr>
                  <w:bidi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ب) </w:t>
                </w:r>
                <w:r w:rsidR="009052B8">
                  <w:rPr>
                    <w:rFonts w:cs="B Nazanin" w:hint="cs"/>
                    <w:b/>
                    <w:bCs/>
                    <w:rtl/>
                    <w:lang w:bidi="fa-IR"/>
                  </w:rPr>
                  <w:t>زمینه های جستجو:</w:t>
                </w:r>
              </w:p>
              <w:p w:rsidR="009052B8" w:rsidRDefault="009052B8" w:rsidP="0071579E">
                <w:pPr>
                  <w:pStyle w:val="ListParagraph"/>
                  <w:numPr>
                    <w:ilvl w:val="0"/>
                    <w:numId w:val="1"/>
                  </w:numPr>
                  <w:bidi/>
                  <w:rPr>
                    <w:rFonts w:cs="B Nazanin"/>
                    <w:b/>
                    <w:bCs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پایگاه های داده زیر مورد</w:t>
                </w:r>
                <w:r w:rsidR="00F6342D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جستجو قرار گرفته است</w:t>
                </w:r>
                <w:r w:rsidR="00DB70A5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(گزینه سایر حتما باید مورد بررسی قرار گرفته باشد</w:t>
                </w:r>
                <w:r w:rsidR="00F6342D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</w:t>
                </w:r>
                <w:r w:rsidR="00DB70A5">
                  <w:rPr>
                    <w:rFonts w:cs="B Nazanin" w:hint="cs"/>
                    <w:b/>
                    <w:bCs/>
                    <w:rtl/>
                    <w:lang w:bidi="fa-IR"/>
                  </w:rPr>
                  <w:t>)</w:t>
                </w:r>
                <w:r w:rsidR="0071579E">
                  <w:rPr>
                    <w:rFonts w:cs="B Nazanin" w:hint="cs"/>
                    <w:b/>
                    <w:bCs/>
                    <w:rtl/>
                    <w:lang w:bidi="fa-IR"/>
                  </w:rPr>
                  <w:t>:</w:t>
                </w:r>
              </w:p>
            </w:sdtContent>
          </w:sdt>
          <w:p w:rsidR="009052B8" w:rsidRDefault="00235908" w:rsidP="00F6342D">
            <w:pPr>
              <w:pStyle w:val="ListParagraph"/>
              <w:rPr>
                <w:rFonts w:asciiTheme="majorBidi" w:hAnsiTheme="majorBidi" w:cstheme="majorBidi"/>
                <w:lang w:bidi="fa-IR"/>
              </w:rPr>
            </w:pPr>
            <w:sdt>
              <w:sdtPr>
                <w:rPr>
                  <w:rFonts w:asciiTheme="majorBidi" w:hAnsiTheme="majorBidi" w:cstheme="majorBidi"/>
                  <w:lang w:bidi="fa-IR"/>
                </w:rPr>
                <w:id w:val="-1603176080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>1.IRIPO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-9045196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  <w:sdt>
              <w:sdtPr>
                <w:rPr>
                  <w:rFonts w:asciiTheme="majorBidi" w:hAnsiTheme="majorBidi" w:cstheme="majorBidi"/>
                  <w:lang w:bidi="fa-IR"/>
                </w:rPr>
                <w:id w:val="570850787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 xml:space="preserve">       2.PATENTSCOPE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-1656759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  <w:sdt>
              <w:sdtPr>
                <w:rPr>
                  <w:rFonts w:asciiTheme="majorBidi" w:hAnsiTheme="majorBidi" w:cstheme="majorBidi"/>
                  <w:lang w:bidi="fa-IR"/>
                </w:rPr>
                <w:id w:val="-1066253892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 xml:space="preserve">      3.ESPACENET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41644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  <w:sdt>
              <w:sdtPr>
                <w:rPr>
                  <w:rFonts w:asciiTheme="majorBidi" w:hAnsiTheme="majorBidi" w:cstheme="majorBidi"/>
                  <w:lang w:bidi="fa-IR"/>
                </w:rPr>
                <w:id w:val="474497972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 xml:space="preserve">    4.GOOGLE PATENT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-6636307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</w:p>
          <w:p w:rsidR="00F6342D" w:rsidRPr="00F6342D" w:rsidRDefault="00235908" w:rsidP="00F6342D">
            <w:pPr>
              <w:pStyle w:val="ListParagraph"/>
              <w:rPr>
                <w:rFonts w:asciiTheme="majorBidi" w:hAnsiTheme="majorBidi" w:cstheme="majorBidi"/>
                <w:lang w:bidi="fa-IR"/>
              </w:rPr>
            </w:pPr>
            <w:sdt>
              <w:sdtPr>
                <w:rPr>
                  <w:rFonts w:asciiTheme="majorBidi" w:hAnsiTheme="majorBidi" w:cstheme="majorBidi"/>
                  <w:lang w:bidi="fa-IR"/>
                </w:rPr>
                <w:id w:val="-1452004255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>5. LENS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-1050525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  <w:sdt>
              <w:sdtPr>
                <w:rPr>
                  <w:rFonts w:asciiTheme="majorBidi" w:hAnsiTheme="majorBidi" w:cstheme="majorBidi"/>
                  <w:lang w:bidi="fa-IR"/>
                </w:rPr>
                <w:id w:val="-703411558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F6342D">
                  <w:rPr>
                    <w:rFonts w:asciiTheme="majorBidi" w:hAnsiTheme="majorBidi" w:cstheme="majorBidi"/>
                    <w:lang w:bidi="fa-IR"/>
                  </w:rPr>
                  <w:t xml:space="preserve">       6. US PATENT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1207916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054">
                  <w:rPr>
                    <w:rFonts w:ascii="MS Gothic" w:eastAsia="MS Gothic" w:hAnsi="MS Gothic" w:cstheme="majorBidi" w:hint="eastAsia"/>
                    <w:lang w:bidi="fa-IR"/>
                  </w:rPr>
                  <w:t>☒</w:t>
                </w:r>
              </w:sdtContent>
            </w:sdt>
            <w:sdt>
              <w:sdtPr>
                <w:rPr>
                  <w:rFonts w:asciiTheme="majorBidi" w:hAnsiTheme="majorBidi" w:cstheme="majorBidi"/>
                  <w:lang w:bidi="fa-IR"/>
                </w:rPr>
                <w:id w:val="-525712514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59038E">
                  <w:rPr>
                    <w:rFonts w:asciiTheme="majorBidi" w:hAnsiTheme="majorBidi" w:cstheme="majorBidi"/>
                    <w:lang w:bidi="fa-IR"/>
                  </w:rPr>
                  <w:t xml:space="preserve">       </w:t>
                </w:r>
                <w:r w:rsidR="00F6342D">
                  <w:rPr>
                    <w:rFonts w:asciiTheme="majorBidi" w:hAnsiTheme="majorBidi" w:cstheme="majorBidi"/>
                    <w:lang w:bidi="fa-IR"/>
                  </w:rPr>
                  <w:t xml:space="preserve">    7.Others</w:t>
                </w:r>
              </w:sdtContent>
            </w:sdt>
            <w:r w:rsidR="00996C38">
              <w:rPr>
                <w:rFonts w:asciiTheme="majorBidi" w:hAnsiTheme="majorBidi" w:cstheme="majorBidi"/>
                <w:lang w:bidi="fa-IR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bidi="fa-IR"/>
                </w:rPr>
                <w:id w:val="1432540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C38">
                  <w:rPr>
                    <w:rFonts w:ascii="MS Gothic" w:eastAsia="MS Gothic" w:hAnsi="MS Gothic" w:cstheme="majorBidi" w:hint="eastAsia"/>
                    <w:lang w:bidi="fa-IR"/>
                  </w:rPr>
                  <w:t>☐</w:t>
                </w:r>
              </w:sdtContent>
            </w:sdt>
          </w:p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986438965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9052B8" w:rsidRDefault="009052B8" w:rsidP="009052B8">
                <w:pPr>
                  <w:pStyle w:val="ListParagraph"/>
                  <w:numPr>
                    <w:ilvl w:val="0"/>
                    <w:numId w:val="1"/>
                  </w:numPr>
                  <w:bidi/>
                  <w:rPr>
                    <w:rFonts w:cs="B Nazanin"/>
                    <w:b/>
                    <w:bCs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طبقه های بین المللی مورد استفاده در جستجو: </w:t>
                </w:r>
              </w:p>
            </w:sdtContent>
          </w:sdt>
          <w:sdt>
            <w:sdtPr>
              <w:rPr>
                <w:rStyle w:val="Heading1Char"/>
              </w:rPr>
              <w:id w:val="-997491387"/>
              <w:placeholder>
                <w:docPart w:val="85474CC46A4844E28D76AAB1F908A35E"/>
              </w:placeholder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18"/>
                <w:szCs w:val="18"/>
                <w:lang w:bidi="fa-IR"/>
              </w:rPr>
            </w:sdtEndPr>
            <w:sdtContent>
              <w:p w:rsidR="005E65D1" w:rsidRPr="005E65D1" w:rsidRDefault="00B804C4" w:rsidP="005E65D1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Heading1Char"/>
                  </w:rPr>
                  <w:t>A61B5/00,H04L1/</w:t>
                </w:r>
                <w:r w:rsidRPr="005E65D1">
                  <w:rPr>
                    <w:rStyle w:val="Heading1Char"/>
                  </w:rPr>
                  <w:t>18,A61B5/0205</w:t>
                </w:r>
                <w:r w:rsidR="005E65D1" w:rsidRPr="005E65D1">
                  <w:rPr>
                    <w:rStyle w:val="Heading1Char"/>
                  </w:rPr>
                  <w:t>, A61B3/113; A61B3/00; A61B3/11; A61B3/14</w:t>
                </w:r>
                <w:r w:rsidR="005E65D1" w:rsidRPr="005E65D1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</w:p>
              <w:p w:rsidR="009052B8" w:rsidRPr="00F6342D" w:rsidRDefault="00235908" w:rsidP="00607E6F">
                <w:pPr>
                  <w:rPr>
                    <w:rFonts w:cs="B Nazanin"/>
                    <w:b/>
                    <w:bCs/>
                    <w:lang w:bidi="fa-IR"/>
                  </w:rPr>
                </w:pPr>
              </w:p>
            </w:sdtContent>
          </w:sdt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1543631619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9052B8" w:rsidRDefault="009052B8" w:rsidP="009052B8">
                <w:pPr>
                  <w:pStyle w:val="ListParagraph"/>
                  <w:numPr>
                    <w:ilvl w:val="0"/>
                    <w:numId w:val="1"/>
                  </w:numPr>
                  <w:bidi/>
                  <w:rPr>
                    <w:rFonts w:cs="B Nazanin"/>
                    <w:b/>
                    <w:bCs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کلمات کلیدی جستجو شده:</w:t>
                </w:r>
              </w:p>
            </w:sdtContent>
          </w:sdt>
          <w:sdt>
            <w:sdtPr>
              <w:rPr>
                <w:rStyle w:val="Heading1Char"/>
                <w:rtl/>
              </w:rPr>
              <w:id w:val="660270982"/>
              <w:placeholder>
                <w:docPart w:val="615B9B4DC10D42F093D1BA0138E995E0"/>
              </w:placeholder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9052B8" w:rsidRDefault="00E52054" w:rsidP="00B804C4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E52054">
                  <w:rPr>
                    <w:rStyle w:val="Heading1Char"/>
                  </w:rPr>
                  <w:t>heterochromia AND neonates</w:t>
                </w:r>
                <w:r w:rsidR="00B804C4">
                  <w:rPr>
                    <w:rStyle w:val="Heading1Char"/>
                  </w:rPr>
                  <w:t xml:space="preserve"> AND Hardware</w:t>
                </w:r>
              </w:p>
            </w:sdtContent>
          </w:sdt>
          <w:sdt>
            <w:sdtPr>
              <w:rPr>
                <w:rStyle w:val="Heading1Char"/>
              </w:rPr>
              <w:id w:val="658277729"/>
              <w:placeholder>
                <w:docPart w:val="F2B6663C4E934358932E36DE08622D9E"/>
              </w:placeholder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733F74" w:rsidRPr="00F6342D" w:rsidRDefault="00B804C4" w:rsidP="00607E6F">
                <w:pPr>
                  <w:rPr>
                    <w:rFonts w:cs="B Nazanin"/>
                    <w:b/>
                    <w:bCs/>
                    <w:lang w:bidi="fa-IR"/>
                  </w:rPr>
                </w:pPr>
                <w:r w:rsidRPr="0093023E">
                  <w:rPr>
                    <w:rStyle w:val="PlaceholderText"/>
                    <w:sz w:val="20"/>
                    <w:szCs w:val="20"/>
                  </w:rPr>
                  <w:t>Click here to enter English keywords.</w:t>
                </w:r>
              </w:p>
            </w:sdtContent>
          </w:sdt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-1998248126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9052B8" w:rsidRDefault="009052B8" w:rsidP="009052B8">
                <w:pPr>
                  <w:pStyle w:val="ListParagraph"/>
                  <w:numPr>
                    <w:ilvl w:val="0"/>
                    <w:numId w:val="1"/>
                  </w:numPr>
                  <w:bidi/>
                  <w:rPr>
                    <w:rFonts w:cs="B Nazanin"/>
                    <w:b/>
                    <w:bCs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سایر معیارهای فنی جستجو شده:</w:t>
                </w:r>
              </w:p>
            </w:sdtContent>
          </w:sdt>
          <w:sdt>
            <w:sdtPr>
              <w:rPr>
                <w:rStyle w:val="Heading1Char"/>
                <w:rtl/>
              </w:rPr>
              <w:id w:val="-641428508"/>
              <w:placeholder>
                <w:docPart w:val="DA436065A67940CDB8965494AAD5D33B"/>
              </w:placeholder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  <w:lang w:bidi="fa-IR"/>
              </w:rPr>
            </w:sdtEndPr>
            <w:sdtContent>
              <w:p w:rsidR="00AE0C10" w:rsidRDefault="00E52054" w:rsidP="00607E6F">
                <w:pPr>
                  <w:bidi/>
                  <w:rPr>
                    <w:rFonts w:cs="B Nazanin"/>
                    <w:b/>
                    <w:bCs/>
                    <w:lang w:bidi="fa-IR"/>
                  </w:rPr>
                </w:pPr>
                <w:r>
                  <w:rPr>
                    <w:rFonts w:cs="B Nazanin" w:hint="cs"/>
                    <w:sz w:val="32"/>
                    <w:szCs w:val="32"/>
                    <w:rtl/>
                  </w:rPr>
                  <w:t xml:space="preserve">بیماری چشمی هتروکرومیا </w:t>
                </w:r>
                <w:r>
                  <w:rPr>
                    <w:rFonts w:cs="B Nazanin" w:hint="cs"/>
                    <w:sz w:val="32"/>
                    <w:szCs w:val="32"/>
                    <w:rtl/>
                    <w:lang w:bidi="fa-IR"/>
                  </w:rPr>
                  <w:t>و</w:t>
                </w:r>
                <w:r>
                  <w:rPr>
                    <w:rFonts w:cs="B Nazanin" w:hint="cs"/>
                    <w:sz w:val="32"/>
                    <w:szCs w:val="32"/>
                    <w:rtl/>
                  </w:rPr>
                  <w:t xml:space="preserve"> نوزادان</w:t>
                </w:r>
              </w:p>
            </w:sdtContent>
          </w:sdt>
          <w:sdt>
            <w:sdtPr>
              <w:rPr>
                <w:rFonts w:cs="B Nazanin"/>
                <w:sz w:val="24"/>
                <w:szCs w:val="24"/>
                <w:rtl/>
                <w:lang w:bidi="fa-IR"/>
              </w:rPr>
              <w:id w:val="-1717582949"/>
              <w:lock w:val="contentLocked"/>
              <w:placeholder>
                <w:docPart w:val="D59952A5CF7748178A944F05030E5BA2"/>
              </w:placeholder>
              <w:showingPlcHdr/>
            </w:sdtPr>
            <w:sdtEndPr/>
            <w:sdtContent>
              <w:p w:rsidR="009A3EF9" w:rsidRDefault="009A3EF9" w:rsidP="0027416F">
                <w:pPr>
                  <w:bidi/>
                  <w:rPr>
                    <w:rFonts w:cs="B Nazanin"/>
                    <w:sz w:val="24"/>
                    <w:szCs w:val="24"/>
                    <w:lang w:bidi="fa-IR"/>
                  </w:rPr>
                </w:pPr>
                <w:r w:rsidRPr="00605871">
                  <w:rPr>
                    <w:rStyle w:val="PlaceholderText"/>
                  </w:rPr>
                  <w:t>.</w:t>
                </w:r>
              </w:p>
            </w:sdtContent>
          </w:sdt>
          <w:sdt>
            <w:sdtPr>
              <w:rPr>
                <w:rFonts w:cs="B Nazanin"/>
                <w:sz w:val="24"/>
                <w:szCs w:val="24"/>
                <w:rtl/>
                <w:lang w:bidi="fa-IR"/>
              </w:rPr>
              <w:id w:val="-1144740847"/>
              <w:lock w:val="contentLocked"/>
              <w:placeholder>
                <w:docPart w:val="E68F4CEFC1874292983EEF498C7C7B0A"/>
              </w:placeholder>
              <w:showingPlcHdr/>
            </w:sdtPr>
            <w:sdtEndPr/>
            <w:sdtContent>
              <w:p w:rsidR="009052B8" w:rsidRPr="00E50D49" w:rsidRDefault="009A3EF9" w:rsidP="00E50D49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605871">
                  <w:rPr>
                    <w:rStyle w:val="PlaceholderText"/>
                  </w:rPr>
                  <w:t>.</w:t>
                </w:r>
              </w:p>
            </w:sdtContent>
          </w:sdt>
          <w:p w:rsidR="00F54D67" w:rsidRDefault="00F54D67" w:rsidP="00F54D6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EB7636" w:rsidTr="00C137AF">
        <w:trPr>
          <w:trHeight w:hRule="exact" w:val="360"/>
        </w:trPr>
        <w:tc>
          <w:tcPr>
            <w:tcW w:w="933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B7636" w:rsidRDefault="00235908" w:rsidP="00C137AF">
            <w:pPr>
              <w:tabs>
                <w:tab w:val="left" w:pos="6497"/>
              </w:tabs>
              <w:bidi/>
              <w:rPr>
                <w:rFonts w:cs="B Nazanin"/>
                <w:b/>
                <w:bCs/>
                <w:rtl/>
                <w:lang w:bidi="fa-IR"/>
              </w:rPr>
            </w:pPr>
            <w:sdt>
              <w:sdtPr>
                <w:rPr>
                  <w:rFonts w:cs="B Nazanin" w:hint="cs"/>
                  <w:b/>
                  <w:bCs/>
                  <w:rtl/>
                  <w:lang w:bidi="fa-IR"/>
                </w:rPr>
                <w:id w:val="2132358069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EB7636">
                  <w:rPr>
                    <w:rFonts w:cs="B Nazanin" w:hint="cs"/>
                    <w:b/>
                    <w:bCs/>
                    <w:rtl/>
                    <w:lang w:bidi="fa-IR"/>
                  </w:rPr>
                  <w:t>ج) اسناد مرتبط یافته شده</w:t>
                </w:r>
              </w:sdtContent>
            </w:sdt>
            <w:r w:rsidR="00C137AF">
              <w:rPr>
                <w:rFonts w:cs="B Nazanin"/>
                <w:b/>
                <w:bCs/>
                <w:rtl/>
                <w:lang w:bidi="fa-IR"/>
              </w:rPr>
              <w:tab/>
            </w:r>
          </w:p>
        </w:tc>
      </w:tr>
      <w:tr w:rsidR="00EB7636" w:rsidTr="00C137AF">
        <w:trPr>
          <w:trHeight w:hRule="exact" w:val="720"/>
        </w:trPr>
        <w:tc>
          <w:tcPr>
            <w:tcW w:w="731" w:type="dxa"/>
            <w:tcBorders>
              <w:lef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164217330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EB7636" w:rsidRDefault="00EB7636" w:rsidP="00C137A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رسته*</w:t>
                </w:r>
              </w:p>
            </w:sdtContent>
          </w:sdt>
        </w:tc>
        <w:tc>
          <w:tcPr>
            <w:tcW w:w="7069" w:type="dxa"/>
            <w:vAlign w:val="center"/>
          </w:tcPr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-1097784369"/>
              <w:lock w:val="sdtContentLocked"/>
              <w:placeholder>
                <w:docPart w:val="DefaultPlaceholder_1081868574"/>
              </w:placeholder>
            </w:sdtPr>
            <w:sdtEndPr>
              <w:rPr>
                <w:sz w:val="20"/>
                <w:szCs w:val="20"/>
              </w:rPr>
            </w:sdtEndPr>
            <w:sdtContent>
              <w:p w:rsidR="00EB7636" w:rsidRDefault="00EB7636" w:rsidP="00C137A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سند مرتبط </w:t>
                </w:r>
                <w:r w:rsidRPr="00EB7636">
                  <w:rPr>
                    <w:rFonts w:cs="B Nazanin" w:hint="cs"/>
                    <w:b/>
                    <w:bCs/>
                    <w:sz w:val="20"/>
                    <w:szCs w:val="20"/>
                    <w:rtl/>
                    <w:lang w:bidi="fa-IR"/>
                  </w:rPr>
                  <w:t>(آدرس دهی به صورتی باشد که سند به راحتی در جستجوی مجدد یافت گردد.)</w:t>
                </w:r>
              </w:p>
            </w:sdtContent>
          </w:sdt>
        </w:tc>
        <w:tc>
          <w:tcPr>
            <w:tcW w:w="1530" w:type="dxa"/>
            <w:tcBorders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rtl/>
                <w:lang w:bidi="fa-IR"/>
              </w:rPr>
              <w:id w:val="411831959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EB7636" w:rsidRDefault="00830B00" w:rsidP="00C137A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rtl/>
                    <w:lang w:bidi="fa-IR"/>
                  </w:rPr>
                  <w:t>شماره ادعا</w:t>
                </w:r>
                <w:r w:rsidR="00EB7636">
                  <w:rPr>
                    <w:rFonts w:cs="B Nazanin" w:hint="cs"/>
                    <w:b/>
                    <w:bCs/>
                    <w:rtl/>
                    <w:lang w:bidi="fa-IR"/>
                  </w:rPr>
                  <w:t>های مرتبط</w:t>
                </w:r>
                <w:r w:rsidR="00025218">
                  <w:rPr>
                    <w:rFonts w:cs="B Nazanin" w:hint="cs"/>
                    <w:b/>
                    <w:bCs/>
                    <w:rtl/>
                    <w:lang w:bidi="fa-IR"/>
                  </w:rPr>
                  <w:t xml:space="preserve"> اظهارنامه</w:t>
                </w:r>
              </w:p>
            </w:sdtContent>
          </w:sdt>
        </w:tc>
      </w:tr>
      <w:tr w:rsidR="00EB7636" w:rsidTr="00F5366F">
        <w:trPr>
          <w:trHeight w:hRule="exact" w:val="1008"/>
        </w:trPr>
        <w:sdt>
          <w:sdtPr>
            <w:rPr>
              <w:rStyle w:val="Heading1Char"/>
              <w:rtl/>
            </w:rPr>
            <w:id w:val="-2012290097"/>
            <w:lock w:val="sdtLocked"/>
            <w:placeholder>
              <w:docPart w:val="77FF9ADD0F7848E3A4F37CC276E9CAE6"/>
            </w:placeholder>
            <w:dropDownList>
              <w:listItem w:value="انتخاب نمایید"/>
              <w:listItem w:displayText="X" w:value="X"/>
              <w:listItem w:displayText="Y" w:value="Y"/>
              <w:listItem w:displayText="A" w:value="A"/>
              <w:listItem w:displayText="PX" w:value="PX"/>
              <w:listItem w:displayText="PY" w:value="PY"/>
              <w:listItem w:displayText="PA" w:value="PA"/>
            </w:dropDownList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31" w:type="dxa"/>
                <w:tcBorders>
                  <w:left w:val="single" w:sz="12" w:space="0" w:color="auto"/>
                </w:tcBorders>
              </w:tcPr>
              <w:p w:rsidR="00EB7636" w:rsidRPr="0093023E" w:rsidRDefault="00E52054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>
                  <w:rPr>
                    <w:rStyle w:val="Heading1Char"/>
                    <w:rtl/>
                  </w:rPr>
                  <w:t>A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-1093623359"/>
            <w:placeholder>
              <w:docPart w:val="FD0FB3A513044B9EA4BCCE74AC575172"/>
            </w:placeholder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069" w:type="dxa"/>
              </w:tcPr>
              <w:p w:rsidR="00E42AC9" w:rsidRDefault="00235908" w:rsidP="00607E6F">
                <w:pPr>
                  <w:bidi/>
                  <w:jc w:val="center"/>
                  <w:rPr>
                    <w:sz w:val="18"/>
                    <w:szCs w:val="18"/>
                    <w:rtl/>
                    <w:lang w:bidi="fa-IR"/>
                  </w:rPr>
                </w:pPr>
                <w:hyperlink r:id="rId19" w:history="1">
                  <w:r w:rsidR="00E42AC9">
                    <w:rPr>
                      <w:rStyle w:val="Hyperlink"/>
                    </w:rPr>
                    <w:t>Vision protection method and system thereof</w:t>
                  </w:r>
                </w:hyperlink>
                <w:r w:rsidR="00E42AC9">
                  <w:t xml:space="preserve">  ,US </w:t>
                </w:r>
              </w:p>
              <w:tbl>
                <w:tblPr>
                  <w:tblW w:w="5000" w:type="pct"/>
                  <w:tblCellSpacing w:w="7" w:type="dxa"/>
                  <w:tblCellMar>
                    <w:top w:w="30" w:type="dxa"/>
                    <w:left w:w="30" w:type="dxa"/>
                    <w:bottom w:w="30" w:type="dxa"/>
                    <w:right w:w="30" w:type="dxa"/>
                  </w:tblCellMar>
                  <w:tblLook w:val="04A0" w:firstRow="1" w:lastRow="0" w:firstColumn="1" w:lastColumn="0" w:noHBand="0" w:noVBand="1"/>
                </w:tblPr>
                <w:tblGrid>
                  <w:gridCol w:w="1724"/>
                  <w:gridCol w:w="5129"/>
                </w:tblGrid>
                <w:tr w:rsidR="00E42AC9" w:rsidRPr="00E42AC9" w:rsidTr="00E42AC9">
                  <w:trPr>
                    <w:tblCellSpacing w:w="7" w:type="dxa"/>
                  </w:trPr>
                  <w:tc>
                    <w:tcPr>
                      <w:tcW w:w="250" w:type="pct"/>
                      <w:hideMark/>
                    </w:tcPr>
                    <w:p w:rsidR="00E42AC9" w:rsidRPr="00E42AC9" w:rsidRDefault="00E42AC9" w:rsidP="00E42AC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750" w:type="pct"/>
                      <w:hideMark/>
                    </w:tcPr>
                    <w:p w:rsidR="00E42AC9" w:rsidRPr="00E42AC9" w:rsidRDefault="00E42AC9" w:rsidP="00E42AC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42AC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9901248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B2</w:t>
                      </w:r>
                      <w:r w:rsidRPr="00E42AC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c>
                </w:tr>
              </w:tbl>
              <w:p w:rsidR="00EB7636" w:rsidRDefault="00EB7636" w:rsidP="00607E6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</w:p>
            </w:tc>
          </w:sdtContent>
        </w:sdt>
        <w:sdt>
          <w:sdtPr>
            <w:rPr>
              <w:rStyle w:val="Heading1Char"/>
              <w:rtl/>
            </w:rPr>
            <w:id w:val="-166798186"/>
            <w:placeholder>
              <w:docPart w:val="2D8EC00E6EE64802AF7806C2F019AC95"/>
            </w:placeholder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1530" w:type="dxa"/>
                <w:tcBorders>
                  <w:right w:val="single" w:sz="12" w:space="0" w:color="auto"/>
                </w:tcBorders>
              </w:tcPr>
              <w:p w:rsidR="00EB7636" w:rsidRPr="0093023E" w:rsidRDefault="00E52054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>
                  <w:rPr>
                    <w:rStyle w:val="Heading1Char"/>
                    <w:rFonts w:hint="cs"/>
                    <w:rtl/>
                  </w:rPr>
                  <w:t>1-2-3-4-5</w:t>
                </w:r>
              </w:p>
            </w:tc>
          </w:sdtContent>
        </w:sdt>
      </w:tr>
      <w:tr w:rsidR="00EB7636" w:rsidTr="00F5366F">
        <w:trPr>
          <w:trHeight w:hRule="exact" w:val="1008"/>
        </w:trPr>
        <w:sdt>
          <w:sdtPr>
            <w:rPr>
              <w:rStyle w:val="Heading1Char"/>
              <w:rtl/>
            </w:rPr>
            <w:id w:val="-1343156083"/>
            <w:placeholder>
              <w:docPart w:val="11AE32DCF0164C4DB7C5867C7D78E8A9"/>
            </w:placeholder>
            <w:showingPlcHdr/>
            <w:dropDownList>
              <w:listItem w:value="انتخاب نمایید"/>
              <w:listItem w:displayText="X" w:value="X"/>
              <w:listItem w:displayText="Y" w:value="Y"/>
              <w:listItem w:displayText="A" w:value="A"/>
              <w:listItem w:displayText="PX" w:value="PX"/>
              <w:listItem w:displayText="PY" w:value="PY"/>
              <w:listItem w:displayText="PA" w:value="PA"/>
            </w:dropDownList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31" w:type="dxa"/>
                <w:tcBorders>
                  <w:left w:val="single" w:sz="12" w:space="0" w:color="auto"/>
                </w:tcBorders>
              </w:tcPr>
              <w:p w:rsidR="00EB7636" w:rsidRPr="0093023E" w:rsidRDefault="00194D47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انتخاب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1914041306"/>
            <w:placeholder>
              <w:docPart w:val="F840711CA3784EE199CF4DA4CB0938C5"/>
            </w:placeholder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069" w:type="dxa"/>
              </w:tcPr>
              <w:p w:rsidR="00EB7636" w:rsidRDefault="00894BC3" w:rsidP="00894BC3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اطلاعات مربوط به سند را اینجا تایپ نمایید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-5448145"/>
            <w:placeholder>
              <w:docPart w:val="0686B62E71A94037948F097D910B167B"/>
            </w:placeholder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1530" w:type="dxa"/>
                <w:tcBorders>
                  <w:right w:val="single" w:sz="12" w:space="0" w:color="auto"/>
                </w:tcBorders>
              </w:tcPr>
              <w:p w:rsidR="00EB7636" w:rsidRDefault="00C137AF" w:rsidP="00607E6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تایپ نمایید</w:t>
                </w:r>
              </w:p>
            </w:tc>
          </w:sdtContent>
        </w:sdt>
      </w:tr>
      <w:tr w:rsidR="00EB7636" w:rsidTr="00F5366F">
        <w:trPr>
          <w:trHeight w:hRule="exact" w:val="1008"/>
        </w:trPr>
        <w:sdt>
          <w:sdtPr>
            <w:rPr>
              <w:rStyle w:val="Heading1Char"/>
              <w:rtl/>
            </w:rPr>
            <w:id w:val="1656035562"/>
            <w:placeholder>
              <w:docPart w:val="373B00BB686F462EB950441812D60A76"/>
            </w:placeholder>
            <w:showingPlcHdr/>
            <w:dropDownList>
              <w:listItem w:value="انتخاب نمایید"/>
              <w:listItem w:displayText="X" w:value="X"/>
              <w:listItem w:displayText="Y" w:value="Y"/>
              <w:listItem w:displayText="A" w:value="A"/>
              <w:listItem w:displayText="PX" w:value="PX"/>
              <w:listItem w:displayText="PY" w:value="PY"/>
              <w:listItem w:displayText="PA" w:value="PA"/>
            </w:dropDownList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31" w:type="dxa"/>
                <w:tcBorders>
                  <w:left w:val="single" w:sz="12" w:space="0" w:color="auto"/>
                </w:tcBorders>
              </w:tcPr>
              <w:p w:rsidR="00EB7636" w:rsidRPr="0093023E" w:rsidRDefault="00194D47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انتخاب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872577575"/>
            <w:placeholder>
              <w:docPart w:val="D975CDBA91C64C8E97F643CD06DDD444"/>
            </w:placeholder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069" w:type="dxa"/>
              </w:tcPr>
              <w:p w:rsidR="00EB7636" w:rsidRDefault="00AC4E70" w:rsidP="00AC4E70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اطلاعات مربوط به سند را اینجا تایپ نمایید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-207872927"/>
            <w:placeholder>
              <w:docPart w:val="26097C1C09A0444991AFC2B294093DC1"/>
            </w:placeholder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1530" w:type="dxa"/>
                <w:tcBorders>
                  <w:right w:val="single" w:sz="12" w:space="0" w:color="auto"/>
                </w:tcBorders>
              </w:tcPr>
              <w:p w:rsidR="00EB7636" w:rsidRDefault="00C137AF" w:rsidP="00607E6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تایپ نمایید</w:t>
                </w:r>
              </w:p>
            </w:tc>
          </w:sdtContent>
        </w:sdt>
      </w:tr>
      <w:tr w:rsidR="00EB7636" w:rsidTr="00F5366F">
        <w:trPr>
          <w:trHeight w:hRule="exact" w:val="1008"/>
        </w:trPr>
        <w:sdt>
          <w:sdtPr>
            <w:rPr>
              <w:rStyle w:val="Heading1Char"/>
              <w:rtl/>
            </w:rPr>
            <w:id w:val="1573465634"/>
            <w:placeholder>
              <w:docPart w:val="D7D7D5CD143D4705B5F1FDEDF2A0C443"/>
            </w:placeholder>
            <w:showingPlcHdr/>
            <w:dropDownList>
              <w:listItem w:value="انتخاب نمایید"/>
              <w:listItem w:displayText="X" w:value="X"/>
              <w:listItem w:displayText="Y" w:value="Y"/>
              <w:listItem w:displayText="A" w:value="A"/>
              <w:listItem w:displayText="PX" w:value="PX"/>
              <w:listItem w:displayText="PY" w:value="PY"/>
              <w:listItem w:displayText="PA" w:value="PA"/>
            </w:dropDownList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31" w:type="dxa"/>
                <w:tcBorders>
                  <w:left w:val="single" w:sz="12" w:space="0" w:color="auto"/>
                </w:tcBorders>
              </w:tcPr>
              <w:p w:rsidR="00EB7636" w:rsidRPr="0093023E" w:rsidRDefault="00194D47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انتخاب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-1141658427"/>
            <w:placeholder>
              <w:docPart w:val="F85D38570CFE4E19850FCFC79D1ACD79"/>
            </w:placeholder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069" w:type="dxa"/>
              </w:tcPr>
              <w:p w:rsidR="00EB7636" w:rsidRDefault="00976D78" w:rsidP="00976D78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اطلاعات مربوط به سند را اینجا تایپ نمایید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1171065748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1530" w:type="dxa"/>
                <w:tcBorders>
                  <w:right w:val="single" w:sz="12" w:space="0" w:color="auto"/>
                </w:tcBorders>
              </w:tcPr>
              <w:p w:rsidR="00EB7636" w:rsidRDefault="00C137AF" w:rsidP="00607E6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تایپ نمایید</w:t>
                </w:r>
              </w:p>
            </w:tc>
          </w:sdtContent>
        </w:sdt>
      </w:tr>
      <w:tr w:rsidR="00EB7636" w:rsidTr="00F5366F">
        <w:trPr>
          <w:trHeight w:hRule="exact" w:val="1008"/>
        </w:trPr>
        <w:sdt>
          <w:sdtPr>
            <w:rPr>
              <w:rStyle w:val="Heading1Char"/>
              <w:rtl/>
            </w:rPr>
            <w:id w:val="-957025196"/>
            <w:showingPlcHdr/>
            <w:dropDownList>
              <w:listItem w:value="انتخاب نمایید"/>
              <w:listItem w:displayText="X" w:value="X"/>
              <w:listItem w:displayText="Y" w:value="Y"/>
              <w:listItem w:displayText="A" w:value="A"/>
              <w:listItem w:displayText="PX" w:value="PX"/>
              <w:listItem w:displayText="PY" w:value="PY"/>
              <w:listItem w:displayText="PA" w:value="PA"/>
            </w:dropDownList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31" w:type="dxa"/>
                <w:tcBorders>
                  <w:left w:val="single" w:sz="12" w:space="0" w:color="auto"/>
                  <w:bottom w:val="single" w:sz="12" w:space="0" w:color="auto"/>
                </w:tcBorders>
              </w:tcPr>
              <w:p w:rsidR="00EB7636" w:rsidRPr="0093023E" w:rsidRDefault="00194D47" w:rsidP="00607E6F">
                <w:pPr>
                  <w:bidi/>
                  <w:jc w:val="center"/>
                  <w:rPr>
                    <w:rFonts w:cs="B Nazanin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انتخاب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132447222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7069" w:type="dxa"/>
                <w:tcBorders>
                  <w:bottom w:val="single" w:sz="12" w:space="0" w:color="auto"/>
                </w:tcBorders>
              </w:tcPr>
              <w:p w:rsidR="00EB7636" w:rsidRDefault="00976D78" w:rsidP="00976D78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اطلاعات مربوط به سند را اینجا تایپ نمایید</w:t>
                </w:r>
              </w:p>
            </w:tc>
          </w:sdtContent>
        </w:sdt>
        <w:sdt>
          <w:sdtPr>
            <w:rPr>
              <w:rStyle w:val="Heading1Char"/>
              <w:rtl/>
            </w:rPr>
            <w:id w:val="1551881741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18"/>
              <w:szCs w:val="18"/>
              <w:lang w:bidi="fa-IR"/>
            </w:rPr>
          </w:sdtEndPr>
          <w:sdtContent>
            <w:tc>
              <w:tcPr>
                <w:tcW w:w="1530" w:type="dxa"/>
                <w:tcBorders>
                  <w:bottom w:val="single" w:sz="12" w:space="0" w:color="auto"/>
                  <w:right w:val="single" w:sz="12" w:space="0" w:color="auto"/>
                </w:tcBorders>
              </w:tcPr>
              <w:p w:rsidR="00EB7636" w:rsidRDefault="00C137AF" w:rsidP="00607E6F">
                <w:pPr>
                  <w:bidi/>
                  <w:jc w:val="center"/>
                  <w:rPr>
                    <w:rFonts w:cs="B Nazanin"/>
                    <w:b/>
                    <w:bCs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تایپ نمایید</w:t>
                </w:r>
              </w:p>
            </w:tc>
          </w:sdtContent>
        </w:sdt>
      </w:tr>
    </w:tbl>
    <w:sdt>
      <w:sdtPr>
        <w:rPr>
          <w:rFonts w:cs="B Nazanin" w:hint="cs"/>
          <w:b/>
          <w:bCs/>
          <w:rtl/>
          <w:lang w:bidi="fa-IR"/>
        </w:rPr>
        <w:id w:val="689495699"/>
        <w:lock w:val="sdtContentLocked"/>
        <w:placeholder>
          <w:docPart w:val="DefaultPlaceholder_1081868574"/>
        </w:placeholder>
      </w:sdtPr>
      <w:sdtEndPr/>
      <w:sdtContent>
        <w:p w:rsidR="00945ED2" w:rsidRDefault="00F5366F" w:rsidP="00E50D49">
          <w:pPr>
            <w:bidi/>
            <w:rPr>
              <w:rFonts w:cs="B Nazanin"/>
              <w:b/>
              <w:bCs/>
              <w:rtl/>
              <w:lang w:bidi="fa-IR"/>
            </w:rPr>
          </w:pPr>
          <w:r>
            <w:rPr>
              <w:rFonts w:cs="B Nazanin" w:hint="cs"/>
              <w:b/>
              <w:bCs/>
              <w:rtl/>
              <w:lang w:bidi="fa-IR"/>
            </w:rPr>
            <w:t xml:space="preserve">*رسته های مربوط : </w:t>
          </w:r>
          <w:r>
            <w:rPr>
              <w:rFonts w:cs="B Nazanin"/>
              <w:b/>
              <w:bCs/>
              <w:lang w:bidi="fa-IR"/>
            </w:rPr>
            <w:t>X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(</w:t>
          </w:r>
          <w:r w:rsidR="00E50D49" w:rsidRPr="00E50D49">
            <w:rPr>
              <w:rFonts w:cs="B Nazanin"/>
              <w:b/>
              <w:bCs/>
              <w:rtl/>
            </w:rPr>
            <w:t>اسنادی که به تنهایی جدیدبودن ادعا و یا در کنار دانش عمومی فن مربو</w:t>
          </w:r>
          <w:r w:rsidR="00E50D49">
            <w:rPr>
              <w:rFonts w:cs="B Nazanin"/>
              <w:b/>
              <w:bCs/>
              <w:rtl/>
            </w:rPr>
            <w:t>ط، گام ابتکاری آن را رد می کنند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)؛ </w:t>
          </w:r>
          <w:r>
            <w:rPr>
              <w:rFonts w:cs="B Nazanin"/>
              <w:b/>
              <w:bCs/>
              <w:lang w:bidi="fa-IR"/>
            </w:rPr>
            <w:t>Y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(اسنادی که در صورت ترکیب با سند دیگر گام ابتکاری ا</w:t>
          </w:r>
          <w:r w:rsidR="00E50D49">
            <w:rPr>
              <w:rFonts w:cs="B Nazanin" w:hint="cs"/>
              <w:b/>
              <w:bCs/>
              <w:rtl/>
              <w:lang w:bidi="fa-IR"/>
            </w:rPr>
            <w:t>دعا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را رد می کند)؛ </w:t>
          </w:r>
          <w:r>
            <w:rPr>
              <w:rFonts w:cs="B Nazanin"/>
              <w:b/>
              <w:bCs/>
              <w:lang w:bidi="fa-IR"/>
            </w:rPr>
            <w:t>A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(اسنادی که </w:t>
          </w:r>
          <w:r>
            <w:rPr>
              <w:rFonts w:cs="B Nazanin" w:hint="cs"/>
              <w:b/>
              <w:bCs/>
              <w:rtl/>
              <w:lang w:bidi="fa-IR"/>
            </w:rPr>
            <w:lastRenderedPageBreak/>
            <w:t>مربوط به موضوع بوده و ا</w:t>
          </w:r>
          <w:r w:rsidR="00E50D49">
            <w:rPr>
              <w:rFonts w:cs="B Nazanin" w:hint="cs"/>
              <w:b/>
              <w:bCs/>
              <w:rtl/>
              <w:lang w:bidi="fa-IR"/>
            </w:rPr>
            <w:t>دعا</w:t>
          </w:r>
          <w:r w:rsidR="00F76D7A">
            <w:rPr>
              <w:rFonts w:cs="B Nazanin" w:hint="cs"/>
              <w:b/>
              <w:bCs/>
              <w:rtl/>
              <w:lang w:bidi="fa-IR"/>
            </w:rPr>
            <w:t xml:space="preserve"> را رد نمی کند)</w:t>
          </w:r>
          <w:r w:rsidR="00A63342">
            <w:rPr>
              <w:rFonts w:cs="B Nazanin" w:hint="cs"/>
              <w:b/>
              <w:bCs/>
              <w:rtl/>
              <w:lang w:bidi="fa-IR"/>
            </w:rPr>
            <w:t xml:space="preserve">؛ </w:t>
          </w:r>
          <w:r w:rsidR="00A63342">
            <w:rPr>
              <w:rFonts w:cs="Times New Roman"/>
              <w:b/>
              <w:bCs/>
              <w:lang w:bidi="fa-IR"/>
            </w:rPr>
            <w:t>P</w:t>
          </w:r>
          <w:r w:rsidR="00A63342">
            <w:rPr>
              <w:rFonts w:cs="Times New Roman" w:hint="cs"/>
              <w:b/>
              <w:bCs/>
              <w:rtl/>
              <w:lang w:bidi="fa-IR"/>
            </w:rPr>
            <w:t xml:space="preserve"> (</w:t>
          </w:r>
          <w:r w:rsidR="00A63342" w:rsidRPr="00A63342">
            <w:rPr>
              <w:rFonts w:cs="B Nazanin" w:hint="cs"/>
              <w:b/>
              <w:bCs/>
              <w:rtl/>
              <w:lang w:bidi="fa-IR"/>
            </w:rPr>
            <w:t>اسنادی</w:t>
          </w:r>
          <w:r w:rsidR="00A63342">
            <w:rPr>
              <w:rFonts w:cs="Times New Roman" w:hint="cs"/>
              <w:b/>
              <w:bCs/>
              <w:rtl/>
              <w:lang w:bidi="fa-IR"/>
            </w:rPr>
            <w:t xml:space="preserve"> </w:t>
          </w:r>
          <w:r w:rsidR="00A63342">
            <w:rPr>
              <w:rFonts w:cs="B Nazanin" w:hint="cs"/>
              <w:b/>
              <w:bCs/>
              <w:rtl/>
              <w:lang w:bidi="fa-IR"/>
            </w:rPr>
            <w:t>که قبل از تاریخ ثبت اظهارنامه و بعد از تاریخ حق تقدم ادعا شده انتشار یافته اند</w:t>
          </w:r>
          <w:r w:rsidR="00A63342">
            <w:rPr>
              <w:rFonts w:cs="Times New Roman" w:hint="cs"/>
              <w:b/>
              <w:bCs/>
              <w:rtl/>
              <w:lang w:bidi="fa-IR"/>
            </w:rPr>
            <w:t>)</w:t>
          </w:r>
          <w:r w:rsidR="00F76D7A">
            <w:rPr>
              <w:rFonts w:cs="B Nazanin" w:hint="cs"/>
              <w:b/>
              <w:bCs/>
              <w:rtl/>
              <w:lang w:bidi="fa-IR"/>
            </w:rPr>
            <w:t>.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</w:t>
          </w:r>
        </w:p>
      </w:sdtContent>
    </w:sdt>
    <w:p w:rsidR="0086483C" w:rsidRPr="00AC4E70" w:rsidRDefault="00AC4E70" w:rsidP="0027416F">
      <w:pPr>
        <w:rPr>
          <w:color w:val="FFFFFF" w:themeColor="background1"/>
        </w:rPr>
      </w:pPr>
      <w:r w:rsidRPr="00AC4E70">
        <w:rPr>
          <w:color w:val="FFFFFF" w:themeColor="background1"/>
        </w:rPr>
        <w:t>.</w:t>
      </w:r>
    </w:p>
    <w:sdt>
      <w:sdtPr>
        <w:rPr>
          <w:rFonts w:cs="B Nazanin" w:hint="cs"/>
          <w:b/>
          <w:bCs/>
          <w:sz w:val="28"/>
          <w:szCs w:val="28"/>
          <w:rtl/>
          <w:lang w:bidi="fa-IR"/>
        </w:rPr>
        <w:id w:val="1709917513"/>
        <w:lock w:val="sdtContentLocked"/>
        <w:placeholder>
          <w:docPart w:val="DefaultPlaceholder_1081868574"/>
        </w:placeholder>
      </w:sdtPr>
      <w:sdtEndPr/>
      <w:sdtContent>
        <w:sdt>
          <w:sdtP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id w:val="-205339861"/>
            <w:lock w:val="sdtContentLocked"/>
            <w:placeholder>
              <w:docPart w:val="DefaultPlaceholder_1081868574"/>
            </w:placeholder>
          </w:sdtPr>
          <w:sdtEndPr/>
          <w:sdtContent>
            <w:p w:rsidR="00BA4CB5" w:rsidRDefault="003E2EEF" w:rsidP="006A4A09">
              <w:pPr>
                <w:bidi/>
                <w:rPr>
                  <w:rFonts w:cs="B Nazanin"/>
                  <w:b/>
                  <w:bCs/>
                  <w:sz w:val="28"/>
                  <w:szCs w:val="28"/>
                  <w:rtl/>
                  <w:lang w:bidi="fa-IR"/>
                </w:rPr>
              </w:pPr>
              <w:r w:rsidRPr="003E2EEF">
                <w:rPr>
                  <w:rFonts w:cs="B Nazanin" w:hint="cs"/>
                  <w:b/>
                  <w:bCs/>
                  <w:sz w:val="28"/>
                  <w:szCs w:val="28"/>
                  <w:rtl/>
                  <w:lang w:bidi="fa-IR"/>
                </w:rPr>
                <w:t>جدول (2)</w:t>
              </w:r>
              <w:r w:rsidR="00BA4CB5">
                <w:rPr>
                  <w:rFonts w:cs="B Nazanin" w:hint="cs"/>
                  <w:b/>
                  <w:bCs/>
                  <w:sz w:val="28"/>
                  <w:szCs w:val="28"/>
                  <w:rtl/>
                  <w:lang w:bidi="fa-IR"/>
                </w:rPr>
                <w:t>. ذکر دلایل اختراع پذیری یا عدم اختراع پذیری ( طبق مواد 1 و 2 قانون ثبت اختراعات)</w:t>
              </w:r>
            </w:p>
          </w:sdtContent>
        </w:sdt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30"/>
        <w:gridCol w:w="4500"/>
        <w:gridCol w:w="2700"/>
        <w:gridCol w:w="20"/>
      </w:tblGrid>
      <w:tr w:rsidR="00BA4CB5" w:rsidTr="004F1AEE">
        <w:trPr>
          <w:gridAfter w:val="1"/>
          <w:wAfter w:w="20" w:type="dxa"/>
          <w:trHeight w:hRule="exact" w:val="634"/>
        </w:trPr>
        <w:tc>
          <w:tcPr>
            <w:tcW w:w="933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132339560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BA4CB5" w:rsidRPr="00BA4CB5" w:rsidRDefault="00BA4CB5" w:rsidP="008F12F4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الف) اظهارنظر (جدید بودن در دنیا، داشتن گام ابتکاری ، کاربرد صنعتی)</w:t>
                </w:r>
              </w:p>
            </w:sdtContent>
          </w:sdt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727223306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3620DA">
                <w:pPr>
                  <w:pStyle w:val="ListParagraph"/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12F4" w:rsidRPr="008F12F4" w:rsidRDefault="00235908" w:rsidP="007E4497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243380352"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  <w:szCs w:val="20"/>
                  <w:lang w:bidi="fa-IR"/>
                </w:rPr>
              </w:sdtEndPr>
              <w:sdtContent>
                <w:r w:rsidR="00E42AC9">
                  <w:rPr>
                    <w:rStyle w:val="Heading1Char"/>
                  </w:rPr>
                  <w:t>1-2-3-4-5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365211262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Pr="008F12F4" w:rsidRDefault="008F12F4" w:rsidP="0010781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جدید است.</w:t>
                </w:r>
              </w:p>
            </w:sdtContent>
          </w:sdt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nil"/>
              <w:left w:val="single" w:sz="12" w:space="0" w:color="auto"/>
              <w:bottom w:val="dashSmallGap" w:sz="4" w:space="0" w:color="auto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1172099697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107818">
                <w:pPr>
                  <w:pStyle w:val="ListParagraph"/>
                  <w:bidi/>
                  <w:jc w:val="center"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:rsidR="008F12F4" w:rsidRDefault="00235908" w:rsidP="007E449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1373505202"/>
                <w:showingPlcHdr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  <w:szCs w:val="20"/>
                  <w:lang w:bidi="fa-IR"/>
                </w:rPr>
              </w:sdtEndPr>
              <w:sdtContent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برای ثبت شماره 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ادعا</w:t>
                </w:r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ها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کلیک نمایید.</w:t>
                </w:r>
              </w:sdtContent>
            </w:sdt>
          </w:p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dashSmallGap" w:sz="4" w:space="0" w:color="auto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550153104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Pr="008F12F4" w:rsidRDefault="008F12F4" w:rsidP="0010781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جدید نیست.</w:t>
                </w:r>
              </w:p>
            </w:sdtContent>
          </w:sdt>
          <w:p w:rsidR="008F12F4" w:rsidRDefault="008F12F4" w:rsidP="00107818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dashSmallGap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439646931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3620DA">
                <w:pPr>
                  <w:pStyle w:val="ListParagraph"/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</w:tc>
        <w:tc>
          <w:tcPr>
            <w:tcW w:w="4500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:rsidR="008F12F4" w:rsidRPr="008F12F4" w:rsidRDefault="00235908" w:rsidP="007E4497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-1042661915"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18"/>
                  <w:szCs w:val="18"/>
                  <w:lang w:bidi="fa-IR"/>
                </w:rPr>
              </w:sdtEndPr>
              <w:sdtContent>
                <w:r w:rsidR="00E42AC9">
                  <w:rPr>
                    <w:rStyle w:val="Heading1Char"/>
                  </w:rPr>
                  <w:t>1-2-3-4-5</w:t>
                </w:r>
              </w:sdtContent>
            </w:sdt>
          </w:p>
        </w:tc>
        <w:tc>
          <w:tcPr>
            <w:tcW w:w="2700" w:type="dxa"/>
            <w:tcBorders>
              <w:top w:val="dashSmallGap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1884174398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Pr="008F12F4" w:rsidRDefault="008F12F4" w:rsidP="0010781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دارای گام ابتکاری است.</w:t>
                </w:r>
              </w:p>
            </w:sdtContent>
          </w:sdt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nil"/>
              <w:left w:val="single" w:sz="12" w:space="0" w:color="auto"/>
              <w:bottom w:val="dashSmallGap" w:sz="4" w:space="0" w:color="auto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976191196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107818">
                <w:pPr>
                  <w:pStyle w:val="ListParagraph"/>
                  <w:bidi/>
                  <w:jc w:val="center"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:rsidR="008F12F4" w:rsidRDefault="00235908" w:rsidP="007E449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-413477616"/>
                <w:showingPlcHdr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  <w:szCs w:val="20"/>
                  <w:lang w:bidi="fa-IR"/>
                </w:rPr>
              </w:sdtEndPr>
              <w:sdtContent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شماره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ادعا</w:t>
                </w:r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ها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کلیک نمایید.</w:t>
                </w:r>
              </w:sdtContent>
            </w:sdt>
          </w:p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dashSmallGap" w:sz="4" w:space="0" w:color="auto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220296820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Pr="008F12F4" w:rsidRDefault="008F12F4" w:rsidP="0010781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دارای گام ابتکاری نیست.</w:t>
                </w:r>
              </w:p>
            </w:sdtContent>
          </w:sdt>
          <w:p w:rsidR="008F12F4" w:rsidRDefault="008F12F4" w:rsidP="00107818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dashSmallGap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32500201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3620DA">
                <w:pPr>
                  <w:pStyle w:val="ListParagraph"/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</w:tc>
        <w:tc>
          <w:tcPr>
            <w:tcW w:w="4500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:rsidR="008F12F4" w:rsidRPr="008F12F4" w:rsidRDefault="00235908" w:rsidP="007E4497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2016037427"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18"/>
                  <w:szCs w:val="18"/>
                  <w:lang w:bidi="fa-IR"/>
                </w:rPr>
              </w:sdtEndPr>
              <w:sdtContent>
                <w:r w:rsidR="00E42AC9">
                  <w:rPr>
                    <w:rStyle w:val="Heading1Char"/>
                  </w:rPr>
                  <w:t>1-2-3-4-5</w:t>
                </w:r>
              </w:sdtContent>
            </w:sdt>
          </w:p>
        </w:tc>
        <w:tc>
          <w:tcPr>
            <w:tcW w:w="2700" w:type="dxa"/>
            <w:tcBorders>
              <w:top w:val="dashSmallGap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23149131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Pr="008F12F4" w:rsidRDefault="008F12F4" w:rsidP="0010781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کاربرد صنعتی دارد.</w:t>
                </w:r>
              </w:p>
            </w:sdtContent>
          </w:sdt>
        </w:tc>
      </w:tr>
      <w:tr w:rsidR="008F12F4" w:rsidTr="009D53BA">
        <w:trPr>
          <w:gridAfter w:val="1"/>
          <w:wAfter w:w="20" w:type="dxa"/>
          <w:trHeight w:hRule="exact" w:val="576"/>
        </w:trPr>
        <w:tc>
          <w:tcPr>
            <w:tcW w:w="213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513459465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8F12F4" w:rsidRDefault="008F12F4" w:rsidP="00107818">
                <w:pPr>
                  <w:pStyle w:val="ListParagraph"/>
                  <w:bidi/>
                  <w:jc w:val="center"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ادعا/ ادعاهای</w:t>
                </w:r>
              </w:p>
            </w:sdtContent>
          </w:sdt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8F12F4" w:rsidRDefault="00235908" w:rsidP="007E449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364872859"/>
                <w:showingPlcHdr/>
                <w:text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  <w:szCs w:val="20"/>
                  <w:lang w:bidi="fa-IR"/>
                </w:rPr>
              </w:sdtEndPr>
              <w:sdtContent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شماره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ادعا</w:t>
                </w:r>
                <w:r w:rsidR="00273361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ها</w:t>
                </w:r>
                <w:r w:rsidR="008F12F4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کلیک نمایید.</w:t>
                </w:r>
              </w:sdtContent>
            </w:sdt>
          </w:p>
          <w:p w:rsidR="008F12F4" w:rsidRDefault="008F12F4" w:rsidP="0010781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2098127408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F425E8" w:rsidRDefault="008F12F4" w:rsidP="00F425E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F12F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کاربرد صنعتی ندارد.</w:t>
                </w:r>
              </w:p>
            </w:sdtContent>
          </w:sdt>
        </w:tc>
      </w:tr>
      <w:tr w:rsidR="004F1AEE" w:rsidTr="009D53BA">
        <w:trPr>
          <w:trHeight w:hRule="exact" w:val="7200"/>
        </w:trPr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id w:val="-634874628"/>
              <w:lock w:val="sdtContentLocked"/>
              <w:placeholder>
                <w:docPart w:val="DefaultPlaceholder_1081868574"/>
              </w:placeholder>
            </w:sdtPr>
            <w:sdtEndPr/>
            <w:sdtContent>
              <w:sdt>
                <w:sdtP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id w:val="-800922048"/>
                </w:sdtPr>
                <w:sdtEndPr/>
                <w:sdtContent>
                  <w:p w:rsidR="00F9210D" w:rsidRDefault="00A446D4" w:rsidP="00FA2826">
                    <w:pPr>
                      <w:bidi/>
                      <w:rPr>
                        <w:rFonts w:cs="B Nazanin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ب ) </w:t>
                    </w:r>
                    <w:r w:rsidR="00FA2826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رد ادعاها به دلایل زیر</w:t>
                    </w:r>
                  </w:p>
                </w:sdtContent>
              </w:sdt>
              <w:p w:rsidR="00F9210D" w:rsidRDefault="00235908" w:rsidP="00FA2826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id w:val="-160919104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F9210D">
                      <w:rPr>
                        <w:rFonts w:ascii="Segoe UI Symbol" w:eastAsia="MS Gothic" w:hAnsi="Segoe UI Symbol" w:cs="Segoe UI Symbol" w:hint="cs"/>
                        <w:sz w:val="32"/>
                        <w:szCs w:val="32"/>
                        <w:rtl/>
                        <w:lang w:bidi="fa-IR"/>
                      </w:rPr>
                      <w:t>☐</w:t>
                    </w:r>
                  </w:sdtContent>
                </w:sdt>
                <w:r w:rsidR="00F9210D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  <w:sdt>
                  <w:sdtP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id w:val="2123113698"/>
                    <w:lock w:val="sdtContentLocked"/>
                  </w:sdtPr>
                  <w:sdtEndPr/>
                  <w:sdtContent>
                    <w:r w:rsidR="00FA2826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ادعا/ادعاهای  </w:t>
                    </w:r>
                    <w:r w:rsidR="00F9210D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</w:rPr>
                  <w:t xml:space="preserve"> </w:t>
                </w:r>
                <w:sdt>
                  <w:sdtPr>
                    <w:rPr>
                      <w:rStyle w:val="Heading1Char"/>
                      <w:rFonts w:hint="cs"/>
                      <w:rtl/>
                    </w:rPr>
                    <w:id w:val="2072691206"/>
                    <w:showingPlcHdr/>
                    <w:text/>
                  </w:sdtPr>
                  <w:sdtEndPr>
                    <w:rPr>
                      <w:rStyle w:val="DefaultParagraphFont"/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18"/>
                      <w:szCs w:val="18"/>
                      <w:lang w:bidi="fa-IR"/>
                    </w:rPr>
                  </w:sdtEndPr>
                  <w:sdtContent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برای ثبت شماره 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ادعا</w:t>
                    </w:r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ها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کلیک نمایید.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</w:rPr>
                  <w:t xml:space="preserve">  </w:t>
                </w:r>
                <w:r w:rsidR="00FA2826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به اندازه ای واضح نیست که بتوان اعلام نظر نمود.</w:t>
                </w:r>
              </w:p>
              <w:p w:rsidR="00F9210D" w:rsidRDefault="00235908" w:rsidP="00FA2826">
                <w:pPr>
                  <w:bidi/>
                  <w:rPr>
                    <w:rFonts w:cs="B Nazanin"/>
                    <w:b/>
                    <w:bCs/>
                    <w:color w:val="000000" w:themeColor="text1"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id w:val="78292535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F9210D">
                      <w:rPr>
                        <w:rFonts w:ascii="Segoe UI Symbol" w:eastAsia="MS Gothic" w:hAnsi="Segoe UI Symbol" w:cs="Segoe UI Symbol" w:hint="cs"/>
                        <w:sz w:val="32"/>
                        <w:szCs w:val="32"/>
                        <w:rtl/>
                        <w:lang w:bidi="fa-IR"/>
                      </w:rPr>
                      <w:t>☐</w:t>
                    </w:r>
                  </w:sdtContent>
                </w:sdt>
                <w:r w:rsidR="00F9210D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  <w:sdt>
                  <w:sdtP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id w:val="175231715"/>
                  </w:sdtPr>
                  <w:sdtEndPr/>
                  <w:sdtContent>
                    <w:r w:rsidR="00F9210D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ا</w:t>
                    </w:r>
                    <w:r w:rsidR="00FA2826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دعا/ادعاهای  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</w:rPr>
                  <w:t xml:space="preserve"> </w:t>
                </w:r>
                <w:sdt>
                  <w:sdtPr>
                    <w:rPr>
                      <w:rStyle w:val="Heading1Char"/>
                      <w:rFonts w:hint="cs"/>
                      <w:rtl/>
                    </w:rPr>
                    <w:id w:val="-2056077501"/>
                    <w:showingPlcHdr/>
                    <w:text/>
                  </w:sdtPr>
                  <w:sdtEndPr>
                    <w:rPr>
                      <w:rStyle w:val="DefaultParagraphFont"/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0"/>
                      <w:szCs w:val="20"/>
                      <w:lang w:bidi="fa-IR"/>
                    </w:rPr>
                  </w:sdtEndPr>
                  <w:sdtContent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برای ثبت شماره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ادعا</w:t>
                    </w:r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ها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کلیک نمایید.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  <w:lang w:bidi="fa-IR"/>
                  </w:rPr>
                  <w:t xml:space="preserve">    </w:t>
                </w:r>
                <w:r w:rsidR="00FA2826">
                  <w:rPr>
                    <w:rStyle w:val="Heading1Char"/>
                    <w:rFonts w:hint="cs"/>
                    <w:color w:val="000000" w:themeColor="text1"/>
                    <w:rtl/>
                    <w:lang w:bidi="fa-IR"/>
                  </w:rPr>
                  <w:t>توسط شرح و توصیف پشتیبانی نمی شود.</w:t>
                </w:r>
              </w:p>
              <w:p w:rsidR="00FA2826" w:rsidRPr="00FA2826" w:rsidRDefault="00235908" w:rsidP="00FA2826">
                <w:pPr>
                  <w:bidi/>
                  <w:rPr>
                    <w:rFonts w:cs="B Nazanin"/>
                    <w:b/>
                    <w:bCs/>
                    <w:color w:val="000000" w:themeColor="text1"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id w:val="139901835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FA2826">
                      <w:rPr>
                        <w:rFonts w:ascii="Segoe UI Symbol" w:eastAsia="MS Gothic" w:hAnsi="Segoe UI Symbol" w:cs="Segoe UI Symbol" w:hint="cs"/>
                        <w:sz w:val="32"/>
                        <w:szCs w:val="32"/>
                        <w:rtl/>
                        <w:lang w:bidi="fa-IR"/>
                      </w:rPr>
                      <w:t>☐</w:t>
                    </w:r>
                  </w:sdtContent>
                </w:sdt>
                <w:r w:rsidR="00FA2826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  <w:sdt>
                  <w:sdtP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id w:val="1388764802"/>
                  </w:sdtPr>
                  <w:sdtEndPr/>
                  <w:sdtContent>
                    <w:r w:rsidR="00FA2826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ادعا/ادعاهای  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</w:rPr>
                  <w:t xml:space="preserve"> </w:t>
                </w:r>
                <w:sdt>
                  <w:sdtPr>
                    <w:rPr>
                      <w:rStyle w:val="Heading1Char"/>
                      <w:rFonts w:hint="cs"/>
                      <w:rtl/>
                    </w:rPr>
                    <w:id w:val="2039550178"/>
                    <w:showingPlcHdr/>
                    <w:text/>
                  </w:sdtPr>
                  <w:sdtEndPr>
                    <w:rPr>
                      <w:rStyle w:val="DefaultParagraphFont"/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0"/>
                      <w:szCs w:val="20"/>
                      <w:lang w:bidi="fa-IR"/>
                    </w:rPr>
                  </w:sdtEndPr>
                  <w:sdtContent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برای ثبت شماره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ادعا</w:t>
                    </w:r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ها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کلیک نمایید.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  <w:lang w:bidi="fa-IR"/>
                  </w:rPr>
                  <w:t xml:space="preserve">    </w:t>
                </w:r>
                <w:r w:rsidR="00FA2826">
                  <w:rPr>
                    <w:rFonts w:cs="B Nazanin" w:hint="cs"/>
                    <w:b/>
                    <w:bCs/>
                    <w:color w:val="000000" w:themeColor="text1"/>
                    <w:sz w:val="24"/>
                    <w:szCs w:val="24"/>
                    <w:rtl/>
                    <w:lang w:bidi="fa-IR"/>
                  </w:rPr>
                  <w:t>با اصول بدیهی علمی مغایرت دارد.</w:t>
                </w:r>
              </w:p>
              <w:p w:rsidR="00F65B24" w:rsidRDefault="00235908" w:rsidP="00DD0C45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id w:val="-64820720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F65B24">
                      <w:rPr>
                        <w:rFonts w:ascii="Segoe UI Symbol" w:eastAsia="MS Gothic" w:hAnsi="Segoe UI Symbol" w:cs="Segoe UI Symbol" w:hint="cs"/>
                        <w:sz w:val="32"/>
                        <w:szCs w:val="32"/>
                        <w:rtl/>
                        <w:lang w:bidi="fa-IR"/>
                      </w:rPr>
                      <w:t>☐</w:t>
                    </w:r>
                  </w:sdtContent>
                </w:sdt>
                <w:r w:rsidR="00F65B24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 </w:t>
                </w:r>
                <w:sdt>
                  <w:sdtP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id w:val="1283007199"/>
                    <w:lock w:val="sdtContentLocked"/>
                  </w:sdtPr>
                  <w:sdtEndPr/>
                  <w:sdtContent>
                    <w:r w:rsidR="00FA2826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ادعا/ادعاهای  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</w:rPr>
                  <w:t xml:space="preserve"> </w:t>
                </w:r>
                <w:sdt>
                  <w:sdtPr>
                    <w:rPr>
                      <w:rStyle w:val="Heading1Char"/>
                      <w:rFonts w:hint="cs"/>
                      <w:rtl/>
                    </w:rPr>
                    <w:id w:val="112181075"/>
                    <w:showingPlcHdr/>
                    <w:text/>
                  </w:sdtPr>
                  <w:sdtEndPr>
                    <w:rPr>
                      <w:rStyle w:val="DefaultParagraphFont"/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0"/>
                      <w:szCs w:val="20"/>
                      <w:lang w:bidi="fa-IR"/>
                    </w:rPr>
                  </w:sdtEndPr>
                  <w:sdtContent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برای ثبت شماره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ادعا</w:t>
                    </w:r>
                    <w:r w:rsidR="00FA2826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>ها</w:t>
                    </w:r>
                    <w:r w:rsidR="00FA2826" w:rsidRPr="0093023E">
                      <w:rPr>
                        <w:rStyle w:val="PlaceholderText"/>
                        <w:rFonts w:cs="B Nazanin" w:hint="cs"/>
                        <w:sz w:val="18"/>
                        <w:szCs w:val="18"/>
                        <w:rtl/>
                      </w:rPr>
                      <w:t xml:space="preserve"> کلیک نمایید.</w:t>
                    </w:r>
                  </w:sdtContent>
                </w:sdt>
                <w:r w:rsidR="00FA2826">
                  <w:rPr>
                    <w:rStyle w:val="Heading1Char"/>
                    <w:rFonts w:hint="cs"/>
                    <w:rtl/>
                    <w:lang w:bidi="fa-IR"/>
                  </w:rPr>
                  <w:t xml:space="preserve">    </w:t>
                </w:r>
                <w:r w:rsidR="00FA2826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مطابق ماده 4 قانون ثبت اختراعات </w:t>
                </w:r>
                <w:r w:rsidR="00DD0C45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از</w:t>
                </w:r>
                <w:r w:rsidR="00FA2826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استثنائات اختراع است.</w:t>
                </w:r>
                <w:r w:rsid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</w:p>
              <w:p w:rsidR="0027416F" w:rsidRDefault="0027416F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57" type="#_x0000_t75" style="width:17.25pt;height:4.5pt" o:ole="">
                      <v:imagedata r:id="rId20" o:title=""/>
                    </v:shape>
                    <w:control r:id="rId21" w:name="OptionButton1113411" w:shapeid="_x0000_i1057"/>
                  </w:object>
                </w:r>
                <w:r w:rsidR="000F23C8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بند مربوط به استثنائات را انتخاب نمایید.</w:t>
                </w:r>
              </w:p>
              <w:p w:rsidR="0027416F" w:rsidRDefault="008E0459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64" type="#_x0000_t75" style="width:17.25pt;height:9.75pt" o:ole="">
                      <v:imagedata r:id="rId14" o:title=""/>
                    </v:shape>
                    <w:control r:id="rId22" w:name="OptionButton1113421" w:shapeid="_x0000_i1064"/>
                  </w:objec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الف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-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کشفیات‌،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نظریه‌های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علمی‌،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روشهای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ریاضی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آثار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="0027416F"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هنری‌</w:t>
                </w:r>
                <w:r w:rsidR="0027416F"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>.</w:t>
                </w:r>
              </w:p>
              <w:p w:rsidR="0027416F" w:rsidRDefault="0027416F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65" type="#_x0000_t75" style="width:17.25pt;height:9.75pt" o:ole="">
                      <v:imagedata r:id="rId14" o:title=""/>
                    </v:shape>
                    <w:control r:id="rId23" w:name="OptionButton111342" w:shapeid="_x0000_i1065"/>
                  </w:objec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ب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-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طرحها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قواعد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یا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روشهای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انجام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کار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تجاری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سایر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فعالیتهای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ذهنی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اجتماعی‌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>.</w:t>
                </w:r>
              </w:p>
              <w:p w:rsidR="0027416F" w:rsidRDefault="0027416F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66" type="#_x0000_t75" style="width:17.25pt;height:9.75pt" o:ole="">
                      <v:imagedata r:id="rId14" o:title=""/>
                    </v:shape>
                    <w:control r:id="rId24" w:name="OptionButton111343" w:shapeid="_x0000_i1066"/>
                  </w:objec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ج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-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روشهای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تشخیص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معالجه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بیماریهای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انسان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یا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حیوان‌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>.</w:t>
                </w:r>
              </w:p>
              <w:p w:rsidR="0027416F" w:rsidRDefault="0027416F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67" type="#_x0000_t75" style="width:17.25pt;height:9.75pt" o:ole="">
                      <v:imagedata r:id="rId14" o:title=""/>
                    </v:shape>
                    <w:control r:id="rId25" w:name="OptionButton111344" w:shapeid="_x0000_i1067"/>
                  </w:objec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د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-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منابع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ژنتیک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اجزاء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ژنتیک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تشکیل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دهنده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آنها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همچنین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فرآیندهای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بیولوژیک</w:t>
                </w: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تولید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آنها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>.</w:t>
                </w:r>
              </w:p>
              <w:p w:rsidR="0027416F" w:rsidRDefault="0027416F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/>
                    <w:sz w:val="24"/>
                    <w:szCs w:val="24"/>
                    <w:rtl/>
                  </w:rPr>
                  <w:object w:dxaOrig="225" w:dyaOrig="225">
                    <v:shape id="_x0000_i1068" type="#_x0000_t75" style="width:17.25pt;height:9.75pt" o:ole="">
                      <v:imagedata r:id="rId14" o:title=""/>
                    </v:shape>
                    <w:control r:id="rId26" w:name="OptionButton111346" w:shapeid="_x0000_i1068"/>
                  </w:objec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و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-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اختراعاتی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که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بهره‌برداری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از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آنها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خلاف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موازین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شرعی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یا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نظم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عمومی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و</w:t>
                </w:r>
                <w:r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اخلاق‌حسنه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 xml:space="preserve"> </w:t>
                </w:r>
                <w:r w:rsidRPr="0027416F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fa-IR"/>
                  </w:rPr>
                  <w:t>باشد</w:t>
                </w:r>
                <w:r w:rsidRPr="0027416F"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  <w:t>.</w:t>
                </w:r>
              </w:p>
              <w:p w:rsidR="00030C88" w:rsidRDefault="00030C88" w:rsidP="00030C88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</w:p>
              <w:p w:rsidR="004F1AEE" w:rsidRPr="00924873" w:rsidRDefault="00235908" w:rsidP="0027416F">
                <w:pPr>
                  <w:bidi/>
                  <w:rPr>
                    <w:rFonts w:cs="B Nazanin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</w:p>
            </w:sdtContent>
          </w:sdt>
          <w:p w:rsidR="0070423B" w:rsidRDefault="0070423B" w:rsidP="0027416F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27416F" w:rsidRDefault="0027416F" w:rsidP="0027416F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sdt>
      <w:sdtPr>
        <w:rPr>
          <w:rFonts w:cs="B Nazanin"/>
          <w:sz w:val="24"/>
          <w:szCs w:val="24"/>
          <w:rtl/>
          <w:lang w:bidi="fa-IR"/>
        </w:rPr>
        <w:id w:val="654880319"/>
        <w:lock w:val="sdtContentLocked"/>
        <w:showingPlcHdr/>
      </w:sdtPr>
      <w:sdtEndPr/>
      <w:sdtContent>
        <w:p w:rsidR="0085565E" w:rsidRDefault="0085565E" w:rsidP="0027416F">
          <w:pPr>
            <w:bidi/>
            <w:rPr>
              <w:rFonts w:cs="B Nazanin"/>
              <w:sz w:val="24"/>
              <w:szCs w:val="24"/>
              <w:lang w:bidi="fa-IR"/>
            </w:rPr>
          </w:pPr>
          <w:r w:rsidRPr="00605871">
            <w:rPr>
              <w:rStyle w:val="PlaceholderText"/>
            </w:rPr>
            <w:t>.</w:t>
          </w:r>
        </w:p>
      </w:sdtContent>
    </w:sdt>
    <w:sdt>
      <w:sdtPr>
        <w:rPr>
          <w:rFonts w:cs="B Nazanin" w:hint="cs"/>
          <w:b/>
          <w:bCs/>
          <w:sz w:val="28"/>
          <w:szCs w:val="28"/>
          <w:rtl/>
          <w:lang w:bidi="fa-IR"/>
        </w:rPr>
        <w:id w:val="-118840393"/>
        <w:lock w:val="sdtContentLocked"/>
        <w:placeholder>
          <w:docPart w:val="DefaultPlaceholder_1081868574"/>
        </w:placeholder>
      </w:sdtPr>
      <w:sdtEndPr/>
      <w:sdtContent>
        <w:p w:rsidR="0085565E" w:rsidRDefault="0085565E" w:rsidP="0027416F">
          <w:pPr>
            <w:bidi/>
            <w:rPr>
              <w:rFonts w:cs="B Nazanin"/>
              <w:b/>
              <w:bCs/>
              <w:sz w:val="28"/>
              <w:szCs w:val="28"/>
              <w:rtl/>
              <w:lang w:bidi="fa-IR"/>
            </w:rPr>
          </w:pP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>ادامه جدول (</w:t>
          </w:r>
          <w:r w:rsidR="0027416F"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>2</w:t>
          </w: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 xml:space="preserve">) </w:t>
          </w:r>
        </w:p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30"/>
      </w:tblGrid>
      <w:tr w:rsidR="0085565E" w:rsidTr="0085565E">
        <w:trPr>
          <w:trHeight w:hRule="exact" w:val="11520"/>
        </w:trPr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416F" w:rsidRPr="00E42AC9" w:rsidRDefault="0027416F" w:rsidP="00E42AC9">
            <w:pPr>
              <w:bidi/>
              <w:jc w:val="both"/>
              <w:rPr>
                <w:rFonts w:cs="B Nazanin"/>
                <w:sz w:val="32"/>
                <w:szCs w:val="32"/>
                <w:rtl/>
              </w:rPr>
            </w:pPr>
            <w:r w:rsidRPr="00E42AC9">
              <w:rPr>
                <w:rFonts w:cs="B Nazanin" w:hint="cs"/>
                <w:sz w:val="32"/>
                <w:szCs w:val="32"/>
                <w:rtl/>
              </w:rPr>
              <w:lastRenderedPageBreak/>
              <w:t>ج) بیان دلایل و توضیحات رد یا تایید با در نظر گرفتن موارد و اسناد ذکر شده در بند الف و جدول 1 :</w:t>
            </w:r>
          </w:p>
          <w:sdt>
            <w:sdtPr>
              <w:rPr>
                <w:b/>
                <w:bCs/>
                <w:sz w:val="32"/>
                <w:szCs w:val="32"/>
                <w:rtl/>
              </w:rPr>
              <w:id w:val="1221941063"/>
            </w:sdtPr>
            <w:sdtEndPr>
              <w:rPr>
                <w:rFonts w:cs="B Nazanin"/>
                <w:b w:val="0"/>
                <w:bCs w:val="0"/>
              </w:rPr>
            </w:sdtEndPr>
            <w:sdtContent>
              <w:p w:rsidR="00E42AC9" w:rsidRDefault="00E42AC9" w:rsidP="00E42AC9">
                <w:pPr>
                  <w:bidi/>
                  <w:jc w:val="both"/>
                  <w:rPr>
                    <w:rFonts w:cs="B Nazanin"/>
                    <w:sz w:val="32"/>
                    <w:szCs w:val="32"/>
                    <w:rtl/>
                  </w:rPr>
                </w:pPr>
                <w:r>
                  <w:rPr>
                    <w:rFonts w:cs="B Nazanin" w:hint="cs"/>
                    <w:sz w:val="32"/>
                    <w:szCs w:val="32"/>
                    <w:rtl/>
                  </w:rPr>
                  <w:t>در سیستم  اختراعی، ابتدا نوزاد یا نمونه مورد آزمایش توسط کاربر آماده سازی می شود و با توجه به شرایط تست مورد آزمایش و چشمان وی برای سنجش بینایی و عکسبرداری و فیلم برداری لازم از عنبیه و متعلقات رنگی چشم توسط دوربین های موجود به صورت غیر تهاجمی در مقابل دوربین های موجود بر روی دستگاه قرار می گیرد و دستگاه با توجه به شرایط تصاویر و فیلم های لازم را با توجه به نیاز و دستور کاربر، تهیه می نماید و سپس تصاویر و ویدئوی های موجود توسط پردازنده مرکزی اطلاعات با توجه به مبانی هوش مصنوعی و الگوریتم های یادگیری ماشین تجزیه و تحلیل می شود و نهایتا خروجی نهایی جهت ارائه به پزشک  ای کاربر چاپ می شود</w:t>
                </w:r>
                <w:r>
                  <w:rPr>
                    <w:rFonts w:cs="B Nazanin"/>
                    <w:sz w:val="32"/>
                    <w:szCs w:val="32"/>
                  </w:rPr>
                  <w:t>.</w:t>
                </w:r>
              </w:p>
              <w:p w:rsidR="00E42AC9" w:rsidRPr="00E42AC9" w:rsidRDefault="00E42AC9" w:rsidP="00E42AC9">
                <w:pPr>
                  <w:bidi/>
                  <w:jc w:val="both"/>
                  <w:rPr>
                    <w:rFonts w:cs="B Nazanin"/>
                    <w:sz w:val="32"/>
                    <w:szCs w:val="32"/>
                    <w:rtl/>
                  </w:rPr>
                </w:pPr>
                <w:r w:rsidRPr="00E42AC9">
                  <w:rPr>
                    <w:rFonts w:cs="B Nazanin" w:hint="cs"/>
                    <w:sz w:val="32"/>
                    <w:szCs w:val="32"/>
                    <w:rtl/>
                  </w:rPr>
                  <w:t>با جستجوهای انجام شده در پایگاههای اینترنتی مربوط به اختراعات و مقالات، مورد مشابهی با سیستم حاضر یافت نشد.</w:t>
                </w:r>
              </w:p>
              <w:p w:rsidR="00E42AC9" w:rsidRPr="00E42AC9" w:rsidRDefault="00E42AC9" w:rsidP="00E42AC9">
                <w:pPr>
                  <w:bidi/>
                  <w:jc w:val="both"/>
                  <w:rPr>
                    <w:rFonts w:cs="B Nazanin"/>
                    <w:sz w:val="32"/>
                    <w:szCs w:val="32"/>
                  </w:rPr>
                </w:pPr>
                <w:r w:rsidRPr="00E42AC9">
                  <w:rPr>
                    <w:rFonts w:cs="B Nazanin" w:hint="cs"/>
                    <w:sz w:val="32"/>
                    <w:szCs w:val="32"/>
                    <w:rtl/>
                  </w:rPr>
                  <w:t>بنابراین اختراع حاض، جدید، دارای گام ابتکاری و کاربرد صنعتی میباشد.</w:t>
                </w:r>
              </w:p>
              <w:p w:rsidR="0085565E" w:rsidRPr="00E42AC9" w:rsidRDefault="00235908" w:rsidP="00E42AC9">
                <w:pPr>
                  <w:bidi/>
                  <w:jc w:val="both"/>
                  <w:rPr>
                    <w:rFonts w:cs="B Nazanin"/>
                    <w:sz w:val="32"/>
                    <w:szCs w:val="32"/>
                    <w:rtl/>
                  </w:rPr>
                </w:pPr>
              </w:p>
            </w:sdtContent>
          </w:sdt>
        </w:tc>
      </w:tr>
    </w:tbl>
    <w:sdt>
      <w:sdtPr>
        <w:rPr>
          <w:rFonts w:cs="B Nazanin"/>
          <w:sz w:val="24"/>
          <w:szCs w:val="24"/>
          <w:rtl/>
          <w:lang w:bidi="fa-IR"/>
        </w:rPr>
        <w:id w:val="907347574"/>
        <w:lock w:val="sdtContentLocked"/>
        <w:showingPlcHdr/>
      </w:sdtPr>
      <w:sdtEndPr/>
      <w:sdtContent>
        <w:p w:rsidR="0085565E" w:rsidRDefault="0085565E" w:rsidP="0027416F">
          <w:pPr>
            <w:bidi/>
            <w:rPr>
              <w:rFonts w:cs="B Nazanin"/>
              <w:sz w:val="24"/>
              <w:szCs w:val="24"/>
              <w:lang w:bidi="fa-IR"/>
            </w:rPr>
          </w:pPr>
          <w:r w:rsidRPr="00605871">
            <w:rPr>
              <w:rStyle w:val="PlaceholderText"/>
            </w:rPr>
            <w:t>.</w:t>
          </w:r>
        </w:p>
      </w:sdtContent>
    </w:sdt>
    <w:sdt>
      <w:sdtPr>
        <w:rPr>
          <w:rFonts w:cs="B Nazanin" w:hint="cs"/>
          <w:b/>
          <w:bCs/>
          <w:sz w:val="28"/>
          <w:szCs w:val="28"/>
          <w:rtl/>
          <w:lang w:bidi="fa-IR"/>
        </w:rPr>
        <w:id w:val="-1009214042"/>
        <w:placeholder>
          <w:docPart w:val="DefaultPlaceholder_1081868574"/>
        </w:placeholder>
      </w:sdtPr>
      <w:sdtEndPr/>
      <w:sdtContent>
        <w:p w:rsidR="003B1429" w:rsidRDefault="003B1429" w:rsidP="00DB70A5">
          <w:pPr>
            <w:bidi/>
            <w:rPr>
              <w:rFonts w:cs="B Nazanin"/>
              <w:b/>
              <w:bCs/>
              <w:sz w:val="28"/>
              <w:szCs w:val="28"/>
              <w:rtl/>
              <w:lang w:bidi="fa-IR"/>
            </w:rPr>
          </w:pP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>جدول (3).نقص های</w:t>
          </w:r>
          <w:r w:rsidR="00DB70A5"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 xml:space="preserve"> موجود در مستندات</w:t>
          </w: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 xml:space="preserve"> اظهارنامه </w:t>
          </w:r>
          <w:r w:rsidR="00DB70A5"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 xml:space="preserve">که ضروری است توسط متقاضی اصلاح گردد. </w:t>
          </w:r>
        </w:p>
      </w:sdtContent>
    </w:sdt>
    <w:tbl>
      <w:tblPr>
        <w:tblStyle w:val="TableGrid"/>
        <w:bidiVisual/>
        <w:tblW w:w="0" w:type="auto"/>
        <w:tblInd w:w="20" w:type="dxa"/>
        <w:tblLook w:val="04A0" w:firstRow="1" w:lastRow="0" w:firstColumn="1" w:lastColumn="0" w:noHBand="0" w:noVBand="1"/>
      </w:tblPr>
      <w:tblGrid>
        <w:gridCol w:w="2487"/>
        <w:gridCol w:w="6833"/>
      </w:tblGrid>
      <w:tr w:rsidR="003B1429" w:rsidTr="003B1429">
        <w:trPr>
          <w:trHeight w:hRule="exact" w:val="2160"/>
        </w:trPr>
        <w:tc>
          <w:tcPr>
            <w:tcW w:w="2487" w:type="dxa"/>
            <w:tcBorders>
              <w:left w:val="single" w:sz="12" w:space="0" w:color="auto"/>
            </w:tcBorders>
          </w:tcPr>
          <w:p w:rsidR="00E26902" w:rsidRPr="00E26902" w:rsidRDefault="00235908" w:rsidP="00E26902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32"/>
                  <w:szCs w:val="32"/>
                  <w:rtl/>
                  <w:lang w:bidi="fa-IR"/>
                </w:rPr>
                <w:id w:val="-1802292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1429" w:rsidRPr="003B1429">
                  <w:rPr>
                    <w:rFonts w:ascii="Segoe UI Symbol" w:eastAsia="MS Gothic" w:hAnsi="Segoe UI Symbol" w:cs="Segoe UI Symbol" w:hint="cs"/>
                    <w:sz w:val="32"/>
                    <w:szCs w:val="32"/>
                    <w:rtl/>
                    <w:lang w:bidi="fa-IR"/>
                  </w:rPr>
                  <w:t>☐</w:t>
                </w:r>
              </w:sdtContent>
            </w:sdt>
            <w:r w:rsidR="003B142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-1915155275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3B1429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عنوان اختراع</w:t>
                </w:r>
              </w:sdtContent>
            </w:sdt>
          </w:p>
        </w:tc>
        <w:sdt>
          <w:sdtPr>
            <w:rPr>
              <w:rStyle w:val="Heading1Char"/>
              <w:rtl/>
            </w:rPr>
            <w:id w:val="-1094787807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20"/>
              <w:szCs w:val="20"/>
              <w:lang w:bidi="fa-IR"/>
            </w:rPr>
          </w:sdtEndPr>
          <w:sdtContent>
            <w:tc>
              <w:tcPr>
                <w:tcW w:w="6833" w:type="dxa"/>
                <w:tcBorders>
                  <w:right w:val="single" w:sz="12" w:space="0" w:color="auto"/>
                </w:tcBorders>
              </w:tcPr>
              <w:p w:rsidR="003B1429" w:rsidRPr="003B1429" w:rsidRDefault="001029B0" w:rsidP="00DB70A5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برای ثبت عنوان </w:t>
                </w:r>
                <w:r w:rsidR="00DB70A5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پیشنهادی و یا توضیحات مربوط به عنوان</w:t>
                </w: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 xml:space="preserve"> کلیک نمایید.</w:t>
                </w:r>
              </w:p>
            </w:tc>
          </w:sdtContent>
        </w:sdt>
      </w:tr>
      <w:tr w:rsidR="003B1429" w:rsidTr="00030C88">
        <w:trPr>
          <w:trHeight w:hRule="exact" w:val="3190"/>
        </w:trPr>
        <w:tc>
          <w:tcPr>
            <w:tcW w:w="2487" w:type="dxa"/>
            <w:tcBorders>
              <w:left w:val="single" w:sz="12" w:space="0" w:color="auto"/>
            </w:tcBorders>
          </w:tcPr>
          <w:p w:rsidR="003B1429" w:rsidRDefault="00235908" w:rsidP="003B142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32"/>
                  <w:szCs w:val="32"/>
                  <w:rtl/>
                  <w:lang w:bidi="fa-IR"/>
                </w:rPr>
                <w:id w:val="815451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1429" w:rsidRPr="003B1429">
                  <w:rPr>
                    <w:rFonts w:ascii="Segoe UI Symbol" w:eastAsia="MS Gothic" w:hAnsi="Segoe UI Symbol" w:cs="Segoe UI Symbol" w:hint="cs"/>
                    <w:sz w:val="32"/>
                    <w:szCs w:val="32"/>
                    <w:rtl/>
                    <w:lang w:bidi="fa-IR"/>
                  </w:rPr>
                  <w:t>☐</w:t>
                </w:r>
              </w:sdtContent>
            </w:sdt>
            <w:r w:rsidR="003B142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313072360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D8384C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شرح و توصیف اختراع</w:t>
                </w:r>
              </w:sdtContent>
            </w:sdt>
          </w:p>
          <w:sdt>
            <w:sdtPr>
              <w:rPr>
                <w:rFonts w:cs="B Nazanin" w:hint="cs"/>
                <w:sz w:val="20"/>
                <w:szCs w:val="20"/>
                <w:rtl/>
                <w:lang w:bidi="fa-IR"/>
              </w:rPr>
              <w:id w:val="-378778378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D8384C" w:rsidRPr="00BC3E04" w:rsidRDefault="00D8384C" w:rsidP="00030C88">
                <w:pPr>
                  <w:bidi/>
                  <w:jc w:val="lowKashida"/>
                  <w:rPr>
                    <w:rFonts w:cs="B Nazanin"/>
                    <w:sz w:val="20"/>
                    <w:szCs w:val="20"/>
                    <w:rtl/>
                    <w:lang w:bidi="fa-IR"/>
                  </w:rPr>
                </w:pPr>
                <w:r w:rsidRPr="00BC3E04">
                  <w:rPr>
                    <w:rFonts w:cs="B Nazanin" w:hint="cs"/>
                    <w:sz w:val="20"/>
                    <w:szCs w:val="20"/>
                    <w:rtl/>
                    <w:lang w:bidi="fa-IR"/>
                  </w:rPr>
                  <w:t>(</w:t>
                </w:r>
                <w:r w:rsidR="00030C88" w:rsidRPr="00030C88">
                  <w:rPr>
                    <w:rFonts w:cs="B Nazanin"/>
                    <w:sz w:val="20"/>
                    <w:szCs w:val="20"/>
                    <w:rtl/>
                  </w:rPr>
                  <w:t xml:space="preserve">در مورد اصلاحات مجاز می توان به اصلاح اشتباهات تایپی یا املایی، اصلاح شماره نقشه ها و اصلاحات دیگر از این دست که </w:t>
                </w:r>
                <w:r w:rsidR="00030C88" w:rsidRPr="00030C88">
                  <w:rPr>
                    <w:rFonts w:cs="B Nazanin"/>
                    <w:sz w:val="20"/>
                    <w:szCs w:val="20"/>
                    <w:u w:val="single"/>
                    <w:rtl/>
                  </w:rPr>
                  <w:t>تغییری در محتوای فنی پرونده ایجاد ننماید</w:t>
                </w:r>
                <w:r w:rsidR="00030C88" w:rsidRPr="00030C88">
                  <w:rPr>
                    <w:rFonts w:cs="B Nazanin"/>
                    <w:sz w:val="20"/>
                    <w:szCs w:val="20"/>
                    <w:rtl/>
                  </w:rPr>
                  <w:t>، اشاره نمود</w:t>
                </w:r>
                <w:r w:rsidRPr="00BC3E04">
                  <w:rPr>
                    <w:rFonts w:cs="B Nazanin" w:hint="cs"/>
                    <w:sz w:val="20"/>
                    <w:szCs w:val="20"/>
                    <w:rtl/>
                    <w:lang w:bidi="fa-IR"/>
                  </w:rPr>
                  <w:t>)</w:t>
                </w:r>
              </w:p>
            </w:sdtContent>
          </w:sdt>
          <w:p w:rsidR="00D8384C" w:rsidRPr="003B1429" w:rsidRDefault="00D8384C" w:rsidP="00D8384C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sdt>
          <w:sdtPr>
            <w:rPr>
              <w:rStyle w:val="Heading1Char"/>
              <w:rtl/>
            </w:rPr>
            <w:id w:val="926851481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20"/>
              <w:szCs w:val="20"/>
              <w:lang w:bidi="fa-IR"/>
            </w:rPr>
          </w:sdtEndPr>
          <w:sdtContent>
            <w:tc>
              <w:tcPr>
                <w:tcW w:w="6833" w:type="dxa"/>
                <w:tcBorders>
                  <w:right w:val="single" w:sz="12" w:space="0" w:color="auto"/>
                </w:tcBorders>
              </w:tcPr>
              <w:p w:rsidR="003B1429" w:rsidRPr="003B1429" w:rsidRDefault="001029B0" w:rsidP="00790659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توضیحات کلیک نمایید.</w:t>
                </w:r>
              </w:p>
            </w:tc>
          </w:sdtContent>
        </w:sdt>
      </w:tr>
      <w:tr w:rsidR="003B1429" w:rsidTr="003B1429">
        <w:trPr>
          <w:trHeight w:hRule="exact" w:val="2160"/>
        </w:trPr>
        <w:tc>
          <w:tcPr>
            <w:tcW w:w="2487" w:type="dxa"/>
            <w:tcBorders>
              <w:left w:val="single" w:sz="12" w:space="0" w:color="auto"/>
            </w:tcBorders>
          </w:tcPr>
          <w:p w:rsidR="003B1429" w:rsidRPr="003B1429" w:rsidRDefault="00235908" w:rsidP="003B142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32"/>
                  <w:szCs w:val="32"/>
                  <w:rtl/>
                  <w:lang w:bidi="fa-IR"/>
                </w:rPr>
                <w:id w:val="31191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1429" w:rsidRPr="003B1429">
                  <w:rPr>
                    <w:rFonts w:ascii="Segoe UI Symbol" w:eastAsia="MS Gothic" w:hAnsi="Segoe UI Symbol" w:cs="Segoe UI Symbol" w:hint="cs"/>
                    <w:sz w:val="32"/>
                    <w:szCs w:val="32"/>
                    <w:rtl/>
                    <w:lang w:bidi="fa-IR"/>
                  </w:rPr>
                  <w:t>☐</w:t>
                </w:r>
              </w:sdtContent>
            </w:sdt>
            <w:r w:rsidR="003B142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2091573062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3B1429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خلاصه توصیف</w:t>
                </w:r>
              </w:sdtContent>
            </w:sdt>
          </w:p>
        </w:tc>
        <w:sdt>
          <w:sdtPr>
            <w:rPr>
              <w:rStyle w:val="Heading1Char"/>
              <w:rtl/>
            </w:rPr>
            <w:id w:val="1105768296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20"/>
              <w:szCs w:val="20"/>
              <w:lang w:bidi="fa-IR"/>
            </w:rPr>
          </w:sdtEndPr>
          <w:sdtContent>
            <w:tc>
              <w:tcPr>
                <w:tcW w:w="6833" w:type="dxa"/>
                <w:tcBorders>
                  <w:right w:val="single" w:sz="12" w:space="0" w:color="auto"/>
                </w:tcBorders>
              </w:tcPr>
              <w:p w:rsidR="003B1429" w:rsidRPr="003B1429" w:rsidRDefault="001029B0" w:rsidP="00790659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توضیحات کلیک نمایید.</w:t>
                </w:r>
              </w:p>
            </w:tc>
          </w:sdtContent>
        </w:sdt>
      </w:tr>
      <w:tr w:rsidR="003B1429" w:rsidTr="003B1429">
        <w:trPr>
          <w:trHeight w:hRule="exact" w:val="2160"/>
        </w:trPr>
        <w:tc>
          <w:tcPr>
            <w:tcW w:w="2487" w:type="dxa"/>
            <w:tcBorders>
              <w:left w:val="single" w:sz="12" w:space="0" w:color="auto"/>
            </w:tcBorders>
          </w:tcPr>
          <w:p w:rsidR="003B1429" w:rsidRDefault="00235908" w:rsidP="003B142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32"/>
                  <w:szCs w:val="32"/>
                  <w:rtl/>
                  <w:lang w:bidi="fa-IR"/>
                </w:rPr>
                <w:id w:val="-57096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1429" w:rsidRPr="003B1429">
                  <w:rPr>
                    <w:rFonts w:ascii="Segoe UI Symbol" w:eastAsia="MS Gothic" w:hAnsi="Segoe UI Symbol" w:cs="Segoe UI Symbol" w:hint="cs"/>
                    <w:sz w:val="32"/>
                    <w:szCs w:val="32"/>
                    <w:rtl/>
                    <w:lang w:bidi="fa-IR"/>
                  </w:rPr>
                  <w:t>☐</w:t>
                </w:r>
              </w:sdtContent>
            </w:sdt>
            <w:r w:rsidR="003B142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251790085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3B1429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ادعانامه</w:t>
                </w:r>
              </w:sdtContent>
            </w:sdt>
          </w:p>
          <w:sdt>
            <w:sdtPr>
              <w:rPr>
                <w:rFonts w:cs="B Nazanin" w:hint="cs"/>
                <w:rtl/>
                <w:lang w:bidi="fa-IR"/>
              </w:rPr>
              <w:id w:val="-1490549297"/>
              <w:lock w:val="sdtContentLocked"/>
              <w:placeholder>
                <w:docPart w:val="DefaultPlaceholder_1081868574"/>
              </w:placeholder>
            </w:sdtPr>
            <w:sdtEndPr/>
            <w:sdtContent>
              <w:p w:rsidR="00EE4756" w:rsidRPr="003B1429" w:rsidRDefault="00EE4756" w:rsidP="00EE4756">
                <w:pPr>
                  <w:bidi/>
                  <w:jc w:val="lowKashida"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BC3E04">
                  <w:rPr>
                    <w:rFonts w:cs="B Nazanin" w:hint="cs"/>
                    <w:rtl/>
                    <w:lang w:bidi="fa-IR"/>
                  </w:rPr>
                  <w:t>(متقاضی می تواند ادعانامه را اصلاح نماید به شرطی که توسط شرح و توصیف پشتیبانی گردد )</w:t>
                </w:r>
              </w:p>
            </w:sdtContent>
          </w:sdt>
        </w:tc>
        <w:sdt>
          <w:sdtPr>
            <w:rPr>
              <w:rStyle w:val="Heading1Char"/>
              <w:rtl/>
            </w:rPr>
            <w:id w:val="1024211489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20"/>
              <w:szCs w:val="20"/>
              <w:lang w:bidi="fa-IR"/>
            </w:rPr>
          </w:sdtEndPr>
          <w:sdtContent>
            <w:tc>
              <w:tcPr>
                <w:tcW w:w="6833" w:type="dxa"/>
                <w:tcBorders>
                  <w:right w:val="single" w:sz="12" w:space="0" w:color="auto"/>
                </w:tcBorders>
              </w:tcPr>
              <w:p w:rsidR="003B1429" w:rsidRPr="003B1429" w:rsidRDefault="001029B0" w:rsidP="00790659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توضیحات کلیک نمایید.</w:t>
                </w:r>
              </w:p>
            </w:tc>
          </w:sdtContent>
        </w:sdt>
      </w:tr>
      <w:tr w:rsidR="003B1429" w:rsidTr="00030C88">
        <w:trPr>
          <w:trHeight w:hRule="exact" w:val="2562"/>
        </w:trPr>
        <w:tc>
          <w:tcPr>
            <w:tcW w:w="2487" w:type="dxa"/>
            <w:tcBorders>
              <w:left w:val="single" w:sz="12" w:space="0" w:color="auto"/>
              <w:bottom w:val="single" w:sz="12" w:space="0" w:color="auto"/>
            </w:tcBorders>
          </w:tcPr>
          <w:p w:rsidR="003B1429" w:rsidRDefault="00235908" w:rsidP="003B142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32"/>
                  <w:szCs w:val="32"/>
                  <w:rtl/>
                  <w:lang w:bidi="fa-IR"/>
                </w:rPr>
                <w:id w:val="-238565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6758">
                  <w:rPr>
                    <w:rFonts w:ascii="Segoe UI Symbol" w:eastAsia="MS Gothic" w:hAnsi="Segoe UI Symbol" w:cs="Segoe UI Symbol" w:hint="cs"/>
                    <w:sz w:val="32"/>
                    <w:szCs w:val="32"/>
                    <w:rtl/>
                    <w:lang w:bidi="fa-IR"/>
                  </w:rPr>
                  <w:t>☐</w:t>
                </w:r>
              </w:sdtContent>
            </w:sdt>
            <w:r w:rsidR="003B142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290097251"/>
                <w:lock w:val="sdtContentLocked"/>
                <w:placeholder>
                  <w:docPart w:val="DefaultPlaceholder_1081868574"/>
                </w:placeholder>
              </w:sdtPr>
              <w:sdtEndPr/>
              <w:sdtContent>
                <w:r w:rsidR="003B1429">
                  <w:rPr>
                    <w:rFonts w:cs="B Nazanin" w:hint="cs"/>
                    <w:sz w:val="24"/>
                    <w:szCs w:val="24"/>
                    <w:rtl/>
                    <w:lang w:bidi="fa-IR"/>
                  </w:rPr>
                  <w:t>نقشه فنی</w:t>
                </w:r>
              </w:sdtContent>
            </w:sdt>
          </w:p>
          <w:sdt>
            <w:sdtPr>
              <w:rPr>
                <w:rFonts w:cs="B Nazanin" w:hint="cs"/>
                <w:sz w:val="20"/>
                <w:szCs w:val="20"/>
                <w:rtl/>
                <w:lang w:bidi="fa-IR"/>
              </w:rPr>
              <w:id w:val="448211139"/>
              <w:lock w:val="sdtContentLocked"/>
            </w:sdtPr>
            <w:sdtEndPr>
              <w:rPr>
                <w:rFonts w:hint="default"/>
                <w:sz w:val="24"/>
                <w:szCs w:val="24"/>
              </w:rPr>
            </w:sdtEndPr>
            <w:sdtContent>
              <w:p w:rsidR="00BC3E04" w:rsidRPr="003B1429" w:rsidRDefault="00BC3E04" w:rsidP="00BC3E04">
                <w:pPr>
                  <w:bidi/>
                  <w:jc w:val="lowKashida"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>
                  <w:rPr>
                    <w:rFonts w:cs="B Nazanin" w:hint="cs"/>
                    <w:sz w:val="20"/>
                    <w:szCs w:val="20"/>
                    <w:rtl/>
                    <w:lang w:bidi="fa-IR"/>
                  </w:rPr>
                  <w:t>(</w:t>
                </w:r>
                <w:r w:rsidR="004C66FF">
                  <w:rPr>
                    <w:rFonts w:cs="B Nazanin" w:hint="cs"/>
                    <w:sz w:val="20"/>
                    <w:szCs w:val="20"/>
                    <w:rtl/>
                    <w:lang w:bidi="fa-IR"/>
                  </w:rPr>
                  <w:t>تغییرات نقشه</w:t>
                </w:r>
                <w:r w:rsidRPr="00BC3E04">
                  <w:rPr>
                    <w:rFonts w:cs="B Nazanin" w:hint="cs"/>
                    <w:sz w:val="20"/>
                    <w:szCs w:val="20"/>
                    <w:rtl/>
                    <w:lang w:bidi="fa-IR"/>
                  </w:rPr>
                  <w:t xml:space="preserve"> نباید فراتر از اطلاعات ارائه شده در تاریخ ثبت اظهار نامه باشد)</w:t>
                </w:r>
              </w:p>
            </w:sdtContent>
          </w:sdt>
        </w:tc>
        <w:sdt>
          <w:sdtPr>
            <w:rPr>
              <w:rStyle w:val="Heading1Char"/>
              <w:rtl/>
            </w:rPr>
            <w:id w:val="-748501855"/>
            <w:showingPlcHdr/>
          </w:sdtPr>
          <w:sdtEndPr>
            <w:rPr>
              <w:rStyle w:val="DefaultParagraphFont"/>
              <w:rFonts w:asciiTheme="minorHAnsi" w:eastAsiaTheme="minorHAnsi" w:hAnsiTheme="minorHAnsi" w:cstheme="minorBidi"/>
              <w:b w:val="0"/>
              <w:bCs w:val="0"/>
              <w:color w:val="auto"/>
              <w:sz w:val="20"/>
              <w:szCs w:val="20"/>
              <w:lang w:bidi="fa-IR"/>
            </w:rPr>
          </w:sdtEndPr>
          <w:sdtContent>
            <w:tc>
              <w:tcPr>
                <w:tcW w:w="6833" w:type="dxa"/>
                <w:tcBorders>
                  <w:bottom w:val="single" w:sz="12" w:space="0" w:color="auto"/>
                  <w:right w:val="single" w:sz="12" w:space="0" w:color="auto"/>
                </w:tcBorders>
              </w:tcPr>
              <w:p w:rsidR="003B1429" w:rsidRPr="003B1429" w:rsidRDefault="001029B0" w:rsidP="00790659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توضیحات کلیک نمایید.</w:t>
                </w:r>
              </w:p>
            </w:tc>
          </w:sdtContent>
        </w:sdt>
      </w:tr>
    </w:tbl>
    <w:sdt>
      <w:sdtPr>
        <w:rPr>
          <w:rFonts w:cs="B Nazanin"/>
          <w:sz w:val="24"/>
          <w:szCs w:val="24"/>
          <w:rtl/>
          <w:lang w:bidi="fa-IR"/>
        </w:rPr>
        <w:id w:val="1379364507"/>
        <w:lock w:val="sdtContentLocked"/>
        <w:showingPlcHdr/>
      </w:sdtPr>
      <w:sdtEndPr/>
      <w:sdtContent>
        <w:p w:rsidR="00025A27" w:rsidRDefault="00025A27" w:rsidP="0027416F">
          <w:pPr>
            <w:bidi/>
            <w:rPr>
              <w:rFonts w:cs="B Nazanin"/>
              <w:sz w:val="24"/>
              <w:szCs w:val="24"/>
              <w:lang w:bidi="fa-IR"/>
            </w:rPr>
          </w:pPr>
          <w:r w:rsidRPr="00605871">
            <w:rPr>
              <w:rStyle w:val="PlaceholderText"/>
            </w:rPr>
            <w:t>.</w:t>
          </w:r>
        </w:p>
      </w:sdtContent>
    </w:sdt>
    <w:sdt>
      <w:sdtPr>
        <w:rPr>
          <w:rFonts w:cs="B Nazanin" w:hint="cs"/>
          <w:b/>
          <w:bCs/>
          <w:sz w:val="28"/>
          <w:szCs w:val="28"/>
          <w:rtl/>
          <w:lang w:bidi="fa-IR"/>
        </w:rPr>
        <w:id w:val="-305864623"/>
        <w:lock w:val="sdtContentLocked"/>
        <w:placeholder>
          <w:docPart w:val="DefaultPlaceholder_1081868574"/>
        </w:placeholder>
      </w:sdtPr>
      <w:sdtEndPr/>
      <w:sdtContent>
        <w:p w:rsidR="00025A27" w:rsidRDefault="00025A27" w:rsidP="003B1429">
          <w:pPr>
            <w:bidi/>
            <w:rPr>
              <w:rFonts w:cs="B Nazanin"/>
              <w:b/>
              <w:bCs/>
              <w:sz w:val="28"/>
              <w:szCs w:val="28"/>
              <w:rtl/>
              <w:lang w:bidi="fa-IR"/>
            </w:rPr>
          </w:pPr>
          <w:r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  <w:t>جدول (4). عدم وحدت اختراع</w:t>
          </w:r>
        </w:p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5A27" w:rsidTr="002B5CC2">
        <w:trPr>
          <w:trHeight w:hRule="exact" w:val="3960"/>
        </w:trPr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sdt>
            <w:sdtPr>
              <w:rPr>
                <w:rFonts w:cs="B Nazanin" w:hint="cs"/>
                <w:sz w:val="24"/>
                <w:szCs w:val="24"/>
                <w:rtl/>
                <w:lang w:bidi="fa-IR"/>
              </w:rPr>
              <w:id w:val="-827596107"/>
              <w:placeholder>
                <w:docPart w:val="DefaultPlaceholder_1081868574"/>
              </w:placeholder>
            </w:sdtPr>
            <w:sdtEndPr/>
            <w:sdtContent>
              <w:p w:rsidR="00025A27" w:rsidRDefault="00235908" w:rsidP="00025A27">
                <w:p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sdt>
                  <w:sdtPr>
                    <w:rPr>
                      <w:rFonts w:cs="B Nazanin" w:hint="cs"/>
                      <w:sz w:val="24"/>
                      <w:szCs w:val="24"/>
                      <w:rtl/>
                      <w:lang w:bidi="fa-IR"/>
                    </w:rPr>
                    <w:id w:val="578641879"/>
                    <w:lock w:val="sdtContentLocked"/>
                    <w:placeholder>
                      <w:docPart w:val="DefaultPlaceholder_1081868574"/>
                    </w:placeholder>
                  </w:sdtPr>
                  <w:sdtEndPr/>
                  <w:sdtContent>
                    <w:r w:rsidR="00A366BE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 xml:space="preserve">بر اساس ماده 8 قانون ثبت اختراعات، طرح های صنعتی و علایم تجاری مصوب 1386 وحدت اختراع در اظهارنامه رعایت نشده است (به عبارتی اظهارنامه شامل چند اختراع </w:t>
                    </w:r>
                    <w:r w:rsidR="00B27C85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مجزا است</w:t>
                    </w:r>
                    <w:r w:rsidR="00A366BE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)</w:t>
                    </w:r>
                    <w:r w:rsidR="00B27C85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 xml:space="preserve"> لذا متقاضی باید نسبت به تفکیک اختراع ها با موضوعات زیر، از طریق ثبت اظهارنامه تقسیمی اقدام نماید:</w:t>
                    </w:r>
                  </w:sdtContent>
                </w:sdt>
              </w:p>
            </w:sdtContent>
          </w:sdt>
          <w:sdt>
            <w:sdtPr>
              <w:rPr>
                <w:rStyle w:val="Heading1Char"/>
                <w:rtl/>
              </w:rPr>
              <w:id w:val="-936440493"/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B27C85" w:rsidRDefault="00E96758" w:rsidP="00790659">
                <w:pPr>
                  <w:pStyle w:val="ListParagraph"/>
                  <w:numPr>
                    <w:ilvl w:val="0"/>
                    <w:numId w:val="5"/>
                  </w:numPr>
                  <w:bidi/>
                  <w:rPr>
                    <w:rFonts w:cs="B Nazanin"/>
                    <w:sz w:val="24"/>
                    <w:szCs w:val="24"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موضوع اختراع اصلی کلیک نمایید.</w:t>
                </w:r>
              </w:p>
            </w:sdtContent>
          </w:sdt>
          <w:sdt>
            <w:sdtPr>
              <w:rPr>
                <w:rStyle w:val="Heading1Char"/>
                <w:rtl/>
              </w:rPr>
              <w:id w:val="1796176601"/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B27C85" w:rsidRDefault="00B27C85" w:rsidP="00790659">
                <w:pPr>
                  <w:pStyle w:val="ListParagraph"/>
                  <w:numPr>
                    <w:ilvl w:val="0"/>
                    <w:numId w:val="5"/>
                  </w:numPr>
                  <w:bidi/>
                  <w:rPr>
                    <w:rFonts w:cs="B Nazanin"/>
                    <w:sz w:val="24"/>
                    <w:szCs w:val="24"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موضوع اختراع دوم (تقسیمی)کلیک نمایید.</w:t>
                </w:r>
              </w:p>
            </w:sdtContent>
          </w:sdt>
          <w:sdt>
            <w:sdtPr>
              <w:rPr>
                <w:rStyle w:val="Heading1Char"/>
                <w:rtl/>
              </w:rPr>
              <w:id w:val="-538819112"/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B27C85" w:rsidRDefault="00B27C85" w:rsidP="00790659">
                <w:pPr>
                  <w:pStyle w:val="ListParagraph"/>
                  <w:numPr>
                    <w:ilvl w:val="0"/>
                    <w:numId w:val="5"/>
                  </w:numPr>
                  <w:bidi/>
                  <w:rPr>
                    <w:rFonts w:cs="B Nazanin"/>
                    <w:sz w:val="24"/>
                    <w:szCs w:val="24"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موضوع اختراع سوم (تقسیمی) کلیک نمایید.</w:t>
                </w:r>
              </w:p>
            </w:sdtContent>
          </w:sdt>
          <w:sdt>
            <w:sdtPr>
              <w:rPr>
                <w:rStyle w:val="Heading1Char"/>
                <w:rtl/>
              </w:rPr>
              <w:id w:val="-589237875"/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0"/>
                <w:szCs w:val="20"/>
                <w:lang w:bidi="fa-IR"/>
              </w:rPr>
            </w:sdtEndPr>
            <w:sdtContent>
              <w:p w:rsidR="00B912C3" w:rsidRPr="00B912C3" w:rsidRDefault="00B27C85" w:rsidP="00790659">
                <w:pPr>
                  <w:pStyle w:val="ListParagraph"/>
                  <w:numPr>
                    <w:ilvl w:val="0"/>
                    <w:numId w:val="5"/>
                  </w:numPr>
                  <w:bidi/>
                  <w:rPr>
                    <w:rFonts w:cs="B Nazanin"/>
                    <w:sz w:val="24"/>
                    <w:szCs w:val="24"/>
                    <w:rtl/>
                    <w:lang w:bidi="fa-IR"/>
                  </w:rPr>
                </w:pPr>
                <w:r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ثبت موضوع اختراع چهارم (تقسیمی)کلیک نمایید.</w:t>
                </w:r>
              </w:p>
            </w:sdtContent>
          </w:sdt>
        </w:tc>
      </w:tr>
      <w:tr w:rsidR="004F1D7A" w:rsidTr="00AC4E70">
        <w:trPr>
          <w:trHeight w:hRule="exact" w:val="7106"/>
        </w:trPr>
        <w:tc>
          <w:tcPr>
            <w:tcW w:w="93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F1D7A" w:rsidRDefault="00235908" w:rsidP="00C32856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Fonts w:cs="B Nazanin" w:hint="cs"/>
                  <w:sz w:val="24"/>
                  <w:szCs w:val="24"/>
                  <w:rtl/>
                  <w:lang w:bidi="fa-IR"/>
                </w:rPr>
                <w:id w:val="678709838"/>
                <w:placeholder>
                  <w:docPart w:val="DefaultPlaceholder_1081868574"/>
                </w:placeholder>
              </w:sdtPr>
              <w:sdtEndPr/>
              <w:sdtContent>
                <w:sdt>
                  <w:sdtPr>
                    <w:rPr>
                      <w:rFonts w:cs="B Nazanin" w:hint="cs"/>
                      <w:sz w:val="24"/>
                      <w:szCs w:val="24"/>
                      <w:rtl/>
                      <w:lang w:bidi="fa-IR"/>
                    </w:rPr>
                    <w:id w:val="-427803865"/>
                    <w:lock w:val="sdtContentLocked"/>
                    <w:placeholder>
                      <w:docPart w:val="DefaultPlaceholder_1081868574"/>
                    </w:placeholder>
                  </w:sdtPr>
                  <w:sdtEndPr/>
                  <w:sdtContent>
                    <w:r w:rsidR="004F1D7A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>دلایل:</w:t>
                    </w:r>
                    <w:r w:rsidR="00C32856">
                      <w:rPr>
                        <w:rFonts w:cs="B Nazanin" w:hint="cs"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</w:sdtContent>
                </w:sdt>
              </w:sdtContent>
            </w:sdt>
            <w:r w:rsidR="004F1D7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C32856" w:rsidRDefault="00235908" w:rsidP="0013051A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sdt>
              <w:sdtPr>
                <w:rPr>
                  <w:rStyle w:val="Heading1Char"/>
                  <w:rFonts w:hint="cs"/>
                  <w:rtl/>
                </w:rPr>
                <w:id w:val="1486592443"/>
                <w:showingPlcHdr/>
              </w:sdtPr>
              <w:sdtEndPr>
                <w:rPr>
                  <w:rStyle w:val="DefaultParagraphFont"/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  <w:szCs w:val="20"/>
                  <w:lang w:bidi="fa-IR"/>
                </w:rPr>
              </w:sdtEndPr>
              <w:sdtContent>
                <w:r w:rsidR="0013051A" w:rsidRPr="0093023E">
                  <w:rPr>
                    <w:rStyle w:val="PlaceholderText"/>
                    <w:rFonts w:cs="B Nazanin" w:hint="cs"/>
                    <w:sz w:val="18"/>
                    <w:szCs w:val="18"/>
                    <w:rtl/>
                  </w:rPr>
                  <w:t>برای ذکر دلایل کلیک نمایید.</w:t>
                </w:r>
              </w:sdtContent>
            </w:sdt>
          </w:p>
        </w:tc>
      </w:tr>
    </w:tbl>
    <w:p w:rsidR="00DB70A5" w:rsidRDefault="00DB70A5" w:rsidP="00634DA3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sdt>
      <w:sdtPr>
        <w:rPr>
          <w:rFonts w:cs="B Nazanin" w:hint="cs"/>
          <w:b/>
          <w:bCs/>
          <w:sz w:val="32"/>
          <w:szCs w:val="32"/>
          <w:rtl/>
        </w:rPr>
        <w:id w:val="-1087381621"/>
        <w:lock w:val="sdtContentLocked"/>
      </w:sdtPr>
      <w:sdtEndPr>
        <w:rPr>
          <w:sz w:val="36"/>
          <w:szCs w:val="36"/>
          <w:lang w:bidi="fa-IR"/>
        </w:rPr>
      </w:sdtEndPr>
      <w:sdtContent>
        <w:p w:rsidR="00221813" w:rsidRPr="00634DA3" w:rsidRDefault="00634DA3" w:rsidP="00DB70A5">
          <w:pPr>
            <w:bidi/>
            <w:jc w:val="both"/>
            <w:rPr>
              <w:rFonts w:cs="B Nazanin"/>
              <w:b/>
              <w:bCs/>
              <w:sz w:val="32"/>
              <w:szCs w:val="32"/>
              <w:rtl/>
            </w:rPr>
          </w:pPr>
          <w:r w:rsidRPr="00634DA3">
            <w:rPr>
              <w:rFonts w:cs="B Nazanin" w:hint="cs"/>
              <w:b/>
              <w:bCs/>
              <w:sz w:val="32"/>
              <w:szCs w:val="32"/>
              <w:rtl/>
            </w:rPr>
            <w:t>جدول تکمیلی</w:t>
          </w:r>
        </w:p>
      </w:sdtContent>
    </w:sdt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525898" w:rsidTr="00525898">
        <w:tc>
          <w:tcPr>
            <w:tcW w:w="9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25898" w:rsidRDefault="00235908" w:rsidP="0052589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sdt>
              <w:sdtPr>
                <w:rPr>
                  <w:rFonts w:cs="B Nazanin" w:hint="cs"/>
                  <w:b/>
                  <w:bCs/>
                  <w:sz w:val="28"/>
                  <w:szCs w:val="28"/>
                  <w:rtl/>
                  <w:lang w:bidi="fa-IR"/>
                </w:rPr>
                <w:id w:val="-1241939525"/>
                <w:lock w:val="sdtContentLocked"/>
              </w:sdtPr>
              <w:sdtEndPr/>
              <w:sdtContent>
                <w:r w:rsidR="00525898">
                  <w:rPr>
                    <w:rFonts w:cs="B Nazanin" w:hint="cs"/>
                    <w:b/>
                    <w:bCs/>
                    <w:sz w:val="28"/>
                    <w:szCs w:val="28"/>
                    <w:rtl/>
                    <w:lang w:bidi="fa-IR"/>
                  </w:rPr>
                  <w:t>ادامه جدول شماره</w:t>
                </w:r>
              </w:sdtContent>
            </w:sdt>
            <w:r w:rsidR="00634DA3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...</w:t>
            </w:r>
          </w:p>
          <w:sdt>
            <w:sdtPr>
              <w:rPr>
                <w:rStyle w:val="Heading1Char"/>
                <w:rtl/>
              </w:rPr>
              <w:id w:val="979878280"/>
              <w:showingPlcHdr/>
            </w:sdtPr>
            <w:sdtEndPr>
              <w:rPr>
                <w:rStyle w:val="DefaultParagraphFont"/>
                <w:rFonts w:asciiTheme="minorHAnsi" w:eastAsiaTheme="minorHAnsi" w:hAnsiTheme="minorHAnsi" w:cstheme="minorBidi"/>
                <w:b w:val="0"/>
                <w:bCs w:val="0"/>
                <w:color w:val="auto"/>
                <w:sz w:val="28"/>
                <w:szCs w:val="28"/>
                <w:lang w:bidi="fa-IR"/>
              </w:rPr>
            </w:sdtEndPr>
            <w:sdtContent>
              <w:p w:rsidR="00525898" w:rsidRPr="0013051A" w:rsidRDefault="0013051A" w:rsidP="0013051A">
                <w:pPr>
                  <w:bidi/>
                  <w:rPr>
                    <w:rFonts w:asciiTheme="majorBidi" w:eastAsiaTheme="majorEastAsia" w:hAnsiTheme="majorBidi" w:cs="B Nazanin"/>
                    <w:b/>
                    <w:bCs/>
                    <w:color w:val="002060"/>
                    <w:sz w:val="24"/>
                    <w:szCs w:val="24"/>
                    <w:rtl/>
                  </w:rPr>
                </w:pPr>
                <w:r>
                  <w:rPr>
                    <w:rStyle w:val="PlaceholderText"/>
                    <w:rFonts w:cs="B Nazanin" w:hint="cs"/>
                    <w:rtl/>
                    <w:lang w:bidi="fa-IR"/>
                  </w:rPr>
                  <w:t>برای تایپ کلیک نمایید.</w:t>
                </w:r>
              </w:p>
            </w:sdtContent>
          </w:sdt>
        </w:tc>
      </w:tr>
    </w:tbl>
    <w:p w:rsidR="00525898" w:rsidRPr="006F5C29" w:rsidRDefault="00525898" w:rsidP="00525898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sectPr w:rsidR="00525898" w:rsidRPr="006F5C29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3C8" w:rsidRDefault="000F23C8" w:rsidP="00BD2FAE">
      <w:pPr>
        <w:spacing w:after="0" w:line="240" w:lineRule="auto"/>
      </w:pPr>
      <w:r>
        <w:separator/>
      </w:r>
    </w:p>
  </w:endnote>
  <w:endnote w:type="continuationSeparator" w:id="0">
    <w:p w:rsidR="000F23C8" w:rsidRDefault="000F23C8" w:rsidP="00BD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altName w:val="Times New Roman"/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C48" w:rsidRDefault="00BE1C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4000917"/>
      <w:docPartObj>
        <w:docPartGallery w:val="Page Numbers (Bottom of Page)"/>
        <w:docPartUnique/>
      </w:docPartObj>
    </w:sdtPr>
    <w:sdtEndPr/>
    <w:sdtContent>
      <w:p w:rsidR="000F23C8" w:rsidRDefault="000F23C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59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23C8" w:rsidRDefault="000F23C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C48" w:rsidRDefault="00BE1C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3C8" w:rsidRDefault="000F23C8" w:rsidP="00BD2FAE">
      <w:pPr>
        <w:spacing w:after="0" w:line="240" w:lineRule="auto"/>
      </w:pPr>
      <w:r>
        <w:separator/>
      </w:r>
    </w:p>
  </w:footnote>
  <w:footnote w:type="continuationSeparator" w:id="0">
    <w:p w:rsidR="000F23C8" w:rsidRDefault="000F23C8" w:rsidP="00BD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C48" w:rsidRDefault="00BE1C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3C8" w:rsidRPr="00BD2FAE" w:rsidRDefault="00235908" w:rsidP="00DB70A5">
    <w:pPr>
      <w:pStyle w:val="Header"/>
      <w:bidi/>
      <w:jc w:val="center"/>
      <w:rPr>
        <w:rFonts w:cs="B Nazanin"/>
        <w:sz w:val="24"/>
        <w:szCs w:val="24"/>
        <w:lang w:bidi="fa-IR"/>
      </w:rPr>
    </w:pPr>
    <w:sdt>
      <w:sdtPr>
        <w:rPr>
          <w:rFonts w:cs="B Nazanin" w:hint="cs"/>
          <w:b/>
          <w:bCs/>
          <w:sz w:val="24"/>
          <w:szCs w:val="24"/>
          <w:rtl/>
          <w:lang w:bidi="fa-IR"/>
        </w:rPr>
        <w:id w:val="-2111346067"/>
        <w:lock w:val="sdtContentLocked"/>
        <w:placeholder>
          <w:docPart w:val="DefaultPlaceholder_1081868574"/>
        </w:placeholder>
      </w:sdtPr>
      <w:sdtEndPr>
        <w:rPr>
          <w:b w:val="0"/>
          <w:bCs w:val="0"/>
        </w:rPr>
      </w:sdtEndPr>
      <w:sdtContent>
        <w:r w:rsidR="000F23C8" w:rsidRPr="00DD208C">
          <w:rPr>
            <w:rFonts w:cs="B Nazanin" w:hint="cs"/>
            <w:b/>
            <w:bCs/>
            <w:color w:val="7030A0"/>
            <w:sz w:val="24"/>
            <w:szCs w:val="24"/>
            <w:rtl/>
            <w:lang w:bidi="fa-IR"/>
          </w:rPr>
          <w:t>گزارش جستجو و نظر مکتوب مرجع استعلام</w:t>
        </w:r>
        <w:r w:rsidR="000F23C8">
          <w:rPr>
            <w:rFonts w:cs="B Nazanin" w:hint="cs"/>
            <w:color w:val="7030A0"/>
            <w:sz w:val="24"/>
            <w:szCs w:val="24"/>
            <w:rtl/>
            <w:lang w:bidi="fa-IR"/>
          </w:rPr>
          <w:t xml:space="preserve">  </w:t>
        </w:r>
      </w:sdtContent>
    </w:sdt>
    <w:r w:rsidR="00BE1C48">
      <w:rPr>
        <w:rFonts w:cs="B Nazanin" w:hint="cs"/>
        <w:sz w:val="24"/>
        <w:szCs w:val="24"/>
        <w:rtl/>
        <w:lang w:bidi="fa-IR"/>
      </w:rPr>
      <w:t xml:space="preserve"> </w:t>
    </w:r>
    <w:r w:rsidR="00BE1C48" w:rsidRPr="00BE1C48">
      <w:rPr>
        <w:rFonts w:cs="B Nazanin" w:hint="cs"/>
        <w:b/>
        <w:bCs/>
        <w:sz w:val="24"/>
        <w:szCs w:val="24"/>
        <w:rtl/>
        <w:lang w:bidi="fa-IR"/>
      </w:rPr>
      <w:t>1399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C48" w:rsidRDefault="00BE1C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69D"/>
    <w:multiLevelType w:val="hybridMultilevel"/>
    <w:tmpl w:val="3DD20BF4"/>
    <w:lvl w:ilvl="0" w:tplc="3A8670C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3B2705"/>
    <w:multiLevelType w:val="hybridMultilevel"/>
    <w:tmpl w:val="5C3E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A1B74"/>
    <w:multiLevelType w:val="hybridMultilevel"/>
    <w:tmpl w:val="FE4E7DF8"/>
    <w:lvl w:ilvl="0" w:tplc="553AFF26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D140E7A"/>
    <w:multiLevelType w:val="hybridMultilevel"/>
    <w:tmpl w:val="7A2209BE"/>
    <w:lvl w:ilvl="0" w:tplc="B486E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8F7031"/>
    <w:multiLevelType w:val="hybridMultilevel"/>
    <w:tmpl w:val="20D27E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B42"/>
    <w:rsid w:val="00021313"/>
    <w:rsid w:val="00025218"/>
    <w:rsid w:val="00025A27"/>
    <w:rsid w:val="00030C88"/>
    <w:rsid w:val="000447A5"/>
    <w:rsid w:val="00052B42"/>
    <w:rsid w:val="000646F1"/>
    <w:rsid w:val="00083E70"/>
    <w:rsid w:val="000B44CA"/>
    <w:rsid w:val="000B58E7"/>
    <w:rsid w:val="000C3C40"/>
    <w:rsid w:val="000D1232"/>
    <w:rsid w:val="000F1E8A"/>
    <w:rsid w:val="000F23C8"/>
    <w:rsid w:val="000F424C"/>
    <w:rsid w:val="001029B0"/>
    <w:rsid w:val="00107818"/>
    <w:rsid w:val="0013051A"/>
    <w:rsid w:val="00133235"/>
    <w:rsid w:val="00141F19"/>
    <w:rsid w:val="0016653B"/>
    <w:rsid w:val="00172DE8"/>
    <w:rsid w:val="0018640F"/>
    <w:rsid w:val="00193FC6"/>
    <w:rsid w:val="00194D47"/>
    <w:rsid w:val="001A2251"/>
    <w:rsid w:val="001A3A68"/>
    <w:rsid w:val="001A4B2C"/>
    <w:rsid w:val="001A7389"/>
    <w:rsid w:val="001B302E"/>
    <w:rsid w:val="001E2D8A"/>
    <w:rsid w:val="001E3061"/>
    <w:rsid w:val="001F1E5B"/>
    <w:rsid w:val="002174BA"/>
    <w:rsid w:val="00221813"/>
    <w:rsid w:val="00226903"/>
    <w:rsid w:val="002350AC"/>
    <w:rsid w:val="00235908"/>
    <w:rsid w:val="00245A2D"/>
    <w:rsid w:val="00273361"/>
    <w:rsid w:val="0027416F"/>
    <w:rsid w:val="002A6519"/>
    <w:rsid w:val="002B5CC2"/>
    <w:rsid w:val="00333CAE"/>
    <w:rsid w:val="0034476E"/>
    <w:rsid w:val="003620DA"/>
    <w:rsid w:val="003A67D3"/>
    <w:rsid w:val="003B1429"/>
    <w:rsid w:val="003B4E2F"/>
    <w:rsid w:val="003C062A"/>
    <w:rsid w:val="003E2EEF"/>
    <w:rsid w:val="00403431"/>
    <w:rsid w:val="00416B30"/>
    <w:rsid w:val="0042375D"/>
    <w:rsid w:val="00464191"/>
    <w:rsid w:val="0048497F"/>
    <w:rsid w:val="004869CE"/>
    <w:rsid w:val="004B1EFB"/>
    <w:rsid w:val="004B233C"/>
    <w:rsid w:val="004B4FA8"/>
    <w:rsid w:val="004B555B"/>
    <w:rsid w:val="004C66FF"/>
    <w:rsid w:val="004D4065"/>
    <w:rsid w:val="004F1AEE"/>
    <w:rsid w:val="004F1D7A"/>
    <w:rsid w:val="004F40D2"/>
    <w:rsid w:val="00522C46"/>
    <w:rsid w:val="005253DA"/>
    <w:rsid w:val="00525898"/>
    <w:rsid w:val="00526DB1"/>
    <w:rsid w:val="00534403"/>
    <w:rsid w:val="00535919"/>
    <w:rsid w:val="0053616C"/>
    <w:rsid w:val="00551FA6"/>
    <w:rsid w:val="00556397"/>
    <w:rsid w:val="0056566A"/>
    <w:rsid w:val="005879B1"/>
    <w:rsid w:val="0059038E"/>
    <w:rsid w:val="005A3989"/>
    <w:rsid w:val="005E65D1"/>
    <w:rsid w:val="00606131"/>
    <w:rsid w:val="00607E6F"/>
    <w:rsid w:val="0062568A"/>
    <w:rsid w:val="0063256E"/>
    <w:rsid w:val="00634DA3"/>
    <w:rsid w:val="00650DDA"/>
    <w:rsid w:val="006558DE"/>
    <w:rsid w:val="0066524F"/>
    <w:rsid w:val="00673FCA"/>
    <w:rsid w:val="00674817"/>
    <w:rsid w:val="0068590F"/>
    <w:rsid w:val="006A4A09"/>
    <w:rsid w:val="006C1949"/>
    <w:rsid w:val="006F5C29"/>
    <w:rsid w:val="007040A9"/>
    <w:rsid w:val="0070423B"/>
    <w:rsid w:val="00711D13"/>
    <w:rsid w:val="0071579E"/>
    <w:rsid w:val="00733F74"/>
    <w:rsid w:val="00770E04"/>
    <w:rsid w:val="00790659"/>
    <w:rsid w:val="007A27AA"/>
    <w:rsid w:val="007B06E8"/>
    <w:rsid w:val="007C223D"/>
    <w:rsid w:val="007E4497"/>
    <w:rsid w:val="007F0A52"/>
    <w:rsid w:val="007F5CB8"/>
    <w:rsid w:val="00830B00"/>
    <w:rsid w:val="008379FA"/>
    <w:rsid w:val="0085565E"/>
    <w:rsid w:val="0086483C"/>
    <w:rsid w:val="008662CD"/>
    <w:rsid w:val="00890ADF"/>
    <w:rsid w:val="00894BC3"/>
    <w:rsid w:val="008E0459"/>
    <w:rsid w:val="008E5269"/>
    <w:rsid w:val="008F0182"/>
    <w:rsid w:val="008F12F4"/>
    <w:rsid w:val="008F1785"/>
    <w:rsid w:val="009052B8"/>
    <w:rsid w:val="00924873"/>
    <w:rsid w:val="009263E1"/>
    <w:rsid w:val="0093023E"/>
    <w:rsid w:val="00930F6D"/>
    <w:rsid w:val="00945ED2"/>
    <w:rsid w:val="00950678"/>
    <w:rsid w:val="0096055E"/>
    <w:rsid w:val="00971A30"/>
    <w:rsid w:val="00973E14"/>
    <w:rsid w:val="00976D78"/>
    <w:rsid w:val="0099293D"/>
    <w:rsid w:val="00996C38"/>
    <w:rsid w:val="009A3EF9"/>
    <w:rsid w:val="009A5216"/>
    <w:rsid w:val="009D53BA"/>
    <w:rsid w:val="009E2AFC"/>
    <w:rsid w:val="009E3508"/>
    <w:rsid w:val="009E743B"/>
    <w:rsid w:val="009F4605"/>
    <w:rsid w:val="00A072ED"/>
    <w:rsid w:val="00A105A5"/>
    <w:rsid w:val="00A23DC0"/>
    <w:rsid w:val="00A366BE"/>
    <w:rsid w:val="00A4165C"/>
    <w:rsid w:val="00A446D4"/>
    <w:rsid w:val="00A63342"/>
    <w:rsid w:val="00A65CA4"/>
    <w:rsid w:val="00AC4E70"/>
    <w:rsid w:val="00AE0C10"/>
    <w:rsid w:val="00AE4D9B"/>
    <w:rsid w:val="00B17030"/>
    <w:rsid w:val="00B27C85"/>
    <w:rsid w:val="00B804C4"/>
    <w:rsid w:val="00B84987"/>
    <w:rsid w:val="00B912C3"/>
    <w:rsid w:val="00BA4CB5"/>
    <w:rsid w:val="00BC0D03"/>
    <w:rsid w:val="00BC3E04"/>
    <w:rsid w:val="00BD2FAE"/>
    <w:rsid w:val="00BE1C48"/>
    <w:rsid w:val="00C00D60"/>
    <w:rsid w:val="00C137AF"/>
    <w:rsid w:val="00C31E5A"/>
    <w:rsid w:val="00C32856"/>
    <w:rsid w:val="00C74110"/>
    <w:rsid w:val="00CA3B59"/>
    <w:rsid w:val="00CB0F75"/>
    <w:rsid w:val="00CC1813"/>
    <w:rsid w:val="00CD2208"/>
    <w:rsid w:val="00CE6476"/>
    <w:rsid w:val="00CE72FA"/>
    <w:rsid w:val="00CF2CFA"/>
    <w:rsid w:val="00D27250"/>
    <w:rsid w:val="00D62572"/>
    <w:rsid w:val="00D67E53"/>
    <w:rsid w:val="00D75B73"/>
    <w:rsid w:val="00D8384C"/>
    <w:rsid w:val="00DB70A5"/>
    <w:rsid w:val="00DB7954"/>
    <w:rsid w:val="00DD0C45"/>
    <w:rsid w:val="00DD10F6"/>
    <w:rsid w:val="00DD208C"/>
    <w:rsid w:val="00DD67E0"/>
    <w:rsid w:val="00DF7B72"/>
    <w:rsid w:val="00E023E0"/>
    <w:rsid w:val="00E112D7"/>
    <w:rsid w:val="00E21A0C"/>
    <w:rsid w:val="00E227CE"/>
    <w:rsid w:val="00E26902"/>
    <w:rsid w:val="00E31C52"/>
    <w:rsid w:val="00E32A24"/>
    <w:rsid w:val="00E376CA"/>
    <w:rsid w:val="00E42AC9"/>
    <w:rsid w:val="00E46909"/>
    <w:rsid w:val="00E507B5"/>
    <w:rsid w:val="00E50D49"/>
    <w:rsid w:val="00E52054"/>
    <w:rsid w:val="00E70F7A"/>
    <w:rsid w:val="00E82A46"/>
    <w:rsid w:val="00E96758"/>
    <w:rsid w:val="00EA467E"/>
    <w:rsid w:val="00EB03A9"/>
    <w:rsid w:val="00EB5BAE"/>
    <w:rsid w:val="00EB7636"/>
    <w:rsid w:val="00EC1CE1"/>
    <w:rsid w:val="00EE4756"/>
    <w:rsid w:val="00EF4804"/>
    <w:rsid w:val="00F14884"/>
    <w:rsid w:val="00F16E7E"/>
    <w:rsid w:val="00F17E19"/>
    <w:rsid w:val="00F26DA0"/>
    <w:rsid w:val="00F41F06"/>
    <w:rsid w:val="00F425E8"/>
    <w:rsid w:val="00F44D68"/>
    <w:rsid w:val="00F4772E"/>
    <w:rsid w:val="00F5366F"/>
    <w:rsid w:val="00F54D67"/>
    <w:rsid w:val="00F6342D"/>
    <w:rsid w:val="00F65B24"/>
    <w:rsid w:val="00F759CD"/>
    <w:rsid w:val="00F76D7A"/>
    <w:rsid w:val="00F9210D"/>
    <w:rsid w:val="00FA2826"/>
    <w:rsid w:val="00FC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49"/>
    <w:pPr>
      <w:keepNext/>
      <w:keepLines/>
      <w:spacing w:before="480" w:after="0"/>
      <w:outlineLvl w:val="0"/>
    </w:pPr>
    <w:rPr>
      <w:rFonts w:asciiTheme="majorBidi" w:eastAsiaTheme="majorEastAsia" w:hAnsiTheme="majorBidi" w:cs="B Nazanin"/>
      <w:b/>
      <w:bCs/>
      <w:color w:val="0020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FAE"/>
  </w:style>
  <w:style w:type="paragraph" w:styleId="Footer">
    <w:name w:val="footer"/>
    <w:basedOn w:val="Normal"/>
    <w:link w:val="FooterChar"/>
    <w:uiPriority w:val="99"/>
    <w:unhideWhenUsed/>
    <w:rsid w:val="00BD2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FAE"/>
  </w:style>
  <w:style w:type="character" w:styleId="PlaceholderText">
    <w:name w:val="Placeholder Text"/>
    <w:basedOn w:val="DefaultParagraphFont"/>
    <w:uiPriority w:val="99"/>
    <w:semiHidden/>
    <w:rsid w:val="00BD2FAE"/>
    <w:rPr>
      <w:color w:val="808080"/>
    </w:rPr>
  </w:style>
  <w:style w:type="table" w:styleId="TableGrid">
    <w:name w:val="Table Grid"/>
    <w:basedOn w:val="TableNormal"/>
    <w:uiPriority w:val="39"/>
    <w:rsid w:val="00BD2F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795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795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795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7954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905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5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C1949"/>
    <w:rPr>
      <w:rFonts w:asciiTheme="majorBidi" w:eastAsiaTheme="majorEastAsia" w:hAnsiTheme="majorBidi" w:cs="B Nazanin"/>
      <w:b/>
      <w:bCs/>
      <w:color w:val="002060"/>
      <w:sz w:val="24"/>
      <w:szCs w:val="24"/>
    </w:rPr>
  </w:style>
  <w:style w:type="character" w:customStyle="1" w:styleId="Style1">
    <w:name w:val="Style1"/>
    <w:basedOn w:val="DefaultParagraphFont"/>
    <w:uiPriority w:val="1"/>
    <w:rsid w:val="00976D78"/>
    <w:rPr>
      <w:rFonts w:cs="B Nazanin"/>
      <w:color w:val="002060"/>
    </w:rPr>
  </w:style>
  <w:style w:type="character" w:customStyle="1" w:styleId="Style2">
    <w:name w:val="Style2"/>
    <w:basedOn w:val="DefaultParagraphFont"/>
    <w:uiPriority w:val="1"/>
    <w:rsid w:val="00556397"/>
    <w:rPr>
      <w:color w:val="002060"/>
    </w:rPr>
  </w:style>
  <w:style w:type="character" w:customStyle="1" w:styleId="Style3">
    <w:name w:val="Style3"/>
    <w:basedOn w:val="DefaultParagraphFont"/>
    <w:uiPriority w:val="1"/>
    <w:rsid w:val="00894BC3"/>
    <w:rPr>
      <w:rFonts w:asciiTheme="majorBidi" w:hAnsiTheme="majorBidi" w:cs="B Nazanin"/>
      <w:color w:val="002060"/>
      <w:sz w:val="22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42A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49"/>
    <w:pPr>
      <w:keepNext/>
      <w:keepLines/>
      <w:spacing w:before="480" w:after="0"/>
      <w:outlineLvl w:val="0"/>
    </w:pPr>
    <w:rPr>
      <w:rFonts w:asciiTheme="majorBidi" w:eastAsiaTheme="majorEastAsia" w:hAnsiTheme="majorBidi" w:cs="B Nazanin"/>
      <w:b/>
      <w:bCs/>
      <w:color w:val="0020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FAE"/>
  </w:style>
  <w:style w:type="paragraph" w:styleId="Footer">
    <w:name w:val="footer"/>
    <w:basedOn w:val="Normal"/>
    <w:link w:val="FooterChar"/>
    <w:uiPriority w:val="99"/>
    <w:unhideWhenUsed/>
    <w:rsid w:val="00BD2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FAE"/>
  </w:style>
  <w:style w:type="character" w:styleId="PlaceholderText">
    <w:name w:val="Placeholder Text"/>
    <w:basedOn w:val="DefaultParagraphFont"/>
    <w:uiPriority w:val="99"/>
    <w:semiHidden/>
    <w:rsid w:val="00BD2FAE"/>
    <w:rPr>
      <w:color w:val="808080"/>
    </w:rPr>
  </w:style>
  <w:style w:type="table" w:styleId="TableGrid">
    <w:name w:val="Table Grid"/>
    <w:basedOn w:val="TableNormal"/>
    <w:uiPriority w:val="39"/>
    <w:rsid w:val="00BD2F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795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795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795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7954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905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5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C1949"/>
    <w:rPr>
      <w:rFonts w:asciiTheme="majorBidi" w:eastAsiaTheme="majorEastAsia" w:hAnsiTheme="majorBidi" w:cs="B Nazanin"/>
      <w:b/>
      <w:bCs/>
      <w:color w:val="002060"/>
      <w:sz w:val="24"/>
      <w:szCs w:val="24"/>
    </w:rPr>
  </w:style>
  <w:style w:type="character" w:customStyle="1" w:styleId="Style1">
    <w:name w:val="Style1"/>
    <w:basedOn w:val="DefaultParagraphFont"/>
    <w:uiPriority w:val="1"/>
    <w:rsid w:val="00976D78"/>
    <w:rPr>
      <w:rFonts w:cs="B Nazanin"/>
      <w:color w:val="002060"/>
    </w:rPr>
  </w:style>
  <w:style w:type="character" w:customStyle="1" w:styleId="Style2">
    <w:name w:val="Style2"/>
    <w:basedOn w:val="DefaultParagraphFont"/>
    <w:uiPriority w:val="1"/>
    <w:rsid w:val="00556397"/>
    <w:rPr>
      <w:color w:val="002060"/>
    </w:rPr>
  </w:style>
  <w:style w:type="character" w:customStyle="1" w:styleId="Style3">
    <w:name w:val="Style3"/>
    <w:basedOn w:val="DefaultParagraphFont"/>
    <w:uiPriority w:val="1"/>
    <w:rsid w:val="00894BC3"/>
    <w:rPr>
      <w:rFonts w:asciiTheme="majorBidi" w:hAnsiTheme="majorBidi" w:cs="B Nazanin"/>
      <w:color w:val="002060"/>
      <w:sz w:val="22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42A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9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jpeg"/><Relationship Id="rId26" Type="http://schemas.openxmlformats.org/officeDocument/2006/relationships/control" Target="activeX/activeX11.xml"/><Relationship Id="rId3" Type="http://schemas.microsoft.com/office/2007/relationships/stylesWithEffects" Target="stylesWithEffects.xml"/><Relationship Id="rId21" Type="http://schemas.openxmlformats.org/officeDocument/2006/relationships/control" Target="activeX/activeX6.xm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png"/><Relationship Id="rId25" Type="http://schemas.openxmlformats.org/officeDocument/2006/relationships/control" Target="activeX/activeX10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control" Target="activeX/activeX9.xm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header" Target="header2.xml"/><Relationship Id="rId10" Type="http://schemas.openxmlformats.org/officeDocument/2006/relationships/image" Target="media/image2.wmf"/><Relationship Id="rId19" Type="http://schemas.openxmlformats.org/officeDocument/2006/relationships/hyperlink" Target="https://www.freepatentsonline.com/9901248.html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control" Target="activeX/activeX7.xm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D6F-77A3-43C1-8C7D-250EED21C865}"/>
      </w:docPartPr>
      <w:docPartBody>
        <w:p w:rsidR="00EC03D5" w:rsidRDefault="00272276"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4AA8BC36464B486B8772139D22681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660F3-FE7C-4F0D-B067-F0D04BF9D07A}"/>
      </w:docPartPr>
      <w:docPartBody>
        <w:p w:rsidR="00F16D77" w:rsidRDefault="001B5CF2" w:rsidP="00270F60">
          <w:pPr>
            <w:pStyle w:val="4AA8BC36464B486B8772139D2268144687"/>
          </w:pPr>
          <w:r w:rsidRPr="004B555B">
            <w:rPr>
              <w:rStyle w:val="PlaceholderText"/>
              <w:rFonts w:cs="B Nazanin" w:hint="cs"/>
              <w:sz w:val="16"/>
              <w:szCs w:val="16"/>
              <w:rtl/>
            </w:rPr>
            <w:t>برای تایپ کلیک نمایید</w:t>
          </w:r>
        </w:p>
      </w:docPartBody>
    </w:docPart>
    <w:docPart>
      <w:docPartPr>
        <w:name w:val="55E2BC4540AE4460BEE3101165337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89519-4C95-4C92-8DAF-351235F67179}"/>
      </w:docPartPr>
      <w:docPartBody>
        <w:p w:rsidR="00F16D77" w:rsidRDefault="001B5CF2" w:rsidP="00270F60">
          <w:pPr>
            <w:pStyle w:val="55E2BC4540AE4460BEE3101165337B1B85"/>
          </w:pPr>
          <w:r w:rsidRPr="004B555B">
            <w:rPr>
              <w:rStyle w:val="PlaceholderText"/>
              <w:sz w:val="18"/>
              <w:szCs w:val="18"/>
            </w:rPr>
            <w:t>Click here to enter title.</w:t>
          </w:r>
        </w:p>
      </w:docPartBody>
    </w:docPart>
    <w:docPart>
      <w:docPartPr>
        <w:name w:val="DE6249700716497C9C3EE9A866F4B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FAB18-1127-4D5C-9E30-A025F12B231F}"/>
      </w:docPartPr>
      <w:docPartBody>
        <w:p w:rsidR="0013512D" w:rsidRDefault="001B5CF2" w:rsidP="00270F60">
          <w:pPr>
            <w:pStyle w:val="DE6249700716497C9C3EE9A866F4BFB074"/>
          </w:pPr>
          <w:r w:rsidRPr="00605871">
            <w:rPr>
              <w:rStyle w:val="PlaceholderText"/>
            </w:rPr>
            <w:t>.</w:t>
          </w:r>
        </w:p>
      </w:docPartBody>
    </w:docPart>
    <w:docPart>
      <w:docPartPr>
        <w:name w:val="E8B16D8C532A440CA296B209D7E47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9CB2D-BDF4-4B0F-BFE3-524ED2C85219}"/>
      </w:docPartPr>
      <w:docPartBody>
        <w:p w:rsidR="007B554F" w:rsidRDefault="0013512D" w:rsidP="0013512D">
          <w:pPr>
            <w:pStyle w:val="E8B16D8C532A440CA296B209D7E4784A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EF77AD780EFD4D2BBF422B65EE1ED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2475B-DB8C-4485-8401-7BD1FF061A84}"/>
      </w:docPartPr>
      <w:docPartBody>
        <w:p w:rsidR="007B554F" w:rsidRDefault="001B5CF2" w:rsidP="00270F60">
          <w:pPr>
            <w:pStyle w:val="EF77AD780EFD4D2BBF422B65EE1EDD6A72"/>
          </w:pPr>
          <w:r w:rsidRPr="00605871">
            <w:rPr>
              <w:rStyle w:val="PlaceholderText"/>
            </w:rPr>
            <w:t>.</w:t>
          </w:r>
        </w:p>
      </w:docPartBody>
    </w:docPart>
    <w:docPart>
      <w:docPartPr>
        <w:name w:val="FA7D584EEF024A78B249BBB496E74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4FABB-FBB4-4EBB-BCD0-E67FC6DEB5BC}"/>
      </w:docPartPr>
      <w:docPartBody>
        <w:p w:rsidR="007B554F" w:rsidRDefault="001B5CF2" w:rsidP="00270F60">
          <w:pPr>
            <w:pStyle w:val="FA7D584EEF024A78B249BBB496E74C6670"/>
          </w:pPr>
          <w:r w:rsidRPr="00605871">
            <w:rPr>
              <w:rStyle w:val="PlaceholderText"/>
            </w:rPr>
            <w:t>.</w:t>
          </w:r>
        </w:p>
      </w:docPartBody>
    </w:docPart>
    <w:docPart>
      <w:docPartPr>
        <w:name w:val="3FC2C3A7279A424AA42BE788B85DB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C9308-BE19-4A16-B6CA-6BC3579C4E1B}"/>
      </w:docPartPr>
      <w:docPartBody>
        <w:p w:rsidR="007B554F" w:rsidRDefault="001B5CF2" w:rsidP="00270F60">
          <w:pPr>
            <w:pStyle w:val="3FC2C3A7279A424AA42BE788B85DBD2270"/>
          </w:pPr>
          <w:r w:rsidRPr="00605871">
            <w:rPr>
              <w:rStyle w:val="PlaceholderText"/>
            </w:rPr>
            <w:t>.</w:t>
          </w:r>
        </w:p>
      </w:docPartBody>
    </w:docPart>
    <w:docPart>
      <w:docPartPr>
        <w:name w:val="8025874F108D480B9C66B740D078B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91E80-2E9C-4309-A2E0-475E306AB995}"/>
      </w:docPartPr>
      <w:docPartBody>
        <w:p w:rsidR="00C71E25" w:rsidRDefault="001B5CF2" w:rsidP="00270F60">
          <w:pPr>
            <w:pStyle w:val="8025874F108D480B9C66B740D078B13033"/>
          </w:pP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C905CEC8F5E0487D984CAA9D9CB20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AFA95-AA86-4572-9321-71E06B0350BC}"/>
      </w:docPartPr>
      <w:docPartBody>
        <w:p w:rsidR="00C71E25" w:rsidRDefault="001B5CF2" w:rsidP="00270F60">
          <w:pPr>
            <w:pStyle w:val="C905CEC8F5E0487D984CAA9D9CB208E232"/>
          </w:pPr>
          <w:r>
            <w:rPr>
              <w:rStyle w:val="PlaceholderText"/>
              <w:rFonts w:cs="B Nazanin" w:hint="cs"/>
              <w:sz w:val="16"/>
              <w:szCs w:val="16"/>
              <w:rtl/>
            </w:rPr>
            <w:t xml:space="preserve">برای تایپ نام مرجع </w:t>
          </w:r>
          <w:r w:rsidRPr="0093023E">
            <w:rPr>
              <w:rStyle w:val="PlaceholderText"/>
              <w:rFonts w:cs="B Nazanin" w:hint="cs"/>
              <w:sz w:val="16"/>
              <w:szCs w:val="16"/>
              <w:rtl/>
            </w:rPr>
            <w:t>کلیک نمایید. می توانید آرم مربوط به مرجع استعلام را در کادر روبرو وارد نمایید.</w:t>
          </w:r>
        </w:p>
      </w:docPartBody>
    </w:docPart>
    <w:docPart>
      <w:docPartPr>
        <w:name w:val="85474CC46A4844E28D76AAB1F908A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0B5C4-6ADD-4ED6-B081-93C0EB6B6F1B}"/>
      </w:docPartPr>
      <w:docPartBody>
        <w:p w:rsidR="00A853BD" w:rsidRDefault="001B5CF2" w:rsidP="00270F60">
          <w:pPr>
            <w:pStyle w:val="85474CC46A4844E28D76AAB1F908A35E30"/>
          </w:pPr>
          <w:r w:rsidRPr="0093023E">
            <w:rPr>
              <w:rStyle w:val="PlaceholderText"/>
              <w:sz w:val="18"/>
              <w:szCs w:val="18"/>
            </w:rPr>
            <w:t>Click here to enter IPC classification. example: A01G 25/00 - E01B 25/00 - …</w:t>
          </w:r>
        </w:p>
      </w:docPartBody>
    </w:docPart>
    <w:docPart>
      <w:docPartPr>
        <w:name w:val="615B9B4DC10D42F093D1BA0138E99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45128-7F0A-48C3-B6DA-1A55D76BF2F1}"/>
      </w:docPartPr>
      <w:docPartBody>
        <w:p w:rsidR="00A853BD" w:rsidRDefault="001B5CF2" w:rsidP="00270F60">
          <w:pPr>
            <w:pStyle w:val="615B9B4DC10D42F093D1BA0138E995E030"/>
          </w:pPr>
          <w:r w:rsidRPr="0093023E">
            <w:rPr>
              <w:rStyle w:val="PlaceholderText"/>
              <w:rFonts w:cs="B Nazanin" w:hint="cs"/>
              <w:sz w:val="20"/>
              <w:szCs w:val="20"/>
              <w:rtl/>
              <w:lang w:bidi="fa-IR"/>
            </w:rPr>
            <w:t>کلمات کلیدی فارسی جستجو شده را وارد نمایید.</w:t>
          </w:r>
        </w:p>
      </w:docPartBody>
    </w:docPart>
    <w:docPart>
      <w:docPartPr>
        <w:name w:val="F2B6663C4E934358932E36DE08622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E72F3-2EF7-4E16-BAA9-8D97C7AF9867}"/>
      </w:docPartPr>
      <w:docPartBody>
        <w:p w:rsidR="00A853BD" w:rsidRDefault="001B5CF2" w:rsidP="00270F60">
          <w:pPr>
            <w:pStyle w:val="F2B6663C4E934358932E36DE08622D9E30"/>
          </w:pPr>
          <w:r w:rsidRPr="0093023E">
            <w:rPr>
              <w:rStyle w:val="PlaceholderText"/>
              <w:sz w:val="20"/>
              <w:szCs w:val="20"/>
            </w:rPr>
            <w:t>Click here to enter English keywords.</w:t>
          </w:r>
        </w:p>
      </w:docPartBody>
    </w:docPart>
    <w:docPart>
      <w:docPartPr>
        <w:name w:val="DA436065A67940CDB8965494AAD5D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CF710-DE05-446A-B85B-7F74416AF0AF}"/>
      </w:docPartPr>
      <w:docPartBody>
        <w:p w:rsidR="00A853BD" w:rsidRDefault="001B5CF2" w:rsidP="00270F60">
          <w:pPr>
            <w:pStyle w:val="DA436065A67940CDB8965494AAD5D33B30"/>
          </w:pPr>
          <w:r>
            <w:rPr>
              <w:rStyle w:val="PlaceholderText"/>
              <w:rFonts w:cs="B Nazanin" w:hint="cs"/>
              <w:rtl/>
              <w:lang w:bidi="fa-IR"/>
            </w:rPr>
            <w:t>اگر معیار فنی غیر از موارد بالا در جستجو مورد نظر قرار گرفته در این قسمت ذکر نمایید.</w:t>
          </w:r>
        </w:p>
      </w:docPartBody>
    </w:docPart>
    <w:docPart>
      <w:docPartPr>
        <w:name w:val="D59952A5CF7748178A944F05030E5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11E40-EA08-4FAC-905A-F670644B96C5}"/>
      </w:docPartPr>
      <w:docPartBody>
        <w:p w:rsidR="00A853BD" w:rsidRDefault="001B5CF2" w:rsidP="00270F60">
          <w:pPr>
            <w:pStyle w:val="D59952A5CF7748178A944F05030E5BA230"/>
          </w:pPr>
          <w:r w:rsidRPr="00605871">
            <w:rPr>
              <w:rStyle w:val="PlaceholderText"/>
            </w:rPr>
            <w:t>.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65375-D35C-434D-801B-CCF026427E77}"/>
      </w:docPartPr>
      <w:docPartBody>
        <w:p w:rsidR="00CA1264" w:rsidRDefault="00A66C9E">
          <w:r w:rsidRPr="00771592">
            <w:rPr>
              <w:rStyle w:val="PlaceholderText"/>
            </w:rPr>
            <w:t>Click here to enter text.</w:t>
          </w:r>
        </w:p>
      </w:docPartBody>
    </w:docPart>
    <w:docPart>
      <w:docPartPr>
        <w:name w:val="E4DD99FC351D433B93594C052DF51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71915-4916-4B5B-B831-95ECE846CB6E}"/>
      </w:docPartPr>
      <w:docPartBody>
        <w:p w:rsidR="00CA1264" w:rsidRDefault="001B5CF2" w:rsidP="00270F60">
          <w:pPr>
            <w:pStyle w:val="E4DD99FC351D433B93594C052DF5166124"/>
          </w:pPr>
          <w:r w:rsidRPr="0093023E">
            <w:rPr>
              <w:rStyle w:val="PlaceholderText"/>
              <w:sz w:val="18"/>
              <w:szCs w:val="18"/>
            </w:rPr>
            <w:t>Click here to enter international patent classification. example: A01G 25/00</w:t>
          </w:r>
        </w:p>
      </w:docPartBody>
    </w:docPart>
    <w:docPart>
      <w:docPartPr>
        <w:name w:val="29155B334C6B4C419BB749E5FEA07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B4F69-5247-4979-B4F5-E2DB30B4316B}"/>
      </w:docPartPr>
      <w:docPartBody>
        <w:p w:rsidR="00CA1264" w:rsidRDefault="001B5CF2" w:rsidP="00270F60">
          <w:pPr>
            <w:pStyle w:val="29155B334C6B4C419BB749E5FEA0707824"/>
          </w:pPr>
          <w:r w:rsidRPr="0093023E">
            <w:rPr>
              <w:rStyle w:val="PlaceholderText"/>
              <w:sz w:val="18"/>
              <w:szCs w:val="18"/>
            </w:rPr>
            <w:t>Click he</w:t>
          </w:r>
          <w:r>
            <w:rPr>
              <w:rStyle w:val="PlaceholderText"/>
              <w:sz w:val="18"/>
              <w:szCs w:val="18"/>
            </w:rPr>
            <w:t>re to enter CPC</w:t>
          </w:r>
          <w:r w:rsidRPr="0093023E">
            <w:rPr>
              <w:rStyle w:val="PlaceholderText"/>
              <w:sz w:val="18"/>
              <w:szCs w:val="18"/>
            </w:rPr>
            <w:t xml:space="preserve"> cla</w:t>
          </w:r>
          <w:r>
            <w:rPr>
              <w:rStyle w:val="PlaceholderText"/>
              <w:sz w:val="18"/>
              <w:szCs w:val="18"/>
            </w:rPr>
            <w:t xml:space="preserve">ssification. </w:t>
          </w:r>
        </w:p>
      </w:docPartBody>
    </w:docPart>
    <w:docPart>
      <w:docPartPr>
        <w:name w:val="B73A96B8C38A446BAB9DC95DF7736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8A785-77B6-4A94-90F7-8D3F417F6C38}"/>
      </w:docPartPr>
      <w:docPartBody>
        <w:p w:rsidR="00832F97" w:rsidRDefault="00AF4F88" w:rsidP="00AF4F88">
          <w:pPr>
            <w:pStyle w:val="B73A96B8C38A446BAB9DC95DF77365A3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DCBAF3F0ED4E48938FCEFFAE843D6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63B8D-DF9E-4FC6-9C84-AB91480DFB11}"/>
      </w:docPartPr>
      <w:docPartBody>
        <w:p w:rsidR="00832F97" w:rsidRDefault="00AF4F88" w:rsidP="00AF4F88">
          <w:pPr>
            <w:pStyle w:val="DCBAF3F0ED4E48938FCEFFAE843D6AE1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B3055E1E7A0A44218BB7F9D52B2AF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8B6F2-BEDA-46DF-BDB1-F2AFCE1684E7}"/>
      </w:docPartPr>
      <w:docPartBody>
        <w:p w:rsidR="00832F97" w:rsidRDefault="001B5CF2" w:rsidP="00270F60">
          <w:pPr>
            <w:pStyle w:val="B3055E1E7A0A44218BB7F9D52B2AFD2821"/>
          </w:pPr>
          <w:r>
            <w:rPr>
              <w:rStyle w:val="PlaceholderText"/>
            </w:rPr>
            <w:t xml:space="preserve"> </w:t>
          </w: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2DB4078346574DE4B5F88D181646A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A8C48-09EB-44B1-AB9B-19F032DDA57F}"/>
      </w:docPartPr>
      <w:docPartBody>
        <w:p w:rsidR="00832F97" w:rsidRDefault="001B5CF2" w:rsidP="00270F60">
          <w:pPr>
            <w:pStyle w:val="2DB4078346574DE4B5F88D181646A0BD21"/>
          </w:pP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14CAC7780D1B4CBE9AA9AF7849C8E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2B2BB-3340-4D7D-9E28-84D9DDA766DA}"/>
      </w:docPartPr>
      <w:docPartBody>
        <w:p w:rsidR="00270F60" w:rsidRDefault="00C266BC" w:rsidP="00C266BC">
          <w:pPr>
            <w:pStyle w:val="14CAC7780D1B4CBE9AA9AF7849C8ED5B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C6BE55B413834118A2B9943BC4DC2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4158F-F048-4301-9624-1D9B6643384A}"/>
      </w:docPartPr>
      <w:docPartBody>
        <w:p w:rsidR="00270F60" w:rsidRDefault="001B5CF2" w:rsidP="00270F60">
          <w:pPr>
            <w:pStyle w:val="C6BE55B413834118A2B9943BC4DC22AD20"/>
          </w:pPr>
          <w:r w:rsidRPr="004B555B">
            <w:rPr>
              <w:rStyle w:val="PlaceholderText"/>
              <w:rFonts w:cs="B Nazanin" w:hint="cs"/>
              <w:sz w:val="16"/>
              <w:szCs w:val="16"/>
              <w:rtl/>
            </w:rPr>
            <w:t>برای تایپ کلیک نمایید</w:t>
          </w:r>
        </w:p>
      </w:docPartBody>
    </w:docPart>
    <w:docPart>
      <w:docPartPr>
        <w:name w:val="841CCFC525E04F1EBD16A284FBEA2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5FC2A-6013-4B4F-9CA9-9A51F333802A}"/>
      </w:docPartPr>
      <w:docPartBody>
        <w:p w:rsidR="00270F60" w:rsidRDefault="00C266BC" w:rsidP="00C266BC">
          <w:pPr>
            <w:pStyle w:val="841CCFC525E04F1EBD16A284FBEA2FA7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0674D62427A64D81885C86564C904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21C09-1715-48C6-847C-E82652EB2004}"/>
      </w:docPartPr>
      <w:docPartBody>
        <w:p w:rsidR="00270F60" w:rsidRDefault="001B5CF2" w:rsidP="00270F60">
          <w:pPr>
            <w:pStyle w:val="0674D62427A64D81885C86564C90465C20"/>
          </w:pPr>
          <w:r w:rsidRPr="004B555B">
            <w:rPr>
              <w:rStyle w:val="PlaceholderText"/>
              <w:rFonts w:cs="B Nazanin" w:hint="cs"/>
              <w:sz w:val="16"/>
              <w:szCs w:val="16"/>
              <w:rtl/>
            </w:rPr>
            <w:t>برای تایپ کلیک نمایید</w:t>
          </w:r>
        </w:p>
      </w:docPartBody>
    </w:docPart>
    <w:docPart>
      <w:docPartPr>
        <w:name w:val="C07EDAC411344647881B163B8C116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AD931-AB32-495E-B39F-71BDCB03FF45}"/>
      </w:docPartPr>
      <w:docPartBody>
        <w:p w:rsidR="00270F60" w:rsidRDefault="00C266BC" w:rsidP="00C266BC">
          <w:pPr>
            <w:pStyle w:val="C07EDAC411344647881B163B8C116294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783BD3E44AAE4E758B4FDFE595749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35385-BDA3-4CCC-937D-116C797E66A0}"/>
      </w:docPartPr>
      <w:docPartBody>
        <w:p w:rsidR="00270F60" w:rsidRDefault="001B5CF2" w:rsidP="00270F60">
          <w:pPr>
            <w:pStyle w:val="783BD3E44AAE4E758B4FDFE59574972619"/>
          </w:pPr>
          <w:r>
            <w:rPr>
              <w:rStyle w:val="PlaceholderText"/>
            </w:rPr>
            <w:t xml:space="preserve"> </w:t>
          </w: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9FCC6BA44C684834AEF8DF6F53F47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F8620-2E9F-4F95-B9EA-6D2BEBBED1E1}"/>
      </w:docPartPr>
      <w:docPartBody>
        <w:p w:rsidR="00270F60" w:rsidRDefault="001B5CF2" w:rsidP="00270F60">
          <w:pPr>
            <w:pStyle w:val="9FCC6BA44C684834AEF8DF6F53F471F319"/>
          </w:pP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E2923D2F17534FC8A5F2A5391008D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509B8-BB21-4435-9387-9FFDC8E3897F}"/>
      </w:docPartPr>
      <w:docPartBody>
        <w:p w:rsidR="006B61C9" w:rsidRDefault="00270F60" w:rsidP="00270F60">
          <w:pPr>
            <w:pStyle w:val="E2923D2F17534FC8A5F2A5391008D933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E68D8B4113814237B6D172C87256C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52751-04D9-40F8-BEF3-A43AEA5670A9}"/>
      </w:docPartPr>
      <w:docPartBody>
        <w:p w:rsidR="006B61C9" w:rsidRDefault="001B5CF2" w:rsidP="00270F60">
          <w:pPr>
            <w:pStyle w:val="E68D8B4113814237B6D172C87256C78214"/>
          </w:pPr>
          <w:r>
            <w:rPr>
              <w:rStyle w:val="PlaceholderText"/>
            </w:rPr>
            <w:t xml:space="preserve"> </w:t>
          </w:r>
          <w:r w:rsidRPr="00673FCA">
            <w:rPr>
              <w:rStyle w:val="PlaceholderText"/>
              <w:rFonts w:cs="B Nazanin" w:hint="cs"/>
              <w:sz w:val="20"/>
              <w:szCs w:val="20"/>
              <w:rtl/>
            </w:rPr>
            <w:t>برای تایپ کلیک نمایید</w:t>
          </w:r>
        </w:p>
      </w:docPartBody>
    </w:docPart>
    <w:docPart>
      <w:docPartPr>
        <w:name w:val="94FE944B05054351A562B5153F62F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7E64F-6816-462E-8B47-32A88740B7D8}"/>
      </w:docPartPr>
      <w:docPartBody>
        <w:p w:rsidR="006B61C9" w:rsidRDefault="00270F60" w:rsidP="00270F60">
          <w:pPr>
            <w:pStyle w:val="94FE944B05054351A562B5153F62FAF2"/>
          </w:pPr>
          <w:r w:rsidRPr="00605871">
            <w:rPr>
              <w:rStyle w:val="PlaceholderText"/>
            </w:rPr>
            <w:t>Click here to enter text.</w:t>
          </w:r>
        </w:p>
      </w:docPartBody>
    </w:docPart>
    <w:docPart>
      <w:docPartPr>
        <w:name w:val="181A8175708947999DEE118C88CF1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91641-CA39-4EDD-9FEA-979BE7E60944}"/>
      </w:docPartPr>
      <w:docPartBody>
        <w:p w:rsidR="006B61C9" w:rsidRDefault="001B5CF2" w:rsidP="00270F60">
          <w:pPr>
            <w:pStyle w:val="181A8175708947999DEE118C88CF1CFE14"/>
          </w:pPr>
          <w:r w:rsidRPr="004B555B">
            <w:rPr>
              <w:rStyle w:val="PlaceholderText"/>
              <w:rFonts w:cs="B Nazanin" w:hint="cs"/>
              <w:sz w:val="16"/>
              <w:szCs w:val="16"/>
              <w:rtl/>
            </w:rPr>
            <w:t>برای تایپ کلیک نمایید</w:t>
          </w:r>
        </w:p>
      </w:docPartBody>
    </w:docPart>
    <w:docPart>
      <w:docPartPr>
        <w:name w:val="B072E2A58EC64A3580BCD5FA22928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8852C-B700-4709-8DC9-FB51D8B4A3E9}"/>
      </w:docPartPr>
      <w:docPartBody>
        <w:p w:rsidR="00220527" w:rsidRDefault="008D5B31" w:rsidP="008D5B31">
          <w:pPr>
            <w:pStyle w:val="B072E2A58EC64A3580BCD5FA22928C2A"/>
          </w:pPr>
          <w:r w:rsidRPr="0093023E">
            <w:rPr>
              <w:rStyle w:val="PlaceholderText"/>
              <w:sz w:val="18"/>
              <w:szCs w:val="18"/>
            </w:rPr>
            <w:t>Click here to enter international patent classification. example: A01G 25/00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altName w:val="Times New Roman"/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76"/>
    <w:rsid w:val="00035C7D"/>
    <w:rsid w:val="00085659"/>
    <w:rsid w:val="000E4C79"/>
    <w:rsid w:val="0013512D"/>
    <w:rsid w:val="001B5CF2"/>
    <w:rsid w:val="00220527"/>
    <w:rsid w:val="002571D2"/>
    <w:rsid w:val="00270F60"/>
    <w:rsid w:val="00272276"/>
    <w:rsid w:val="00314933"/>
    <w:rsid w:val="00443511"/>
    <w:rsid w:val="00526AA0"/>
    <w:rsid w:val="006B61C9"/>
    <w:rsid w:val="006C3DFB"/>
    <w:rsid w:val="007A01F1"/>
    <w:rsid w:val="007B554F"/>
    <w:rsid w:val="007C1D95"/>
    <w:rsid w:val="00832F97"/>
    <w:rsid w:val="008D5B31"/>
    <w:rsid w:val="009B36FD"/>
    <w:rsid w:val="00A26A3A"/>
    <w:rsid w:val="00A66C9E"/>
    <w:rsid w:val="00A853BD"/>
    <w:rsid w:val="00AF4F88"/>
    <w:rsid w:val="00B427D1"/>
    <w:rsid w:val="00B657F9"/>
    <w:rsid w:val="00C266BC"/>
    <w:rsid w:val="00C71E25"/>
    <w:rsid w:val="00CA1264"/>
    <w:rsid w:val="00D15628"/>
    <w:rsid w:val="00EC03D5"/>
    <w:rsid w:val="00F16D77"/>
    <w:rsid w:val="00F7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5B31"/>
    <w:rPr>
      <w:color w:val="808080"/>
    </w:rPr>
  </w:style>
  <w:style w:type="paragraph" w:customStyle="1" w:styleId="B072E2A58EC64A3580BCD5FA22928C2A">
    <w:name w:val="B072E2A58EC64A3580BCD5FA22928C2A"/>
    <w:rsid w:val="008D5B31"/>
  </w:style>
  <w:style w:type="paragraph" w:customStyle="1" w:styleId="E8B16D8C532A440CA296B209D7E4784A">
    <w:name w:val="E8B16D8C532A440CA296B209D7E4784A"/>
    <w:rsid w:val="0013512D"/>
  </w:style>
  <w:style w:type="paragraph" w:customStyle="1" w:styleId="B73A96B8C38A446BAB9DC95DF77365A3">
    <w:name w:val="B73A96B8C38A446BAB9DC95DF77365A3"/>
    <w:rsid w:val="00AF4F88"/>
    <w:pPr>
      <w:bidi/>
      <w:spacing w:after="200" w:line="276" w:lineRule="auto"/>
    </w:pPr>
    <w:rPr>
      <w:lang w:bidi="fa-IR"/>
    </w:rPr>
  </w:style>
  <w:style w:type="paragraph" w:customStyle="1" w:styleId="DCBAF3F0ED4E48938FCEFFAE843D6AE1">
    <w:name w:val="DCBAF3F0ED4E48938FCEFFAE843D6AE1"/>
    <w:rsid w:val="00AF4F88"/>
    <w:pPr>
      <w:bidi/>
      <w:spacing w:after="200" w:line="276" w:lineRule="auto"/>
    </w:pPr>
    <w:rPr>
      <w:lang w:bidi="fa-IR"/>
    </w:rPr>
  </w:style>
  <w:style w:type="paragraph" w:customStyle="1" w:styleId="14CAC7780D1B4CBE9AA9AF7849C8ED5B">
    <w:name w:val="14CAC7780D1B4CBE9AA9AF7849C8ED5B"/>
    <w:rsid w:val="00C266BC"/>
    <w:pPr>
      <w:bidi/>
      <w:spacing w:after="200" w:line="276" w:lineRule="auto"/>
    </w:pPr>
    <w:rPr>
      <w:lang w:bidi="fa-IR"/>
    </w:rPr>
  </w:style>
  <w:style w:type="paragraph" w:customStyle="1" w:styleId="841CCFC525E04F1EBD16A284FBEA2FA7">
    <w:name w:val="841CCFC525E04F1EBD16A284FBEA2FA7"/>
    <w:rsid w:val="00C266BC"/>
    <w:pPr>
      <w:bidi/>
      <w:spacing w:after="200" w:line="276" w:lineRule="auto"/>
    </w:pPr>
    <w:rPr>
      <w:lang w:bidi="fa-IR"/>
    </w:rPr>
  </w:style>
  <w:style w:type="paragraph" w:customStyle="1" w:styleId="C07EDAC411344647881B163B8C116294">
    <w:name w:val="C07EDAC411344647881B163B8C116294"/>
    <w:rsid w:val="00C266BC"/>
    <w:pPr>
      <w:bidi/>
      <w:spacing w:after="200" w:line="276" w:lineRule="auto"/>
    </w:pPr>
    <w:rPr>
      <w:lang w:bidi="fa-IR"/>
    </w:rPr>
  </w:style>
  <w:style w:type="paragraph" w:customStyle="1" w:styleId="E2923D2F17534FC8A5F2A5391008D933">
    <w:name w:val="E2923D2F17534FC8A5F2A5391008D933"/>
    <w:rsid w:val="00270F60"/>
    <w:pPr>
      <w:bidi/>
      <w:spacing w:after="200" w:line="276" w:lineRule="auto"/>
    </w:pPr>
    <w:rPr>
      <w:lang w:bidi="fa-IR"/>
    </w:rPr>
  </w:style>
  <w:style w:type="paragraph" w:customStyle="1" w:styleId="94FE944B05054351A562B5153F62FAF2">
    <w:name w:val="94FE944B05054351A562B5153F62FAF2"/>
    <w:rsid w:val="00270F60"/>
    <w:pPr>
      <w:bidi/>
      <w:spacing w:after="200" w:line="276" w:lineRule="auto"/>
    </w:pPr>
    <w:rPr>
      <w:lang w:bidi="fa-IR"/>
    </w:rPr>
  </w:style>
  <w:style w:type="paragraph" w:customStyle="1" w:styleId="6305520FC1994C0188058DAF4775A27218">
    <w:name w:val="6305520FC1994C0188058DAF4775A27218"/>
    <w:rsid w:val="00270F60"/>
    <w:pPr>
      <w:ind w:left="720"/>
      <w:contextualSpacing/>
    </w:pPr>
    <w:rPr>
      <w:rFonts w:eastAsiaTheme="minorHAnsi"/>
    </w:rPr>
  </w:style>
  <w:style w:type="paragraph" w:customStyle="1" w:styleId="46676FF6E3684FD6B85E9DE0408BB9B518">
    <w:name w:val="46676FF6E3684FD6B85E9DE0408BB9B518"/>
    <w:rsid w:val="00270F60"/>
    <w:rPr>
      <w:rFonts w:eastAsiaTheme="minorHAnsi"/>
    </w:rPr>
  </w:style>
  <w:style w:type="paragraph" w:customStyle="1" w:styleId="03CDEE36E9E04D16A36AC1E03590A48018">
    <w:name w:val="03CDEE36E9E04D16A36AC1E03590A48018"/>
    <w:rsid w:val="00270F60"/>
    <w:pPr>
      <w:ind w:left="720"/>
      <w:contextualSpacing/>
    </w:pPr>
    <w:rPr>
      <w:rFonts w:eastAsiaTheme="minorHAnsi"/>
    </w:rPr>
  </w:style>
  <w:style w:type="paragraph" w:customStyle="1" w:styleId="5D901E218C2C40838D15ACDD72D62D4B18">
    <w:name w:val="5D901E218C2C40838D15ACDD72D62D4B18"/>
    <w:rsid w:val="00270F60"/>
    <w:rPr>
      <w:rFonts w:eastAsiaTheme="minorHAnsi"/>
    </w:rPr>
  </w:style>
  <w:style w:type="paragraph" w:customStyle="1" w:styleId="0F1337BB79B64B68A84544217936BB0D18">
    <w:name w:val="0F1337BB79B64B68A84544217936BB0D18"/>
    <w:rsid w:val="00270F60"/>
    <w:pPr>
      <w:ind w:left="720"/>
      <w:contextualSpacing/>
    </w:pPr>
    <w:rPr>
      <w:rFonts w:eastAsiaTheme="minorHAnsi"/>
    </w:rPr>
  </w:style>
  <w:style w:type="paragraph" w:customStyle="1" w:styleId="E7BD883D6E3E48748EB9A9D6F4628D1018">
    <w:name w:val="E7BD883D6E3E48748EB9A9D6F4628D1018"/>
    <w:rsid w:val="00270F60"/>
    <w:rPr>
      <w:rFonts w:eastAsiaTheme="minorHAnsi"/>
    </w:rPr>
  </w:style>
  <w:style w:type="paragraph" w:customStyle="1" w:styleId="7AEB7D3B4B0447C3A8C2B15BAF8E966918">
    <w:name w:val="7AEB7D3B4B0447C3A8C2B15BAF8E966918"/>
    <w:rsid w:val="00270F60"/>
    <w:rPr>
      <w:rFonts w:eastAsiaTheme="minorHAnsi"/>
    </w:rPr>
  </w:style>
  <w:style w:type="paragraph" w:customStyle="1" w:styleId="8025874F108D480B9C66B740D078B13033">
    <w:name w:val="8025874F108D480B9C66B740D078B13033"/>
    <w:rsid w:val="00270F60"/>
    <w:rPr>
      <w:rFonts w:eastAsiaTheme="minorHAnsi"/>
    </w:rPr>
  </w:style>
  <w:style w:type="paragraph" w:customStyle="1" w:styleId="9FCC6BA44C684834AEF8DF6F53F471F319">
    <w:name w:val="9FCC6BA44C684834AEF8DF6F53F471F319"/>
    <w:rsid w:val="00270F60"/>
    <w:rPr>
      <w:rFonts w:eastAsiaTheme="minorHAnsi"/>
    </w:rPr>
  </w:style>
  <w:style w:type="paragraph" w:customStyle="1" w:styleId="B3055E1E7A0A44218BB7F9D52B2AFD2821">
    <w:name w:val="B3055E1E7A0A44218BB7F9D52B2AFD2821"/>
    <w:rsid w:val="00270F60"/>
    <w:rPr>
      <w:rFonts w:eastAsiaTheme="minorHAnsi"/>
    </w:rPr>
  </w:style>
  <w:style w:type="paragraph" w:customStyle="1" w:styleId="2DB4078346574DE4B5F88D181646A0BD21">
    <w:name w:val="2DB4078346574DE4B5F88D181646A0BD21"/>
    <w:rsid w:val="00270F60"/>
    <w:rPr>
      <w:rFonts w:eastAsiaTheme="minorHAnsi"/>
    </w:rPr>
  </w:style>
  <w:style w:type="paragraph" w:customStyle="1" w:styleId="783BD3E44AAE4E758B4FDFE59574972619">
    <w:name w:val="783BD3E44AAE4E758B4FDFE59574972619"/>
    <w:rsid w:val="00270F60"/>
    <w:rPr>
      <w:rFonts w:eastAsiaTheme="minorHAnsi"/>
    </w:rPr>
  </w:style>
  <w:style w:type="paragraph" w:customStyle="1" w:styleId="0674D62427A64D81885C86564C90465C20">
    <w:name w:val="0674D62427A64D81885C86564C90465C20"/>
    <w:rsid w:val="00270F60"/>
    <w:rPr>
      <w:rFonts w:eastAsiaTheme="minorHAnsi"/>
    </w:rPr>
  </w:style>
  <w:style w:type="paragraph" w:customStyle="1" w:styleId="E68D8B4113814237B6D172C87256C78214">
    <w:name w:val="E68D8B4113814237B6D172C87256C78214"/>
    <w:rsid w:val="00270F60"/>
    <w:rPr>
      <w:rFonts w:eastAsiaTheme="minorHAnsi"/>
    </w:rPr>
  </w:style>
  <w:style w:type="paragraph" w:customStyle="1" w:styleId="181A8175708947999DEE118C88CF1CFE14">
    <w:name w:val="181A8175708947999DEE118C88CF1CFE14"/>
    <w:rsid w:val="00270F60"/>
    <w:rPr>
      <w:rFonts w:eastAsiaTheme="minorHAnsi"/>
    </w:rPr>
  </w:style>
  <w:style w:type="paragraph" w:customStyle="1" w:styleId="C6BE55B413834118A2B9943BC4DC22AD20">
    <w:name w:val="C6BE55B413834118A2B9943BC4DC22AD20"/>
    <w:rsid w:val="00270F60"/>
    <w:rPr>
      <w:rFonts w:eastAsiaTheme="minorHAnsi"/>
    </w:rPr>
  </w:style>
  <w:style w:type="paragraph" w:customStyle="1" w:styleId="55E2BC4540AE4460BEE3101165337B1B85">
    <w:name w:val="55E2BC4540AE4460BEE3101165337B1B85"/>
    <w:rsid w:val="00270F60"/>
    <w:rPr>
      <w:rFonts w:eastAsiaTheme="minorHAnsi"/>
    </w:rPr>
  </w:style>
  <w:style w:type="paragraph" w:customStyle="1" w:styleId="4AA8BC36464B486B8772139D2268144687">
    <w:name w:val="4AA8BC36464B486B8772139D2268144687"/>
    <w:rsid w:val="00270F60"/>
    <w:rPr>
      <w:rFonts w:eastAsiaTheme="minorHAnsi"/>
    </w:rPr>
  </w:style>
  <w:style w:type="paragraph" w:customStyle="1" w:styleId="DE6249700716497C9C3EE9A866F4BFB074">
    <w:name w:val="DE6249700716497C9C3EE9A866F4BFB074"/>
    <w:rsid w:val="00270F60"/>
    <w:rPr>
      <w:rFonts w:eastAsiaTheme="minorHAnsi"/>
    </w:rPr>
  </w:style>
  <w:style w:type="paragraph" w:customStyle="1" w:styleId="EF77AD780EFD4D2BBF422B65EE1EDD6A72">
    <w:name w:val="EF77AD780EFD4D2BBF422B65EE1EDD6A72"/>
    <w:rsid w:val="00270F60"/>
    <w:rPr>
      <w:rFonts w:eastAsiaTheme="minorHAnsi"/>
    </w:rPr>
  </w:style>
  <w:style w:type="paragraph" w:customStyle="1" w:styleId="C905CEC8F5E0487D984CAA9D9CB208E232">
    <w:name w:val="C905CEC8F5E0487D984CAA9D9CB208E232"/>
    <w:rsid w:val="00270F60"/>
    <w:rPr>
      <w:rFonts w:eastAsiaTheme="minorHAnsi"/>
    </w:rPr>
  </w:style>
  <w:style w:type="paragraph" w:customStyle="1" w:styleId="FA7D584EEF024A78B249BBB496E74C6670">
    <w:name w:val="FA7D584EEF024A78B249BBB496E74C6670"/>
    <w:rsid w:val="00270F60"/>
    <w:rPr>
      <w:rFonts w:eastAsiaTheme="minorHAnsi"/>
    </w:rPr>
  </w:style>
  <w:style w:type="paragraph" w:customStyle="1" w:styleId="3FC2C3A7279A424AA42BE788B85DBD2270">
    <w:name w:val="3FC2C3A7279A424AA42BE788B85DBD2270"/>
    <w:rsid w:val="00270F60"/>
    <w:rPr>
      <w:rFonts w:eastAsiaTheme="minorHAnsi"/>
    </w:rPr>
  </w:style>
  <w:style w:type="paragraph" w:customStyle="1" w:styleId="E4DD99FC351D433B93594C052DF5166124">
    <w:name w:val="E4DD99FC351D433B93594C052DF5166124"/>
    <w:rsid w:val="00270F60"/>
    <w:rPr>
      <w:rFonts w:eastAsiaTheme="minorHAnsi"/>
    </w:rPr>
  </w:style>
  <w:style w:type="paragraph" w:customStyle="1" w:styleId="29155B334C6B4C419BB749E5FEA0707824">
    <w:name w:val="29155B334C6B4C419BB749E5FEA0707824"/>
    <w:rsid w:val="00270F60"/>
    <w:rPr>
      <w:rFonts w:eastAsiaTheme="minorHAnsi"/>
    </w:rPr>
  </w:style>
  <w:style w:type="paragraph" w:customStyle="1" w:styleId="85474CC46A4844E28D76AAB1F908A35E30">
    <w:name w:val="85474CC46A4844E28D76AAB1F908A35E30"/>
    <w:rsid w:val="00270F60"/>
    <w:rPr>
      <w:rFonts w:eastAsiaTheme="minorHAnsi"/>
    </w:rPr>
  </w:style>
  <w:style w:type="paragraph" w:customStyle="1" w:styleId="615B9B4DC10D42F093D1BA0138E995E030">
    <w:name w:val="615B9B4DC10D42F093D1BA0138E995E030"/>
    <w:rsid w:val="00270F60"/>
    <w:rPr>
      <w:rFonts w:eastAsiaTheme="minorHAnsi"/>
    </w:rPr>
  </w:style>
  <w:style w:type="paragraph" w:customStyle="1" w:styleId="F2B6663C4E934358932E36DE08622D9E30">
    <w:name w:val="F2B6663C4E934358932E36DE08622D9E30"/>
    <w:rsid w:val="00270F60"/>
    <w:rPr>
      <w:rFonts w:eastAsiaTheme="minorHAnsi"/>
    </w:rPr>
  </w:style>
  <w:style w:type="paragraph" w:customStyle="1" w:styleId="DA436065A67940CDB8965494AAD5D33B30">
    <w:name w:val="DA436065A67940CDB8965494AAD5D33B30"/>
    <w:rsid w:val="00270F60"/>
    <w:rPr>
      <w:rFonts w:eastAsiaTheme="minorHAnsi"/>
    </w:rPr>
  </w:style>
  <w:style w:type="paragraph" w:customStyle="1" w:styleId="D59952A5CF7748178A944F05030E5BA230">
    <w:name w:val="D59952A5CF7748178A944F05030E5BA230"/>
    <w:rsid w:val="00270F60"/>
    <w:rPr>
      <w:rFonts w:eastAsiaTheme="minorHAnsi"/>
    </w:rPr>
  </w:style>
  <w:style w:type="paragraph" w:customStyle="1" w:styleId="E68F4CEFC1874292983EEF498C7C7B0A30">
    <w:name w:val="E68F4CEFC1874292983EEF498C7C7B0A30"/>
    <w:rsid w:val="00270F60"/>
    <w:rPr>
      <w:rFonts w:eastAsiaTheme="minorHAnsi"/>
    </w:rPr>
  </w:style>
  <w:style w:type="paragraph" w:customStyle="1" w:styleId="77FF9ADD0F7848E3A4F37CC276E9CAE630">
    <w:name w:val="77FF9ADD0F7848E3A4F37CC276E9CAE630"/>
    <w:rsid w:val="00270F60"/>
    <w:rPr>
      <w:rFonts w:eastAsiaTheme="minorHAnsi"/>
    </w:rPr>
  </w:style>
  <w:style w:type="paragraph" w:customStyle="1" w:styleId="FD0FB3A513044B9EA4BCCE74AC57517230">
    <w:name w:val="FD0FB3A513044B9EA4BCCE74AC57517230"/>
    <w:rsid w:val="00270F60"/>
    <w:rPr>
      <w:rFonts w:eastAsiaTheme="minorHAnsi"/>
    </w:rPr>
  </w:style>
  <w:style w:type="paragraph" w:customStyle="1" w:styleId="2D8EC00E6EE64802AF7806C2F019AC9527">
    <w:name w:val="2D8EC00E6EE64802AF7806C2F019AC9527"/>
    <w:rsid w:val="00270F60"/>
    <w:rPr>
      <w:rFonts w:eastAsiaTheme="minorHAnsi"/>
    </w:rPr>
  </w:style>
  <w:style w:type="paragraph" w:customStyle="1" w:styleId="11AE32DCF0164C4DB7C5867C7D78E8A926">
    <w:name w:val="11AE32DCF0164C4DB7C5867C7D78E8A926"/>
    <w:rsid w:val="00270F60"/>
    <w:rPr>
      <w:rFonts w:eastAsiaTheme="minorHAnsi"/>
    </w:rPr>
  </w:style>
  <w:style w:type="paragraph" w:customStyle="1" w:styleId="F840711CA3784EE199CF4DA4CB0938C519">
    <w:name w:val="F840711CA3784EE199CF4DA4CB0938C519"/>
    <w:rsid w:val="00270F60"/>
    <w:rPr>
      <w:rFonts w:eastAsiaTheme="minorHAnsi"/>
    </w:rPr>
  </w:style>
  <w:style w:type="paragraph" w:customStyle="1" w:styleId="0686B62E71A94037948F097D910B167B27">
    <w:name w:val="0686B62E71A94037948F097D910B167B27"/>
    <w:rsid w:val="00270F60"/>
    <w:rPr>
      <w:rFonts w:eastAsiaTheme="minorHAnsi"/>
    </w:rPr>
  </w:style>
  <w:style w:type="paragraph" w:customStyle="1" w:styleId="373B00BB686F462EB950441812D60A7626">
    <w:name w:val="373B00BB686F462EB950441812D60A7626"/>
    <w:rsid w:val="00270F60"/>
    <w:rPr>
      <w:rFonts w:eastAsiaTheme="minorHAnsi"/>
    </w:rPr>
  </w:style>
  <w:style w:type="paragraph" w:customStyle="1" w:styleId="D975CDBA91C64C8E97F643CD06DDD44419">
    <w:name w:val="D975CDBA91C64C8E97F643CD06DDD44419"/>
    <w:rsid w:val="00270F60"/>
    <w:rPr>
      <w:rFonts w:eastAsiaTheme="minorHAnsi"/>
    </w:rPr>
  </w:style>
  <w:style w:type="paragraph" w:customStyle="1" w:styleId="26097C1C09A0444991AFC2B294093DC119">
    <w:name w:val="26097C1C09A0444991AFC2B294093DC119"/>
    <w:rsid w:val="00270F60"/>
    <w:rPr>
      <w:rFonts w:eastAsiaTheme="minorHAnsi"/>
    </w:rPr>
  </w:style>
  <w:style w:type="paragraph" w:customStyle="1" w:styleId="D7D7D5CD143D4705B5F1FDEDF2A0C44319">
    <w:name w:val="D7D7D5CD143D4705B5F1FDEDF2A0C44319"/>
    <w:rsid w:val="00270F60"/>
    <w:rPr>
      <w:rFonts w:eastAsiaTheme="minorHAnsi"/>
    </w:rPr>
  </w:style>
  <w:style w:type="paragraph" w:customStyle="1" w:styleId="F85D38570CFE4E19850FCFC79D1ACD7919">
    <w:name w:val="F85D38570CFE4E19850FCFC79D1ACD7919"/>
    <w:rsid w:val="00270F60"/>
    <w:rPr>
      <w:rFonts w:eastAsiaTheme="minorHAnsi"/>
    </w:rPr>
  </w:style>
  <w:style w:type="paragraph" w:customStyle="1" w:styleId="17488219517E42CFBD6FDE910D540CA019">
    <w:name w:val="17488219517E42CFBD6FDE910D540CA019"/>
    <w:rsid w:val="00270F60"/>
    <w:rPr>
      <w:rFonts w:eastAsiaTheme="minorHAnsi"/>
    </w:rPr>
  </w:style>
  <w:style w:type="paragraph" w:customStyle="1" w:styleId="5D73D21F11D2425784D1C332F116399C19">
    <w:name w:val="5D73D21F11D2425784D1C332F116399C19"/>
    <w:rsid w:val="00270F60"/>
    <w:rPr>
      <w:rFonts w:eastAsiaTheme="minorHAnsi"/>
    </w:rPr>
  </w:style>
  <w:style w:type="paragraph" w:customStyle="1" w:styleId="7A388B96EE1B47C0868D7669C889183E19">
    <w:name w:val="7A388B96EE1B47C0868D7669C889183E19"/>
    <w:rsid w:val="00270F60"/>
    <w:rPr>
      <w:rFonts w:eastAsiaTheme="minorHAnsi"/>
    </w:rPr>
  </w:style>
  <w:style w:type="paragraph" w:customStyle="1" w:styleId="566E4D3700EC4E7D8F6FB1B37D44DC5719">
    <w:name w:val="566E4D3700EC4E7D8F6FB1B37D44DC5719"/>
    <w:rsid w:val="00270F60"/>
    <w:rPr>
      <w:rFonts w:eastAsiaTheme="minorHAnsi"/>
    </w:rPr>
  </w:style>
  <w:style w:type="paragraph" w:customStyle="1" w:styleId="09B01D4987B24AC99FF83C839070D45319">
    <w:name w:val="09B01D4987B24AC99FF83C839070D45319"/>
    <w:rsid w:val="00270F60"/>
    <w:rPr>
      <w:rFonts w:eastAsiaTheme="minorHAns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5B31"/>
    <w:rPr>
      <w:color w:val="808080"/>
    </w:rPr>
  </w:style>
  <w:style w:type="paragraph" w:customStyle="1" w:styleId="B072E2A58EC64A3580BCD5FA22928C2A">
    <w:name w:val="B072E2A58EC64A3580BCD5FA22928C2A"/>
    <w:rsid w:val="008D5B31"/>
  </w:style>
  <w:style w:type="paragraph" w:customStyle="1" w:styleId="E8B16D8C532A440CA296B209D7E4784A">
    <w:name w:val="E8B16D8C532A440CA296B209D7E4784A"/>
    <w:rsid w:val="0013512D"/>
  </w:style>
  <w:style w:type="paragraph" w:customStyle="1" w:styleId="B73A96B8C38A446BAB9DC95DF77365A3">
    <w:name w:val="B73A96B8C38A446BAB9DC95DF77365A3"/>
    <w:rsid w:val="00AF4F88"/>
    <w:pPr>
      <w:bidi/>
      <w:spacing w:after="200" w:line="276" w:lineRule="auto"/>
    </w:pPr>
    <w:rPr>
      <w:lang w:bidi="fa-IR"/>
    </w:rPr>
  </w:style>
  <w:style w:type="paragraph" w:customStyle="1" w:styleId="DCBAF3F0ED4E48938FCEFFAE843D6AE1">
    <w:name w:val="DCBAF3F0ED4E48938FCEFFAE843D6AE1"/>
    <w:rsid w:val="00AF4F88"/>
    <w:pPr>
      <w:bidi/>
      <w:spacing w:after="200" w:line="276" w:lineRule="auto"/>
    </w:pPr>
    <w:rPr>
      <w:lang w:bidi="fa-IR"/>
    </w:rPr>
  </w:style>
  <w:style w:type="paragraph" w:customStyle="1" w:styleId="14CAC7780D1B4CBE9AA9AF7849C8ED5B">
    <w:name w:val="14CAC7780D1B4CBE9AA9AF7849C8ED5B"/>
    <w:rsid w:val="00C266BC"/>
    <w:pPr>
      <w:bidi/>
      <w:spacing w:after="200" w:line="276" w:lineRule="auto"/>
    </w:pPr>
    <w:rPr>
      <w:lang w:bidi="fa-IR"/>
    </w:rPr>
  </w:style>
  <w:style w:type="paragraph" w:customStyle="1" w:styleId="841CCFC525E04F1EBD16A284FBEA2FA7">
    <w:name w:val="841CCFC525E04F1EBD16A284FBEA2FA7"/>
    <w:rsid w:val="00C266BC"/>
    <w:pPr>
      <w:bidi/>
      <w:spacing w:after="200" w:line="276" w:lineRule="auto"/>
    </w:pPr>
    <w:rPr>
      <w:lang w:bidi="fa-IR"/>
    </w:rPr>
  </w:style>
  <w:style w:type="paragraph" w:customStyle="1" w:styleId="C07EDAC411344647881B163B8C116294">
    <w:name w:val="C07EDAC411344647881B163B8C116294"/>
    <w:rsid w:val="00C266BC"/>
    <w:pPr>
      <w:bidi/>
      <w:spacing w:after="200" w:line="276" w:lineRule="auto"/>
    </w:pPr>
    <w:rPr>
      <w:lang w:bidi="fa-IR"/>
    </w:rPr>
  </w:style>
  <w:style w:type="paragraph" w:customStyle="1" w:styleId="E2923D2F17534FC8A5F2A5391008D933">
    <w:name w:val="E2923D2F17534FC8A5F2A5391008D933"/>
    <w:rsid w:val="00270F60"/>
    <w:pPr>
      <w:bidi/>
      <w:spacing w:after="200" w:line="276" w:lineRule="auto"/>
    </w:pPr>
    <w:rPr>
      <w:lang w:bidi="fa-IR"/>
    </w:rPr>
  </w:style>
  <w:style w:type="paragraph" w:customStyle="1" w:styleId="94FE944B05054351A562B5153F62FAF2">
    <w:name w:val="94FE944B05054351A562B5153F62FAF2"/>
    <w:rsid w:val="00270F60"/>
    <w:pPr>
      <w:bidi/>
      <w:spacing w:after="200" w:line="276" w:lineRule="auto"/>
    </w:pPr>
    <w:rPr>
      <w:lang w:bidi="fa-IR"/>
    </w:rPr>
  </w:style>
  <w:style w:type="paragraph" w:customStyle="1" w:styleId="6305520FC1994C0188058DAF4775A27218">
    <w:name w:val="6305520FC1994C0188058DAF4775A27218"/>
    <w:rsid w:val="00270F60"/>
    <w:pPr>
      <w:ind w:left="720"/>
      <w:contextualSpacing/>
    </w:pPr>
    <w:rPr>
      <w:rFonts w:eastAsiaTheme="minorHAnsi"/>
    </w:rPr>
  </w:style>
  <w:style w:type="paragraph" w:customStyle="1" w:styleId="46676FF6E3684FD6B85E9DE0408BB9B518">
    <w:name w:val="46676FF6E3684FD6B85E9DE0408BB9B518"/>
    <w:rsid w:val="00270F60"/>
    <w:rPr>
      <w:rFonts w:eastAsiaTheme="minorHAnsi"/>
    </w:rPr>
  </w:style>
  <w:style w:type="paragraph" w:customStyle="1" w:styleId="03CDEE36E9E04D16A36AC1E03590A48018">
    <w:name w:val="03CDEE36E9E04D16A36AC1E03590A48018"/>
    <w:rsid w:val="00270F60"/>
    <w:pPr>
      <w:ind w:left="720"/>
      <w:contextualSpacing/>
    </w:pPr>
    <w:rPr>
      <w:rFonts w:eastAsiaTheme="minorHAnsi"/>
    </w:rPr>
  </w:style>
  <w:style w:type="paragraph" w:customStyle="1" w:styleId="5D901E218C2C40838D15ACDD72D62D4B18">
    <w:name w:val="5D901E218C2C40838D15ACDD72D62D4B18"/>
    <w:rsid w:val="00270F60"/>
    <w:rPr>
      <w:rFonts w:eastAsiaTheme="minorHAnsi"/>
    </w:rPr>
  </w:style>
  <w:style w:type="paragraph" w:customStyle="1" w:styleId="0F1337BB79B64B68A84544217936BB0D18">
    <w:name w:val="0F1337BB79B64B68A84544217936BB0D18"/>
    <w:rsid w:val="00270F60"/>
    <w:pPr>
      <w:ind w:left="720"/>
      <w:contextualSpacing/>
    </w:pPr>
    <w:rPr>
      <w:rFonts w:eastAsiaTheme="minorHAnsi"/>
    </w:rPr>
  </w:style>
  <w:style w:type="paragraph" w:customStyle="1" w:styleId="E7BD883D6E3E48748EB9A9D6F4628D1018">
    <w:name w:val="E7BD883D6E3E48748EB9A9D6F4628D1018"/>
    <w:rsid w:val="00270F60"/>
    <w:rPr>
      <w:rFonts w:eastAsiaTheme="minorHAnsi"/>
    </w:rPr>
  </w:style>
  <w:style w:type="paragraph" w:customStyle="1" w:styleId="7AEB7D3B4B0447C3A8C2B15BAF8E966918">
    <w:name w:val="7AEB7D3B4B0447C3A8C2B15BAF8E966918"/>
    <w:rsid w:val="00270F60"/>
    <w:rPr>
      <w:rFonts w:eastAsiaTheme="minorHAnsi"/>
    </w:rPr>
  </w:style>
  <w:style w:type="paragraph" w:customStyle="1" w:styleId="8025874F108D480B9C66B740D078B13033">
    <w:name w:val="8025874F108D480B9C66B740D078B13033"/>
    <w:rsid w:val="00270F60"/>
    <w:rPr>
      <w:rFonts w:eastAsiaTheme="minorHAnsi"/>
    </w:rPr>
  </w:style>
  <w:style w:type="paragraph" w:customStyle="1" w:styleId="9FCC6BA44C684834AEF8DF6F53F471F319">
    <w:name w:val="9FCC6BA44C684834AEF8DF6F53F471F319"/>
    <w:rsid w:val="00270F60"/>
    <w:rPr>
      <w:rFonts w:eastAsiaTheme="minorHAnsi"/>
    </w:rPr>
  </w:style>
  <w:style w:type="paragraph" w:customStyle="1" w:styleId="B3055E1E7A0A44218BB7F9D52B2AFD2821">
    <w:name w:val="B3055E1E7A0A44218BB7F9D52B2AFD2821"/>
    <w:rsid w:val="00270F60"/>
    <w:rPr>
      <w:rFonts w:eastAsiaTheme="minorHAnsi"/>
    </w:rPr>
  </w:style>
  <w:style w:type="paragraph" w:customStyle="1" w:styleId="2DB4078346574DE4B5F88D181646A0BD21">
    <w:name w:val="2DB4078346574DE4B5F88D181646A0BD21"/>
    <w:rsid w:val="00270F60"/>
    <w:rPr>
      <w:rFonts w:eastAsiaTheme="minorHAnsi"/>
    </w:rPr>
  </w:style>
  <w:style w:type="paragraph" w:customStyle="1" w:styleId="783BD3E44AAE4E758B4FDFE59574972619">
    <w:name w:val="783BD3E44AAE4E758B4FDFE59574972619"/>
    <w:rsid w:val="00270F60"/>
    <w:rPr>
      <w:rFonts w:eastAsiaTheme="minorHAnsi"/>
    </w:rPr>
  </w:style>
  <w:style w:type="paragraph" w:customStyle="1" w:styleId="0674D62427A64D81885C86564C90465C20">
    <w:name w:val="0674D62427A64D81885C86564C90465C20"/>
    <w:rsid w:val="00270F60"/>
    <w:rPr>
      <w:rFonts w:eastAsiaTheme="minorHAnsi"/>
    </w:rPr>
  </w:style>
  <w:style w:type="paragraph" w:customStyle="1" w:styleId="E68D8B4113814237B6D172C87256C78214">
    <w:name w:val="E68D8B4113814237B6D172C87256C78214"/>
    <w:rsid w:val="00270F60"/>
    <w:rPr>
      <w:rFonts w:eastAsiaTheme="minorHAnsi"/>
    </w:rPr>
  </w:style>
  <w:style w:type="paragraph" w:customStyle="1" w:styleId="181A8175708947999DEE118C88CF1CFE14">
    <w:name w:val="181A8175708947999DEE118C88CF1CFE14"/>
    <w:rsid w:val="00270F60"/>
    <w:rPr>
      <w:rFonts w:eastAsiaTheme="minorHAnsi"/>
    </w:rPr>
  </w:style>
  <w:style w:type="paragraph" w:customStyle="1" w:styleId="C6BE55B413834118A2B9943BC4DC22AD20">
    <w:name w:val="C6BE55B413834118A2B9943BC4DC22AD20"/>
    <w:rsid w:val="00270F60"/>
    <w:rPr>
      <w:rFonts w:eastAsiaTheme="minorHAnsi"/>
    </w:rPr>
  </w:style>
  <w:style w:type="paragraph" w:customStyle="1" w:styleId="55E2BC4540AE4460BEE3101165337B1B85">
    <w:name w:val="55E2BC4540AE4460BEE3101165337B1B85"/>
    <w:rsid w:val="00270F60"/>
    <w:rPr>
      <w:rFonts w:eastAsiaTheme="minorHAnsi"/>
    </w:rPr>
  </w:style>
  <w:style w:type="paragraph" w:customStyle="1" w:styleId="4AA8BC36464B486B8772139D2268144687">
    <w:name w:val="4AA8BC36464B486B8772139D2268144687"/>
    <w:rsid w:val="00270F60"/>
    <w:rPr>
      <w:rFonts w:eastAsiaTheme="minorHAnsi"/>
    </w:rPr>
  </w:style>
  <w:style w:type="paragraph" w:customStyle="1" w:styleId="DE6249700716497C9C3EE9A866F4BFB074">
    <w:name w:val="DE6249700716497C9C3EE9A866F4BFB074"/>
    <w:rsid w:val="00270F60"/>
    <w:rPr>
      <w:rFonts w:eastAsiaTheme="minorHAnsi"/>
    </w:rPr>
  </w:style>
  <w:style w:type="paragraph" w:customStyle="1" w:styleId="EF77AD780EFD4D2BBF422B65EE1EDD6A72">
    <w:name w:val="EF77AD780EFD4D2BBF422B65EE1EDD6A72"/>
    <w:rsid w:val="00270F60"/>
    <w:rPr>
      <w:rFonts w:eastAsiaTheme="minorHAnsi"/>
    </w:rPr>
  </w:style>
  <w:style w:type="paragraph" w:customStyle="1" w:styleId="C905CEC8F5E0487D984CAA9D9CB208E232">
    <w:name w:val="C905CEC8F5E0487D984CAA9D9CB208E232"/>
    <w:rsid w:val="00270F60"/>
    <w:rPr>
      <w:rFonts w:eastAsiaTheme="minorHAnsi"/>
    </w:rPr>
  </w:style>
  <w:style w:type="paragraph" w:customStyle="1" w:styleId="FA7D584EEF024A78B249BBB496E74C6670">
    <w:name w:val="FA7D584EEF024A78B249BBB496E74C6670"/>
    <w:rsid w:val="00270F60"/>
    <w:rPr>
      <w:rFonts w:eastAsiaTheme="minorHAnsi"/>
    </w:rPr>
  </w:style>
  <w:style w:type="paragraph" w:customStyle="1" w:styleId="3FC2C3A7279A424AA42BE788B85DBD2270">
    <w:name w:val="3FC2C3A7279A424AA42BE788B85DBD2270"/>
    <w:rsid w:val="00270F60"/>
    <w:rPr>
      <w:rFonts w:eastAsiaTheme="minorHAnsi"/>
    </w:rPr>
  </w:style>
  <w:style w:type="paragraph" w:customStyle="1" w:styleId="E4DD99FC351D433B93594C052DF5166124">
    <w:name w:val="E4DD99FC351D433B93594C052DF5166124"/>
    <w:rsid w:val="00270F60"/>
    <w:rPr>
      <w:rFonts w:eastAsiaTheme="minorHAnsi"/>
    </w:rPr>
  </w:style>
  <w:style w:type="paragraph" w:customStyle="1" w:styleId="29155B334C6B4C419BB749E5FEA0707824">
    <w:name w:val="29155B334C6B4C419BB749E5FEA0707824"/>
    <w:rsid w:val="00270F60"/>
    <w:rPr>
      <w:rFonts w:eastAsiaTheme="minorHAnsi"/>
    </w:rPr>
  </w:style>
  <w:style w:type="paragraph" w:customStyle="1" w:styleId="85474CC46A4844E28D76AAB1F908A35E30">
    <w:name w:val="85474CC46A4844E28D76AAB1F908A35E30"/>
    <w:rsid w:val="00270F60"/>
    <w:rPr>
      <w:rFonts w:eastAsiaTheme="minorHAnsi"/>
    </w:rPr>
  </w:style>
  <w:style w:type="paragraph" w:customStyle="1" w:styleId="615B9B4DC10D42F093D1BA0138E995E030">
    <w:name w:val="615B9B4DC10D42F093D1BA0138E995E030"/>
    <w:rsid w:val="00270F60"/>
    <w:rPr>
      <w:rFonts w:eastAsiaTheme="minorHAnsi"/>
    </w:rPr>
  </w:style>
  <w:style w:type="paragraph" w:customStyle="1" w:styleId="F2B6663C4E934358932E36DE08622D9E30">
    <w:name w:val="F2B6663C4E934358932E36DE08622D9E30"/>
    <w:rsid w:val="00270F60"/>
    <w:rPr>
      <w:rFonts w:eastAsiaTheme="minorHAnsi"/>
    </w:rPr>
  </w:style>
  <w:style w:type="paragraph" w:customStyle="1" w:styleId="DA436065A67940CDB8965494AAD5D33B30">
    <w:name w:val="DA436065A67940CDB8965494AAD5D33B30"/>
    <w:rsid w:val="00270F60"/>
    <w:rPr>
      <w:rFonts w:eastAsiaTheme="minorHAnsi"/>
    </w:rPr>
  </w:style>
  <w:style w:type="paragraph" w:customStyle="1" w:styleId="D59952A5CF7748178A944F05030E5BA230">
    <w:name w:val="D59952A5CF7748178A944F05030E5BA230"/>
    <w:rsid w:val="00270F60"/>
    <w:rPr>
      <w:rFonts w:eastAsiaTheme="minorHAnsi"/>
    </w:rPr>
  </w:style>
  <w:style w:type="paragraph" w:customStyle="1" w:styleId="E68F4CEFC1874292983EEF498C7C7B0A30">
    <w:name w:val="E68F4CEFC1874292983EEF498C7C7B0A30"/>
    <w:rsid w:val="00270F60"/>
    <w:rPr>
      <w:rFonts w:eastAsiaTheme="minorHAnsi"/>
    </w:rPr>
  </w:style>
  <w:style w:type="paragraph" w:customStyle="1" w:styleId="77FF9ADD0F7848E3A4F37CC276E9CAE630">
    <w:name w:val="77FF9ADD0F7848E3A4F37CC276E9CAE630"/>
    <w:rsid w:val="00270F60"/>
    <w:rPr>
      <w:rFonts w:eastAsiaTheme="minorHAnsi"/>
    </w:rPr>
  </w:style>
  <w:style w:type="paragraph" w:customStyle="1" w:styleId="FD0FB3A513044B9EA4BCCE74AC57517230">
    <w:name w:val="FD0FB3A513044B9EA4BCCE74AC57517230"/>
    <w:rsid w:val="00270F60"/>
    <w:rPr>
      <w:rFonts w:eastAsiaTheme="minorHAnsi"/>
    </w:rPr>
  </w:style>
  <w:style w:type="paragraph" w:customStyle="1" w:styleId="2D8EC00E6EE64802AF7806C2F019AC9527">
    <w:name w:val="2D8EC00E6EE64802AF7806C2F019AC9527"/>
    <w:rsid w:val="00270F60"/>
    <w:rPr>
      <w:rFonts w:eastAsiaTheme="minorHAnsi"/>
    </w:rPr>
  </w:style>
  <w:style w:type="paragraph" w:customStyle="1" w:styleId="11AE32DCF0164C4DB7C5867C7D78E8A926">
    <w:name w:val="11AE32DCF0164C4DB7C5867C7D78E8A926"/>
    <w:rsid w:val="00270F60"/>
    <w:rPr>
      <w:rFonts w:eastAsiaTheme="minorHAnsi"/>
    </w:rPr>
  </w:style>
  <w:style w:type="paragraph" w:customStyle="1" w:styleId="F840711CA3784EE199CF4DA4CB0938C519">
    <w:name w:val="F840711CA3784EE199CF4DA4CB0938C519"/>
    <w:rsid w:val="00270F60"/>
    <w:rPr>
      <w:rFonts w:eastAsiaTheme="minorHAnsi"/>
    </w:rPr>
  </w:style>
  <w:style w:type="paragraph" w:customStyle="1" w:styleId="0686B62E71A94037948F097D910B167B27">
    <w:name w:val="0686B62E71A94037948F097D910B167B27"/>
    <w:rsid w:val="00270F60"/>
    <w:rPr>
      <w:rFonts w:eastAsiaTheme="minorHAnsi"/>
    </w:rPr>
  </w:style>
  <w:style w:type="paragraph" w:customStyle="1" w:styleId="373B00BB686F462EB950441812D60A7626">
    <w:name w:val="373B00BB686F462EB950441812D60A7626"/>
    <w:rsid w:val="00270F60"/>
    <w:rPr>
      <w:rFonts w:eastAsiaTheme="minorHAnsi"/>
    </w:rPr>
  </w:style>
  <w:style w:type="paragraph" w:customStyle="1" w:styleId="D975CDBA91C64C8E97F643CD06DDD44419">
    <w:name w:val="D975CDBA91C64C8E97F643CD06DDD44419"/>
    <w:rsid w:val="00270F60"/>
    <w:rPr>
      <w:rFonts w:eastAsiaTheme="minorHAnsi"/>
    </w:rPr>
  </w:style>
  <w:style w:type="paragraph" w:customStyle="1" w:styleId="26097C1C09A0444991AFC2B294093DC119">
    <w:name w:val="26097C1C09A0444991AFC2B294093DC119"/>
    <w:rsid w:val="00270F60"/>
    <w:rPr>
      <w:rFonts w:eastAsiaTheme="minorHAnsi"/>
    </w:rPr>
  </w:style>
  <w:style w:type="paragraph" w:customStyle="1" w:styleId="D7D7D5CD143D4705B5F1FDEDF2A0C44319">
    <w:name w:val="D7D7D5CD143D4705B5F1FDEDF2A0C44319"/>
    <w:rsid w:val="00270F60"/>
    <w:rPr>
      <w:rFonts w:eastAsiaTheme="minorHAnsi"/>
    </w:rPr>
  </w:style>
  <w:style w:type="paragraph" w:customStyle="1" w:styleId="F85D38570CFE4E19850FCFC79D1ACD7919">
    <w:name w:val="F85D38570CFE4E19850FCFC79D1ACD7919"/>
    <w:rsid w:val="00270F60"/>
    <w:rPr>
      <w:rFonts w:eastAsiaTheme="minorHAnsi"/>
    </w:rPr>
  </w:style>
  <w:style w:type="paragraph" w:customStyle="1" w:styleId="17488219517E42CFBD6FDE910D540CA019">
    <w:name w:val="17488219517E42CFBD6FDE910D540CA019"/>
    <w:rsid w:val="00270F60"/>
    <w:rPr>
      <w:rFonts w:eastAsiaTheme="minorHAnsi"/>
    </w:rPr>
  </w:style>
  <w:style w:type="paragraph" w:customStyle="1" w:styleId="5D73D21F11D2425784D1C332F116399C19">
    <w:name w:val="5D73D21F11D2425784D1C332F116399C19"/>
    <w:rsid w:val="00270F60"/>
    <w:rPr>
      <w:rFonts w:eastAsiaTheme="minorHAnsi"/>
    </w:rPr>
  </w:style>
  <w:style w:type="paragraph" w:customStyle="1" w:styleId="7A388B96EE1B47C0868D7669C889183E19">
    <w:name w:val="7A388B96EE1B47C0868D7669C889183E19"/>
    <w:rsid w:val="00270F60"/>
    <w:rPr>
      <w:rFonts w:eastAsiaTheme="minorHAnsi"/>
    </w:rPr>
  </w:style>
  <w:style w:type="paragraph" w:customStyle="1" w:styleId="566E4D3700EC4E7D8F6FB1B37D44DC5719">
    <w:name w:val="566E4D3700EC4E7D8F6FB1B37D44DC5719"/>
    <w:rsid w:val="00270F60"/>
    <w:rPr>
      <w:rFonts w:eastAsiaTheme="minorHAnsi"/>
    </w:rPr>
  </w:style>
  <w:style w:type="paragraph" w:customStyle="1" w:styleId="09B01D4987B24AC99FF83C839070D45319">
    <w:name w:val="09B01D4987B24AC99FF83C839070D45319"/>
    <w:rsid w:val="00270F60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7029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ramezani</dc:creator>
  <cp:lastModifiedBy>Zarei</cp:lastModifiedBy>
  <cp:revision>2</cp:revision>
  <dcterms:created xsi:type="dcterms:W3CDTF">2021-03-28T04:23:00Z</dcterms:created>
  <dcterms:modified xsi:type="dcterms:W3CDTF">2021-03-28T04:23:00Z</dcterms:modified>
</cp:coreProperties>
</file>