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8"/>
          <w:szCs w:val="28"/>
          <w:rtl/>
        </w:rPr>
        <w:t>گردآورندگان: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14D072E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4CFD4E2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60DE2DD3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534121ED" w14:textId="77777777" w:rsidR="00700CB7" w:rsidRDefault="00700CB7" w:rsidP="00700CB7">
      <w:pPr>
        <w:bidi/>
        <w:jc w:val="center"/>
        <w:rPr>
          <w:rFonts w:cs="B Koodak"/>
          <w:sz w:val="28"/>
          <w:szCs w:val="28"/>
          <w:rtl/>
        </w:rPr>
      </w:pPr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70191AB4" w:rsidR="0020542B" w:rsidRPr="0020542B" w:rsidRDefault="0020542B" w:rsidP="0020542B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>۱۴۰۳ - ۱۴۰۴</w:t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r w:rsidRPr="003532F4">
        <w:rPr>
          <w:rFonts w:cs="B Koodak" w:hint="cs"/>
          <w:sz w:val="40"/>
          <w:szCs w:val="40"/>
          <w:rtl/>
        </w:rPr>
        <w:lastRenderedPageBreak/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</w:p>
    <w:p w14:paraId="757E7117" w14:textId="3CF2F766" w:rsidR="003532F4" w:rsidRDefault="009402F2" w:rsidP="001B334C">
      <w:pPr>
        <w:pStyle w:val="Heading2"/>
        <w:bidi/>
        <w:ind w:firstLine="720"/>
        <w:rPr>
          <w:rFonts w:cs="B Koodak"/>
          <w:sz w:val="32"/>
          <w:szCs w:val="32"/>
          <w:rtl/>
          <w:lang w:bidi="prs-AF"/>
        </w:rPr>
      </w:pPr>
      <w:r w:rsidRPr="00B30323">
        <w:rPr>
          <w:rFonts w:cs="B Koodak" w:hint="cs"/>
          <w:sz w:val="32"/>
          <w:szCs w:val="32"/>
          <w:rtl/>
          <w:lang w:bidi="prs-AF"/>
        </w:rPr>
        <w:t>۱-مقدمه</w:t>
      </w:r>
    </w:p>
    <w:p w14:paraId="06ACDB31" w14:textId="730BD99E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قابل اعتماد و محکمه 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علم و تکنولوژی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 xml:space="preserve">تغییر یافته 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</w:p>
    <w:p w14:paraId="3DA8FC69" w14:textId="4602BAB7" w:rsidR="00642C16" w:rsidRPr="00B535D5" w:rsidRDefault="00110793" w:rsidP="00642C16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>در این سیستم قصد داریم</w:t>
      </w:r>
    </w:p>
    <w:p w14:paraId="0265BDB1" w14:textId="77777777" w:rsidR="00B30323" w:rsidRPr="00B30323" w:rsidRDefault="00B30323" w:rsidP="00B30323">
      <w:pPr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</w:p>
    <w:sectPr w:rsidR="00B30323" w:rsidRPr="00B30323" w:rsidSect="009B04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45AD" w14:textId="77777777" w:rsidR="001B54C7" w:rsidRDefault="001B54C7" w:rsidP="00F20612">
      <w:pPr>
        <w:spacing w:after="0" w:line="240" w:lineRule="auto"/>
      </w:pPr>
      <w:r>
        <w:separator/>
      </w:r>
    </w:p>
  </w:endnote>
  <w:endnote w:type="continuationSeparator" w:id="0">
    <w:p w14:paraId="258C254D" w14:textId="77777777" w:rsidR="001B54C7" w:rsidRDefault="001B54C7" w:rsidP="00F2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56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D4EE" w14:textId="21BC8BB9" w:rsidR="00F20612" w:rsidRDefault="00F206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C822" w14:textId="77777777" w:rsidR="001B54C7" w:rsidRDefault="001B54C7" w:rsidP="00F20612">
      <w:pPr>
        <w:spacing w:after="0" w:line="240" w:lineRule="auto"/>
      </w:pPr>
      <w:r>
        <w:separator/>
      </w:r>
    </w:p>
  </w:footnote>
  <w:footnote w:type="continuationSeparator" w:id="0">
    <w:p w14:paraId="1D8B44DC" w14:textId="77777777" w:rsidR="001B54C7" w:rsidRDefault="001B54C7" w:rsidP="00F2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103AA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6145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8049E"/>
    <w:rsid w:val="000C259D"/>
    <w:rsid w:val="000F30EA"/>
    <w:rsid w:val="00103AAB"/>
    <w:rsid w:val="00110793"/>
    <w:rsid w:val="0016349B"/>
    <w:rsid w:val="00185F59"/>
    <w:rsid w:val="001B334C"/>
    <w:rsid w:val="001B54C7"/>
    <w:rsid w:val="001D20FD"/>
    <w:rsid w:val="001F39F3"/>
    <w:rsid w:val="0020542B"/>
    <w:rsid w:val="00210B95"/>
    <w:rsid w:val="002D76B2"/>
    <w:rsid w:val="00307082"/>
    <w:rsid w:val="003532F4"/>
    <w:rsid w:val="00362522"/>
    <w:rsid w:val="003E567F"/>
    <w:rsid w:val="004027BE"/>
    <w:rsid w:val="00410B02"/>
    <w:rsid w:val="00457E99"/>
    <w:rsid w:val="004A4386"/>
    <w:rsid w:val="004D5E01"/>
    <w:rsid w:val="004E730D"/>
    <w:rsid w:val="005118AF"/>
    <w:rsid w:val="00594E94"/>
    <w:rsid w:val="00642C16"/>
    <w:rsid w:val="00663C0E"/>
    <w:rsid w:val="006804EF"/>
    <w:rsid w:val="006819AE"/>
    <w:rsid w:val="00700CB7"/>
    <w:rsid w:val="0071364B"/>
    <w:rsid w:val="00747C32"/>
    <w:rsid w:val="007B0382"/>
    <w:rsid w:val="007F329E"/>
    <w:rsid w:val="00863D90"/>
    <w:rsid w:val="00874150"/>
    <w:rsid w:val="00881A38"/>
    <w:rsid w:val="00886E4C"/>
    <w:rsid w:val="00915CB6"/>
    <w:rsid w:val="0093603D"/>
    <w:rsid w:val="009402F2"/>
    <w:rsid w:val="009876B1"/>
    <w:rsid w:val="009A370B"/>
    <w:rsid w:val="009B04A6"/>
    <w:rsid w:val="00A236D1"/>
    <w:rsid w:val="00A44E92"/>
    <w:rsid w:val="00A669FB"/>
    <w:rsid w:val="00AA1482"/>
    <w:rsid w:val="00AC0869"/>
    <w:rsid w:val="00AC113F"/>
    <w:rsid w:val="00B30323"/>
    <w:rsid w:val="00B535D5"/>
    <w:rsid w:val="00B710E3"/>
    <w:rsid w:val="00B83B19"/>
    <w:rsid w:val="00C0769E"/>
    <w:rsid w:val="00C335ED"/>
    <w:rsid w:val="00CB6491"/>
    <w:rsid w:val="00CF2232"/>
    <w:rsid w:val="00D33937"/>
    <w:rsid w:val="00D70B1D"/>
    <w:rsid w:val="00D94C64"/>
    <w:rsid w:val="00DB31EC"/>
    <w:rsid w:val="00DD5C6B"/>
    <w:rsid w:val="00E078CE"/>
    <w:rsid w:val="00EB62F8"/>
    <w:rsid w:val="00EE796A"/>
    <w:rsid w:val="00EF210C"/>
    <w:rsid w:val="00EF382D"/>
    <w:rsid w:val="00F20612"/>
    <w:rsid w:val="00F92918"/>
    <w:rsid w:val="00FB21E5"/>
    <w:rsid w:val="00FC0033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6E547B"/>
    <w:rsid w:val="007142AE"/>
    <w:rsid w:val="00771C3F"/>
    <w:rsid w:val="00A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64</cp:revision>
  <dcterms:created xsi:type="dcterms:W3CDTF">2025-03-10T19:02:00Z</dcterms:created>
  <dcterms:modified xsi:type="dcterms:W3CDTF">2025-03-11T19:45:00Z</dcterms:modified>
</cp:coreProperties>
</file>