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14D072E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4CFD4E2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60DE2DD3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534121ED" w14:textId="77777777" w:rsidR="00700CB7" w:rsidRDefault="00700CB7" w:rsidP="00700CB7">
      <w:pPr>
        <w:bidi/>
        <w:jc w:val="center"/>
        <w:rPr>
          <w:rFonts w:cs="B Koodak"/>
          <w:sz w:val="28"/>
          <w:szCs w:val="28"/>
          <w:rtl/>
        </w:rPr>
      </w:pPr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70191AB4" w:rsidR="0020542B" w:rsidRPr="0020542B" w:rsidRDefault="0020542B" w:rsidP="0020542B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>۱۴۰۳ - ۱۴۰۴</w:t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r w:rsidRPr="003532F4">
        <w:rPr>
          <w:rFonts w:cs="B Koodak" w:hint="cs"/>
          <w:sz w:val="40"/>
          <w:szCs w:val="40"/>
          <w:rtl/>
        </w:rPr>
        <w:lastRenderedPageBreak/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</w:p>
    <w:p w14:paraId="757E7117" w14:textId="5B73743A" w:rsidR="003532F4" w:rsidRPr="00B30323" w:rsidRDefault="009402F2" w:rsidP="00B30323">
      <w:pPr>
        <w:pStyle w:val="Heading2"/>
        <w:bidi/>
        <w:rPr>
          <w:rFonts w:cs="B Koodak"/>
          <w:sz w:val="32"/>
          <w:szCs w:val="32"/>
          <w:rtl/>
          <w:lang w:bidi="prs-AF"/>
        </w:rPr>
      </w:pPr>
      <w:r w:rsidRPr="00B30323">
        <w:rPr>
          <w:rFonts w:cs="B Koodak" w:hint="cs"/>
          <w:sz w:val="32"/>
          <w:szCs w:val="32"/>
          <w:rtl/>
          <w:lang w:bidi="prs-AF"/>
        </w:rPr>
        <w:t>۱-مقدمه</w:t>
      </w:r>
    </w:p>
    <w:p w14:paraId="0265BDB1" w14:textId="77777777" w:rsidR="00B30323" w:rsidRPr="00B30323" w:rsidRDefault="00B30323" w:rsidP="00B30323">
      <w:pPr>
        <w:bidi/>
        <w:rPr>
          <w:rFonts w:cs="B Koodak" w:hint="cs"/>
          <w:color w:val="2E74B5" w:themeColor="accent5" w:themeShade="BF"/>
          <w:sz w:val="32"/>
          <w:szCs w:val="32"/>
          <w:lang w:bidi="prs-AF"/>
        </w:rPr>
      </w:pPr>
    </w:p>
    <w:sectPr w:rsidR="00B30323" w:rsidRPr="00B30323" w:rsidSect="004E730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72B8" w14:textId="77777777" w:rsidR="00AC113F" w:rsidRDefault="00AC113F" w:rsidP="00F20612">
      <w:pPr>
        <w:spacing w:after="0" w:line="240" w:lineRule="auto"/>
      </w:pPr>
      <w:r>
        <w:separator/>
      </w:r>
    </w:p>
  </w:endnote>
  <w:endnote w:type="continuationSeparator" w:id="0">
    <w:p w14:paraId="6891C632" w14:textId="77777777" w:rsidR="00AC113F" w:rsidRDefault="00AC113F" w:rsidP="00F2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56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D4EE" w14:textId="21BC8BB9" w:rsidR="00F20612" w:rsidRDefault="00F206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6E44" w14:textId="77777777" w:rsidR="00AC113F" w:rsidRDefault="00AC113F" w:rsidP="00F20612">
      <w:pPr>
        <w:spacing w:after="0" w:line="240" w:lineRule="auto"/>
      </w:pPr>
      <w:r>
        <w:separator/>
      </w:r>
    </w:p>
  </w:footnote>
  <w:footnote w:type="continuationSeparator" w:id="0">
    <w:p w14:paraId="625129D8" w14:textId="77777777" w:rsidR="00AC113F" w:rsidRDefault="00AC113F" w:rsidP="00F20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C259D"/>
    <w:rsid w:val="000F30EA"/>
    <w:rsid w:val="0016349B"/>
    <w:rsid w:val="001F39F3"/>
    <w:rsid w:val="0020542B"/>
    <w:rsid w:val="00210B95"/>
    <w:rsid w:val="00307082"/>
    <w:rsid w:val="003532F4"/>
    <w:rsid w:val="00362522"/>
    <w:rsid w:val="003E567F"/>
    <w:rsid w:val="004027BE"/>
    <w:rsid w:val="00410B02"/>
    <w:rsid w:val="004E730D"/>
    <w:rsid w:val="00663C0E"/>
    <w:rsid w:val="00700CB7"/>
    <w:rsid w:val="007B0382"/>
    <w:rsid w:val="007F329E"/>
    <w:rsid w:val="00863D90"/>
    <w:rsid w:val="00886E4C"/>
    <w:rsid w:val="009402F2"/>
    <w:rsid w:val="009876B1"/>
    <w:rsid w:val="00A236D1"/>
    <w:rsid w:val="00AC113F"/>
    <w:rsid w:val="00B30323"/>
    <w:rsid w:val="00B83B19"/>
    <w:rsid w:val="00CB6491"/>
    <w:rsid w:val="00D33937"/>
    <w:rsid w:val="00D70B1D"/>
    <w:rsid w:val="00D94C64"/>
    <w:rsid w:val="00DB31EC"/>
    <w:rsid w:val="00E078CE"/>
    <w:rsid w:val="00EB62F8"/>
    <w:rsid w:val="00EF210C"/>
    <w:rsid w:val="00EF382D"/>
    <w:rsid w:val="00F20612"/>
    <w:rsid w:val="00F92918"/>
    <w:rsid w:val="00FB21E5"/>
    <w:rsid w:val="00FC0033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mohammadi</dc:creator>
  <cp:keywords/>
  <dc:description/>
  <cp:lastModifiedBy>mohammad mohammadi</cp:lastModifiedBy>
  <cp:revision>31</cp:revision>
  <dcterms:created xsi:type="dcterms:W3CDTF">2025-03-10T19:02:00Z</dcterms:created>
  <dcterms:modified xsi:type="dcterms:W3CDTF">2025-03-11T16:16:00Z</dcterms:modified>
</cp:coreProperties>
</file>