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9A3" w:rsidRPr="00E979A3" w:rsidRDefault="00E979A3" w:rsidP="00E97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Here's the detailed </w:t>
      </w: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 for each menu and submenu:</w:t>
      </w:r>
    </w:p>
    <w:p w:rsidR="00E979A3" w:rsidRPr="00E979A3" w:rsidRDefault="00E979A3" w:rsidP="00E97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979A3" w:rsidRPr="00E979A3" w:rsidRDefault="00E979A3" w:rsidP="00E97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9A3">
        <w:rPr>
          <w:rFonts w:ascii="Times New Roman" w:eastAsia="Times New Roman" w:hAnsi="Times New Roman" w:cs="Times New Roman"/>
          <w:b/>
          <w:bCs/>
          <w:sz w:val="27"/>
          <w:szCs w:val="27"/>
        </w:rPr>
        <w:t>Home</w:t>
      </w:r>
    </w:p>
    <w:p w:rsidR="00E979A3" w:rsidRPr="00E979A3" w:rsidRDefault="00E979A3" w:rsidP="00E97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Overview of </w:t>
      </w:r>
      <w:proofErr w:type="spellStart"/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Auctech's</w:t>
      </w:r>
      <w:proofErr w:type="spellEnd"/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Services</w:t>
      </w:r>
    </w:p>
    <w:p w:rsidR="00E979A3" w:rsidRPr="00E979A3" w:rsidRDefault="00E979A3" w:rsidP="00E97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Welcome message introducing Auctech and its mission.</w:t>
      </w:r>
    </w:p>
    <w:p w:rsidR="00E979A3" w:rsidRPr="00E979A3" w:rsidRDefault="00E979A3" w:rsidP="00E97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A high-level overview of all services offered, focusing on innovation, quality, and results.</w:t>
      </w:r>
    </w:p>
    <w:p w:rsidR="00E979A3" w:rsidRPr="00E979A3" w:rsidRDefault="00E979A3" w:rsidP="00E97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Emphasize expertise in software development, digital marketing, and branding.</w:t>
      </w:r>
    </w:p>
    <w:p w:rsidR="00E979A3" w:rsidRPr="00E979A3" w:rsidRDefault="00E979A3" w:rsidP="00E97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Featured Projects</w:t>
      </w:r>
    </w:p>
    <w:p w:rsidR="00E979A3" w:rsidRPr="00E979A3" w:rsidRDefault="00E979A3" w:rsidP="00E97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A showcase of successful projects with descriptions, visuals, and outcomes.</w:t>
      </w:r>
    </w:p>
    <w:p w:rsidR="00E979A3" w:rsidRPr="00E979A3" w:rsidRDefault="00E979A3" w:rsidP="00E97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Add links to detailed case studies for specific industries.</w:t>
      </w:r>
    </w:p>
    <w:p w:rsidR="00E979A3" w:rsidRPr="00E979A3" w:rsidRDefault="00E979A3" w:rsidP="00E97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Client Testimonials</w:t>
      </w:r>
    </w:p>
    <w:p w:rsidR="00E979A3" w:rsidRPr="00E979A3" w:rsidRDefault="00E979A3" w:rsidP="00E97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Video snippets and written reviews from satisfied clients.</w:t>
      </w:r>
    </w:p>
    <w:p w:rsidR="00E979A3" w:rsidRPr="00E979A3" w:rsidRDefault="00E979A3" w:rsidP="00E97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Highlight measurable results achieved through </w:t>
      </w:r>
      <w:proofErr w:type="spellStart"/>
      <w:r w:rsidRPr="00E979A3">
        <w:rPr>
          <w:rFonts w:ascii="Times New Roman" w:eastAsia="Times New Roman" w:hAnsi="Times New Roman" w:cs="Times New Roman"/>
          <w:sz w:val="24"/>
          <w:szCs w:val="24"/>
        </w:rPr>
        <w:t>Auctech's</w:t>
      </w:r>
      <w:proofErr w:type="spellEnd"/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 services.</w:t>
      </w:r>
    </w:p>
    <w:p w:rsidR="00E979A3" w:rsidRPr="00E979A3" w:rsidRDefault="00E979A3" w:rsidP="00E97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Latest Updates</w:t>
      </w:r>
    </w:p>
    <w:p w:rsidR="00E979A3" w:rsidRPr="00E979A3" w:rsidRDefault="00E979A3" w:rsidP="00E97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News section with recent achievements, awards, and milestones.</w:t>
      </w:r>
    </w:p>
    <w:p w:rsidR="00E979A3" w:rsidRPr="00E979A3" w:rsidRDefault="00E979A3" w:rsidP="00E97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Include details about upcoming webinars, launches, or campaigns.</w:t>
      </w:r>
    </w:p>
    <w:p w:rsidR="00E979A3" w:rsidRPr="00E979A3" w:rsidRDefault="00E979A3" w:rsidP="00E97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Call-to-Action</w:t>
      </w:r>
    </w:p>
    <w:p w:rsidR="00E979A3" w:rsidRPr="00E979A3" w:rsidRDefault="00E979A3" w:rsidP="00E97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Prominent buttons for </w:t>
      </w: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</w:t>
      </w:r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Get a Quote</w:t>
      </w:r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a Call</w:t>
      </w:r>
      <w:r w:rsidRPr="00E97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79A3" w:rsidRPr="00E979A3" w:rsidRDefault="00E979A3" w:rsidP="00E979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Add a brief paragraph encouraging visitors to connect for tailored solutions.</w:t>
      </w:r>
    </w:p>
    <w:p w:rsidR="00E979A3" w:rsidRPr="00E979A3" w:rsidRDefault="00E979A3" w:rsidP="00E97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979A3" w:rsidRPr="00E979A3" w:rsidRDefault="00E979A3" w:rsidP="00E97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9A3">
        <w:rPr>
          <w:rFonts w:ascii="Times New Roman" w:eastAsia="Times New Roman" w:hAnsi="Times New Roman" w:cs="Times New Roman"/>
          <w:b/>
          <w:bCs/>
          <w:sz w:val="27"/>
          <w:szCs w:val="27"/>
        </w:rPr>
        <w:t>About Us</w:t>
      </w:r>
    </w:p>
    <w:p w:rsidR="00E979A3" w:rsidRPr="00E979A3" w:rsidRDefault="00E979A3" w:rsidP="00E97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Our Story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A narrative on how Auctech was founded, its journey, and core mission.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Include significant milestones that shaped the company.</w:t>
      </w:r>
    </w:p>
    <w:p w:rsidR="00E979A3" w:rsidRPr="00E979A3" w:rsidRDefault="00E979A3" w:rsidP="00E97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Vision &amp; Mission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Vision: To become a leader in innovative tech and marketing solutions.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Mission: Empower businesses with cutting-edge tools and strategies to achieve their goals.</w:t>
      </w:r>
    </w:p>
    <w:p w:rsidR="00E979A3" w:rsidRPr="00E979A3" w:rsidRDefault="00E979A3" w:rsidP="00E97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Core Values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Customer-centricity, innovation, integrity, and excellence.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Each value explained with examples of its impact.</w:t>
      </w:r>
    </w:p>
    <w:p w:rsidR="00E979A3" w:rsidRPr="00E979A3" w:rsidRDefault="00E979A3" w:rsidP="00E97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History of Auctech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Chronological timeline of key events, from foundation to current achievements.</w:t>
      </w:r>
    </w:p>
    <w:p w:rsidR="00E979A3" w:rsidRPr="00E979A3" w:rsidRDefault="00E979A3" w:rsidP="00E97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Key Milestones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Awards, recognitions, and client growth statistics.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Include a visual </w:t>
      </w:r>
      <w:proofErr w:type="spellStart"/>
      <w:r w:rsidRPr="00E979A3">
        <w:rPr>
          <w:rFonts w:ascii="Times New Roman" w:eastAsia="Times New Roman" w:hAnsi="Times New Roman" w:cs="Times New Roman"/>
          <w:sz w:val="24"/>
          <w:szCs w:val="24"/>
        </w:rPr>
        <w:t>infographic</w:t>
      </w:r>
      <w:proofErr w:type="spellEnd"/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 to make it engaging.</w:t>
      </w:r>
    </w:p>
    <w:p w:rsidR="00E979A3" w:rsidRPr="00E979A3" w:rsidRDefault="00E979A3" w:rsidP="00E97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 Team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Brief bios of founding members and senior management.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Add professional photos and key achievements.</w:t>
      </w:r>
    </w:p>
    <w:p w:rsidR="00E979A3" w:rsidRPr="00E979A3" w:rsidRDefault="00E979A3" w:rsidP="00E97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Careers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Current job openings with application links.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Benefits of working at Auctech: culture, growth opportunities, and innovation.</w:t>
      </w:r>
    </w:p>
    <w:p w:rsidR="00E979A3" w:rsidRPr="00E979A3" w:rsidRDefault="00E979A3" w:rsidP="00E97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Client Reviews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Success stories organized by industries (e.g., real estate, healthcare).</w:t>
      </w:r>
    </w:p>
    <w:p w:rsidR="00E979A3" w:rsidRPr="00E979A3" w:rsidRDefault="00E979A3" w:rsidP="00E97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Add metrics like ROI improvements, lead conversions, or increased traffic.</w:t>
      </w:r>
    </w:p>
    <w:p w:rsidR="00E979A3" w:rsidRPr="00E979A3" w:rsidRDefault="00E979A3" w:rsidP="00E97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979A3" w:rsidRPr="00E979A3" w:rsidRDefault="00E979A3" w:rsidP="00E97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9A3">
        <w:rPr>
          <w:rFonts w:ascii="Times New Roman" w:eastAsia="Times New Roman" w:hAnsi="Times New Roman" w:cs="Times New Roman"/>
          <w:b/>
          <w:bCs/>
          <w:sz w:val="27"/>
          <w:szCs w:val="27"/>
        </w:rPr>
        <w:t>Services</w:t>
      </w:r>
    </w:p>
    <w:p w:rsidR="00E979A3" w:rsidRPr="00E979A3" w:rsidRDefault="00E979A3" w:rsidP="00E97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Branding &amp; Digital PR Consulting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Define your branding philosophy.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Services: logo design, brand strategy, media campaigns, and reputation management.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Highlight case studies of successful branding efforts.</w:t>
      </w:r>
    </w:p>
    <w:p w:rsidR="00E979A3" w:rsidRPr="00E979A3" w:rsidRDefault="00E979A3" w:rsidP="00E97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 Consulting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Explain how tailored marketing strategies drive measurable results.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Include campaign planning, content creation, and ROI tracking.</w:t>
      </w:r>
    </w:p>
    <w:p w:rsidR="00E979A3" w:rsidRPr="00E979A3" w:rsidRDefault="00E979A3" w:rsidP="00E97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Marketing (SMM)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Focus on how to build and engage audiences on platforms like Facebook, </w:t>
      </w:r>
      <w:proofErr w:type="spellStart"/>
      <w:r w:rsidRPr="00E979A3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E979A3">
        <w:rPr>
          <w:rFonts w:ascii="Times New Roman" w:eastAsia="Times New Roman" w:hAnsi="Times New Roman" w:cs="Times New Roman"/>
          <w:sz w:val="24"/>
          <w:szCs w:val="24"/>
        </w:rPr>
        <w:t>, and LinkedIn.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Showcase analytics tools and content strategies.</w:t>
      </w:r>
    </w:p>
    <w:p w:rsidR="00E979A3" w:rsidRPr="00E979A3" w:rsidRDefault="00E979A3" w:rsidP="00E97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Search Engine Marketing (SEM)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Detail how paid ads on Google and Bing increase visibility.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Mention keyword research, ad optimization, and A/B testing.</w:t>
      </w:r>
    </w:p>
    <w:p w:rsidR="00E979A3" w:rsidRPr="00E979A3" w:rsidRDefault="00E979A3" w:rsidP="00E97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SEO Services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On-Page: Content optimization, metadata, and schema markup.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Off-Page: Backlink building and domain authority improvement.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Technical: Speed optimization, </w:t>
      </w:r>
      <w:proofErr w:type="spellStart"/>
      <w:r w:rsidRPr="00E979A3">
        <w:rPr>
          <w:rFonts w:ascii="Times New Roman" w:eastAsia="Times New Roman" w:hAnsi="Times New Roman" w:cs="Times New Roman"/>
          <w:sz w:val="24"/>
          <w:szCs w:val="24"/>
        </w:rPr>
        <w:t>crawlability</w:t>
      </w:r>
      <w:proofErr w:type="spellEnd"/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 enhancements.</w:t>
      </w:r>
    </w:p>
    <w:p w:rsidR="00E979A3" w:rsidRPr="00E979A3" w:rsidRDefault="00E979A3" w:rsidP="00E97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Pay-Per-Click Services (PPC)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Explain how to design, manage, and optimize ad campaigns for higher ROI.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Mention tools and methods like Google Ads Manager.</w:t>
      </w:r>
    </w:p>
    <w:p w:rsidR="00E979A3" w:rsidRPr="00E979A3" w:rsidRDefault="00E979A3" w:rsidP="00E97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Website Development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Explain different solutions: static, dynamic, CMS-based, and e-commerce websites.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Focus on responsive design and user experience.</w:t>
      </w:r>
    </w:p>
    <w:p w:rsidR="00E979A3" w:rsidRPr="00E979A3" w:rsidRDefault="00E979A3" w:rsidP="00E97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Development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Solutions for Android and </w:t>
      </w:r>
      <w:proofErr w:type="spellStart"/>
      <w:r w:rsidRPr="00E979A3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 platforms.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Features: app analytics, cross-platform compatibility, and custom UI/UX.</w:t>
      </w:r>
    </w:p>
    <w:p w:rsidR="00E979A3" w:rsidRPr="00E979A3" w:rsidRDefault="00E979A3" w:rsidP="00E97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Solutions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Services: store setup, inventory management, and payment integration.</w:t>
      </w:r>
    </w:p>
    <w:p w:rsidR="00E979A3" w:rsidRPr="00E979A3" w:rsidRDefault="00E979A3" w:rsidP="00E979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Showcase examples of multi-vendor platforms and scalable solutions.</w:t>
      </w:r>
    </w:p>
    <w:p w:rsidR="00E979A3" w:rsidRPr="00E979A3" w:rsidRDefault="00E979A3" w:rsidP="00E97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979A3" w:rsidRPr="00E979A3" w:rsidRDefault="00E979A3" w:rsidP="00E97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9A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Solutions</w:t>
      </w:r>
    </w:p>
    <w:p w:rsidR="00E979A3" w:rsidRPr="00E979A3" w:rsidRDefault="00E979A3" w:rsidP="00E97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Wealth Builder CRM</w:t>
      </w:r>
    </w:p>
    <w:p w:rsidR="00E979A3" w:rsidRPr="00E979A3" w:rsidRDefault="00E979A3" w:rsidP="00E979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Describe how this tool helps real estate companies manage leads and track performance.</w:t>
      </w:r>
    </w:p>
    <w:p w:rsidR="00E979A3" w:rsidRPr="00E979A3" w:rsidRDefault="00E979A3" w:rsidP="00E979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Highlight features: lead segmentation, automated follow-ups, and sales analytics.</w:t>
      </w:r>
    </w:p>
    <w:p w:rsidR="00E979A3" w:rsidRPr="00E979A3" w:rsidRDefault="00E979A3" w:rsidP="00E97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Auctech </w:t>
      </w:r>
      <w:proofErr w:type="spellStart"/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RealPro</w:t>
      </w:r>
      <w:proofErr w:type="spellEnd"/>
    </w:p>
    <w:p w:rsidR="00E979A3" w:rsidRPr="00E979A3" w:rsidRDefault="00E979A3" w:rsidP="00E979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Focus on lead generation and conversion tools for real estate businesses.</w:t>
      </w:r>
    </w:p>
    <w:p w:rsidR="00E979A3" w:rsidRPr="00E979A3" w:rsidRDefault="00E979A3" w:rsidP="00E979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Key features: campaign management, CRM integration, and advanced analytics.</w:t>
      </w:r>
    </w:p>
    <w:p w:rsidR="00E979A3" w:rsidRPr="00E979A3" w:rsidRDefault="00E979A3" w:rsidP="00E97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Sales Promotions</w:t>
      </w:r>
    </w:p>
    <w:p w:rsidR="00E979A3" w:rsidRPr="00E979A3" w:rsidRDefault="00E979A3" w:rsidP="00E979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Seasonal campaigns targeting specific demographics.</w:t>
      </w:r>
    </w:p>
    <w:p w:rsidR="00E979A3" w:rsidRPr="00E979A3" w:rsidRDefault="00E979A3" w:rsidP="00E979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Examples of discounts, contests, and giveaways.</w:t>
      </w:r>
    </w:p>
    <w:p w:rsidR="00E979A3" w:rsidRPr="00E979A3" w:rsidRDefault="00E979A3" w:rsidP="00E97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Loyalty Programs</w:t>
      </w:r>
    </w:p>
    <w:p w:rsidR="00E979A3" w:rsidRPr="00E979A3" w:rsidRDefault="00E979A3" w:rsidP="00E979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Build customer loyalty with point-based rewards and memberships.</w:t>
      </w:r>
    </w:p>
    <w:p w:rsidR="00E979A3" w:rsidRPr="00E979A3" w:rsidRDefault="00E979A3" w:rsidP="00E979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Explain retention strategies and measurable benefits.</w:t>
      </w:r>
    </w:p>
    <w:p w:rsidR="00E979A3" w:rsidRPr="00E979A3" w:rsidRDefault="00E979A3" w:rsidP="00E97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Engagement &amp; Rewards</w:t>
      </w:r>
    </w:p>
    <w:p w:rsidR="00E979A3" w:rsidRPr="00E979A3" w:rsidRDefault="00E979A3" w:rsidP="00E979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Tools to recognize and reward employee performance.</w:t>
      </w:r>
    </w:p>
    <w:p w:rsidR="00E979A3" w:rsidRPr="00E979A3" w:rsidRDefault="00E979A3" w:rsidP="00E979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Example: peer recognition platforms and performance incentives.</w:t>
      </w:r>
    </w:p>
    <w:p w:rsidR="00E979A3" w:rsidRPr="00E979A3" w:rsidRDefault="00E979A3" w:rsidP="00E97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Channel Loyalty Programs</w:t>
      </w:r>
    </w:p>
    <w:p w:rsidR="00E979A3" w:rsidRPr="00E979A3" w:rsidRDefault="00E979A3" w:rsidP="00E979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Rewards for distributors and partners to encourage performance.</w:t>
      </w:r>
    </w:p>
    <w:p w:rsidR="00E979A3" w:rsidRPr="00E979A3" w:rsidRDefault="00E979A3" w:rsidP="00E979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Include tier-based incentive systems.</w:t>
      </w:r>
    </w:p>
    <w:p w:rsidR="00E979A3" w:rsidRPr="00E979A3" w:rsidRDefault="00E979A3" w:rsidP="00E97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979A3" w:rsidRPr="00E979A3" w:rsidRDefault="00E979A3" w:rsidP="00E97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9A3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</w:t>
      </w:r>
    </w:p>
    <w:p w:rsidR="00E979A3" w:rsidRPr="00E979A3" w:rsidRDefault="00E979A3" w:rsidP="00E979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 Projects</w:t>
      </w:r>
    </w:p>
    <w:p w:rsidR="00E979A3" w:rsidRPr="00E979A3" w:rsidRDefault="00E979A3" w:rsidP="00E979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Include screenshots and links to live websites.</w:t>
      </w:r>
    </w:p>
    <w:p w:rsidR="00E979A3" w:rsidRPr="00E979A3" w:rsidRDefault="00E979A3" w:rsidP="00E979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Mention the client’s industry and project goals.</w:t>
      </w:r>
    </w:p>
    <w:p w:rsidR="00E979A3" w:rsidRPr="00E979A3" w:rsidRDefault="00E979A3" w:rsidP="00E979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Projects</w:t>
      </w:r>
    </w:p>
    <w:p w:rsidR="00E979A3" w:rsidRPr="00E979A3" w:rsidRDefault="00E979A3" w:rsidP="00E979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Showcase apps developed for Android and </w:t>
      </w:r>
      <w:proofErr w:type="spellStart"/>
      <w:r w:rsidRPr="00E979A3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E979A3">
        <w:rPr>
          <w:rFonts w:ascii="Times New Roman" w:eastAsia="Times New Roman" w:hAnsi="Times New Roman" w:cs="Times New Roman"/>
          <w:sz w:val="24"/>
          <w:szCs w:val="24"/>
        </w:rPr>
        <w:t xml:space="preserve"> platforms.</w:t>
      </w:r>
    </w:p>
    <w:p w:rsidR="00E979A3" w:rsidRPr="00E979A3" w:rsidRDefault="00E979A3" w:rsidP="00E979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Add reviews and ratings from users.</w:t>
      </w:r>
    </w:p>
    <w:p w:rsidR="00E979A3" w:rsidRPr="00E979A3" w:rsidRDefault="00E979A3" w:rsidP="00E979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 Campaigns</w:t>
      </w:r>
    </w:p>
    <w:p w:rsidR="00E979A3" w:rsidRPr="00E979A3" w:rsidRDefault="00E979A3" w:rsidP="00E979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Case studies on successful SEO, PPC, and social media campaigns.</w:t>
      </w:r>
    </w:p>
    <w:p w:rsidR="00E979A3" w:rsidRPr="00E979A3" w:rsidRDefault="00E979A3" w:rsidP="00E979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Highlight key performance metrics (e.g., clicks, leads, and ROI).</w:t>
      </w:r>
    </w:p>
    <w:p w:rsidR="00E979A3" w:rsidRPr="00E979A3" w:rsidRDefault="00E979A3" w:rsidP="00E97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979A3" w:rsidRPr="00E979A3" w:rsidRDefault="00E979A3" w:rsidP="00E97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9A3">
        <w:rPr>
          <w:rFonts w:ascii="Times New Roman" w:eastAsia="Times New Roman" w:hAnsi="Times New Roman" w:cs="Times New Roman"/>
          <w:b/>
          <w:bCs/>
          <w:sz w:val="27"/>
          <w:szCs w:val="27"/>
        </w:rPr>
        <w:t>Blog</w:t>
      </w:r>
    </w:p>
    <w:p w:rsidR="00E979A3" w:rsidRPr="00E979A3" w:rsidRDefault="00E979A3" w:rsidP="00E979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SEO Resources</w:t>
      </w:r>
    </w:p>
    <w:p w:rsidR="00E979A3" w:rsidRPr="00E979A3" w:rsidRDefault="00E979A3" w:rsidP="00E979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Articles on keyword optimization, link building, and content strategy.</w:t>
      </w:r>
    </w:p>
    <w:p w:rsidR="00E979A3" w:rsidRPr="00E979A3" w:rsidRDefault="00E979A3" w:rsidP="00E979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Include case studies and tutorials.</w:t>
      </w:r>
    </w:p>
    <w:p w:rsidR="00E979A3" w:rsidRPr="00E979A3" w:rsidRDefault="00E979A3" w:rsidP="00E979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 Insights</w:t>
      </w:r>
    </w:p>
    <w:p w:rsidR="00E979A3" w:rsidRPr="00E979A3" w:rsidRDefault="00E979A3" w:rsidP="00E979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Trends in social media marketing, SEM, and content marketing.</w:t>
      </w:r>
    </w:p>
    <w:p w:rsidR="00E979A3" w:rsidRPr="00E979A3" w:rsidRDefault="00E979A3" w:rsidP="00E979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Guides for small businesses to scale their marketing efforts.</w:t>
      </w:r>
    </w:p>
    <w:p w:rsidR="00E979A3" w:rsidRPr="00E979A3" w:rsidRDefault="00E979A3" w:rsidP="00E979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Industry Trends</w:t>
      </w:r>
    </w:p>
    <w:p w:rsidR="00E979A3" w:rsidRPr="00E979A3" w:rsidRDefault="00E979A3" w:rsidP="00E979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Updates on tech advancements, real estate innovations, and healthcare IT.</w:t>
      </w:r>
    </w:p>
    <w:p w:rsidR="00E979A3" w:rsidRPr="00E979A3" w:rsidRDefault="00E979A3" w:rsidP="00E97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979A3" w:rsidRPr="00E979A3" w:rsidRDefault="00E979A3" w:rsidP="00E97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9A3">
        <w:rPr>
          <w:rFonts w:ascii="Times New Roman" w:eastAsia="Times New Roman" w:hAnsi="Times New Roman" w:cs="Times New Roman"/>
          <w:b/>
          <w:bCs/>
          <w:sz w:val="27"/>
          <w:szCs w:val="27"/>
        </w:rPr>
        <w:t>Clientele</w:t>
      </w:r>
    </w:p>
    <w:p w:rsidR="00E979A3" w:rsidRPr="00E979A3" w:rsidRDefault="00E979A3" w:rsidP="00E979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Industry-Specific Client Projects</w:t>
      </w:r>
    </w:p>
    <w:p w:rsidR="00E979A3" w:rsidRPr="00E979A3" w:rsidRDefault="00E979A3" w:rsidP="00E979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Highlight projects from real estate, healthcare, IT, and e-commerce.</w:t>
      </w:r>
    </w:p>
    <w:p w:rsidR="00E979A3" w:rsidRPr="00E979A3" w:rsidRDefault="00E979A3" w:rsidP="00E979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Showcase client challenges and solutions provided.</w:t>
      </w:r>
    </w:p>
    <w:p w:rsidR="00E979A3" w:rsidRPr="00E979A3" w:rsidRDefault="00E979A3" w:rsidP="00E979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Partner Brands</w:t>
      </w:r>
    </w:p>
    <w:p w:rsidR="00E979A3" w:rsidRPr="00E979A3" w:rsidRDefault="00E979A3" w:rsidP="00E979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List partnerships and collaborations with leading companies.</w:t>
      </w:r>
    </w:p>
    <w:p w:rsidR="00E979A3" w:rsidRPr="00E979A3" w:rsidRDefault="00E979A3" w:rsidP="00E97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979A3" w:rsidRPr="00E979A3" w:rsidRDefault="00E979A3" w:rsidP="00E97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9A3">
        <w:rPr>
          <w:rFonts w:ascii="Times New Roman" w:eastAsia="Times New Roman" w:hAnsi="Times New Roman" w:cs="Times New Roman"/>
          <w:b/>
          <w:bCs/>
          <w:sz w:val="27"/>
          <w:szCs w:val="27"/>
        </w:rPr>
        <w:t>Case Studies</w:t>
      </w:r>
    </w:p>
    <w:p w:rsidR="00E979A3" w:rsidRPr="00E979A3" w:rsidRDefault="00E979A3" w:rsidP="00E979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Success Stories</w:t>
      </w:r>
    </w:p>
    <w:p w:rsidR="00E979A3" w:rsidRPr="00E979A3" w:rsidRDefault="00E979A3" w:rsidP="00E979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Full breakdown of specific client projects with before-and-after metrics.</w:t>
      </w:r>
    </w:p>
    <w:p w:rsidR="00E979A3" w:rsidRPr="00E979A3" w:rsidRDefault="00E979A3" w:rsidP="00E979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ROI examples, lead generation results, and sales impact.</w:t>
      </w:r>
    </w:p>
    <w:p w:rsidR="00E979A3" w:rsidRPr="00E979A3" w:rsidRDefault="00E979A3" w:rsidP="00E979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ROI Analyses</w:t>
      </w:r>
    </w:p>
    <w:p w:rsidR="00E979A3" w:rsidRPr="00E979A3" w:rsidRDefault="00E979A3" w:rsidP="00E979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Financial performance improvements measured after implementing Auctech solutions.</w:t>
      </w:r>
    </w:p>
    <w:p w:rsidR="00E979A3" w:rsidRPr="00E979A3" w:rsidRDefault="00E979A3" w:rsidP="00E97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979A3" w:rsidRPr="00E979A3" w:rsidRDefault="00E979A3" w:rsidP="00E97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9A3">
        <w:rPr>
          <w:rFonts w:ascii="Times New Roman" w:eastAsia="Times New Roman" w:hAnsi="Times New Roman" w:cs="Times New Roman"/>
          <w:b/>
          <w:bCs/>
          <w:sz w:val="27"/>
          <w:szCs w:val="27"/>
        </w:rPr>
        <w:t>Contact Us</w:t>
      </w:r>
    </w:p>
    <w:p w:rsidR="00E979A3" w:rsidRPr="00E979A3" w:rsidRDefault="00E979A3" w:rsidP="00E979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</w:t>
      </w:r>
    </w:p>
    <w:p w:rsidR="00E979A3" w:rsidRPr="00E979A3" w:rsidRDefault="00E979A3" w:rsidP="00E979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Interactive form for submitting inquiries with fields for name, email, and query type.</w:t>
      </w:r>
    </w:p>
    <w:p w:rsidR="00E979A3" w:rsidRPr="00E979A3" w:rsidRDefault="00E979A3" w:rsidP="00E979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Office Location Map</w:t>
      </w:r>
    </w:p>
    <w:p w:rsidR="00E979A3" w:rsidRPr="00E979A3" w:rsidRDefault="00E979A3" w:rsidP="00E979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Embedded Google Maps for easy navigation.</w:t>
      </w:r>
    </w:p>
    <w:p w:rsidR="00E979A3" w:rsidRPr="00E979A3" w:rsidRDefault="00E979A3" w:rsidP="00E979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b/>
          <w:bCs/>
          <w:sz w:val="24"/>
          <w:szCs w:val="24"/>
        </w:rPr>
        <w:t>Support Channels</w:t>
      </w:r>
    </w:p>
    <w:p w:rsidR="00E979A3" w:rsidRPr="00E979A3" w:rsidRDefault="00E979A3" w:rsidP="00E979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Email, phone, and live chat support options.</w:t>
      </w:r>
    </w:p>
    <w:p w:rsidR="00E979A3" w:rsidRPr="00E979A3" w:rsidRDefault="00E979A3" w:rsidP="00E97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979A3" w:rsidRPr="00E979A3" w:rsidRDefault="00E979A3" w:rsidP="00E97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9A3">
        <w:rPr>
          <w:rFonts w:ascii="Times New Roman" w:eastAsia="Times New Roman" w:hAnsi="Times New Roman" w:cs="Times New Roman"/>
          <w:sz w:val="24"/>
          <w:szCs w:val="24"/>
        </w:rPr>
        <w:t>Let me know if you'd like any section refined further!</w:t>
      </w:r>
    </w:p>
    <w:p w:rsidR="00DA754E" w:rsidRDefault="00DA754E">
      <w:bookmarkStart w:id="0" w:name="_GoBack"/>
      <w:bookmarkEnd w:id="0"/>
    </w:p>
    <w:sectPr w:rsidR="00DA7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154A"/>
    <w:multiLevelType w:val="multilevel"/>
    <w:tmpl w:val="F60A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F2C7B"/>
    <w:multiLevelType w:val="multilevel"/>
    <w:tmpl w:val="287A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05971"/>
    <w:multiLevelType w:val="multilevel"/>
    <w:tmpl w:val="34EA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584A09"/>
    <w:multiLevelType w:val="multilevel"/>
    <w:tmpl w:val="FCCE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466619"/>
    <w:multiLevelType w:val="multilevel"/>
    <w:tmpl w:val="4138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0860E1"/>
    <w:multiLevelType w:val="multilevel"/>
    <w:tmpl w:val="C97AC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FD2AC7"/>
    <w:multiLevelType w:val="multilevel"/>
    <w:tmpl w:val="88F4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34725E"/>
    <w:multiLevelType w:val="multilevel"/>
    <w:tmpl w:val="7D48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663CE3"/>
    <w:multiLevelType w:val="multilevel"/>
    <w:tmpl w:val="04D0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A3"/>
    <w:rsid w:val="00987B0F"/>
    <w:rsid w:val="00DA754E"/>
    <w:rsid w:val="00E9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3C31A-8FEC-43D0-88AA-8824B5E8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7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79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79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2024-12-22T12:33:00Z</dcterms:created>
  <dcterms:modified xsi:type="dcterms:W3CDTF">2024-12-23T09:20:00Z</dcterms:modified>
</cp:coreProperties>
</file>