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logintofaceook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"C://selinium1//chromedriver.exe"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"0093788415504"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"424234"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"u_0_b"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4211" w:rsidRDefault="00A74211" w:rsidP="00A74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3F8" w:rsidRDefault="00A74211" w:rsidP="00A74211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1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52"/>
    <w:rsid w:val="00033A52"/>
    <w:rsid w:val="00A74211"/>
    <w:rsid w:val="00BC0D59"/>
    <w:rsid w:val="00B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94AC-7870-4093-9571-06C67DE9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osman.pardees252@gmail.com</dc:creator>
  <cp:keywords/>
  <dc:description/>
  <cp:lastModifiedBy>osman.pardees252@gmail.com</cp:lastModifiedBy>
  <cp:revision>2</cp:revision>
  <dcterms:created xsi:type="dcterms:W3CDTF">2019-11-06T19:40:00Z</dcterms:created>
  <dcterms:modified xsi:type="dcterms:W3CDTF">2019-11-06T19:40:00Z</dcterms:modified>
</cp:coreProperties>
</file>