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066BCFB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6522DA51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Spec="center" w:tblpY="553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ED2685" w:rsidRPr="00E86569" w14:paraId="48838EDB" w14:textId="77777777" w:rsidTr="00ED2685">
        <w:tc>
          <w:tcPr>
            <w:tcW w:w="3237" w:type="dxa"/>
          </w:tcPr>
          <w:p w14:paraId="369A5ECF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5B33EE55" w14:textId="77777777" w:rsidR="00ED2685" w:rsidRPr="00E86569" w:rsidRDefault="00ED2685" w:rsidP="00ED2685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724B297D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201DDA46" w14:textId="77777777" w:rsidR="00097D07" w:rsidRPr="00397F92" w:rsidRDefault="00097D07" w:rsidP="00097D07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اول:</w:t>
      </w:r>
    </w:p>
    <w:p w14:paraId="355BC9F7" w14:textId="77777777" w:rsidR="00665934" w:rsidRDefault="00665934" w:rsidP="00665934">
      <w:pPr>
        <w:bidi/>
        <w:rPr>
          <w:rFonts w:cs="B Nazanin"/>
          <w:lang w:bidi="fa-IR"/>
        </w:rPr>
      </w:pPr>
    </w:p>
    <w:p w14:paraId="034A5C7F" w14:textId="77777777" w:rsidR="00097D07" w:rsidRDefault="00097D07" w:rsidP="00097D07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06F3A6EF" w14:textId="4C57D526" w:rsidR="00097D07" w:rsidRDefault="00097D07" w:rsidP="00097D07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از انجام این آزمایش آشنایی با نحوه کارکرد شیفت رجیستر ها است.</w:t>
      </w:r>
    </w:p>
    <w:p w14:paraId="6DA3F295" w14:textId="77777777" w:rsidR="00097D07" w:rsidRDefault="00097D07" w:rsidP="00097D07">
      <w:pPr>
        <w:bidi/>
        <w:rPr>
          <w:rFonts w:cs="B Nazanin"/>
          <w:rtl/>
          <w:lang w:bidi="fa-IR"/>
        </w:rPr>
      </w:pPr>
    </w:p>
    <w:p w14:paraId="548D1657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439ED9A7" w14:textId="38CE418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شیفت رجیستر چهار بیتی با قابلیت بارگذاری موازی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748BE757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</w:p>
    <w:p w14:paraId="54CB8FDD" w14:textId="77777777" w:rsidR="00097D07" w:rsidRPr="00755F3E" w:rsidRDefault="00097D07" w:rsidP="00097D07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6D6B9F4F" w14:textId="3627BE31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هشت گیت </w:t>
      </w:r>
      <w:r>
        <w:rPr>
          <w:rFonts w:cs="B Nazanin"/>
          <w:lang w:bidi="fa-IR"/>
        </w:rPr>
        <w:t>AND</w:t>
      </w:r>
    </w:p>
    <w:p w14:paraId="0E6C6991" w14:textId="3CB2499A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چهار گیت </w:t>
      </w:r>
      <w:r>
        <w:rPr>
          <w:rFonts w:cs="B Nazanin"/>
          <w:lang w:bidi="fa-IR"/>
        </w:rPr>
        <w:t>OR</w:t>
      </w:r>
    </w:p>
    <w:p w14:paraId="0957F0F0" w14:textId="1CA88295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چهار فلیپ فلاپ نوع </w:t>
      </w:r>
      <w:r>
        <w:rPr>
          <w:rFonts w:cs="B Nazanin"/>
          <w:lang w:bidi="fa-IR"/>
        </w:rPr>
        <w:t>D</w:t>
      </w:r>
    </w:p>
    <w:p w14:paraId="12EA298F" w14:textId="77777777" w:rsidR="00097D07" w:rsidRDefault="00097D07" w:rsidP="00097D07">
      <w:pPr>
        <w:bidi/>
        <w:ind w:left="360"/>
        <w:rPr>
          <w:rFonts w:cs="B Nazanin"/>
          <w:rtl/>
          <w:lang w:bidi="fa-IR"/>
        </w:rPr>
      </w:pPr>
    </w:p>
    <w:p w14:paraId="0478BB4E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02684130" w14:textId="1F70F47E" w:rsidR="005767C3" w:rsidRDefault="00097D07" w:rsidP="00097D07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طراحی شیفت رجیستری ب</w:t>
      </w:r>
      <w:r w:rsidR="00F9054E">
        <w:rPr>
          <w:rFonts w:cs="B Nazanin" w:hint="cs"/>
          <w:rtl/>
          <w:lang w:bidi="fa-IR"/>
        </w:rPr>
        <w:t xml:space="preserve">ا بارگذاری موازی و با قابلیت کنترل با بیت کنترلی است. بیت کنترلی را با استفاده از یک گیت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به ورودی های </w:t>
      </w:r>
      <w:r w:rsidR="00F9054E">
        <w:rPr>
          <w:rFonts w:cs="B Nazanin"/>
          <w:lang w:bidi="fa-IR"/>
        </w:rPr>
        <w:t>A</w:t>
      </w:r>
      <w:r w:rsidR="00F9054E">
        <w:rPr>
          <w:rFonts w:cs="B Nazanin" w:hint="cs"/>
          <w:rtl/>
          <w:lang w:bidi="fa-IR"/>
        </w:rPr>
        <w:t xml:space="preserve"> تا </w:t>
      </w:r>
      <w:r w:rsidR="00F9054E">
        <w:rPr>
          <w:rFonts w:cs="B Nazanin"/>
          <w:lang w:bidi="fa-IR"/>
        </w:rPr>
        <w:t>D</w:t>
      </w:r>
      <w:r w:rsidR="00F9054E">
        <w:rPr>
          <w:rFonts w:cs="B Nazanin" w:hint="cs"/>
          <w:rtl/>
          <w:lang w:bidi="fa-IR"/>
        </w:rPr>
        <w:t xml:space="preserve"> و متمم این بیت را به گیت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دیگری متصل می کنیم</w:t>
      </w:r>
      <w:r w:rsidR="005767C3">
        <w:rPr>
          <w:rFonts w:cs="B Nazanin" w:hint="cs"/>
          <w:rtl/>
          <w:lang w:bidi="fa-IR"/>
        </w:rPr>
        <w:t xml:space="preserve"> ،</w:t>
      </w:r>
      <w:r w:rsidR="00F9054E">
        <w:rPr>
          <w:rFonts w:cs="B Nazanin" w:hint="cs"/>
          <w:rtl/>
          <w:lang w:bidi="fa-IR"/>
        </w:rPr>
        <w:t xml:space="preserve">  دلیل این کار این است که در هر لحظه فقط یکی از گیت های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متصل به یک گیت </w:t>
      </w:r>
      <w:r w:rsidR="00F9054E">
        <w:rPr>
          <w:rFonts w:cs="B Nazanin"/>
          <w:lang w:bidi="fa-IR"/>
        </w:rPr>
        <w:t>OR</w:t>
      </w:r>
      <w:r w:rsidR="00F9054E">
        <w:rPr>
          <w:rFonts w:cs="B Nazanin" w:hint="cs"/>
          <w:rtl/>
          <w:lang w:bidi="fa-IR"/>
        </w:rPr>
        <w:t xml:space="preserve"> بتوانند یک باشند و هر دو با هم مقدار یک نگیرند ، این موضوع سبب می</w:t>
      </w:r>
      <w:r w:rsidR="005767C3">
        <w:rPr>
          <w:rFonts w:cs="B Nazanin" w:hint="cs"/>
          <w:rtl/>
          <w:lang w:bidi="fa-IR"/>
        </w:rPr>
        <w:t xml:space="preserve"> </w:t>
      </w:r>
      <w:r w:rsidR="00F9054E">
        <w:rPr>
          <w:rFonts w:cs="B Nazanin" w:hint="cs"/>
          <w:rtl/>
          <w:lang w:bidi="fa-IR"/>
        </w:rPr>
        <w:t xml:space="preserve">شود که در هر لحظه فقط یکی از کار های </w:t>
      </w:r>
      <w:r w:rsidR="005767C3">
        <w:rPr>
          <w:rFonts w:cs="B Nazanin" w:hint="cs"/>
          <w:rtl/>
          <w:lang w:bidi="fa-IR"/>
        </w:rPr>
        <w:t>بارگذاری و یا شیفت اتفاق بیوفتند و مدار بدین گونه کنترل خواهد شد.</w:t>
      </w:r>
    </w:p>
    <w:p w14:paraId="18461B2C" w14:textId="26981560" w:rsidR="00097D07" w:rsidRPr="00097D07" w:rsidRDefault="005767C3" w:rsidP="005767C3">
      <w:pPr>
        <w:bidi/>
        <w:rPr>
          <w:rFonts w:cs="B Nazanin" w:hint="cs"/>
          <w:rtl/>
          <w:lang w:bidi="fa-IR"/>
        </w:rPr>
      </w:pPr>
      <w:r>
        <w:rPr>
          <w:rFonts w:cs="B Nazanin" w:hint="cs"/>
          <w:rtl/>
          <w:lang w:bidi="fa-IR"/>
        </w:rPr>
        <w:t xml:space="preserve">پس هرگاه بیت کنترلی یک باشد ، گیت های </w:t>
      </w:r>
      <w:r>
        <w:rPr>
          <w:rFonts w:cs="B Nazanin"/>
          <w:lang w:bidi="fa-IR"/>
        </w:rPr>
        <w:t>AND</w:t>
      </w:r>
      <w:r>
        <w:rPr>
          <w:rFonts w:cs="B Nazanin" w:hint="cs"/>
          <w:rtl/>
          <w:lang w:bidi="fa-IR"/>
        </w:rPr>
        <w:t xml:space="preserve"> بالایی فعال می شوند و بارگذاری انجام می شود و هرگاه بیت کنترلی صفر باشد گیت های </w:t>
      </w:r>
      <w:r>
        <w:rPr>
          <w:rFonts w:cs="B Nazanin"/>
          <w:lang w:bidi="fa-IR"/>
        </w:rPr>
        <w:t>AND</w:t>
      </w:r>
      <w:r>
        <w:rPr>
          <w:rFonts w:cs="B Nazanin" w:hint="cs"/>
          <w:rtl/>
          <w:lang w:bidi="fa-IR"/>
        </w:rPr>
        <w:t xml:space="preserve"> پایین فعال شده و ورودی های فلیپ فلاپ های قبلی وارد </w:t>
      </w:r>
      <w:r w:rsidR="00AA3937">
        <w:rPr>
          <w:rFonts w:cs="B Nazanin" w:hint="cs"/>
          <w:rtl/>
          <w:lang w:bidi="fa-IR"/>
        </w:rPr>
        <w:t xml:space="preserve">فلیپ فلاپ بعدی می شوند و ورودی </w:t>
      </w:r>
      <w:proofErr w:type="spellStart"/>
      <w:r w:rsidR="00AA3937">
        <w:rPr>
          <w:rFonts w:cs="B Nazanin"/>
          <w:lang w:bidi="fa-IR"/>
        </w:rPr>
        <w:t>S_in</w:t>
      </w:r>
      <w:proofErr w:type="spellEnd"/>
      <w:r w:rsidR="00F9054E">
        <w:rPr>
          <w:rFonts w:cs="B Nazanin" w:hint="cs"/>
          <w:rtl/>
          <w:lang w:bidi="fa-IR"/>
        </w:rPr>
        <w:t xml:space="preserve"> </w:t>
      </w:r>
      <w:r w:rsidR="00AA3937">
        <w:rPr>
          <w:rFonts w:cs="B Nazanin" w:hint="cs"/>
          <w:rtl/>
          <w:lang w:bidi="fa-IR"/>
        </w:rPr>
        <w:t>نیز وارد فلیپ فلاپ اول می شود و شیفت اتفاق می افتد. (شکل 1-1)</w:t>
      </w:r>
    </w:p>
    <w:p w14:paraId="6F3E9305" w14:textId="500938A2" w:rsidR="00397F92" w:rsidRDefault="00397F92" w:rsidP="00824C78">
      <w:pPr>
        <w:jc w:val="right"/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br w:type="page"/>
      </w:r>
    </w:p>
    <w:p w14:paraId="0CCE6EBB" w14:textId="6982DD62" w:rsidR="00397F92" w:rsidRPr="00665934" w:rsidRDefault="00AA3937" w:rsidP="00397F92">
      <w:pPr>
        <w:bidi/>
        <w:rPr>
          <w:rFonts w:cs="B Nazanin" w:hint="cs"/>
          <w:rtl/>
          <w:lang w:bidi="fa-I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73F68E" wp14:editId="4E0413CF">
                <wp:simplePos x="0" y="0"/>
                <wp:positionH relativeFrom="column">
                  <wp:posOffset>828675</wp:posOffset>
                </wp:positionH>
                <wp:positionV relativeFrom="paragraph">
                  <wp:posOffset>3267075</wp:posOffset>
                </wp:positionV>
                <wp:extent cx="4279900" cy="635"/>
                <wp:effectExtent l="0" t="0" r="0" b="0"/>
                <wp:wrapSquare wrapText="bothSides"/>
                <wp:docPr id="354656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9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86E4A6" w14:textId="5C881536" w:rsidR="00AA3937" w:rsidRPr="0030222D" w:rsidRDefault="00AA3937" w:rsidP="009738BE">
                            <w:pPr>
                              <w:pStyle w:val="Caption"/>
                              <w:bidi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شکل</w:t>
                            </w:r>
                            <w:r>
                              <w:rPr>
                                <w:rtl/>
                              </w:rPr>
                              <w:t xml:space="preserve"> 1-</w:t>
                            </w:r>
                            <w:r>
                              <w:rPr>
                                <w:rFonts w:hint="cs"/>
                                <w:rtl/>
                                <w:lang w:bidi="fa-IR"/>
                              </w:rPr>
                              <w:t xml:space="preserve">1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ساخت مدار شیفت رجیستر با نرم افزار </w:t>
                            </w:r>
                            <w:r>
                              <w:t>Logisim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C73F68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5.25pt;margin-top:257.25pt;width:337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" stroked="f">
                <v:textbox style="mso-fit-shape-to-text:t" inset="0,0,0,0">
                  <w:txbxContent>
                    <w:p w14:paraId="6A86E4A6" w14:textId="5C881536" w:rsidR="00AA3937" w:rsidRPr="0030222D" w:rsidRDefault="00AA3937" w:rsidP="009738BE">
                      <w:pPr>
                        <w:pStyle w:val="Caption"/>
                        <w:bidi/>
                        <w:jc w:val="center"/>
                        <w:rPr>
                          <w:noProof/>
                        </w:rPr>
                      </w:pPr>
                      <w:r>
                        <w:rPr>
                          <w:rFonts w:hint="cs"/>
                          <w:rtl/>
                        </w:rPr>
                        <w:t>شکل</w:t>
                      </w:r>
                      <w:r>
                        <w:rPr>
                          <w:rtl/>
                        </w:rPr>
                        <w:t xml:space="preserve"> 1-</w:t>
                      </w:r>
                      <w:r>
                        <w:rPr>
                          <w:rFonts w:hint="cs"/>
                          <w:rtl/>
                          <w:lang w:bidi="fa-IR"/>
                        </w:rPr>
                        <w:t xml:space="preserve">1 </w:t>
                      </w:r>
                      <w:r>
                        <w:rPr>
                          <w:rFonts w:hint="cs"/>
                          <w:rtl/>
                        </w:rPr>
                        <w:t xml:space="preserve"> ساخت مدار شیفت رجیستر با نرم افزار </w:t>
                      </w:r>
                      <w:r>
                        <w:t>Logisim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AFAD642" wp14:editId="6BA2988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279900" cy="3209925"/>
            <wp:effectExtent l="0" t="0" r="6350" b="9525"/>
            <wp:wrapSquare wrapText="bothSides"/>
            <wp:docPr id="1578674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74269" name="Picture 15786742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67B42A" w14:textId="31DC57CB" w:rsidR="003478FD" w:rsidRDefault="003478FD" w:rsidP="0004311D">
      <w:pPr>
        <w:rPr>
          <w:lang w:bidi="fa-IR"/>
        </w:rPr>
      </w:pPr>
    </w:p>
    <w:p w14:paraId="36DB2F89" w14:textId="77777777" w:rsidR="009738BE" w:rsidRDefault="009738BE" w:rsidP="0004311D">
      <w:pPr>
        <w:rPr>
          <w:lang w:bidi="fa-IR"/>
        </w:rPr>
      </w:pPr>
    </w:p>
    <w:p w14:paraId="5E3EE44F" w14:textId="77777777" w:rsidR="009738BE" w:rsidRDefault="009738BE" w:rsidP="0004311D">
      <w:pPr>
        <w:rPr>
          <w:lang w:bidi="fa-IR"/>
        </w:rPr>
      </w:pPr>
    </w:p>
    <w:p w14:paraId="2A528CC0" w14:textId="77777777" w:rsidR="009738BE" w:rsidRDefault="009738BE" w:rsidP="0004311D">
      <w:pPr>
        <w:rPr>
          <w:lang w:bidi="fa-IR"/>
        </w:rPr>
      </w:pPr>
    </w:p>
    <w:p w14:paraId="446D3F88" w14:textId="77777777" w:rsidR="009738BE" w:rsidRDefault="009738BE" w:rsidP="0004311D">
      <w:pPr>
        <w:rPr>
          <w:lang w:bidi="fa-IR"/>
        </w:rPr>
      </w:pPr>
    </w:p>
    <w:p w14:paraId="46AFEE82" w14:textId="77777777" w:rsidR="009738BE" w:rsidRDefault="009738BE" w:rsidP="0004311D">
      <w:pPr>
        <w:rPr>
          <w:lang w:bidi="fa-IR"/>
        </w:rPr>
      </w:pPr>
    </w:p>
    <w:p w14:paraId="36DCA181" w14:textId="77777777" w:rsidR="009738BE" w:rsidRDefault="009738BE" w:rsidP="0004311D">
      <w:pPr>
        <w:rPr>
          <w:lang w:bidi="fa-IR"/>
        </w:rPr>
      </w:pPr>
    </w:p>
    <w:p w14:paraId="50EF33A2" w14:textId="77777777" w:rsidR="009738BE" w:rsidRDefault="009738BE" w:rsidP="0004311D">
      <w:pPr>
        <w:rPr>
          <w:lang w:bidi="fa-IR"/>
        </w:rPr>
      </w:pPr>
    </w:p>
    <w:p w14:paraId="2B7E071D" w14:textId="77777777" w:rsidR="009738BE" w:rsidRDefault="009738BE" w:rsidP="0004311D">
      <w:pPr>
        <w:rPr>
          <w:lang w:bidi="fa-IR"/>
        </w:rPr>
      </w:pPr>
    </w:p>
    <w:p w14:paraId="6497C391" w14:textId="77777777" w:rsidR="009738BE" w:rsidRDefault="009738BE" w:rsidP="0004311D">
      <w:pPr>
        <w:rPr>
          <w:lang w:bidi="fa-IR"/>
        </w:rPr>
      </w:pPr>
    </w:p>
    <w:p w14:paraId="1F0ED2DD" w14:textId="77777777" w:rsidR="009738BE" w:rsidRDefault="009738BE" w:rsidP="0004311D">
      <w:pPr>
        <w:rPr>
          <w:lang w:bidi="fa-IR"/>
        </w:rPr>
      </w:pPr>
    </w:p>
    <w:p w14:paraId="10F9D937" w14:textId="722269CF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بخش </w:t>
      </w:r>
      <w:r>
        <w:rPr>
          <w:rFonts w:cs="B Yekan" w:hint="cs"/>
          <w:sz w:val="28"/>
          <w:szCs w:val="28"/>
          <w:rtl/>
          <w:lang w:bidi="fa-IR"/>
        </w:rPr>
        <w:t>دوم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5C0EBEE3" w14:textId="14C7DBEC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ذخیره مقدار 1010 در شیفت رجیستر با ورودی های مناسب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61EFDAAC" w14:textId="24A884BE" w:rsidR="009738BE" w:rsidRPr="009738BE" w:rsidRDefault="009738BE" w:rsidP="009738BE">
      <w:pPr>
        <w:bidi/>
        <w:rPr>
          <w:rFonts w:cs="B Nazanin" w:hint="cs"/>
          <w:rtl/>
          <w:lang w:bidi="fa-IR"/>
        </w:rPr>
      </w:pPr>
      <w:r>
        <w:rPr>
          <w:rFonts w:cs="B Nazanin" w:hint="cs"/>
          <w:rtl/>
          <w:lang w:bidi="fa-IR"/>
        </w:rPr>
        <w:t xml:space="preserve">برای ذخیره داده ها در شیفت رجیستر باید بیت کنترلی یک باشد و </w:t>
      </w:r>
      <w:r>
        <w:rPr>
          <w:rFonts w:cs="B Nazanin"/>
          <w:lang w:bidi="fa-IR"/>
        </w:rPr>
        <w:t>ABCD</w:t>
      </w:r>
      <w:r>
        <w:rPr>
          <w:rFonts w:cs="B Nazanin" w:hint="cs"/>
          <w:rtl/>
          <w:lang w:bidi="fa-IR"/>
        </w:rPr>
        <w:t xml:space="preserve"> را به ترتیب برابر </w:t>
      </w:r>
      <w:r>
        <w:rPr>
          <w:rFonts w:cs="B Nazanin"/>
          <w:lang w:bidi="fa-IR"/>
        </w:rPr>
        <w:t>1010</w:t>
      </w:r>
      <w:r>
        <w:rPr>
          <w:rFonts w:cs="B Nazanin" w:hint="cs"/>
          <w:rtl/>
          <w:lang w:bidi="fa-IR"/>
        </w:rPr>
        <w:t xml:space="preserve"> قرار می دهیم.</w:t>
      </w:r>
      <w:r w:rsidR="00827D2F">
        <w:rPr>
          <w:rFonts w:cs="B Nazanin" w:hint="cs"/>
          <w:rtl/>
          <w:lang w:bidi="fa-IR"/>
        </w:rPr>
        <w:t xml:space="preserve"> سپس با یکبار فشردن دکمه ساعت ، مقادیر در فلیپ فلاپ ها ذخیره می شوند.</w:t>
      </w:r>
      <w:r>
        <w:rPr>
          <w:rFonts w:cs="B Nazanin" w:hint="cs"/>
          <w:rtl/>
          <w:lang w:bidi="fa-IR"/>
        </w:rPr>
        <w:t>(شکل 2-1)</w:t>
      </w:r>
    </w:p>
    <w:p w14:paraId="51E083D2" w14:textId="77777777" w:rsidR="009738BE" w:rsidRDefault="009738BE" w:rsidP="009738BE">
      <w:pPr>
        <w:keepNext/>
        <w:jc w:val="center"/>
      </w:pPr>
      <w:r>
        <w:rPr>
          <w:noProof/>
          <w:lang w:bidi="fa-IR"/>
        </w:rPr>
        <w:drawing>
          <wp:inline distT="0" distB="0" distL="0" distR="0" wp14:anchorId="086FC0CE" wp14:editId="71FEEA9E">
            <wp:extent cx="2952750" cy="2349581"/>
            <wp:effectExtent l="0" t="0" r="0" b="0"/>
            <wp:docPr id="1815617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17865" name="Picture 18156178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022" cy="235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F063" w14:textId="0242234F" w:rsidR="009738BE" w:rsidRPr="0004311D" w:rsidRDefault="009738BE" w:rsidP="009738BE">
      <w:pPr>
        <w:pStyle w:val="Caption"/>
        <w:jc w:val="center"/>
        <w:rPr>
          <w:lang w:bidi="fa-IR"/>
        </w:rPr>
      </w:pPr>
      <w:r>
        <w:rPr>
          <w:rFonts w:hint="cs"/>
          <w:rtl/>
        </w:rPr>
        <w:t>شکل</w:t>
      </w:r>
      <w:r>
        <w:rPr>
          <w:rtl/>
        </w:rPr>
        <w:t xml:space="preserve"> 1-2</w:t>
      </w:r>
      <w:r>
        <w:t xml:space="preserve"> </w:t>
      </w:r>
      <w:r>
        <w:rPr>
          <w:rFonts w:hint="cs"/>
          <w:rtl/>
        </w:rPr>
        <w:t>--</w:t>
      </w:r>
      <w:r>
        <w:t xml:space="preserve"> </w:t>
      </w:r>
      <w:r>
        <w:rPr>
          <w:rFonts w:hint="cs"/>
          <w:rtl/>
          <w:lang w:bidi="fa-IR"/>
        </w:rPr>
        <w:t>قرار دادن 1010 در مدار</w:t>
      </w:r>
    </w:p>
    <w:p w14:paraId="1828F49F" w14:textId="77777777" w:rsidR="009738BE" w:rsidRDefault="009738BE" w:rsidP="009738BE">
      <w:pPr>
        <w:rPr>
          <w:lang w:bidi="fa-IR"/>
        </w:rPr>
      </w:pPr>
    </w:p>
    <w:p w14:paraId="763D2371" w14:textId="2CA6AA6E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lastRenderedPageBreak/>
        <w:t xml:space="preserve">بخش </w:t>
      </w:r>
      <w:r w:rsidR="00827D2F">
        <w:rPr>
          <w:rFonts w:cs="B Yekan" w:hint="cs"/>
          <w:sz w:val="28"/>
          <w:szCs w:val="28"/>
          <w:rtl/>
          <w:lang w:bidi="fa-IR"/>
        </w:rPr>
        <w:t>سوم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2285A249" w14:textId="352BE86B" w:rsidR="009738BE" w:rsidRDefault="00827D2F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مداری با قابلیت شیفت به راست</w:t>
      </w:r>
      <w:r w:rsidR="009738BE">
        <w:rPr>
          <w:rFonts w:cs="B Yekan" w:hint="cs"/>
          <w:sz w:val="28"/>
          <w:szCs w:val="28"/>
          <w:rtl/>
          <w:lang w:bidi="fa-IR"/>
        </w:rPr>
        <w:t>:</w:t>
      </w:r>
    </w:p>
    <w:p w14:paraId="724662EC" w14:textId="77777777" w:rsidR="00632A5A" w:rsidRDefault="00827D2F" w:rsidP="009738BE">
      <w:pPr>
        <w:jc w:val="right"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با برابر قرار دادن بیت مود با صفر مدار به مداری با قابلیت شیفت به سمت راست تبدیل می شود و با هر بار فشردن دکمه ساعت ورودی وارد بیت پر ارزش شده و بیت کم ارزش خارج می شود. برای امتحان کردن این موضوع ورودی </w:t>
      </w:r>
      <w:r w:rsidR="00632A5A">
        <w:rPr>
          <w:rFonts w:cs="B Nazanin" w:hint="cs"/>
          <w:rtl/>
          <w:lang w:bidi="fa-IR"/>
        </w:rPr>
        <w:t>1010 بخش قبل را با قرار دادن ورودی مدار با صفر یکی به راست شیفت می دهیم.(شکل 3-1)</w:t>
      </w:r>
    </w:p>
    <w:p w14:paraId="777E004F" w14:textId="77777777" w:rsidR="00632A5A" w:rsidRDefault="00632A5A" w:rsidP="009738BE">
      <w:pPr>
        <w:jc w:val="right"/>
        <w:rPr>
          <w:rFonts w:cs="B Nazanin"/>
          <w:rtl/>
          <w:lang w:bidi="fa-IR"/>
        </w:rPr>
      </w:pPr>
    </w:p>
    <w:p w14:paraId="38413236" w14:textId="77777777" w:rsidR="00632A5A" w:rsidRDefault="00632A5A" w:rsidP="00632A5A">
      <w:pPr>
        <w:keepNext/>
        <w:jc w:val="right"/>
      </w:pPr>
      <w:r w:rsidRPr="00632A5A">
        <w:drawing>
          <wp:inline distT="0" distB="0" distL="0" distR="0" wp14:anchorId="52DC3494" wp14:editId="64DA02FB">
            <wp:extent cx="5943600" cy="4984750"/>
            <wp:effectExtent l="0" t="0" r="0" b="6350"/>
            <wp:docPr id="170040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066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238D" w14:textId="025D439F" w:rsidR="00632A5A" w:rsidRDefault="00632A5A" w:rsidP="00632A5A">
      <w:pPr>
        <w:pStyle w:val="Caption"/>
        <w:jc w:val="center"/>
      </w:pPr>
      <w:r>
        <w:rPr>
          <w:rFonts w:hint="cs"/>
          <w:rtl/>
          <w:lang w:bidi="fa-IR"/>
        </w:rPr>
        <w:t>شکل 3-1 شیفت دادن مدار به راست</w:t>
      </w:r>
    </w:p>
    <w:p w14:paraId="626A8B23" w14:textId="6A6ED07D" w:rsidR="009738BE" w:rsidRDefault="00632A5A" w:rsidP="009738BE">
      <w:pPr>
        <w:jc w:val="right"/>
      </w:pPr>
      <w:r w:rsidRPr="00632A5A">
        <w:t xml:space="preserve"> </w:t>
      </w:r>
      <w:r w:rsidR="00C447DC">
        <w:br w:type="page"/>
      </w:r>
    </w:p>
    <w:p w14:paraId="06240C1D" w14:textId="0876DADF" w:rsidR="00632A5A" w:rsidRDefault="00632A5A" w:rsidP="00632A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lastRenderedPageBreak/>
        <w:t xml:space="preserve">بخش </w:t>
      </w:r>
      <w:r>
        <w:rPr>
          <w:rFonts w:cs="B Yekan" w:hint="cs"/>
          <w:sz w:val="28"/>
          <w:szCs w:val="28"/>
          <w:rtl/>
          <w:lang w:bidi="fa-IR"/>
        </w:rPr>
        <w:t>چهارم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2FF179FF" w14:textId="2646D026" w:rsidR="00632A5A" w:rsidRDefault="00632A5A" w:rsidP="00632A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تبدیل مدار به شیفت رجیستر دو طرفه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099F696D" w14:textId="77777777" w:rsidR="00E7763A" w:rsidRDefault="001F24C2" w:rsidP="001F24C2">
      <w:pPr>
        <w:bidi/>
        <w:rPr>
          <w:rtl/>
          <w:lang w:bidi="fa-IR"/>
        </w:rPr>
      </w:pPr>
      <w:r>
        <w:rPr>
          <w:rFonts w:cs="B Nazanin" w:hint="cs"/>
          <w:rtl/>
          <w:lang w:bidi="fa-IR"/>
        </w:rPr>
        <w:t xml:space="preserve">به دلیل اینکه دیگر مدار قابلیت بارگذاری موازی را ندارد پس ورودی های </w:t>
      </w:r>
      <w:r>
        <w:rPr>
          <w:rFonts w:cs="B Nazanin"/>
          <w:lang w:bidi="fa-IR"/>
        </w:rPr>
        <w:t>A</w:t>
      </w:r>
      <w:r>
        <w:rPr>
          <w:rFonts w:cs="B Nazanin" w:hint="cs"/>
          <w:rtl/>
          <w:lang w:bidi="fa-IR"/>
        </w:rPr>
        <w:t xml:space="preserve"> تا</w:t>
      </w:r>
      <w:r>
        <w:rPr>
          <w:rFonts w:cs="B Nazanin"/>
          <w:lang w:bidi="fa-IR"/>
        </w:rPr>
        <w:t xml:space="preserve">D </w:t>
      </w:r>
      <w:r>
        <w:rPr>
          <w:rFonts w:hint="cs"/>
          <w:rtl/>
          <w:lang w:bidi="fa-IR"/>
        </w:rPr>
        <w:t xml:space="preserve"> را از مدار جدا می کنیم.</w:t>
      </w:r>
      <w:r w:rsidR="00E7763A">
        <w:rPr>
          <w:rFonts w:hint="cs"/>
          <w:rtl/>
          <w:lang w:bidi="fa-IR"/>
        </w:rPr>
        <w:t xml:space="preserve"> می دانیم وقتی بیت مود برابر صفر باشد گیت های </w:t>
      </w:r>
      <w:r w:rsidR="00E7763A">
        <w:rPr>
          <w:lang w:bidi="fa-IR"/>
        </w:rPr>
        <w:t xml:space="preserve">AND </w:t>
      </w:r>
      <w:r w:rsidR="00E7763A">
        <w:rPr>
          <w:rFonts w:hint="cs"/>
          <w:rtl/>
          <w:lang w:bidi="fa-IR"/>
        </w:rPr>
        <w:t xml:space="preserve"> پایین فعال هستند پس به هر کدام از این گیت ها خروجی فلیپ فلاپ بالایی را متصل می کنیم ،چون بیت کم ارزش فلیپ فلاپی قبل از خود ندارد ، در این مورد از ورودی </w:t>
      </w:r>
      <w:proofErr w:type="spellStart"/>
      <w:r w:rsidR="00E7763A">
        <w:rPr>
          <w:lang w:bidi="fa-IR"/>
        </w:rPr>
        <w:t>s_in</w:t>
      </w:r>
      <w:proofErr w:type="spellEnd"/>
      <w:r w:rsidR="00E7763A">
        <w:rPr>
          <w:rFonts w:hint="cs"/>
          <w:rtl/>
          <w:lang w:bidi="fa-IR"/>
        </w:rPr>
        <w:t xml:space="preserve"> استفاده می کنیم.</w:t>
      </w:r>
    </w:p>
    <w:p w14:paraId="41D3E42C" w14:textId="4CCEE0DA" w:rsidR="00C447DC" w:rsidRDefault="00E7763A" w:rsidP="00E7763A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 در این حالت هنگامی که بیت مود برابر صفر است ، شیفت به چپ اتفاق می افتد که شکل کلی مدار در شکل 4-1 مشخص است .</w:t>
      </w:r>
    </w:p>
    <w:p w14:paraId="249BDC1F" w14:textId="77D1AC82" w:rsidR="00C447DC" w:rsidRDefault="00C447DC"/>
    <w:p w14:paraId="28B6FC37" w14:textId="36E8DFA8" w:rsidR="00C447DC" w:rsidRDefault="00C447DC"/>
    <w:p w14:paraId="1ED8F425" w14:textId="77777777" w:rsidR="00C447DC" w:rsidRDefault="00C447DC">
      <w:r>
        <w:br w:type="page"/>
      </w:r>
    </w:p>
    <w:p w14:paraId="7A76B41E" w14:textId="5A7ACA27" w:rsidR="00C447DC" w:rsidRDefault="00C447DC"/>
    <w:p w14:paraId="33AA1DC0" w14:textId="77777777" w:rsidR="00C447DC" w:rsidRDefault="00C447DC">
      <w:r>
        <w:br w:type="page"/>
      </w:r>
    </w:p>
    <w:p w14:paraId="1723FBAD" w14:textId="7A87E9FF" w:rsidR="00C447DC" w:rsidRDefault="00C447DC"/>
    <w:p w14:paraId="4B28D073" w14:textId="77777777" w:rsidR="00C447DC" w:rsidRDefault="00C447DC">
      <w:r>
        <w:br w:type="page"/>
      </w:r>
    </w:p>
    <w:p w14:paraId="6E63823A" w14:textId="77777777" w:rsidR="00C447DC" w:rsidRDefault="00C447DC"/>
    <w:p w14:paraId="1E1D6FB8" w14:textId="77777777" w:rsidR="00C447DC" w:rsidRDefault="00C447DC">
      <w:r>
        <w:br w:type="page"/>
      </w:r>
    </w:p>
    <w:p w14:paraId="47C950CD" w14:textId="77777777" w:rsidR="00C447DC" w:rsidRDefault="00C447DC"/>
    <w:p w14:paraId="0D9F55A5" w14:textId="77777777" w:rsidR="00656578" w:rsidRDefault="00656578" w:rsidP="00F2597E">
      <w:pPr>
        <w:rPr>
          <w:rtl/>
        </w:rPr>
      </w:pPr>
    </w:p>
    <w:p w14:paraId="1F6E0828" w14:textId="77777777" w:rsidR="00656578" w:rsidRDefault="00656578" w:rsidP="00F2597E">
      <w:pPr>
        <w:rPr>
          <w:rtl/>
        </w:rPr>
      </w:pPr>
    </w:p>
    <w:p w14:paraId="1C057412" w14:textId="77777777" w:rsidR="00656578" w:rsidRDefault="00656578" w:rsidP="00F2597E">
      <w:pPr>
        <w:rPr>
          <w:rtl/>
        </w:rPr>
      </w:pPr>
    </w:p>
    <w:p w14:paraId="4D565A5F" w14:textId="35D28073" w:rsidR="00AB3D50" w:rsidRDefault="00AB3D50" w:rsidP="00F2597E"/>
    <w:p w14:paraId="67967B9D" w14:textId="77777777" w:rsidR="00AB3D50" w:rsidRDefault="00AB3D50">
      <w:r>
        <w:br w:type="page"/>
      </w:r>
    </w:p>
    <w:p w14:paraId="121B2120" w14:textId="41CAE154" w:rsidR="00AB3D50" w:rsidRDefault="00AB3D50" w:rsidP="00F2597E"/>
    <w:p w14:paraId="1F3319A7" w14:textId="77777777" w:rsidR="00AB3D50" w:rsidRDefault="00AB3D50">
      <w:r>
        <w:br w:type="page"/>
      </w:r>
    </w:p>
    <w:p w14:paraId="14F623DF" w14:textId="77777777" w:rsidR="00656578" w:rsidRDefault="00656578" w:rsidP="00F2597E">
      <w:pPr>
        <w:rPr>
          <w:rtl/>
        </w:rPr>
      </w:pPr>
    </w:p>
    <w:p w14:paraId="1AD27B15" w14:textId="77777777" w:rsidR="00656578" w:rsidRDefault="00656578" w:rsidP="00F2597E">
      <w:pPr>
        <w:rPr>
          <w:rtl/>
        </w:rPr>
      </w:pPr>
    </w:p>
    <w:p w14:paraId="44C6D028" w14:textId="77777777" w:rsidR="00656578" w:rsidRDefault="00656578" w:rsidP="00F2597E">
      <w:pPr>
        <w:rPr>
          <w:rtl/>
        </w:rPr>
      </w:pPr>
    </w:p>
    <w:p w14:paraId="4A491DC4" w14:textId="77777777" w:rsidR="00656578" w:rsidRDefault="00656578" w:rsidP="00F2597E">
      <w:pPr>
        <w:rPr>
          <w:rtl/>
        </w:rPr>
      </w:pPr>
    </w:p>
    <w:p w14:paraId="727A5AE6" w14:textId="77777777" w:rsidR="00656578" w:rsidRDefault="00656578" w:rsidP="00F2597E"/>
    <w:p w14:paraId="6D11E4DE" w14:textId="27CBE174" w:rsidR="003478FD" w:rsidRDefault="003478FD" w:rsidP="00AB3D50">
      <w:pPr>
        <w:tabs>
          <w:tab w:val="left" w:pos="2096"/>
        </w:tabs>
        <w:jc w:val="center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p w14:paraId="433553AC" w14:textId="7607AB78" w:rsidR="00664031" w:rsidRDefault="00664031" w:rsidP="00AB3D50">
      <w:pPr>
        <w:pStyle w:val="Caption"/>
        <w:keepNext/>
        <w:rPr>
          <w:lang w:bidi="fa-IR"/>
        </w:rPr>
      </w:pPr>
    </w:p>
    <w:p w14:paraId="7B29319F" w14:textId="71EB96DE" w:rsidR="00F53678" w:rsidRPr="00F53678" w:rsidRDefault="00F53678" w:rsidP="00AB3D50">
      <w:pPr>
        <w:bidi/>
        <w:spacing w:after="60" w:line="240" w:lineRule="auto"/>
        <w:rPr>
          <w:rFonts w:eastAsiaTheme="minorEastAsia" w:cs="B Yekan"/>
          <w:lang w:bidi="fa-IR"/>
        </w:rPr>
      </w:pPr>
    </w:p>
    <w:p w14:paraId="2F19A39E" w14:textId="1B2BF118" w:rsidR="00664031" w:rsidRPr="00724F73" w:rsidRDefault="00664031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</w:p>
    <w:sectPr w:rsidR="00664031" w:rsidRPr="00724F73" w:rsidSect="00AF2012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27774" w14:textId="77777777" w:rsidR="00AE74FB" w:rsidRDefault="00AE74FB" w:rsidP="0094014B">
      <w:pPr>
        <w:spacing w:after="0" w:line="240" w:lineRule="auto"/>
      </w:pPr>
      <w:r>
        <w:separator/>
      </w:r>
    </w:p>
  </w:endnote>
  <w:endnote w:type="continuationSeparator" w:id="0">
    <w:p w14:paraId="1AB7DEF7" w14:textId="77777777" w:rsidR="00AE74FB" w:rsidRDefault="00AE74FB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4A894" w14:textId="77777777" w:rsidR="00AE74FB" w:rsidRDefault="00AE74FB" w:rsidP="0094014B">
      <w:pPr>
        <w:spacing w:after="0" w:line="240" w:lineRule="auto"/>
      </w:pPr>
      <w:r>
        <w:separator/>
      </w:r>
    </w:p>
  </w:footnote>
  <w:footnote w:type="continuationSeparator" w:id="0">
    <w:p w14:paraId="396199E2" w14:textId="77777777" w:rsidR="00AE74FB" w:rsidRDefault="00AE74FB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page" w:horzAnchor="margin" w:tblpXSpec="center" w:tblpY="553"/>
      <w:tblW w:w="11160" w:type="dxa"/>
      <w:tblBorders>
        <w:top w:val="none" w:sz="0" w:space="0" w:color="auto"/>
        <w:left w:val="none" w:sz="0" w:space="0" w:color="auto"/>
        <w:bottom w:val="doub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37"/>
      <w:gridCol w:w="2338"/>
      <w:gridCol w:w="5585"/>
    </w:tblGrid>
    <w:tr w:rsidR="00ED2685" w:rsidRPr="00E86569" w14:paraId="34579FAF" w14:textId="77777777" w:rsidTr="001E3AD1">
      <w:tc>
        <w:tcPr>
          <w:tcW w:w="3237" w:type="dxa"/>
        </w:tcPr>
        <w:p w14:paraId="502962DE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گزارش کار آزمایش شماره 2</w:t>
          </w:r>
        </w:p>
      </w:tc>
      <w:tc>
        <w:tcPr>
          <w:tcW w:w="2338" w:type="dxa"/>
        </w:tcPr>
        <w:p w14:paraId="5EC2C66C" w14:textId="77777777" w:rsidR="00ED2685" w:rsidRPr="00E86569" w:rsidRDefault="00ED2685" w:rsidP="00ED2685">
          <w:pPr>
            <w:jc w:val="center"/>
            <w:rPr>
              <w:rFonts w:cs="B Yekan"/>
              <w:sz w:val="20"/>
              <w:szCs w:val="20"/>
              <w:rtl/>
              <w:lang w:bidi="fa-IR"/>
            </w:rPr>
          </w:pPr>
        </w:p>
      </w:tc>
      <w:tc>
        <w:tcPr>
          <w:tcW w:w="5585" w:type="dxa"/>
        </w:tcPr>
        <w:p w14:paraId="71430D06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آزمایشگاه مدارهای منطقی – گروه شماره 7</w:t>
          </w:r>
        </w:p>
      </w:tc>
    </w:tr>
  </w:tbl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84149"/>
    <w:rsid w:val="00097D07"/>
    <w:rsid w:val="000A5F3E"/>
    <w:rsid w:val="000E67EF"/>
    <w:rsid w:val="00102721"/>
    <w:rsid w:val="00145D85"/>
    <w:rsid w:val="001955B9"/>
    <w:rsid w:val="001F24C2"/>
    <w:rsid w:val="00205A11"/>
    <w:rsid w:val="002961D7"/>
    <w:rsid w:val="00305A21"/>
    <w:rsid w:val="0031615A"/>
    <w:rsid w:val="00317FE0"/>
    <w:rsid w:val="003478FD"/>
    <w:rsid w:val="00382352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4E3048"/>
    <w:rsid w:val="00506A18"/>
    <w:rsid w:val="00540A69"/>
    <w:rsid w:val="00557DB1"/>
    <w:rsid w:val="00565AA0"/>
    <w:rsid w:val="005767C3"/>
    <w:rsid w:val="005C52AB"/>
    <w:rsid w:val="00605542"/>
    <w:rsid w:val="00632A5A"/>
    <w:rsid w:val="00633F04"/>
    <w:rsid w:val="00656578"/>
    <w:rsid w:val="00664031"/>
    <w:rsid w:val="00665934"/>
    <w:rsid w:val="006A23F1"/>
    <w:rsid w:val="006F4CAF"/>
    <w:rsid w:val="00724F73"/>
    <w:rsid w:val="0075195A"/>
    <w:rsid w:val="00755F3E"/>
    <w:rsid w:val="00776725"/>
    <w:rsid w:val="00777BE6"/>
    <w:rsid w:val="007A5D54"/>
    <w:rsid w:val="007A7269"/>
    <w:rsid w:val="007C4D23"/>
    <w:rsid w:val="00824C78"/>
    <w:rsid w:val="00827D2F"/>
    <w:rsid w:val="00855AFF"/>
    <w:rsid w:val="0094014B"/>
    <w:rsid w:val="009738BE"/>
    <w:rsid w:val="00A2265E"/>
    <w:rsid w:val="00AA3937"/>
    <w:rsid w:val="00AB3D50"/>
    <w:rsid w:val="00AB7725"/>
    <w:rsid w:val="00AE74FB"/>
    <w:rsid w:val="00AF2012"/>
    <w:rsid w:val="00AF5169"/>
    <w:rsid w:val="00B537F2"/>
    <w:rsid w:val="00B566F5"/>
    <w:rsid w:val="00C447DC"/>
    <w:rsid w:val="00C96A23"/>
    <w:rsid w:val="00CB12BE"/>
    <w:rsid w:val="00CC58AE"/>
    <w:rsid w:val="00CE0A48"/>
    <w:rsid w:val="00D3404A"/>
    <w:rsid w:val="00D7779D"/>
    <w:rsid w:val="00DE6E0E"/>
    <w:rsid w:val="00E062D8"/>
    <w:rsid w:val="00E62ABF"/>
    <w:rsid w:val="00E65580"/>
    <w:rsid w:val="00E71622"/>
    <w:rsid w:val="00E7763A"/>
    <w:rsid w:val="00E812A2"/>
    <w:rsid w:val="00E86569"/>
    <w:rsid w:val="00ED2685"/>
    <w:rsid w:val="00ED30C6"/>
    <w:rsid w:val="00F25969"/>
    <w:rsid w:val="00F2597E"/>
    <w:rsid w:val="00F45F8C"/>
    <w:rsid w:val="00F52769"/>
    <w:rsid w:val="00F53678"/>
    <w:rsid w:val="00F743D4"/>
    <w:rsid w:val="00F9054E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Pages>12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39</cp:revision>
  <dcterms:created xsi:type="dcterms:W3CDTF">2026-08-03T15:29:00Z</dcterms:created>
  <dcterms:modified xsi:type="dcterms:W3CDTF">2026-08-11T14:00:00Z</dcterms:modified>
</cp:coreProperties>
</file>