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7749C" w14:textId="4F7F78C1" w:rsidR="004D35BF" w:rsidRPr="0094014B" w:rsidRDefault="004D35BF" w:rsidP="004D35BF">
      <w:pPr>
        <w:jc w:val="center"/>
        <w:rPr>
          <w:sz w:val="48"/>
          <w:szCs w:val="48"/>
          <w:lang w:bidi="fa-IR"/>
        </w:rPr>
      </w:pPr>
      <w:r>
        <w:rPr>
          <w:noProof/>
          <w:sz w:val="48"/>
          <w:szCs w:val="48"/>
        </w:rPr>
        <w:drawing>
          <wp:inline distT="0" distB="0" distL="0" distR="0" wp14:anchorId="55C0CFEE" wp14:editId="066BCFBF">
            <wp:extent cx="1045634" cy="1045634"/>
            <wp:effectExtent l="0" t="0" r="2540" b="2540"/>
            <wp:docPr id="10597436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43664" name="Picture 105974366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501" cy="105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6D4BC" w14:textId="5828EBB0" w:rsidR="0094014B" w:rsidRPr="00AF2012" w:rsidRDefault="0094014B" w:rsidP="0094014B">
      <w:pPr>
        <w:jc w:val="center"/>
        <w:rPr>
          <w:rFonts w:ascii="Arial Black" w:hAnsi="Arial Black" w:cs="B Titr"/>
          <w:sz w:val="48"/>
          <w:szCs w:val="48"/>
          <w:rtl/>
          <w:lang w:bidi="fa-IR"/>
        </w:rPr>
      </w:pPr>
      <w:r>
        <w:rPr>
          <w:rFonts w:ascii="Arial Black" w:hAnsi="Arial Black" w:cs="B Titr"/>
          <w:sz w:val="48"/>
          <w:szCs w:val="48"/>
          <w:rtl/>
          <w:lang w:bidi="fa-IR"/>
        </w:rPr>
        <w:t>آزمایشگاه مدارهای منطقی</w:t>
      </w:r>
    </w:p>
    <w:p w14:paraId="578F2506" w14:textId="77777777" w:rsidR="0094014B" w:rsidRPr="00AF2012" w:rsidRDefault="0094014B" w:rsidP="0094014B">
      <w:pPr>
        <w:jc w:val="center"/>
        <w:rPr>
          <w:rFonts w:cs="B Nazanin"/>
          <w:sz w:val="28"/>
          <w:szCs w:val="28"/>
          <w:rtl/>
          <w:lang w:bidi="fa-IR"/>
        </w:rPr>
      </w:pPr>
      <w:r w:rsidRPr="00AF2012">
        <w:rPr>
          <w:rFonts w:cs="B Nazanin" w:hint="cs"/>
          <w:sz w:val="28"/>
          <w:szCs w:val="28"/>
          <w:rtl/>
          <w:lang w:bidi="fa-IR"/>
        </w:rPr>
        <w:t>دانشکده مهندسی کامپیوتر دانشگاه صنعتی شریف</w:t>
      </w:r>
    </w:p>
    <w:p w14:paraId="3F4FE580" w14:textId="09A13694" w:rsidR="0094014B" w:rsidRPr="00AF2012" w:rsidRDefault="0094014B" w:rsidP="00AF2012">
      <w:pPr>
        <w:jc w:val="center"/>
        <w:rPr>
          <w:rFonts w:ascii="IranNastaliq" w:hAnsi="IranNastaliq" w:cs="IranNastaliq"/>
          <w:sz w:val="28"/>
          <w:szCs w:val="28"/>
          <w:lang w:bidi="fa-IR"/>
        </w:rPr>
      </w:pPr>
      <w:r w:rsidRPr="00AF2012">
        <w:rPr>
          <w:rFonts w:cs="B Yekan" w:hint="cs"/>
          <w:sz w:val="28"/>
          <w:szCs w:val="28"/>
          <w:rtl/>
          <w:lang w:bidi="fa-IR"/>
        </w:rPr>
        <w:t>تابستان 1405</w:t>
      </w:r>
      <w:r w:rsidR="00AF2012">
        <w:rPr>
          <w:rFonts w:ascii="IranNastaliq" w:hAnsi="IranNastaliq" w:cs="IranNastaliq"/>
          <w:sz w:val="28"/>
          <w:szCs w:val="28"/>
          <w:lang w:bidi="fa-IR"/>
        </w:rPr>
        <w:t xml:space="preserve"> </w:t>
      </w:r>
    </w:p>
    <w:p w14:paraId="11A58F1E" w14:textId="2DCB0645" w:rsidR="00AF2012" w:rsidRDefault="00AF2012" w:rsidP="0094014B">
      <w:pPr>
        <w:jc w:val="center"/>
      </w:pPr>
    </w:p>
    <w:p w14:paraId="44E37F36" w14:textId="77777777" w:rsidR="00AF2012" w:rsidRDefault="00AF2012" w:rsidP="0094014B">
      <w:pPr>
        <w:jc w:val="center"/>
      </w:pPr>
    </w:p>
    <w:p w14:paraId="584C5069" w14:textId="77777777" w:rsidR="00AF2012" w:rsidRDefault="00AF2012" w:rsidP="0094014B">
      <w:pPr>
        <w:jc w:val="center"/>
      </w:pPr>
    </w:p>
    <w:p w14:paraId="0E73DD4C" w14:textId="77777777" w:rsidR="00AF2012" w:rsidRDefault="00AF2012" w:rsidP="0094014B">
      <w:pPr>
        <w:jc w:val="center"/>
      </w:pPr>
    </w:p>
    <w:p w14:paraId="4FAC0E84" w14:textId="77777777" w:rsidR="00AF2012" w:rsidRDefault="00AF2012" w:rsidP="0094014B">
      <w:pPr>
        <w:jc w:val="center"/>
      </w:pPr>
    </w:p>
    <w:p w14:paraId="54B4B447" w14:textId="77777777" w:rsidR="00AF2012" w:rsidRDefault="00AF2012" w:rsidP="0094014B">
      <w:pPr>
        <w:jc w:val="center"/>
      </w:pPr>
    </w:p>
    <w:p w14:paraId="292B710E" w14:textId="77777777" w:rsidR="00AF2012" w:rsidRDefault="00AF2012" w:rsidP="0094014B">
      <w:pPr>
        <w:jc w:val="center"/>
      </w:pPr>
    </w:p>
    <w:p w14:paraId="5A528CF1" w14:textId="77777777" w:rsidR="00AF2012" w:rsidRDefault="00AF2012" w:rsidP="0094014B">
      <w:pPr>
        <w:jc w:val="center"/>
      </w:pPr>
    </w:p>
    <w:p w14:paraId="15059A9A" w14:textId="77777777" w:rsidR="00AF2012" w:rsidRDefault="00AF2012" w:rsidP="0094014B">
      <w:pPr>
        <w:jc w:val="center"/>
      </w:pPr>
    </w:p>
    <w:p w14:paraId="54DD2671" w14:textId="77777777" w:rsidR="00AF2012" w:rsidRDefault="00AF2012" w:rsidP="0094014B">
      <w:pPr>
        <w:jc w:val="center"/>
      </w:pPr>
    </w:p>
    <w:p w14:paraId="24A03520" w14:textId="77777777" w:rsidR="00AF2012" w:rsidRDefault="00AF2012" w:rsidP="0094014B">
      <w:pPr>
        <w:jc w:val="center"/>
      </w:pPr>
    </w:p>
    <w:p w14:paraId="229CD8A8" w14:textId="77777777" w:rsidR="00AF2012" w:rsidRDefault="00AF2012" w:rsidP="0094014B">
      <w:pPr>
        <w:jc w:val="center"/>
      </w:pPr>
    </w:p>
    <w:p w14:paraId="38589E0C" w14:textId="77777777" w:rsidR="00AF2012" w:rsidRDefault="00AF2012" w:rsidP="0094014B">
      <w:pPr>
        <w:jc w:val="center"/>
      </w:pPr>
    </w:p>
    <w:p w14:paraId="73F18799" w14:textId="77777777" w:rsidR="00AF2012" w:rsidRDefault="00AF2012" w:rsidP="004079CA"/>
    <w:p w14:paraId="452FBB65" w14:textId="6522DA51" w:rsidR="004079CA" w:rsidRDefault="00AF2012" w:rsidP="004079CA">
      <w:pPr>
        <w:jc w:val="center"/>
        <w:rPr>
          <w:rFonts w:cs="B Yekan"/>
          <w:sz w:val="28"/>
          <w:szCs w:val="28"/>
          <w:lang w:bidi="fa-IR"/>
        </w:rPr>
      </w:pPr>
      <w:r>
        <w:rPr>
          <w:rFonts w:cs="B Yekan" w:hint="cs"/>
          <w:sz w:val="28"/>
          <w:szCs w:val="28"/>
          <w:rtl/>
          <w:lang w:bidi="fa-IR"/>
        </w:rPr>
        <w:t>گروه شماره 7</w:t>
      </w:r>
    </w:p>
    <w:p w14:paraId="5E3A448A" w14:textId="77777777" w:rsidR="004079CA" w:rsidRDefault="004079CA" w:rsidP="004079CA">
      <w:pPr>
        <w:jc w:val="center"/>
        <w:rPr>
          <w:rFonts w:cs="B Yekan"/>
          <w:sz w:val="20"/>
          <w:szCs w:val="20"/>
          <w:rtl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>محمدرضا اژدری                 -                   404105434</w:t>
      </w:r>
    </w:p>
    <w:p w14:paraId="5EB38260" w14:textId="6E00CDB4" w:rsidR="004079CA" w:rsidRDefault="002961D7" w:rsidP="004079CA">
      <w:pPr>
        <w:jc w:val="center"/>
        <w:rPr>
          <w:rFonts w:cs="B Yekan"/>
          <w:sz w:val="20"/>
          <w:szCs w:val="20"/>
          <w:rtl/>
          <w:lang w:bidi="fa-IR"/>
        </w:rPr>
      </w:pPr>
      <w:r>
        <w:rPr>
          <w:rFonts w:cs="B Yekan" w:hint="cs"/>
          <w:sz w:val="20"/>
          <w:szCs w:val="20"/>
          <w:rtl/>
          <w:lang w:bidi="fa-IR"/>
        </w:rPr>
        <w:t xml:space="preserve">رضا قضاوی       </w:t>
      </w:r>
      <w:r w:rsidR="004079CA">
        <w:rPr>
          <w:rFonts w:cs="B Yekan" w:hint="cs"/>
          <w:sz w:val="20"/>
          <w:szCs w:val="20"/>
          <w:rtl/>
          <w:lang w:bidi="fa-IR"/>
        </w:rPr>
        <w:t xml:space="preserve">                 -                   </w:t>
      </w:r>
      <w:r>
        <w:rPr>
          <w:rFonts w:cs="B Yekan" w:hint="cs"/>
          <w:sz w:val="20"/>
          <w:szCs w:val="20"/>
          <w:rtl/>
          <w:lang w:bidi="fa-IR"/>
        </w:rPr>
        <w:t>404106236</w:t>
      </w:r>
    </w:p>
    <w:tbl>
      <w:tblPr>
        <w:tblStyle w:val="TableGrid"/>
        <w:tblpPr w:leftFromText="180" w:rightFromText="180" w:vertAnchor="page" w:horzAnchor="margin" w:tblpXSpec="center" w:tblpY="553"/>
        <w:tblW w:w="11160" w:type="dxa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7"/>
        <w:gridCol w:w="2338"/>
        <w:gridCol w:w="5585"/>
      </w:tblGrid>
      <w:tr w:rsidR="00ED2685" w:rsidRPr="00E86569" w14:paraId="48838EDB" w14:textId="77777777" w:rsidTr="00ED2685">
        <w:tc>
          <w:tcPr>
            <w:tcW w:w="3237" w:type="dxa"/>
          </w:tcPr>
          <w:p w14:paraId="369A5ECF" w14:textId="77777777" w:rsidR="00ED2685" w:rsidRPr="00E86569" w:rsidRDefault="00ED2685" w:rsidP="00ED2685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lastRenderedPageBreak/>
              <w:t>گزارش کار آزمایش شماره 2</w:t>
            </w:r>
          </w:p>
        </w:tc>
        <w:tc>
          <w:tcPr>
            <w:tcW w:w="2338" w:type="dxa"/>
          </w:tcPr>
          <w:p w14:paraId="5B33EE55" w14:textId="77777777" w:rsidR="00ED2685" w:rsidRPr="00E86569" w:rsidRDefault="00ED2685" w:rsidP="00ED2685">
            <w:pPr>
              <w:jc w:val="center"/>
              <w:rPr>
                <w:rFonts w:cs="B Yekan"/>
                <w:sz w:val="20"/>
                <w:szCs w:val="20"/>
                <w:rtl/>
                <w:lang w:bidi="fa-IR"/>
              </w:rPr>
            </w:pPr>
          </w:p>
        </w:tc>
        <w:tc>
          <w:tcPr>
            <w:tcW w:w="5585" w:type="dxa"/>
          </w:tcPr>
          <w:p w14:paraId="724B297D" w14:textId="77777777" w:rsidR="00ED2685" w:rsidRPr="00E86569" w:rsidRDefault="00ED2685" w:rsidP="00ED2685">
            <w:pPr>
              <w:jc w:val="right"/>
              <w:rPr>
                <w:rFonts w:cs="B Yekan"/>
                <w:sz w:val="20"/>
                <w:szCs w:val="20"/>
                <w:rtl/>
                <w:lang w:bidi="fa-IR"/>
              </w:rPr>
            </w:pPr>
            <w:r>
              <w:rPr>
                <w:rFonts w:cs="B Yekan" w:hint="cs"/>
                <w:sz w:val="20"/>
                <w:szCs w:val="20"/>
                <w:rtl/>
                <w:lang w:bidi="fa-IR"/>
              </w:rPr>
              <w:t>آزمایشگاه مدارهای منطقی – گروه شماره 7</w:t>
            </w:r>
          </w:p>
        </w:tc>
      </w:tr>
    </w:tbl>
    <w:p w14:paraId="355BC9F7" w14:textId="77777777" w:rsidR="00665934" w:rsidRDefault="00665934" w:rsidP="00665934">
      <w:pPr>
        <w:bidi/>
        <w:rPr>
          <w:rFonts w:cs="B Nazanin"/>
          <w:rtl/>
          <w:lang w:bidi="fa-IR"/>
        </w:rPr>
      </w:pPr>
    </w:p>
    <w:p w14:paraId="6F3E9305" w14:textId="500938A2" w:rsidR="00397F92" w:rsidRDefault="00397F92">
      <w:pPr>
        <w:rPr>
          <w:rFonts w:cs="B Nazanin"/>
          <w:rtl/>
          <w:lang w:bidi="fa-IR"/>
        </w:rPr>
      </w:pPr>
      <w:r>
        <w:rPr>
          <w:rFonts w:cs="B Nazanin"/>
          <w:rtl/>
          <w:lang w:bidi="fa-IR"/>
        </w:rPr>
        <w:br w:type="page"/>
      </w:r>
    </w:p>
    <w:p w14:paraId="0CCE6EBB" w14:textId="77777777" w:rsidR="00397F92" w:rsidRPr="00665934" w:rsidRDefault="00397F92" w:rsidP="00397F92">
      <w:pPr>
        <w:bidi/>
        <w:rPr>
          <w:rFonts w:cs="B Nazanin"/>
          <w:rtl/>
          <w:lang w:bidi="fa-IR"/>
        </w:rPr>
      </w:pPr>
    </w:p>
    <w:p w14:paraId="5B67B42A" w14:textId="31DC57CB" w:rsidR="003478FD" w:rsidRPr="0004311D" w:rsidRDefault="003478FD" w:rsidP="0004311D">
      <w:pPr>
        <w:rPr>
          <w:lang w:bidi="fa-IR"/>
        </w:rPr>
      </w:pPr>
    </w:p>
    <w:p w14:paraId="024541E1" w14:textId="0EF69416" w:rsidR="00C447DC" w:rsidRDefault="00C447DC">
      <w:r>
        <w:br w:type="page"/>
      </w:r>
    </w:p>
    <w:p w14:paraId="41D3E42C" w14:textId="77777777" w:rsidR="00C447DC" w:rsidRDefault="00C447DC">
      <w:r>
        <w:lastRenderedPageBreak/>
        <w:br w:type="page"/>
      </w:r>
    </w:p>
    <w:p w14:paraId="249BDC1F" w14:textId="77D1AC82" w:rsidR="00C447DC" w:rsidRDefault="00C447DC"/>
    <w:p w14:paraId="28B6FC37" w14:textId="36E8DFA8" w:rsidR="00C447DC" w:rsidRDefault="00C447DC"/>
    <w:p w14:paraId="1ED8F425" w14:textId="77777777" w:rsidR="00C447DC" w:rsidRDefault="00C447DC">
      <w:r>
        <w:br w:type="page"/>
      </w:r>
    </w:p>
    <w:p w14:paraId="7A76B41E" w14:textId="5A7ACA27" w:rsidR="00C447DC" w:rsidRDefault="00C447DC"/>
    <w:p w14:paraId="33AA1DC0" w14:textId="77777777" w:rsidR="00C447DC" w:rsidRDefault="00C447DC">
      <w:r>
        <w:br w:type="page"/>
      </w:r>
    </w:p>
    <w:p w14:paraId="1723FBAD" w14:textId="7A87E9FF" w:rsidR="00C447DC" w:rsidRDefault="00C447DC"/>
    <w:p w14:paraId="4B28D073" w14:textId="77777777" w:rsidR="00C447DC" w:rsidRDefault="00C447DC">
      <w:r>
        <w:br w:type="page"/>
      </w:r>
    </w:p>
    <w:p w14:paraId="6E63823A" w14:textId="77777777" w:rsidR="00C447DC" w:rsidRDefault="00C447DC"/>
    <w:p w14:paraId="1E1D6FB8" w14:textId="77777777" w:rsidR="00C447DC" w:rsidRDefault="00C447DC">
      <w:r>
        <w:br w:type="page"/>
      </w:r>
    </w:p>
    <w:p w14:paraId="47C950CD" w14:textId="77777777" w:rsidR="00C447DC" w:rsidRDefault="00C447DC"/>
    <w:p w14:paraId="0D9F55A5" w14:textId="77777777" w:rsidR="00656578" w:rsidRDefault="00656578" w:rsidP="00F2597E">
      <w:pPr>
        <w:rPr>
          <w:rtl/>
        </w:rPr>
      </w:pPr>
    </w:p>
    <w:p w14:paraId="1F6E0828" w14:textId="77777777" w:rsidR="00656578" w:rsidRDefault="00656578" w:rsidP="00F2597E">
      <w:pPr>
        <w:rPr>
          <w:rtl/>
        </w:rPr>
      </w:pPr>
    </w:p>
    <w:p w14:paraId="1C057412" w14:textId="77777777" w:rsidR="00656578" w:rsidRDefault="00656578" w:rsidP="00F2597E">
      <w:pPr>
        <w:rPr>
          <w:rtl/>
        </w:rPr>
      </w:pPr>
    </w:p>
    <w:p w14:paraId="4D565A5F" w14:textId="35D28073" w:rsidR="00AB3D50" w:rsidRDefault="00AB3D50" w:rsidP="00F2597E"/>
    <w:p w14:paraId="67967B9D" w14:textId="77777777" w:rsidR="00AB3D50" w:rsidRDefault="00AB3D50">
      <w:r>
        <w:br w:type="page"/>
      </w:r>
    </w:p>
    <w:p w14:paraId="121B2120" w14:textId="41CAE154" w:rsidR="00AB3D50" w:rsidRDefault="00AB3D50" w:rsidP="00F2597E"/>
    <w:p w14:paraId="1F3319A7" w14:textId="77777777" w:rsidR="00AB3D50" w:rsidRDefault="00AB3D50">
      <w:r>
        <w:br w:type="page"/>
      </w:r>
    </w:p>
    <w:p w14:paraId="14F623DF" w14:textId="77777777" w:rsidR="00656578" w:rsidRDefault="00656578" w:rsidP="00F2597E">
      <w:pPr>
        <w:rPr>
          <w:rtl/>
        </w:rPr>
      </w:pPr>
    </w:p>
    <w:p w14:paraId="1AD27B15" w14:textId="77777777" w:rsidR="00656578" w:rsidRDefault="00656578" w:rsidP="00F2597E">
      <w:pPr>
        <w:rPr>
          <w:rtl/>
        </w:rPr>
      </w:pPr>
    </w:p>
    <w:p w14:paraId="44C6D028" w14:textId="77777777" w:rsidR="00656578" w:rsidRDefault="00656578" w:rsidP="00F2597E">
      <w:pPr>
        <w:rPr>
          <w:rtl/>
        </w:rPr>
      </w:pPr>
    </w:p>
    <w:p w14:paraId="4A491DC4" w14:textId="77777777" w:rsidR="00656578" w:rsidRDefault="00656578" w:rsidP="00F2597E">
      <w:pPr>
        <w:rPr>
          <w:rtl/>
        </w:rPr>
      </w:pPr>
    </w:p>
    <w:p w14:paraId="727A5AE6" w14:textId="77777777" w:rsidR="00656578" w:rsidRDefault="00656578" w:rsidP="00F2597E"/>
    <w:p w14:paraId="6D11E4DE" w14:textId="27CBE174" w:rsidR="003478FD" w:rsidRDefault="003478FD" w:rsidP="00AB3D50">
      <w:pPr>
        <w:tabs>
          <w:tab w:val="left" w:pos="2096"/>
        </w:tabs>
        <w:jc w:val="center"/>
        <w:rPr>
          <w:rtl/>
          <w:lang w:bidi="fa-IR"/>
        </w:rPr>
      </w:pPr>
    </w:p>
    <w:p w14:paraId="03286054" w14:textId="5AC6CFA3" w:rsidR="00664031" w:rsidRDefault="003478FD" w:rsidP="00664031">
      <w:pPr>
        <w:bidi/>
        <w:rPr>
          <w:rFonts w:cs="B Yekan"/>
          <w:rtl/>
          <w:lang w:bidi="fa-IR"/>
        </w:rPr>
      </w:pPr>
      <w:r>
        <w:br w:type="page"/>
      </w:r>
    </w:p>
    <w:p w14:paraId="74534FC1" w14:textId="3F0416A9" w:rsidR="003478FD" w:rsidRDefault="003478FD" w:rsidP="00664031">
      <w:pPr>
        <w:jc w:val="right"/>
        <w:rPr>
          <w:lang w:bidi="fa-IR"/>
        </w:rPr>
      </w:pPr>
    </w:p>
    <w:p w14:paraId="433553AC" w14:textId="7607AB78" w:rsidR="00664031" w:rsidRDefault="00664031" w:rsidP="00AB3D50">
      <w:pPr>
        <w:pStyle w:val="Caption"/>
        <w:keepNext/>
        <w:rPr>
          <w:lang w:bidi="fa-IR"/>
        </w:rPr>
      </w:pPr>
    </w:p>
    <w:p w14:paraId="7B29319F" w14:textId="71EB96DE" w:rsidR="00F53678" w:rsidRPr="00F53678" w:rsidRDefault="00F53678" w:rsidP="00AB3D50">
      <w:pPr>
        <w:bidi/>
        <w:spacing w:after="60" w:line="240" w:lineRule="auto"/>
        <w:rPr>
          <w:rFonts w:eastAsiaTheme="minorEastAsia" w:cs="B Yekan"/>
          <w:lang w:bidi="fa-IR"/>
        </w:rPr>
      </w:pPr>
    </w:p>
    <w:p w14:paraId="2F19A39E" w14:textId="1B2BF118" w:rsidR="00664031" w:rsidRPr="00724F73" w:rsidRDefault="00664031" w:rsidP="00664031">
      <w:pPr>
        <w:bidi/>
        <w:spacing w:after="60" w:line="240" w:lineRule="auto"/>
        <w:jc w:val="center"/>
        <w:rPr>
          <w:rFonts w:cs="B Yekan"/>
          <w:rtl/>
          <w:lang w:bidi="fa-IR"/>
        </w:rPr>
      </w:pPr>
    </w:p>
    <w:sectPr w:rsidR="00664031" w:rsidRPr="00724F73" w:rsidSect="00AF2012">
      <w:headerReference w:type="even" r:id="rId8"/>
      <w:headerReference w:type="default" r:id="rId9"/>
      <w:headerReference w:type="first" r:id="rId10"/>
      <w:pgSz w:w="12240" w:h="15840"/>
      <w:pgMar w:top="1440" w:right="1440" w:bottom="1440" w:left="1440" w:header="720" w:footer="720" w:gutter="0"/>
      <w:pgBorders w:offsetFrom="page">
        <w:top w:val="double" w:sz="12" w:space="24" w:color="auto"/>
        <w:left w:val="double" w:sz="12" w:space="24" w:color="auto"/>
        <w:bottom w:val="double" w:sz="12" w:space="24" w:color="auto"/>
        <w:right w:val="doub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EF8B37" w14:textId="77777777" w:rsidR="00D8299D" w:rsidRDefault="00D8299D" w:rsidP="0094014B">
      <w:pPr>
        <w:spacing w:after="0" w:line="240" w:lineRule="auto"/>
      </w:pPr>
      <w:r>
        <w:separator/>
      </w:r>
    </w:p>
  </w:endnote>
  <w:endnote w:type="continuationSeparator" w:id="0">
    <w:p w14:paraId="798C262A" w14:textId="77777777" w:rsidR="00D8299D" w:rsidRDefault="00D8299D" w:rsidP="009401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Yeka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IranNastaliq">
    <w:panose1 w:val="02000503000000020003"/>
    <w:charset w:val="00"/>
    <w:family w:val="auto"/>
    <w:pitch w:val="variable"/>
    <w:sig w:usb0="A1002AEF" w:usb1="D000604A" w:usb2="00000008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D26E54" w14:textId="77777777" w:rsidR="00D8299D" w:rsidRDefault="00D8299D" w:rsidP="0094014B">
      <w:pPr>
        <w:spacing w:after="0" w:line="240" w:lineRule="auto"/>
      </w:pPr>
      <w:r>
        <w:separator/>
      </w:r>
    </w:p>
  </w:footnote>
  <w:footnote w:type="continuationSeparator" w:id="0">
    <w:p w14:paraId="7A4A468D" w14:textId="77777777" w:rsidR="00D8299D" w:rsidRDefault="00D8299D" w:rsidP="009401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70ACE" w14:textId="5FD837F0" w:rsidR="0094014B" w:rsidRDefault="00000000">
    <w:pPr>
      <w:pStyle w:val="Header"/>
    </w:pPr>
    <w:r>
      <w:rPr>
        <w:noProof/>
      </w:rPr>
      <w:pict w14:anchorId="04E6D9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4" o:spid="_x0000_s1029" type="#_x0000_t75" style="position:absolute;margin-left:0;margin-top:0;width:467.65pt;height:467.65pt;z-index:-251657216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leftFromText="180" w:rightFromText="180" w:vertAnchor="page" w:horzAnchor="margin" w:tblpXSpec="center" w:tblpY="553"/>
      <w:tblW w:w="11160" w:type="dxa"/>
      <w:tblBorders>
        <w:top w:val="none" w:sz="0" w:space="0" w:color="auto"/>
        <w:left w:val="none" w:sz="0" w:space="0" w:color="auto"/>
        <w:bottom w:val="doub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37"/>
      <w:gridCol w:w="2338"/>
      <w:gridCol w:w="5585"/>
    </w:tblGrid>
    <w:tr w:rsidR="00ED2685" w:rsidRPr="00E86569" w14:paraId="34579FAF" w14:textId="77777777" w:rsidTr="001E3AD1">
      <w:tc>
        <w:tcPr>
          <w:tcW w:w="3237" w:type="dxa"/>
        </w:tcPr>
        <w:p w14:paraId="502962DE" w14:textId="77777777" w:rsidR="00ED2685" w:rsidRPr="00E86569" w:rsidRDefault="00ED2685" w:rsidP="00ED2685">
          <w:pPr>
            <w:jc w:val="right"/>
            <w:rPr>
              <w:rFonts w:cs="B Yekan"/>
              <w:sz w:val="20"/>
              <w:szCs w:val="20"/>
              <w:rtl/>
              <w:lang w:bidi="fa-IR"/>
            </w:rPr>
          </w:pPr>
          <w:r>
            <w:rPr>
              <w:rFonts w:cs="B Yekan" w:hint="cs"/>
              <w:sz w:val="20"/>
              <w:szCs w:val="20"/>
              <w:rtl/>
              <w:lang w:bidi="fa-IR"/>
            </w:rPr>
            <w:t>گزارش کار آزمایش شماره 2</w:t>
          </w:r>
        </w:p>
      </w:tc>
      <w:tc>
        <w:tcPr>
          <w:tcW w:w="2338" w:type="dxa"/>
        </w:tcPr>
        <w:p w14:paraId="5EC2C66C" w14:textId="77777777" w:rsidR="00ED2685" w:rsidRPr="00E86569" w:rsidRDefault="00ED2685" w:rsidP="00ED2685">
          <w:pPr>
            <w:jc w:val="center"/>
            <w:rPr>
              <w:rFonts w:cs="B Yekan"/>
              <w:sz w:val="20"/>
              <w:szCs w:val="20"/>
              <w:rtl/>
              <w:lang w:bidi="fa-IR"/>
            </w:rPr>
          </w:pPr>
        </w:p>
      </w:tc>
      <w:tc>
        <w:tcPr>
          <w:tcW w:w="5585" w:type="dxa"/>
        </w:tcPr>
        <w:p w14:paraId="71430D06" w14:textId="77777777" w:rsidR="00ED2685" w:rsidRPr="00E86569" w:rsidRDefault="00ED2685" w:rsidP="00ED2685">
          <w:pPr>
            <w:jc w:val="right"/>
            <w:rPr>
              <w:rFonts w:cs="B Yekan"/>
              <w:sz w:val="20"/>
              <w:szCs w:val="20"/>
              <w:rtl/>
              <w:lang w:bidi="fa-IR"/>
            </w:rPr>
          </w:pPr>
          <w:r>
            <w:rPr>
              <w:rFonts w:cs="B Yekan" w:hint="cs"/>
              <w:sz w:val="20"/>
              <w:szCs w:val="20"/>
              <w:rtl/>
              <w:lang w:bidi="fa-IR"/>
            </w:rPr>
            <w:t>آزمایشگاه مدارهای منطقی – گروه شماره 7</w:t>
          </w:r>
        </w:p>
      </w:tc>
    </w:tr>
  </w:tbl>
  <w:p w14:paraId="1577EEDC" w14:textId="272223B7" w:rsidR="0094014B" w:rsidRDefault="00000000">
    <w:pPr>
      <w:pStyle w:val="Header"/>
    </w:pPr>
    <w:r>
      <w:rPr>
        <w:noProof/>
      </w:rPr>
      <w:pict w14:anchorId="63C0E2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5" o:spid="_x0000_s1030" type="#_x0000_t75" style="position:absolute;margin-left:0;margin-top:0;width:467.65pt;height:467.65pt;z-index:-251656192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D6BAA" w14:textId="2C9BDA0E" w:rsidR="0094014B" w:rsidRDefault="00000000">
    <w:pPr>
      <w:pStyle w:val="Header"/>
    </w:pPr>
    <w:r>
      <w:rPr>
        <w:noProof/>
      </w:rPr>
      <w:pict w14:anchorId="72090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60411703" o:spid="_x0000_s1028" type="#_x0000_t75" style="position:absolute;margin-left:0;margin-top:0;width:467.65pt;height:467.65pt;z-index:-251658240;mso-position-horizontal:center;mso-position-horizontal-relative:margin;mso-position-vertical:center;mso-position-vertical-relative:margin" o:allowincell="f">
          <v:imagedata r:id="rId1" o:title="sharif-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83EE5"/>
    <w:multiLevelType w:val="hybridMultilevel"/>
    <w:tmpl w:val="46849AD2"/>
    <w:lvl w:ilvl="0" w:tplc="FAA65AD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18343C"/>
    <w:multiLevelType w:val="hybridMultilevel"/>
    <w:tmpl w:val="AD1EC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6B3178"/>
    <w:multiLevelType w:val="hybridMultilevel"/>
    <w:tmpl w:val="93AEEA12"/>
    <w:lvl w:ilvl="0" w:tplc="C29460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EB11D6"/>
    <w:multiLevelType w:val="hybridMultilevel"/>
    <w:tmpl w:val="8A0EDEDE"/>
    <w:lvl w:ilvl="0" w:tplc="B0121268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124052">
    <w:abstractNumId w:val="2"/>
  </w:num>
  <w:num w:numId="2" w16cid:durableId="1426806225">
    <w:abstractNumId w:val="0"/>
  </w:num>
  <w:num w:numId="3" w16cid:durableId="2133162124">
    <w:abstractNumId w:val="3"/>
  </w:num>
  <w:num w:numId="4" w16cid:durableId="403291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5B9"/>
    <w:rsid w:val="0004311D"/>
    <w:rsid w:val="00084149"/>
    <w:rsid w:val="000A5F3E"/>
    <w:rsid w:val="000E67EF"/>
    <w:rsid w:val="00102721"/>
    <w:rsid w:val="00145D85"/>
    <w:rsid w:val="001955B9"/>
    <w:rsid w:val="00205A11"/>
    <w:rsid w:val="002961D7"/>
    <w:rsid w:val="00305A21"/>
    <w:rsid w:val="0031615A"/>
    <w:rsid w:val="00317FE0"/>
    <w:rsid w:val="003478FD"/>
    <w:rsid w:val="00382352"/>
    <w:rsid w:val="0038468F"/>
    <w:rsid w:val="00397F92"/>
    <w:rsid w:val="003C174C"/>
    <w:rsid w:val="003D1905"/>
    <w:rsid w:val="004079CA"/>
    <w:rsid w:val="004405BA"/>
    <w:rsid w:val="004623F8"/>
    <w:rsid w:val="00470F72"/>
    <w:rsid w:val="004D35BF"/>
    <w:rsid w:val="004E3048"/>
    <w:rsid w:val="00506A18"/>
    <w:rsid w:val="00540A69"/>
    <w:rsid w:val="00557DB1"/>
    <w:rsid w:val="00565AA0"/>
    <w:rsid w:val="005C52AB"/>
    <w:rsid w:val="00605542"/>
    <w:rsid w:val="00656578"/>
    <w:rsid w:val="00664031"/>
    <w:rsid w:val="00665934"/>
    <w:rsid w:val="006A23F1"/>
    <w:rsid w:val="006F4CAF"/>
    <w:rsid w:val="00724F73"/>
    <w:rsid w:val="0075195A"/>
    <w:rsid w:val="00755F3E"/>
    <w:rsid w:val="00776725"/>
    <w:rsid w:val="00777BE6"/>
    <w:rsid w:val="007A5D54"/>
    <w:rsid w:val="007A7269"/>
    <w:rsid w:val="007C4D23"/>
    <w:rsid w:val="00855AFF"/>
    <w:rsid w:val="0094014B"/>
    <w:rsid w:val="00A2265E"/>
    <w:rsid w:val="00AB3D50"/>
    <w:rsid w:val="00AB7725"/>
    <w:rsid w:val="00AF2012"/>
    <w:rsid w:val="00AF5169"/>
    <w:rsid w:val="00B537F2"/>
    <w:rsid w:val="00B566F5"/>
    <w:rsid w:val="00C447DC"/>
    <w:rsid w:val="00C96A23"/>
    <w:rsid w:val="00CB12BE"/>
    <w:rsid w:val="00CC58AE"/>
    <w:rsid w:val="00CE0A48"/>
    <w:rsid w:val="00D3404A"/>
    <w:rsid w:val="00D7779D"/>
    <w:rsid w:val="00D8299D"/>
    <w:rsid w:val="00DE6E0E"/>
    <w:rsid w:val="00E062D8"/>
    <w:rsid w:val="00E62ABF"/>
    <w:rsid w:val="00E65580"/>
    <w:rsid w:val="00E71622"/>
    <w:rsid w:val="00E812A2"/>
    <w:rsid w:val="00E86569"/>
    <w:rsid w:val="00ED2685"/>
    <w:rsid w:val="00ED30C6"/>
    <w:rsid w:val="00F25969"/>
    <w:rsid w:val="00F2597E"/>
    <w:rsid w:val="00F45F8C"/>
    <w:rsid w:val="00F52769"/>
    <w:rsid w:val="00F53678"/>
    <w:rsid w:val="00F743D4"/>
    <w:rsid w:val="00FA4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36A52B"/>
  <w15:chartTrackingRefBased/>
  <w15:docId w15:val="{E7951FAB-4C02-47BC-944B-795448E13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78"/>
  </w:style>
  <w:style w:type="paragraph" w:styleId="Heading1">
    <w:name w:val="heading 1"/>
    <w:basedOn w:val="Normal"/>
    <w:next w:val="Normal"/>
    <w:link w:val="Heading1Char"/>
    <w:uiPriority w:val="9"/>
    <w:qFormat/>
    <w:rsid w:val="00195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5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5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5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5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5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5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5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5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5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5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55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55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55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55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55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55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5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5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5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5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5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55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55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55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5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55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55B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014B"/>
  </w:style>
  <w:style w:type="paragraph" w:styleId="Footer">
    <w:name w:val="footer"/>
    <w:basedOn w:val="Normal"/>
    <w:link w:val="FooterChar"/>
    <w:uiPriority w:val="99"/>
    <w:unhideWhenUsed/>
    <w:rsid w:val="009401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014B"/>
  </w:style>
  <w:style w:type="table" w:styleId="TableGrid">
    <w:name w:val="Table Grid"/>
    <w:basedOn w:val="TableNormal"/>
    <w:uiPriority w:val="39"/>
    <w:rsid w:val="00E865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24F73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664031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1254</TotalTime>
  <Pages>12</Pages>
  <Words>51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37</cp:revision>
  <dcterms:created xsi:type="dcterms:W3CDTF">2026-08-03T15:29:00Z</dcterms:created>
  <dcterms:modified xsi:type="dcterms:W3CDTF">2026-08-11T05:38:00Z</dcterms:modified>
</cp:coreProperties>
</file>