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749C" w14:textId="4F7F78C1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39E8ECAF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D4BC" w14:textId="5828EBB0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 w:rsidRPr="00AF2012">
        <w:rPr>
          <w:rFonts w:ascii="Arial Black" w:hAnsi="Arial Black" w:cs="B Titr"/>
          <w:sz w:val="48"/>
          <w:szCs w:val="48"/>
          <w:rtl/>
          <w:lang w:bidi="fa-IR"/>
        </w:rPr>
        <w:t>آزمایشگاه مدار های منطقی</w:t>
      </w:r>
    </w:p>
    <w:p w14:paraId="578F250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3F4FE580" w14:textId="09A13694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1A58F1E" w14:textId="2DCB0645" w:rsidR="00AF2012" w:rsidRDefault="00AF2012" w:rsidP="0094014B">
      <w:pPr>
        <w:jc w:val="center"/>
      </w:pPr>
    </w:p>
    <w:p w14:paraId="44E37F36" w14:textId="77777777" w:rsidR="00AF2012" w:rsidRDefault="00AF2012" w:rsidP="0094014B">
      <w:pPr>
        <w:jc w:val="center"/>
      </w:pPr>
    </w:p>
    <w:p w14:paraId="584C5069" w14:textId="77777777" w:rsidR="00AF2012" w:rsidRDefault="00AF2012" w:rsidP="0094014B">
      <w:pPr>
        <w:jc w:val="center"/>
      </w:pPr>
    </w:p>
    <w:p w14:paraId="0E73DD4C" w14:textId="77777777" w:rsidR="00AF2012" w:rsidRDefault="00AF2012" w:rsidP="0094014B">
      <w:pPr>
        <w:jc w:val="center"/>
      </w:pPr>
    </w:p>
    <w:p w14:paraId="4FAC0E84" w14:textId="77777777" w:rsidR="00AF2012" w:rsidRDefault="00AF2012" w:rsidP="0094014B">
      <w:pPr>
        <w:jc w:val="center"/>
      </w:pPr>
    </w:p>
    <w:p w14:paraId="54B4B447" w14:textId="77777777" w:rsidR="00AF2012" w:rsidRDefault="00AF2012" w:rsidP="0094014B">
      <w:pPr>
        <w:jc w:val="center"/>
      </w:pPr>
    </w:p>
    <w:p w14:paraId="292B710E" w14:textId="77777777" w:rsidR="00AF2012" w:rsidRDefault="00AF2012" w:rsidP="0094014B">
      <w:pPr>
        <w:jc w:val="center"/>
      </w:pPr>
    </w:p>
    <w:p w14:paraId="5A528CF1" w14:textId="77777777" w:rsidR="00AF2012" w:rsidRDefault="00AF2012" w:rsidP="0094014B">
      <w:pPr>
        <w:jc w:val="center"/>
      </w:pPr>
    </w:p>
    <w:p w14:paraId="15059A9A" w14:textId="77777777" w:rsidR="00AF2012" w:rsidRDefault="00AF2012" w:rsidP="0094014B">
      <w:pPr>
        <w:jc w:val="center"/>
      </w:pPr>
    </w:p>
    <w:p w14:paraId="54DD2671" w14:textId="77777777" w:rsidR="00AF2012" w:rsidRDefault="00AF2012" w:rsidP="0094014B">
      <w:pPr>
        <w:jc w:val="center"/>
      </w:pPr>
    </w:p>
    <w:p w14:paraId="24A03520" w14:textId="77777777" w:rsidR="00AF2012" w:rsidRDefault="00AF2012" w:rsidP="0094014B">
      <w:pPr>
        <w:jc w:val="center"/>
      </w:pPr>
    </w:p>
    <w:p w14:paraId="229CD8A8" w14:textId="77777777" w:rsidR="00AF2012" w:rsidRDefault="00AF2012" w:rsidP="0094014B">
      <w:pPr>
        <w:jc w:val="center"/>
      </w:pPr>
    </w:p>
    <w:p w14:paraId="38589E0C" w14:textId="77777777" w:rsidR="00AF2012" w:rsidRDefault="00AF2012" w:rsidP="0094014B">
      <w:pPr>
        <w:jc w:val="center"/>
      </w:pPr>
    </w:p>
    <w:p w14:paraId="73F18799" w14:textId="77777777" w:rsidR="00AF2012" w:rsidRDefault="00AF2012" w:rsidP="004079CA"/>
    <w:p w14:paraId="452FBB65" w14:textId="77777777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2</w:t>
      </w:r>
    </w:p>
    <w:p w14:paraId="5E3A448A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5EB38260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B5241FC" w14:textId="77777777" w:rsidTr="003478FD">
        <w:tc>
          <w:tcPr>
            <w:tcW w:w="3237" w:type="dxa"/>
          </w:tcPr>
          <w:p w14:paraId="561AEB15" w14:textId="77777777" w:rsidR="003478FD" w:rsidRPr="00E86569" w:rsidRDefault="003478FD" w:rsidP="003478FD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1B959BF" w14:textId="77777777" w:rsidR="003478FD" w:rsidRPr="00E86569" w:rsidRDefault="003478FD" w:rsidP="003478FD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1EB4DB6A" w14:textId="77777777" w:rsidR="003478FD" w:rsidRPr="00E86569" w:rsidRDefault="003478FD" w:rsidP="003478FD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5C1E39ED" w14:textId="77777777" w:rsidR="00506A18" w:rsidRDefault="00506A18" w:rsidP="003478FD">
      <w:pPr>
        <w:jc w:val="center"/>
      </w:pPr>
    </w:p>
    <w:p w14:paraId="73CA736D" w14:textId="77777777" w:rsidR="003478FD" w:rsidRPr="003478FD" w:rsidRDefault="003478FD" w:rsidP="003478FD">
      <w:pPr>
        <w:rPr>
          <w:rtl/>
        </w:rPr>
      </w:pPr>
    </w:p>
    <w:p w14:paraId="7ADA1269" w14:textId="77777777" w:rsidR="003478FD" w:rsidRPr="003478FD" w:rsidRDefault="003478FD" w:rsidP="003478FD">
      <w:pPr>
        <w:rPr>
          <w:rtl/>
        </w:rPr>
      </w:pPr>
    </w:p>
    <w:p w14:paraId="1896114B" w14:textId="77777777" w:rsidR="003478FD" w:rsidRDefault="003478FD" w:rsidP="003478FD">
      <w:pPr>
        <w:rPr>
          <w:rtl/>
        </w:rPr>
      </w:pPr>
    </w:p>
    <w:p w14:paraId="4B9E088E" w14:textId="0554E2F0" w:rsidR="003478FD" w:rsidRDefault="003478FD" w:rsidP="003478FD">
      <w:pPr>
        <w:tabs>
          <w:tab w:val="left" w:pos="2096"/>
        </w:tabs>
      </w:pPr>
      <w:r>
        <w:tab/>
      </w:r>
    </w:p>
    <w:p w14:paraId="2492B30F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09697F7" w14:textId="77777777" w:rsidTr="00632C88">
        <w:tc>
          <w:tcPr>
            <w:tcW w:w="3237" w:type="dxa"/>
          </w:tcPr>
          <w:p w14:paraId="2637F88D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4C47086C" w14:textId="77777777" w:rsidR="003478FD" w:rsidRPr="00E86569" w:rsidRDefault="003478FD" w:rsidP="00632C88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5C1AF0D9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5E3DD658" w14:textId="2666262C" w:rsidR="003478FD" w:rsidRDefault="003478FD" w:rsidP="003478FD">
      <w:pPr>
        <w:tabs>
          <w:tab w:val="left" w:pos="2096"/>
        </w:tabs>
      </w:pPr>
    </w:p>
    <w:p w14:paraId="37D3388E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58D13A9F" w14:textId="77777777" w:rsidTr="00632C88">
        <w:tc>
          <w:tcPr>
            <w:tcW w:w="3237" w:type="dxa"/>
          </w:tcPr>
          <w:p w14:paraId="3B27A7A2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7B56C9E4" w14:textId="77777777" w:rsidR="003478FD" w:rsidRPr="00E86569" w:rsidRDefault="003478FD" w:rsidP="00632C88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4B8C1A13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3F07B98D" w14:textId="3628EF0E" w:rsidR="003478FD" w:rsidRDefault="003478FD" w:rsidP="003478FD">
      <w:pPr>
        <w:tabs>
          <w:tab w:val="left" w:pos="2096"/>
        </w:tabs>
      </w:pPr>
    </w:p>
    <w:p w14:paraId="5B67B42A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1F14476F" w14:textId="77777777" w:rsidTr="00632C88">
        <w:tc>
          <w:tcPr>
            <w:tcW w:w="3237" w:type="dxa"/>
          </w:tcPr>
          <w:p w14:paraId="6DC2B8EE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623D7420" w14:textId="77777777" w:rsidR="003478FD" w:rsidRPr="00E86569" w:rsidRDefault="003478FD" w:rsidP="00632C88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6A9CDE97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158F5126" w14:textId="6286012C" w:rsidR="003478FD" w:rsidRDefault="003478FD" w:rsidP="003478FD">
      <w:pPr>
        <w:tabs>
          <w:tab w:val="left" w:pos="2096"/>
        </w:tabs>
      </w:pPr>
    </w:p>
    <w:p w14:paraId="49E7DDCF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0818F730" w14:textId="77777777" w:rsidTr="00632C88">
        <w:tc>
          <w:tcPr>
            <w:tcW w:w="3237" w:type="dxa"/>
          </w:tcPr>
          <w:p w14:paraId="2A4565B7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435BE63C" w14:textId="77777777" w:rsidR="003478FD" w:rsidRPr="00E86569" w:rsidRDefault="003478FD" w:rsidP="00632C88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79C73F3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6D11E4DE" w14:textId="50D0C646" w:rsidR="003478FD" w:rsidRDefault="003478FD" w:rsidP="003478FD">
      <w:pPr>
        <w:tabs>
          <w:tab w:val="left" w:pos="2096"/>
        </w:tabs>
      </w:pPr>
    </w:p>
    <w:p w14:paraId="74534FC1" w14:textId="77777777" w:rsidR="003478FD" w:rsidRDefault="003478FD">
      <w:r>
        <w:br w:type="page"/>
      </w:r>
    </w:p>
    <w:tbl>
      <w:tblPr>
        <w:tblStyle w:val="TableGrid"/>
        <w:tblpPr w:leftFromText="180" w:rightFromText="180" w:vertAnchor="page" w:horzAnchor="margin" w:tblpX="-900" w:tblpY="617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3478FD" w:rsidRPr="00E86569" w14:paraId="2FDFAC30" w14:textId="77777777" w:rsidTr="00632C88">
        <w:tc>
          <w:tcPr>
            <w:tcW w:w="3237" w:type="dxa"/>
          </w:tcPr>
          <w:p w14:paraId="40CFB1F9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1</w:t>
            </w:r>
          </w:p>
        </w:tc>
        <w:tc>
          <w:tcPr>
            <w:tcW w:w="2338" w:type="dxa"/>
          </w:tcPr>
          <w:p w14:paraId="7AEB6682" w14:textId="77777777" w:rsidR="003478FD" w:rsidRPr="00E86569" w:rsidRDefault="003478FD" w:rsidP="00632C88">
            <w:pPr>
              <w:jc w:val="center"/>
              <w:rPr>
                <w:rFonts w:cs="B Yekan" w:hint="cs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33C88D40" w14:textId="77777777" w:rsidR="003478FD" w:rsidRPr="00E86569" w:rsidRDefault="003478FD" w:rsidP="00632C88">
            <w:pPr>
              <w:jc w:val="right"/>
              <w:rPr>
                <w:rFonts w:cs="B Yekan" w:hint="cs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آزمایشگاه مدار های منطقی </w:t>
            </w:r>
            <w:r>
              <w:rPr>
                <w:rFonts w:ascii="Arial" w:hAnsi="Arial" w:cs="Arial" w:hint="cs"/>
                <w:sz w:val="20"/>
                <w:szCs w:val="20"/>
                <w:rtl/>
                <w:lang w:bidi="fa-IR"/>
              </w:rPr>
              <w:t>–</w:t>
            </w:r>
            <w:r>
              <w:rPr>
                <w:rFonts w:cs="B Yekan" w:hint="cs"/>
                <w:sz w:val="20"/>
                <w:szCs w:val="20"/>
                <w:rtl/>
                <w:lang w:bidi="fa-IR"/>
              </w:rPr>
              <w:t xml:space="preserve"> گروه شماره 2</w:t>
            </w:r>
          </w:p>
        </w:tc>
      </w:tr>
    </w:tbl>
    <w:p w14:paraId="15F771AD" w14:textId="77777777" w:rsidR="003478FD" w:rsidRPr="003478FD" w:rsidRDefault="003478FD" w:rsidP="003478FD">
      <w:pPr>
        <w:tabs>
          <w:tab w:val="left" w:pos="2096"/>
        </w:tabs>
      </w:pPr>
    </w:p>
    <w:sectPr w:rsidR="003478FD" w:rsidRPr="003478FD" w:rsidSect="00AF201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16DD3" w14:textId="77777777" w:rsidR="00305A21" w:rsidRDefault="00305A21" w:rsidP="0094014B">
      <w:pPr>
        <w:spacing w:after="0" w:line="240" w:lineRule="auto"/>
      </w:pPr>
      <w:r>
        <w:separator/>
      </w:r>
    </w:p>
  </w:endnote>
  <w:endnote w:type="continuationSeparator" w:id="0">
    <w:p w14:paraId="06A71EA3" w14:textId="77777777" w:rsidR="00305A21" w:rsidRDefault="00305A21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C273F" w14:textId="77777777" w:rsidR="0094014B" w:rsidRDefault="009401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0FA43" w14:textId="77777777" w:rsidR="0094014B" w:rsidRDefault="0094014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D15BD" w14:textId="77777777" w:rsidR="0094014B" w:rsidRDefault="009401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0DF2E" w14:textId="77777777" w:rsidR="00305A21" w:rsidRDefault="00305A21" w:rsidP="0094014B">
      <w:pPr>
        <w:spacing w:after="0" w:line="240" w:lineRule="auto"/>
      </w:pPr>
      <w:r>
        <w:separator/>
      </w:r>
    </w:p>
  </w:footnote>
  <w:footnote w:type="continuationSeparator" w:id="0">
    <w:p w14:paraId="2DCCB9E9" w14:textId="77777777" w:rsidR="00305A21" w:rsidRDefault="00305A21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0ACE" w14:textId="5FD837F0" w:rsidR="0094014B" w:rsidRDefault="004D35BF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7EEDC" w14:textId="272223B7" w:rsidR="0094014B" w:rsidRDefault="004D35BF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6BAA" w14:textId="2C9BDA0E" w:rsidR="0094014B" w:rsidRDefault="004D35BF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1955B9"/>
    <w:rsid w:val="00205A11"/>
    <w:rsid w:val="00305A21"/>
    <w:rsid w:val="00317FE0"/>
    <w:rsid w:val="003478FD"/>
    <w:rsid w:val="00382352"/>
    <w:rsid w:val="0038468F"/>
    <w:rsid w:val="004079CA"/>
    <w:rsid w:val="004405BA"/>
    <w:rsid w:val="004D35BF"/>
    <w:rsid w:val="00506A18"/>
    <w:rsid w:val="00557DB1"/>
    <w:rsid w:val="00855AFF"/>
    <w:rsid w:val="0094014B"/>
    <w:rsid w:val="00AF2012"/>
    <w:rsid w:val="00AF5169"/>
    <w:rsid w:val="00B566F5"/>
    <w:rsid w:val="00C96A23"/>
    <w:rsid w:val="00E65580"/>
    <w:rsid w:val="00E812A2"/>
    <w:rsid w:val="00E86569"/>
    <w:rsid w:val="00F45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6A52B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7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17</cp:revision>
  <dcterms:created xsi:type="dcterms:W3CDTF">2026-08-03T15:29:00Z</dcterms:created>
  <dcterms:modified xsi:type="dcterms:W3CDTF">2026-08-04T06:50:00Z</dcterms:modified>
</cp:coreProperties>
</file>