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39E8ECAF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 w:rsidRPr="00AF2012">
        <w:rPr>
          <w:rFonts w:ascii="Arial Black" w:hAnsi="Arial Black" w:cs="B Titr"/>
          <w:sz w:val="48"/>
          <w:szCs w:val="48"/>
          <w:rtl/>
          <w:lang w:bidi="fa-IR"/>
        </w:rPr>
        <w:t>آزمایشگاه مدار 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77777777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77777777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2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B5241FC" w14:textId="77777777" w:rsidTr="003478FD">
        <w:tc>
          <w:tcPr>
            <w:tcW w:w="3237" w:type="dxa"/>
          </w:tcPr>
          <w:p w14:paraId="561AEB15" w14:textId="77777777" w:rsidR="003478FD" w:rsidRPr="00E86569" w:rsidRDefault="003478FD" w:rsidP="003478FD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1B959BF" w14:textId="77777777" w:rsidR="003478FD" w:rsidRPr="00E86569" w:rsidRDefault="003478FD" w:rsidP="003478FD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B4DB6A" w14:textId="77777777" w:rsidR="003478FD" w:rsidRPr="00E86569" w:rsidRDefault="003478FD" w:rsidP="003478FD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5C1E39ED" w14:textId="77777777" w:rsidR="00506A18" w:rsidRDefault="00506A18" w:rsidP="003478FD">
      <w:pPr>
        <w:jc w:val="center"/>
      </w:pPr>
    </w:p>
    <w:p w14:paraId="73CA736D" w14:textId="77777777" w:rsidR="003478FD" w:rsidRPr="003478FD" w:rsidRDefault="003478FD" w:rsidP="003478FD">
      <w:pPr>
        <w:rPr>
          <w:rtl/>
        </w:rPr>
      </w:pPr>
    </w:p>
    <w:p w14:paraId="7ADA1269" w14:textId="77777777" w:rsidR="003478FD" w:rsidRPr="003478FD" w:rsidRDefault="003478FD" w:rsidP="003478FD">
      <w:pPr>
        <w:rPr>
          <w:rtl/>
        </w:rPr>
      </w:pPr>
    </w:p>
    <w:p w14:paraId="1896114B" w14:textId="77777777" w:rsidR="003478FD" w:rsidRDefault="003478FD" w:rsidP="003478FD">
      <w:pPr>
        <w:rPr>
          <w:rtl/>
        </w:rPr>
      </w:pPr>
    </w:p>
    <w:p w14:paraId="4B9E088E" w14:textId="0554E2F0" w:rsidR="003478FD" w:rsidRDefault="003478FD" w:rsidP="003478FD">
      <w:pPr>
        <w:tabs>
          <w:tab w:val="left" w:pos="2096"/>
        </w:tabs>
      </w:pPr>
      <w:r>
        <w:tab/>
      </w:r>
    </w:p>
    <w:p w14:paraId="2492B30F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09697F7" w14:textId="77777777" w:rsidTr="00632C88">
        <w:tc>
          <w:tcPr>
            <w:tcW w:w="3237" w:type="dxa"/>
          </w:tcPr>
          <w:p w14:paraId="2637F88D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4C47086C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C1AF0D9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5E3DD658" w14:textId="2666262C" w:rsidR="003478FD" w:rsidRDefault="003478FD" w:rsidP="003478FD">
      <w:pPr>
        <w:tabs>
          <w:tab w:val="left" w:pos="2096"/>
        </w:tabs>
      </w:pPr>
    </w:p>
    <w:p w14:paraId="37D3388E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58D13A9F" w14:textId="77777777" w:rsidTr="00632C88">
        <w:tc>
          <w:tcPr>
            <w:tcW w:w="3237" w:type="dxa"/>
          </w:tcPr>
          <w:p w14:paraId="3B27A7A2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7B56C9E4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4B8C1A13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3F07B98D" w14:textId="3628EF0E" w:rsidR="003478FD" w:rsidRDefault="003478FD" w:rsidP="003478FD">
      <w:pPr>
        <w:tabs>
          <w:tab w:val="left" w:pos="2096"/>
        </w:tabs>
      </w:pPr>
    </w:p>
    <w:p w14:paraId="5B67B42A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F14476F" w14:textId="77777777" w:rsidTr="00632C88">
        <w:tc>
          <w:tcPr>
            <w:tcW w:w="3237" w:type="dxa"/>
          </w:tcPr>
          <w:p w14:paraId="6DC2B8EE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23D7420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A9CDE97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158F5126" w14:textId="6286012C" w:rsidR="003478FD" w:rsidRDefault="003478FD" w:rsidP="003478FD">
      <w:pPr>
        <w:tabs>
          <w:tab w:val="left" w:pos="2096"/>
        </w:tabs>
      </w:pPr>
    </w:p>
    <w:p w14:paraId="49E7DDCF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0818F730" w14:textId="77777777" w:rsidTr="00632C88">
        <w:tc>
          <w:tcPr>
            <w:tcW w:w="3237" w:type="dxa"/>
          </w:tcPr>
          <w:p w14:paraId="2A4565B7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435BE63C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79C73F3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6D11E4DE" w14:textId="50D0C646" w:rsidR="003478FD" w:rsidRDefault="003478FD" w:rsidP="003478FD">
      <w:pPr>
        <w:tabs>
          <w:tab w:val="left" w:pos="2096"/>
        </w:tabs>
      </w:pPr>
    </w:p>
    <w:p w14:paraId="74534FC1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2FDFAC30" w14:textId="77777777" w:rsidTr="00632C88">
        <w:tc>
          <w:tcPr>
            <w:tcW w:w="3237" w:type="dxa"/>
          </w:tcPr>
          <w:p w14:paraId="40CFB1F9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7AEB6682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3C88D40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15F771AD" w14:textId="77777777" w:rsidR="003478FD" w:rsidRPr="003478FD" w:rsidRDefault="003478FD" w:rsidP="003478FD">
      <w:pPr>
        <w:tabs>
          <w:tab w:val="left" w:pos="2096"/>
        </w:tabs>
      </w:pPr>
    </w:p>
    <w:sectPr w:rsidR="003478FD" w:rsidRPr="003478FD" w:rsidSect="00AF20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0C3AD" w14:textId="77777777" w:rsidR="001E0A63" w:rsidRDefault="001E0A63" w:rsidP="0094014B">
      <w:pPr>
        <w:spacing w:after="0" w:line="240" w:lineRule="auto"/>
      </w:pPr>
      <w:r>
        <w:separator/>
      </w:r>
    </w:p>
  </w:endnote>
  <w:endnote w:type="continuationSeparator" w:id="0">
    <w:p w14:paraId="1197D311" w14:textId="77777777" w:rsidR="001E0A63" w:rsidRDefault="001E0A63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C273F" w14:textId="77777777" w:rsidR="0094014B" w:rsidRDefault="009401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0FA43" w14:textId="77777777" w:rsidR="0094014B" w:rsidRDefault="0094014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D15BD" w14:textId="77777777" w:rsidR="0094014B" w:rsidRDefault="009401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D839E" w14:textId="77777777" w:rsidR="001E0A63" w:rsidRDefault="001E0A63" w:rsidP="0094014B">
      <w:pPr>
        <w:spacing w:after="0" w:line="240" w:lineRule="auto"/>
      </w:pPr>
      <w:r>
        <w:separator/>
      </w:r>
    </w:p>
  </w:footnote>
  <w:footnote w:type="continuationSeparator" w:id="0">
    <w:p w14:paraId="6C43D371" w14:textId="77777777" w:rsidR="001E0A63" w:rsidRDefault="001E0A63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4D35BF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4D35BF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4D35BF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1955B9"/>
    <w:rsid w:val="001E0A63"/>
    <w:rsid w:val="00205A11"/>
    <w:rsid w:val="00317FE0"/>
    <w:rsid w:val="003478FD"/>
    <w:rsid w:val="00382352"/>
    <w:rsid w:val="004079CA"/>
    <w:rsid w:val="004405BA"/>
    <w:rsid w:val="004D35BF"/>
    <w:rsid w:val="00506A18"/>
    <w:rsid w:val="00557DB1"/>
    <w:rsid w:val="00855AFF"/>
    <w:rsid w:val="0094014B"/>
    <w:rsid w:val="00AF2012"/>
    <w:rsid w:val="00AF5169"/>
    <w:rsid w:val="00C96A23"/>
    <w:rsid w:val="00E812A2"/>
    <w:rsid w:val="00E86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7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2026-08-03T15:29:00Z</dcterms:created>
  <dcterms:modified xsi:type="dcterms:W3CDTF">2026-08-04T06:36:00Z</dcterms:modified>
</cp:coreProperties>
</file>