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11431" w14:textId="77777777" w:rsidR="007A318A" w:rsidRPr="007A318A" w:rsidRDefault="007A318A" w:rsidP="007A31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خط تولید نرم‌افزار</w:t>
      </w: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(Software Product Line </w:t>
      </w: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یا</w:t>
      </w: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SPL)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یکی از رویکردهای مهندسی نرم‌افزار است که به منظور تولید مجموعه‌ای از محصولات نرم‌افزاری مشابه یا مرتبط، با استفاده از یک پایگاه کد مشترک و ساختارهای قابل تغییر، طراحی و پیاده‌سازی می‌شود. این رویکرد معمولاً به شرکت‌ها و تیم‌های توسعه این امکان را می‌دهد که با استفاده از یک هسته مشترک از قابلیت‌ها، محصولات متنوع و سفارشی برای نیازهای مختلف بازار ایجاد کنند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E07C62" w14:textId="77777777" w:rsidR="007A318A" w:rsidRPr="007A318A" w:rsidRDefault="007A318A" w:rsidP="007A318A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تعریف</w:t>
      </w:r>
      <w:r w:rsidRPr="007A31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Software Product Line (SPL)</w:t>
      </w:r>
    </w:p>
    <w:p w14:paraId="45109A9C" w14:textId="77777777" w:rsidR="007A318A" w:rsidRPr="007A318A" w:rsidRDefault="007A318A" w:rsidP="007A31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خط تولید نرم‌افزار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(SPL) 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مجموعه‌ای از محصولات نرم‌افزاری اطلاق می‌شود که ویژگی‌های مشترک و پایه‌ای دارند، اما قابلیت سفارشی‌سازی برای تولید نسخه‌های مختلف را دارا هستند. این مدل مبتنی بر استفاده مجدد از اجزای نرم‌افزاری و بهره‌برداری از تغییرات و پیکربندی‌های متفاوت برای برآورده کردن نیازهای مختلف است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SPL 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سازمان‌ها این امکان را می‌دهد که زمان و هزینه‌های توسعه و نگهداری را کاهش دهند و از کارایی بالاتری برخوردار شوند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0838CD" w14:textId="77777777" w:rsidR="007A318A" w:rsidRPr="007A318A" w:rsidRDefault="007A318A" w:rsidP="007A318A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ویژگی‌ها و اصول</w:t>
      </w:r>
      <w:r w:rsidRPr="007A31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SPL</w:t>
      </w:r>
    </w:p>
    <w:p w14:paraId="3B77DA0E" w14:textId="77777777" w:rsidR="007A318A" w:rsidRPr="007A318A" w:rsidRDefault="007A318A" w:rsidP="007A318A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استفاده مجدد از اجزای نرم‌افزاری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F50CCB" w14:textId="77777777" w:rsidR="007A318A" w:rsidRPr="007A318A" w:rsidRDefault="007A318A" w:rsidP="007A318A">
      <w:pPr>
        <w:numPr>
          <w:ilvl w:val="1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محصولات مختلف در یک خط تولید نرم‌افزار می‌توانند اجزای مشترک زیادی داشته باشند. این اجزا ممکن است شامل کد، ماژول‌ها، کتابخانه‌ها، و حتی معماری نرم‌افزار باشند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F8D369" w14:textId="77777777" w:rsidR="007A318A" w:rsidRPr="007A318A" w:rsidRDefault="007A318A" w:rsidP="007A318A">
      <w:pPr>
        <w:numPr>
          <w:ilvl w:val="1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تغییرات و ویژگی‌های خاص به راحتی می‌توانند به این اجزا اضافه شوند تا محصولات مختلف ایجاد شوند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D3532A" w14:textId="77777777" w:rsidR="007A318A" w:rsidRPr="007A318A" w:rsidRDefault="007A318A" w:rsidP="007A318A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پیکربندی‌پذیری</w:t>
      </w: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(Configurability)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2A3B03" w14:textId="77777777" w:rsidR="007A318A" w:rsidRPr="007A318A" w:rsidRDefault="007A318A" w:rsidP="007A318A">
      <w:pPr>
        <w:numPr>
          <w:ilvl w:val="1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SPL 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توسعه‌دهندگان این امکان را می‌دهد که با استفاده از سیستم‌های پیکربندی، ویژگی‌های مختلف را بر اساس نیاز مشتری یا بازار تغییر دهند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26CA3E" w14:textId="77777777" w:rsidR="007A318A" w:rsidRPr="007A318A" w:rsidRDefault="007A318A" w:rsidP="007A318A">
      <w:pPr>
        <w:numPr>
          <w:ilvl w:val="1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ویژگی‌های متغیر می‌توانند از طریق ابزارهای پیکربندی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مانند ابزارهای پیکربندی مبتنی بر ویژگی‌ها یا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Feature Model) 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مدیریت شوند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29726E" w14:textId="77777777" w:rsidR="007A318A" w:rsidRPr="007A318A" w:rsidRDefault="007A318A" w:rsidP="007A318A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مدل ویژگی‌ها</w:t>
      </w: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(Feature Model)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17D1DC" w14:textId="77777777" w:rsidR="007A318A" w:rsidRPr="007A318A" w:rsidRDefault="007A318A" w:rsidP="007A318A">
      <w:pPr>
        <w:numPr>
          <w:ilvl w:val="1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یکی از ارکان اصلی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SPL 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مدل ویژگی‌ها است. این مدل مشخص می‌کند که هر محصول در خط تولید چه ویژگی‌هایی خواهد داشت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DAADFB" w14:textId="77777777" w:rsidR="007A318A" w:rsidRPr="007A318A" w:rsidRDefault="007A318A" w:rsidP="007A318A">
      <w:pPr>
        <w:numPr>
          <w:ilvl w:val="1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ویژگی‌ها می‌توانند به صورت اختیاری یا اجباری باشند، و روابطی مانند وابستگی، تعارض یا وراثت بین ویژگی‌ها می‌توانند تعریف شوند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B512D7A" w14:textId="77777777" w:rsidR="007A318A" w:rsidRPr="007A318A" w:rsidRDefault="007A318A" w:rsidP="007A318A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گسترش‌پذیری</w:t>
      </w: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(Scalability)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44AA379" w14:textId="77777777" w:rsidR="007A318A" w:rsidRPr="007A318A" w:rsidRDefault="007A318A" w:rsidP="007A318A">
      <w:pPr>
        <w:numPr>
          <w:ilvl w:val="1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امکان افزودن ویژگی‌ها و قابلیت‌های جدید به خط تولید نرم‌افزار به راحتی وجود دارد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E6E2010" w14:textId="77777777" w:rsidR="007A318A" w:rsidRPr="007A318A" w:rsidRDefault="007A318A" w:rsidP="007A318A">
      <w:pPr>
        <w:numPr>
          <w:ilvl w:val="1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گسترش‌پذیری به این معناست که تیم‌های توسعه می‌توانند محصولات مختلف با نیازهای مختلف را بدون نیاز به بازنویسی کدها یا سیستم‌های جدید بسازند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D0EE1D" w14:textId="77777777" w:rsidR="007A318A" w:rsidRPr="007A318A" w:rsidRDefault="007A318A" w:rsidP="007A318A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 تغییرات و نسخه‌ها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4BA262" w14:textId="77777777" w:rsidR="007A318A" w:rsidRPr="007A318A" w:rsidRDefault="007A318A" w:rsidP="007A318A">
      <w:pPr>
        <w:numPr>
          <w:ilvl w:val="1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تغییرات به راحتی می‌توانند در خط تولید اعمال شوند و اطمینان حاصل می‌شود که تغییرات به صورت هماهنگ و با حداقل خطا در تمامی محصولات منعطف اعمال می‌شوند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BA146E4" w14:textId="77777777" w:rsidR="007A318A" w:rsidRPr="007A318A" w:rsidRDefault="007A318A" w:rsidP="007A318A">
      <w:pPr>
        <w:numPr>
          <w:ilvl w:val="1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کار با استفاده از ابزارهای کنترل نسخه، مدیریت وابستگی‌ها و پیکربندی‌های مختلف انجام می‌شود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2988FE" w14:textId="77777777" w:rsidR="007A318A" w:rsidRPr="007A318A" w:rsidRDefault="007A318A" w:rsidP="007A318A">
      <w:pPr>
        <w:numPr>
          <w:ilvl w:val="0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کاهش هزینه‌های تولید و نگهداری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5797554" w14:textId="77777777" w:rsidR="007A318A" w:rsidRPr="007A318A" w:rsidRDefault="007A318A" w:rsidP="007A318A">
      <w:pPr>
        <w:numPr>
          <w:ilvl w:val="1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مجدد از اجزا و ویژگی‌های مشترک می‌تواند هزینه‌های توسعه و نگهداری را به شدت کاهش دهد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F96F780" w14:textId="77777777" w:rsidR="007A318A" w:rsidRPr="007A318A" w:rsidRDefault="007A318A" w:rsidP="007A318A">
      <w:pPr>
        <w:numPr>
          <w:ilvl w:val="1"/>
          <w:numId w:val="1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همچنین، با ارائه یک هسته مشترک، تعداد کدهای مورد نیاز برای توسعه محصولات جدید کاهش می‌یابد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DA1B720" w14:textId="77777777" w:rsidR="007A318A" w:rsidRPr="007A318A" w:rsidRDefault="007A318A" w:rsidP="007A318A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مزایای استفاده از</w:t>
      </w:r>
      <w:r w:rsidRPr="007A31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SPL</w:t>
      </w:r>
    </w:p>
    <w:p w14:paraId="4FFB275B" w14:textId="77777777" w:rsidR="007A318A" w:rsidRPr="007A318A" w:rsidRDefault="007A318A" w:rsidP="007A318A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کاهش هزینه‌ها و زمان توسعه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121BB00" w14:textId="77777777" w:rsidR="007A318A" w:rsidRPr="007A318A" w:rsidRDefault="007A318A" w:rsidP="007A318A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با استفاده مجدد از کدها و ماژول‌های مشترک در خط تولید، هزینه‌های توسعه و نگهداری محصولات به طور چشمگیری کاهش می‌یابد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60FF340" w14:textId="77777777" w:rsidR="007A318A" w:rsidRPr="007A318A" w:rsidRDefault="007A318A" w:rsidP="007A318A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کاهش هزینه‌ها همچنین باعث کاهش زمان لازم برای تولید محصولات جدید می‌شود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CF3A8A8" w14:textId="77777777" w:rsidR="007A318A" w:rsidRPr="007A318A" w:rsidRDefault="007A318A" w:rsidP="007A318A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قابلیت سفارشی‌سازی بیشتر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99F6AB" w14:textId="77777777" w:rsidR="007A318A" w:rsidRPr="007A318A" w:rsidRDefault="007A318A" w:rsidP="007A318A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ایجاد پیکربندی‌های مختلف و تعریف ویژگی‌های قابل تغییر، می‌توان محصولات نرم‌افزاری را به راحتی برای نیازهای خاص مشتریان و بازارهای مختلف سفارشی‌سازی کرد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F98DC76" w14:textId="77777777" w:rsidR="007A318A" w:rsidRPr="007A318A" w:rsidRDefault="007A318A" w:rsidP="007A318A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یکپارچگی و سازگاری بیشتر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4E4247" w14:textId="77777777" w:rsidR="007A318A" w:rsidRPr="007A318A" w:rsidRDefault="007A318A" w:rsidP="007A318A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یک هسته و مجموعه ویژگی‌های مشترک، به بهبود یکپارچگی سیستم‌ها کمک می‌کند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518C77" w14:textId="77777777" w:rsidR="007A318A" w:rsidRPr="007A318A" w:rsidRDefault="007A318A" w:rsidP="007A318A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یکپارچگی می‌تواند منجر به کاهش مشکلات و خطاهای ناشی از ناسازگاری در محصولات مختلف شود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866FA5" w14:textId="77777777" w:rsidR="007A318A" w:rsidRPr="007A318A" w:rsidRDefault="007A318A" w:rsidP="007A318A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 بهتر کیفیت و تست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75F28B" w14:textId="77777777" w:rsidR="007A318A" w:rsidRPr="007A318A" w:rsidRDefault="007A318A" w:rsidP="007A318A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آزمایش و ارزیابی کیفیت محصولات می‌تواند با توجه به اجزای مشترک و سیستم‌های استاندارد به راحتی انجام شود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E6A406" w14:textId="77777777" w:rsidR="007A318A" w:rsidRPr="007A318A" w:rsidRDefault="007A318A" w:rsidP="007A318A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کار باعث می‌شود که تست‌ها و ارزیابی‌های یکپارچه‌تری بر روی تمامی محصولات انجام شود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2F58D0" w14:textId="77777777" w:rsidR="007A318A" w:rsidRPr="007A318A" w:rsidRDefault="007A318A" w:rsidP="007A318A">
      <w:pPr>
        <w:numPr>
          <w:ilvl w:val="0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گسترش راحت‌تر به بازارهای جدید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6F0D36" w14:textId="77777777" w:rsidR="007A318A" w:rsidRPr="007A318A" w:rsidRDefault="007A318A" w:rsidP="007A318A">
      <w:pPr>
        <w:numPr>
          <w:ilvl w:val="1"/>
          <w:numId w:val="2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استفاده از یک پایگاه مشترک، می‌توان نسخه‌های مختلف محصول را برای بازارهای مختلف به سرعت آماده و عرضه کرد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5AAEF3" w14:textId="77777777" w:rsidR="007A318A" w:rsidRPr="007A318A" w:rsidRDefault="007A318A" w:rsidP="007A318A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چالش‌ها و محدودیت‌ها</w:t>
      </w:r>
    </w:p>
    <w:p w14:paraId="77F6946A" w14:textId="77777777" w:rsidR="007A318A" w:rsidRPr="007A318A" w:rsidRDefault="007A318A" w:rsidP="007A318A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پیچیدگی طراحی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A89554" w14:textId="77777777" w:rsidR="007A318A" w:rsidRPr="007A318A" w:rsidRDefault="007A318A" w:rsidP="007A318A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طراحی یک خط تولید نرم‌افزار با پیکربندی‌های مختلف و ویژگی‌های متغیر می‌تواند پیچیده باشد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7583DE" w14:textId="77777777" w:rsidR="007A318A" w:rsidRPr="007A318A" w:rsidRDefault="007A318A" w:rsidP="007A318A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مدل‌سازی ویژگی‌ها و مدیریت وابستگی‌ها در پروژه‌های بزرگ ممکن است دشوار باشد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E50B903" w14:textId="77777777" w:rsidR="007A318A" w:rsidRPr="007A318A" w:rsidRDefault="007A318A" w:rsidP="007A318A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 تغییرات و ناسازگاری‌ها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D66800" w14:textId="77777777" w:rsidR="007A318A" w:rsidRPr="007A318A" w:rsidRDefault="007A318A" w:rsidP="007A318A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صورتی که تغییرات به درستی مدیریت نشوند، ممکن است منجر به ناسازگاری میان نسخه‌ها و محصولات مختلف شود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60C5E1" w14:textId="77777777" w:rsidR="007A318A" w:rsidRPr="007A318A" w:rsidRDefault="007A318A" w:rsidP="007A318A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مدیریت تغییرات و اطمینان از همگام‌سازی دقیق ویژگی‌ها و قابلیت‌ها یک چالش مهم است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8942892" w14:textId="77777777" w:rsidR="007A318A" w:rsidRPr="007A318A" w:rsidRDefault="007A318A" w:rsidP="007A318A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هزینه‌های اولیه بالا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6E54F17" w14:textId="77777777" w:rsidR="007A318A" w:rsidRPr="007A318A" w:rsidRDefault="007A318A" w:rsidP="007A318A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ایجاد یک خط تولید نرم‌افزار و زیرساخت‌های مربوط به آن، ممکن است هزینه‌های اولیه بالایی نیاز باشد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180E54" w14:textId="77777777" w:rsidR="007A318A" w:rsidRPr="007A318A" w:rsidRDefault="007A318A" w:rsidP="007A318A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هزینه‌ها شامل طراحی مدل ویژگی‌ها، ابزارهای پیکربندی، و ایجاد پایگاه کد مشترک می‌شود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EA98B6" w14:textId="77777777" w:rsidR="007A318A" w:rsidRPr="007A318A" w:rsidRDefault="007A318A" w:rsidP="007A318A">
      <w:pPr>
        <w:numPr>
          <w:ilvl w:val="0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نیاز به مهارت‌های تخصصی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F1630C" w14:textId="77777777" w:rsidR="007A318A" w:rsidRPr="007A318A" w:rsidRDefault="007A318A" w:rsidP="007A318A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پیاده‌سازی یک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SPL 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به تخصص‌های خاصی در زمینه معماری سیستم‌ها، مدیریت پیکربندی و مدل‌سازی ویژگی‌ها نیاز دارد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719089" w14:textId="77777777" w:rsidR="007A318A" w:rsidRPr="007A318A" w:rsidRDefault="007A318A" w:rsidP="007A318A">
      <w:pPr>
        <w:numPr>
          <w:ilvl w:val="1"/>
          <w:numId w:val="3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نیاز به مهارت‌های خاص ممکن است برای تیم‌های توسعه چالش‌برانگیز باشد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C2B50F" w14:textId="77777777" w:rsidR="007A318A" w:rsidRPr="007A318A" w:rsidRDefault="007A318A" w:rsidP="007A318A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مراحل ایجاد و پیاده‌سازی</w:t>
      </w:r>
      <w:r w:rsidRPr="007A31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SPL</w:t>
      </w:r>
    </w:p>
    <w:p w14:paraId="47A8B965" w14:textId="77777777" w:rsidR="007A318A" w:rsidRPr="007A318A" w:rsidRDefault="007A318A" w:rsidP="007A318A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تحلیل نیازمندی‌ها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DD3355" w14:textId="77777777" w:rsidR="007A318A" w:rsidRPr="007A318A" w:rsidRDefault="007A318A" w:rsidP="007A318A">
      <w:pPr>
        <w:numPr>
          <w:ilvl w:val="1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ابتدا باید نیازمندی‌های مشترک و ویژگی‌های قابل پیکربندی برای محصولات مختلف شناسایی شوند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06FCF9" w14:textId="77777777" w:rsidR="007A318A" w:rsidRPr="007A318A" w:rsidRDefault="007A318A" w:rsidP="007A318A">
      <w:pPr>
        <w:numPr>
          <w:ilvl w:val="1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این مرحله، نیازمندی‌ها باید به دقت تحلیل شده و ویژگی‌های عمومی و خاص تعریف شوند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23C607" w14:textId="77777777" w:rsidR="007A318A" w:rsidRPr="007A318A" w:rsidRDefault="007A318A" w:rsidP="007A318A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طراحی معماری پایه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170F833" w14:textId="77777777" w:rsidR="007A318A" w:rsidRPr="007A318A" w:rsidRDefault="007A318A" w:rsidP="007A318A">
      <w:pPr>
        <w:numPr>
          <w:ilvl w:val="1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معماری پایه باید به گونه‌ای طراحی شود که قابلیت اضافه کردن و تغییر ویژگی‌ها بدون ایجاد اختلال در سیستم اصلی فراهم باشد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EE8775" w14:textId="77777777" w:rsidR="007A318A" w:rsidRPr="007A318A" w:rsidRDefault="007A318A" w:rsidP="007A318A">
      <w:pPr>
        <w:numPr>
          <w:ilvl w:val="1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معماری معمولاً شامل ماژول‌های مشترک و پیکربندی‌های قابل تنظیم است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ACF5F8F" w14:textId="77777777" w:rsidR="007A318A" w:rsidRPr="007A318A" w:rsidRDefault="007A318A" w:rsidP="007A318A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lastRenderedPageBreak/>
        <w:t>ایجاد مدل ویژگی‌ها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91B270" w14:textId="77777777" w:rsidR="007A318A" w:rsidRPr="007A318A" w:rsidRDefault="007A318A" w:rsidP="007A318A">
      <w:pPr>
        <w:numPr>
          <w:ilvl w:val="1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باید یک مدل ویژگی ایجاد شود که به وضوح نشان دهد که هر محصول از کدام ویژگی‌ها استفاده می‌کند و چگونه این ویژگی‌ها به هم مرتبط هستند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0774317" w14:textId="77777777" w:rsidR="007A318A" w:rsidRPr="007A318A" w:rsidRDefault="007A318A" w:rsidP="007A318A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پیاده‌سازی و توسعه اجزای مشترک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557902" w14:textId="77777777" w:rsidR="007A318A" w:rsidRPr="007A318A" w:rsidRDefault="007A318A" w:rsidP="007A318A">
      <w:pPr>
        <w:numPr>
          <w:ilvl w:val="1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اجزای مشترک نرم‌افزاری باید پیاده‌سازی شوند که در تمامی محصولات قابل استفاده باشند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C102FA5" w14:textId="77777777" w:rsidR="007A318A" w:rsidRPr="007A318A" w:rsidRDefault="007A318A" w:rsidP="007A318A">
      <w:pPr>
        <w:numPr>
          <w:ilvl w:val="1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اجزا باید قابلیت پیکربندی و سفارشی‌سازی داشته باشند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00B8B1" w14:textId="77777777" w:rsidR="007A318A" w:rsidRPr="007A318A" w:rsidRDefault="007A318A" w:rsidP="007A318A">
      <w:pPr>
        <w:numPr>
          <w:ilvl w:val="0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مدیریت و نگهداری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ABA196B" w14:textId="77777777" w:rsidR="007A318A" w:rsidRPr="007A318A" w:rsidRDefault="007A318A" w:rsidP="007A318A">
      <w:pPr>
        <w:numPr>
          <w:ilvl w:val="1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پس از پیاده‌سازی، مدیریت تغییرات، به‌روزرسانی‌ها و پیکربندی‌ها باید به دقت انجام شود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06E03C6" w14:textId="77777777" w:rsidR="007A318A" w:rsidRPr="007A318A" w:rsidRDefault="007A318A" w:rsidP="007A318A">
      <w:pPr>
        <w:numPr>
          <w:ilvl w:val="1"/>
          <w:numId w:val="4"/>
        </w:num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برای هر محصول، باید پیکربندی و ویژگی‌ها به‌روز شوند و از هم‌خوانی آن‌ها اطمینان حاصل گردد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939DF7" w14:textId="77777777" w:rsidR="007A318A" w:rsidRPr="007A318A" w:rsidRDefault="007A318A" w:rsidP="007A318A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31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14:ligatures w14:val="none"/>
        </w:rPr>
        <w:t>نتیجه‌گیری</w:t>
      </w:r>
    </w:p>
    <w:p w14:paraId="7520012B" w14:textId="77777777" w:rsidR="007A318A" w:rsidRPr="007A318A" w:rsidRDefault="007A318A" w:rsidP="007A31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خط تولید نرم‌افزار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(SPL) 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 رویکرد قدرتمند برای توسعه و نگهداری مجموعه‌ای از محصولات مشابه است که از کد و اجزای مشترک بهره می‌برند. این رویکرد باعث کاهش هزینه‌ها و زمان توسعه می‌شود و امکان سفارشی‌سازی محصولات را برای نیازهای مختلف فراهم می‌کند. با وجود چالش‌هایی مانند پیچیدگی طراحی و مدیریت تغییرات، مزایای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SPL 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جمله استفاده مجدد از اجزا و بهبود یکپارچگی سیستم‌ها، آن را به یک راهکار جذاب برای توسعه‌دهندگان نرم‌افزار تبدیل کرده است</w:t>
      </w:r>
      <w:r w:rsidRPr="007A31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A6DA0B" w14:textId="77777777" w:rsidR="007A318A" w:rsidRDefault="007A318A" w:rsidP="007A318A">
      <w:pPr>
        <w:jc w:val="right"/>
      </w:pPr>
    </w:p>
    <w:sectPr w:rsidR="007A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F7F85"/>
    <w:multiLevelType w:val="multilevel"/>
    <w:tmpl w:val="EBE06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73783"/>
    <w:multiLevelType w:val="multilevel"/>
    <w:tmpl w:val="BBCC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558BD"/>
    <w:multiLevelType w:val="multilevel"/>
    <w:tmpl w:val="48B4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A7769"/>
    <w:multiLevelType w:val="multilevel"/>
    <w:tmpl w:val="A6A47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636490">
    <w:abstractNumId w:val="2"/>
  </w:num>
  <w:num w:numId="2" w16cid:durableId="1785538826">
    <w:abstractNumId w:val="0"/>
  </w:num>
  <w:num w:numId="3" w16cid:durableId="987781744">
    <w:abstractNumId w:val="1"/>
  </w:num>
  <w:num w:numId="4" w16cid:durableId="1407192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8A"/>
    <w:rsid w:val="003201C4"/>
    <w:rsid w:val="007A318A"/>
    <w:rsid w:val="00B3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ABA6"/>
  <w15:chartTrackingRefBased/>
  <w15:docId w15:val="{4146623D-EEDA-4005-BA21-EF5717C8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3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318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A3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31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2024-11-05T19:23:00Z</dcterms:created>
  <dcterms:modified xsi:type="dcterms:W3CDTF">2024-11-05T20:07:00Z</dcterms:modified>
</cp:coreProperties>
</file>