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292F" w14:textId="334F33DA" w:rsidR="00A745EB" w:rsidRDefault="00CD1724" w:rsidP="00CD1724">
      <w:pPr>
        <w:bidi/>
      </w:pPr>
      <w:r>
        <w:rPr>
          <w:rtl/>
        </w:rPr>
        <w:t xml:space="preserve">این تصویر یک روز آفتابی در فضای سبز کنار دریاچه را نشان می‌دهد. در سمت چپ، زیر سایهٔ درخت بزرگی، زن و مردی روی پتو روی چمن‌ها نشسته‌اند و مشغول پیک‌نیک هستند؛ مرد روی زمین تکیه داده و ظرف یا سبد غذا را در دست گرفته و زن روبه‌روی او نشسته و در حال خوردن یا آماده کردن غذاست. کنار آن‌ها سبد و ظرف‌های دیگر پیک‌نیک قرار دارد و پشت سرشان خانه یا کلبه‌ای کوچک و خودرویی پارک شده نزدیک ساختمان دیده می‌شود. در وسط تصویر، مردی ایستاده و نخ بادبادکی را در دست گرفته و آن را به سمت آسمان می‌کشد؛ بادبادک در آسمان بالای سمت راست تصویر در حال پرواز است. نزدیک او سگی روی چمن‌ها راه می‌رود یا می‌دود. </w:t>
      </w:r>
      <w:r>
        <w:rPr>
          <w:rFonts w:hint="cs"/>
          <w:rtl/>
        </w:rPr>
        <w:t xml:space="preserve">پشت </w:t>
      </w:r>
      <w:r>
        <w:rPr>
          <w:rFonts w:hint="cs"/>
          <w:rtl/>
        </w:rPr>
        <w:t>پسر</w:t>
      </w:r>
      <w:r>
        <w:rPr>
          <w:rFonts w:hint="cs"/>
          <w:rtl/>
        </w:rPr>
        <w:t xml:space="preserve"> فردی نشسته که مشغول ماهیگیری است. </w:t>
      </w:r>
      <w:r>
        <w:rPr>
          <w:rtl/>
        </w:rPr>
        <w:t>در سمت راست تصویر، دریاچه یا رودخانه‌ای دیده می‌شود که در آن قایق بادبانی کوچکی با بادبان برافراشته روی آب حرکت می‌کند و در نزدیکی ساحل، کودکی در آب یا کنار آب مشغول بازی است.</w:t>
      </w:r>
      <w:r>
        <w:rPr>
          <w:rFonts w:hint="cs"/>
          <w:rtl/>
        </w:rPr>
        <w:t xml:space="preserve"> </w:t>
      </w:r>
      <w:r>
        <w:rPr>
          <w:rtl/>
        </w:rPr>
        <w:t>همهٔ این عناصر فضایی از تفریح خانوادگی در یک روز دلپذیر در پارک کنار آب را به تصویر می‌کشند</w:t>
      </w:r>
      <w:r>
        <w:t>.</w:t>
      </w:r>
    </w:p>
    <w:sectPr w:rsidR="00A74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comments="0" w:insDel="0" w:formatting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724"/>
    <w:rsid w:val="00A745EB"/>
    <w:rsid w:val="00CD1724"/>
    <w:rsid w:val="00D239A1"/>
    <w:rsid w:val="00E122C3"/>
    <w:rsid w:val="00F4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F0FE1"/>
  <w15:chartTrackingRefBased/>
  <w15:docId w15:val="{FD25CE0C-E14D-4961-8352-DA1EF45C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zamani</dc:creator>
  <cp:keywords/>
  <dc:description/>
  <cp:lastModifiedBy>mohammad zamani</cp:lastModifiedBy>
  <cp:revision>1</cp:revision>
  <dcterms:created xsi:type="dcterms:W3CDTF">2025-12-08T14:40:00Z</dcterms:created>
  <dcterms:modified xsi:type="dcterms:W3CDTF">2025-12-08T14:42:00Z</dcterms:modified>
</cp:coreProperties>
</file>