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9B2C" w14:textId="5FEE8E80" w:rsidR="00A745EB" w:rsidRDefault="00347B11" w:rsidP="00347B11">
      <w:pPr>
        <w:bidi/>
      </w:pPr>
      <w:r>
        <w:rPr>
          <w:rtl/>
        </w:rPr>
        <w:t>در این تصویر، یک اتاق سنتی ایرانی با فرش و دیوارهای ساده دیده می‌شود که در آن خانواده‌ای دور یک سفرهٔ مفصل جمع شده‌اند. روی زمین فرش پهن است و وسط اتاق سفره‌</w:t>
      </w:r>
      <w:r>
        <w:rPr>
          <w:rFonts w:hint="cs"/>
          <w:rtl/>
        </w:rPr>
        <w:t xml:space="preserve">‌ی هفت‌سین </w:t>
      </w:r>
      <w:r>
        <w:rPr>
          <w:rtl/>
        </w:rPr>
        <w:t xml:space="preserve">چیده شده که روی آن انواع میوه‌ها و خوراکی‌ها مثل انار و سیب و ظرف‌های شیرینی و </w:t>
      </w:r>
      <w:r>
        <w:rPr>
          <w:rFonts w:hint="cs"/>
          <w:rtl/>
        </w:rPr>
        <w:t>اقلام هفت‌سین یعنی سیر سنجد سیب سبزه سمنو سماق و سکه</w:t>
      </w:r>
      <w:r>
        <w:rPr>
          <w:rtl/>
        </w:rPr>
        <w:t xml:space="preserve"> قرار دارد. چند جام و لیوان کریستالی بلند و چند شمعدان و شمع روشن روی سفره دیده می‌شود و در وسط سفره گلدانی از گل‌های سفید و ظریف و یک قاب کوچک، شبیه قاب عکس یا آینه، گذاشته شده است. در سمت چپ، جوانی با کلاه و لباس مرتب روی تخت چوبی تکیه داده، </w:t>
      </w:r>
      <w:r>
        <w:rPr>
          <w:rFonts w:hint="cs"/>
          <w:rtl/>
        </w:rPr>
        <w:t>ساعت</w:t>
      </w:r>
      <w:r>
        <w:rPr>
          <w:rtl/>
        </w:rPr>
        <w:t xml:space="preserve"> را در دست گرفته و با دست دیگر با حالتی پرشور </w:t>
      </w:r>
      <w:r>
        <w:rPr>
          <w:rFonts w:hint="cs"/>
          <w:rtl/>
        </w:rPr>
        <w:t>آماده اعلام تحویل سال است</w:t>
      </w:r>
      <w:r>
        <w:rPr>
          <w:rtl/>
        </w:rPr>
        <w:t>. در وسط تصویر، مردی میانسال با سبیل و کلاه روی زمین کنار سفره نشسته و کتاب بزرگی</w:t>
      </w:r>
      <w:r>
        <w:rPr>
          <w:rFonts w:hint="cs"/>
          <w:rtl/>
        </w:rPr>
        <w:t xml:space="preserve"> شاید قرآن و شاید شاهنامه</w:t>
      </w:r>
      <w:r>
        <w:rPr>
          <w:rtl/>
        </w:rPr>
        <w:t xml:space="preserve"> را باز کرده و با دقت برای دیگران می‌خواند. پشت سر او مرد دیگری با لباس آبی و کلاه تیره ایستاده و </w:t>
      </w:r>
      <w:r>
        <w:rPr>
          <w:rFonts w:hint="cs"/>
          <w:rtl/>
        </w:rPr>
        <w:t>چپق می‌کشد</w:t>
      </w:r>
      <w:r>
        <w:rPr>
          <w:rtl/>
        </w:rPr>
        <w:t xml:space="preserve"> و با حواس جمع به خواندن گوش می‌دهد. در سمت راست، پیرمردی با ریش سفید بلند روی زمین نشسته و به عصا تکیه داده و با نگاه عمیق به کتاب و جمع اطراف سفره خیره شده است و کنار او پسرکی جوان‌تر روی زمین خم شده </w:t>
      </w:r>
      <w:r>
        <w:rPr>
          <w:rFonts w:hint="cs"/>
          <w:rtl/>
        </w:rPr>
        <w:t>و منتظر است یک شیرینی بردارد</w:t>
      </w:r>
      <w:r>
        <w:rPr>
          <w:rtl/>
        </w:rPr>
        <w:t>. همهٔ این افراد دور سفرهٔ پر از میوه، شیرینی و شمع‌ها نشسته‌اند و فضایی صمیمی و سنتی از یک دورهمی خانوادگی ایرانی را ایجاد کرده‌اند</w:t>
      </w:r>
      <w:r>
        <w:t>.</w:t>
      </w:r>
    </w:p>
    <w:sectPr w:rsidR="00A7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11"/>
    <w:rsid w:val="000D5B1C"/>
    <w:rsid w:val="00347B11"/>
    <w:rsid w:val="00A745EB"/>
    <w:rsid w:val="00D239A1"/>
    <w:rsid w:val="00E1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A6727"/>
  <w15:chartTrackingRefBased/>
  <w15:docId w15:val="{06236F04-EA50-4CAC-AF79-466FCAC5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zamani</dc:creator>
  <cp:keywords/>
  <dc:description/>
  <cp:lastModifiedBy>mohammad zamani</cp:lastModifiedBy>
  <cp:revision>1</cp:revision>
  <dcterms:created xsi:type="dcterms:W3CDTF">2025-12-08T14:49:00Z</dcterms:created>
  <dcterms:modified xsi:type="dcterms:W3CDTF">2025-12-08T14:54:00Z</dcterms:modified>
</cp:coreProperties>
</file>